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26096" w14:textId="77777777" w:rsidR="00C03604" w:rsidRPr="00555D5A" w:rsidRDefault="00C03604" w:rsidP="00C03604">
      <w:pPr>
        <w:widowControl w:val="0"/>
        <w:autoSpaceDE w:val="0"/>
        <w:autoSpaceDN w:val="0"/>
        <w:spacing w:after="0" w:line="240" w:lineRule="auto"/>
        <w:ind w:left="-284" w:right="-69" w:hanging="6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555D5A">
        <w:rPr>
          <w:rFonts w:asciiTheme="minorHAnsi" w:hAnsiTheme="minorHAnsi" w:cstheme="minorHAnsi"/>
          <w:b/>
          <w:bCs/>
          <w:sz w:val="28"/>
          <w:szCs w:val="28"/>
        </w:rPr>
        <w:t>ANEXO III</w:t>
      </w:r>
    </w:p>
    <w:p w14:paraId="1E305AD9" w14:textId="77777777" w:rsidR="00C03604" w:rsidRPr="00575B14" w:rsidRDefault="00C03604" w:rsidP="00C03604">
      <w:pPr>
        <w:widowControl w:val="0"/>
        <w:autoSpaceDE w:val="0"/>
        <w:autoSpaceDN w:val="0"/>
        <w:spacing w:before="94" w:after="0" w:line="240" w:lineRule="auto"/>
        <w:ind w:left="-284" w:right="-69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4019F014" w14:textId="77777777" w:rsidR="00C03604" w:rsidRDefault="00C03604" w:rsidP="00C03604">
      <w:pPr>
        <w:spacing w:after="180" w:line="230" w:lineRule="auto"/>
        <w:ind w:left="-142" w:right="0" w:firstLine="19"/>
        <w:rPr>
          <w:rFonts w:asciiTheme="minorHAnsi" w:hAnsiTheme="minorHAnsi" w:cstheme="minorHAnsi"/>
          <w:b/>
          <w:bCs/>
          <w:sz w:val="28"/>
          <w:szCs w:val="28"/>
        </w:rPr>
      </w:pPr>
      <w:r w:rsidRPr="00FE64DD">
        <w:rPr>
          <w:rFonts w:asciiTheme="minorHAnsi" w:hAnsiTheme="minorHAnsi" w:cstheme="minorHAnsi"/>
          <w:b/>
          <w:bCs/>
          <w:sz w:val="28"/>
          <w:szCs w:val="28"/>
        </w:rPr>
        <w:t>PROCEDIMIENTO ABIERTO PARA LA ADJUDICACIÓN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DE</w:t>
      </w:r>
      <w:r w:rsidRPr="00FE64D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A35A7C">
        <w:rPr>
          <w:rFonts w:asciiTheme="minorHAnsi" w:hAnsiTheme="minorHAnsi" w:cstheme="minorHAnsi"/>
          <w:b/>
          <w:bCs/>
          <w:sz w:val="28"/>
          <w:szCs w:val="28"/>
        </w:rPr>
        <w:t xml:space="preserve">SERVICIOS CONSISTENTES EN LA CORTA, CARGA Y TRANSPORTE DE  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148 </w:t>
      </w:r>
      <w:r w:rsidRPr="00A35A7C">
        <w:rPr>
          <w:rFonts w:asciiTheme="minorHAnsi" w:hAnsiTheme="minorHAnsi" w:cstheme="minorHAnsi"/>
          <w:b/>
          <w:bCs/>
          <w:sz w:val="28"/>
          <w:szCs w:val="28"/>
        </w:rPr>
        <w:t>LOTES DE LEÑA DE HOGARES COMPUESTO</w:t>
      </w:r>
      <w:r>
        <w:rPr>
          <w:rFonts w:asciiTheme="minorHAnsi" w:hAnsiTheme="minorHAnsi" w:cstheme="minorHAnsi"/>
          <w:b/>
          <w:bCs/>
          <w:sz w:val="28"/>
          <w:szCs w:val="28"/>
        </w:rPr>
        <w:t>S</w:t>
      </w:r>
      <w:r w:rsidRPr="00A35A7C">
        <w:rPr>
          <w:rFonts w:asciiTheme="minorHAnsi" w:hAnsiTheme="minorHAnsi" w:cstheme="minorHAnsi"/>
          <w:b/>
          <w:bCs/>
          <w:sz w:val="28"/>
          <w:szCs w:val="28"/>
        </w:rPr>
        <w:t xml:space="preserve"> POR APROXIMADAMENTE 6.000 KG. DE HAYA HASTA DESTINO</w:t>
      </w:r>
      <w:r>
        <w:rPr>
          <w:rFonts w:asciiTheme="minorHAnsi" w:hAnsiTheme="minorHAnsi" w:cstheme="minorHAnsi"/>
          <w:b/>
          <w:bCs/>
          <w:sz w:val="28"/>
          <w:szCs w:val="28"/>
        </w:rPr>
        <w:t>.</w:t>
      </w:r>
    </w:p>
    <w:p w14:paraId="3E1C006A" w14:textId="77777777" w:rsidR="00C03604" w:rsidRPr="0016153E" w:rsidRDefault="00C03604" w:rsidP="00C03604">
      <w:pPr>
        <w:widowControl w:val="0"/>
        <w:autoSpaceDE w:val="0"/>
        <w:autoSpaceDN w:val="0"/>
        <w:spacing w:before="92" w:after="0" w:line="240" w:lineRule="auto"/>
        <w:ind w:left="-284" w:right="-69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  <w:r w:rsidRPr="0016153E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MODELO DE OFERTA CUANTIFICABLE MEDIANTE FÓRMULAS</w:t>
      </w:r>
    </w:p>
    <w:p w14:paraId="5348B17B" w14:textId="77777777" w:rsidR="00C03604" w:rsidRPr="0016153E" w:rsidRDefault="00C03604" w:rsidP="00C03604">
      <w:pPr>
        <w:widowControl w:val="0"/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26CDA6C2" w14:textId="77777777" w:rsidR="00C03604" w:rsidRPr="0016153E" w:rsidRDefault="00C03604" w:rsidP="00C03604">
      <w:pPr>
        <w:widowControl w:val="0"/>
        <w:autoSpaceDE w:val="0"/>
        <w:autoSpaceDN w:val="0"/>
        <w:spacing w:before="3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3A83299B" w14:textId="77777777" w:rsidR="00C03604" w:rsidRPr="0016153E" w:rsidRDefault="00C03604" w:rsidP="00C03604">
      <w:pPr>
        <w:widowControl w:val="0"/>
        <w:tabs>
          <w:tab w:val="left" w:pos="3112"/>
        </w:tabs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Don/Doña..........................................................................................................................................</w:t>
      </w:r>
    </w:p>
    <w:p w14:paraId="54E003F0" w14:textId="77777777" w:rsidR="00C03604" w:rsidRPr="0016153E" w:rsidRDefault="00C03604" w:rsidP="00C03604">
      <w:pPr>
        <w:widowControl w:val="0"/>
        <w:autoSpaceDE w:val="0"/>
        <w:autoSpaceDN w:val="0"/>
        <w:spacing w:before="35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DNI/NIF .................................................................................... con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domicilio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gram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a</w:t>
      </w:r>
      <w:proofErr w:type="gram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efectos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de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notificación</w:t>
      </w:r>
      <w:proofErr w:type="spellEnd"/>
    </w:p>
    <w:p w14:paraId="3103E5DB" w14:textId="77777777" w:rsidR="00C03604" w:rsidRPr="0016153E" w:rsidRDefault="00C03604" w:rsidP="00C03604">
      <w:pPr>
        <w:widowControl w:val="0"/>
        <w:autoSpaceDE w:val="0"/>
        <w:autoSpaceDN w:val="0"/>
        <w:spacing w:before="31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en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  .........................................   C.P   ..................,  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localidad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  .................................................,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teléfonos</w:t>
      </w:r>
      <w:proofErr w:type="spellEnd"/>
    </w:p>
    <w:p w14:paraId="7D95C9F6" w14:textId="77777777" w:rsidR="00C03604" w:rsidRPr="0016153E" w:rsidRDefault="00C03604" w:rsidP="00C03604">
      <w:pPr>
        <w:widowControl w:val="0"/>
        <w:tabs>
          <w:tab w:val="left" w:leader="dot" w:pos="4972"/>
        </w:tabs>
        <w:autoSpaceDE w:val="0"/>
        <w:autoSpaceDN w:val="0"/>
        <w:spacing w:before="30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......................................., fax</w:t>
      </w:r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ab/>
        <w:t xml:space="preserve">,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en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nombre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propio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o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en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representación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de (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táchese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lo que no</w:t>
      </w:r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ab/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proceda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) la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sociedad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con CIF................................... y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domicilio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social -…………………………………………………………………………………….</w:t>
      </w:r>
    </w:p>
    <w:p w14:paraId="7671E68A" w14:textId="77777777" w:rsidR="00C03604" w:rsidRPr="0016153E" w:rsidRDefault="00C03604" w:rsidP="00C03604">
      <w:pPr>
        <w:widowControl w:val="0"/>
        <w:autoSpaceDE w:val="0"/>
        <w:autoSpaceDN w:val="0"/>
        <w:spacing w:before="1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0AA625DC" w14:textId="77777777" w:rsidR="00C03604" w:rsidRPr="0016153E" w:rsidRDefault="00C03604" w:rsidP="00C03604">
      <w:pPr>
        <w:widowControl w:val="0"/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Se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compromete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gram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a</w:t>
      </w:r>
      <w:proofErr w:type="gram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ejecutar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el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contrato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de servicios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indicando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, de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acuerdo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con las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ofertas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que se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hacen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a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continuación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:</w:t>
      </w:r>
    </w:p>
    <w:p w14:paraId="230727CA" w14:textId="77777777" w:rsidR="00C03604" w:rsidRPr="0016153E" w:rsidRDefault="00C03604" w:rsidP="00C03604">
      <w:pPr>
        <w:widowControl w:val="0"/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648E3311" w14:textId="77777777" w:rsidR="00C03604" w:rsidRPr="0016153E" w:rsidRDefault="00C03604" w:rsidP="00C03604">
      <w:pPr>
        <w:widowControl w:val="0"/>
        <w:numPr>
          <w:ilvl w:val="0"/>
          <w:numId w:val="1"/>
        </w:numPr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left="-284" w:right="-69"/>
        <w:jc w:val="left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Oferta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económica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: </w:t>
      </w:r>
    </w:p>
    <w:p w14:paraId="3E4A0657" w14:textId="77777777" w:rsidR="00C03604" w:rsidRPr="0016153E" w:rsidRDefault="00C03604" w:rsidP="00C03604">
      <w:pPr>
        <w:widowControl w:val="0"/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right="-69"/>
        <w:jc w:val="left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38E2186A" w14:textId="77777777" w:rsidR="00C03604" w:rsidRPr="0016153E" w:rsidRDefault="00C03604" w:rsidP="00C03604">
      <w:pPr>
        <w:widowControl w:val="0"/>
        <w:numPr>
          <w:ilvl w:val="1"/>
          <w:numId w:val="1"/>
        </w:numPr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left="567" w:right="-69"/>
        <w:jc w:val="left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En </w:t>
      </w:r>
      <w:proofErr w:type="spell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letra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: ______________________________________C/ Tm </w:t>
      </w:r>
      <w:proofErr w:type="gram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( sin</w:t>
      </w:r>
      <w:proofErr w:type="gram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 IVA).</w:t>
      </w:r>
    </w:p>
    <w:p w14:paraId="54CF680F" w14:textId="77777777" w:rsidR="00C03604" w:rsidRPr="0016153E" w:rsidRDefault="00C03604" w:rsidP="00C03604">
      <w:pPr>
        <w:widowControl w:val="0"/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left="567" w:right="-69" w:firstLine="0"/>
        <w:jc w:val="left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33D7E137" w14:textId="77777777" w:rsidR="00C03604" w:rsidRPr="0016153E" w:rsidRDefault="00C03604" w:rsidP="00C03604">
      <w:pPr>
        <w:widowControl w:val="0"/>
        <w:numPr>
          <w:ilvl w:val="1"/>
          <w:numId w:val="1"/>
        </w:numPr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left="567" w:right="-69"/>
        <w:jc w:val="left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</w:pPr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 xml:space="preserve">En </w:t>
      </w:r>
      <w:proofErr w:type="spellStart"/>
      <w:proofErr w:type="gram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cifras</w:t>
      </w:r>
      <w:proofErr w:type="spell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: ___</w:t>
      </w:r>
      <w:proofErr w:type="gram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___________________________________ € /</w:t>
      </w:r>
      <w:proofErr w:type="gramStart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Tm  (</w:t>
      </w:r>
      <w:proofErr w:type="gramEnd"/>
      <w:r w:rsidRPr="0016153E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n-US" w:eastAsia="en-US"/>
          <w14:ligatures w14:val="none"/>
        </w:rPr>
        <w:t>sin IVA</w:t>
      </w:r>
      <w:r w:rsidRPr="0016153E">
        <w:rPr>
          <w:rFonts w:asciiTheme="minorHAnsi" w:hAnsiTheme="minorHAnsi" w:cstheme="minorHAnsi"/>
          <w:bCs/>
          <w:noProof/>
          <w:color w:val="1C1C21"/>
          <w:w w:val="105"/>
          <w:kern w:val="0"/>
          <w:sz w:val="22"/>
          <w:lang w:val="en-US" w:eastAsia="en-US"/>
          <w14:ligatures w14:val="none"/>
        </w:rPr>
        <w:drawing>
          <wp:inline distT="0" distB="0" distL="0" distR="0" wp14:anchorId="3E559BE2" wp14:editId="7549FD1F">
            <wp:extent cx="85350" cy="137166"/>
            <wp:effectExtent l="0" t="0" r="0" b="0"/>
            <wp:docPr id="261816111" name="Picture 1498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36" name="Picture 14983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50" cy="13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7C5AE" w14:textId="77777777" w:rsidR="00C03604" w:rsidRDefault="00C03604" w:rsidP="00C03604">
      <w:pPr>
        <w:widowControl w:val="0"/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right="-69"/>
        <w:jc w:val="left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0597A817" w14:textId="77777777" w:rsidR="00C03604" w:rsidRDefault="00C03604" w:rsidP="00C03604">
      <w:pPr>
        <w:widowControl w:val="0"/>
        <w:numPr>
          <w:ilvl w:val="0"/>
          <w:numId w:val="1"/>
        </w:numPr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left="-284" w:right="-69"/>
        <w:jc w:val="left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  <w:proofErr w:type="spellStart"/>
      <w:r w:rsidRPr="00A95D3D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Aspectos</w:t>
      </w:r>
      <w:proofErr w:type="spellEnd"/>
      <w:r w:rsidRPr="00A95D3D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 w:rsidRPr="00A95D3D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medioambientales</w:t>
      </w:r>
      <w:proofErr w:type="spellEnd"/>
      <w:r w:rsidRPr="00A95D3D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 xml:space="preserve"> de la </w:t>
      </w:r>
      <w:proofErr w:type="spellStart"/>
      <w:r w:rsidRPr="00A95D3D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ofert</w:t>
      </w:r>
      <w:r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a</w:t>
      </w:r>
      <w:proofErr w:type="spellEnd"/>
      <w:r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 xml:space="preserve">: </w:t>
      </w:r>
    </w:p>
    <w:p w14:paraId="261821D8" w14:textId="77777777" w:rsidR="00C03604" w:rsidRDefault="00C03604" w:rsidP="00C03604">
      <w:pPr>
        <w:widowControl w:val="0"/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right="-69"/>
        <w:jc w:val="left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tbl>
      <w:tblPr>
        <w:tblStyle w:val="Tablaconcuadrcula"/>
        <w:tblW w:w="0" w:type="auto"/>
        <w:tblInd w:w="578" w:type="dxa"/>
        <w:tblLook w:val="04A0" w:firstRow="1" w:lastRow="0" w:firstColumn="1" w:lastColumn="0" w:noHBand="0" w:noVBand="1"/>
      </w:tblPr>
      <w:tblGrid>
        <w:gridCol w:w="4003"/>
        <w:gridCol w:w="1954"/>
        <w:gridCol w:w="1959"/>
      </w:tblGrid>
      <w:tr w:rsidR="00C03604" w:rsidRPr="00974A26" w14:paraId="6D1BD18D" w14:textId="77777777" w:rsidTr="00344B51">
        <w:tc>
          <w:tcPr>
            <w:tcW w:w="4125" w:type="dxa"/>
          </w:tcPr>
          <w:p w14:paraId="06D72ABF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024" w:type="dxa"/>
          </w:tcPr>
          <w:p w14:paraId="078F9B9C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74A26">
              <w:rPr>
                <w:rFonts w:asciiTheme="minorHAnsi" w:hAnsiTheme="minorHAnsi" w:cstheme="minorHAnsi"/>
                <w:b/>
                <w:bCs/>
              </w:rPr>
              <w:t>SI</w:t>
            </w:r>
          </w:p>
        </w:tc>
        <w:tc>
          <w:tcPr>
            <w:tcW w:w="2024" w:type="dxa"/>
          </w:tcPr>
          <w:p w14:paraId="2B516852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74A26">
              <w:rPr>
                <w:rFonts w:asciiTheme="minorHAnsi" w:hAnsiTheme="minorHAnsi" w:cstheme="minorHAnsi"/>
                <w:b/>
                <w:bCs/>
              </w:rPr>
              <w:t>NO</w:t>
            </w:r>
          </w:p>
        </w:tc>
      </w:tr>
      <w:tr w:rsidR="00C03604" w:rsidRPr="00974A26" w14:paraId="0BEEA530" w14:textId="77777777" w:rsidTr="00344B51">
        <w:tc>
          <w:tcPr>
            <w:tcW w:w="4125" w:type="dxa"/>
          </w:tcPr>
          <w:p w14:paraId="5F42FE2A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  <w:r w:rsidRPr="00974A26">
              <w:rPr>
                <w:rFonts w:asciiTheme="minorHAnsi" w:hAnsiTheme="minorHAnsi" w:cstheme="minorHAnsi"/>
              </w:rPr>
              <w:t>Maquinistas con formación acreditada en conducción eficiente</w:t>
            </w:r>
          </w:p>
          <w:p w14:paraId="281D797C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  <w:p w14:paraId="0DCA56ED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  <w:p w14:paraId="26758383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024" w:type="dxa"/>
          </w:tcPr>
          <w:p w14:paraId="05430206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</w:t>
            </w:r>
          </w:p>
        </w:tc>
        <w:tc>
          <w:tcPr>
            <w:tcW w:w="2024" w:type="dxa"/>
          </w:tcPr>
          <w:p w14:paraId="76B153F4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</w:tc>
      </w:tr>
      <w:tr w:rsidR="00C03604" w:rsidRPr="00974A26" w14:paraId="25577392" w14:textId="77777777" w:rsidTr="00344B51">
        <w:tc>
          <w:tcPr>
            <w:tcW w:w="4125" w:type="dxa"/>
          </w:tcPr>
          <w:p w14:paraId="5D43EB7E" w14:textId="77777777" w:rsidR="00C03604" w:rsidRPr="00974A26" w:rsidRDefault="00C03604" w:rsidP="00344B51">
            <w:pPr>
              <w:spacing w:before="30" w:after="1009"/>
              <w:ind w:left="0" w:right="14" w:firstLine="0"/>
              <w:rPr>
                <w:rFonts w:asciiTheme="minorHAnsi" w:hAnsiTheme="minorHAnsi" w:cstheme="minorHAnsi"/>
              </w:rPr>
            </w:pPr>
            <w:r w:rsidRPr="00974A26">
              <w:rPr>
                <w:rFonts w:asciiTheme="minorHAnsi" w:hAnsiTheme="minorHAnsi" w:cstheme="minorHAnsi"/>
              </w:rPr>
              <w:t xml:space="preserve">'Tenencia de vehículos eléctricos, híbridos o vehículos que </w:t>
            </w:r>
            <w:r w:rsidRPr="00974A26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32808E2A" wp14:editId="08DABD80">
                  <wp:extent cx="3048" cy="45722"/>
                  <wp:effectExtent l="0" t="0" r="0" b="0"/>
                  <wp:docPr id="1424168024" name="Picture 1498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13" name="Picture 14981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" cy="45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74A26">
              <w:rPr>
                <w:rFonts w:asciiTheme="minorHAnsi" w:hAnsiTheme="minorHAnsi" w:cstheme="minorHAnsi"/>
              </w:rPr>
              <w:t>empleen combustible Gas Licuado de Petróleo</w:t>
            </w:r>
          </w:p>
        </w:tc>
        <w:tc>
          <w:tcPr>
            <w:tcW w:w="2024" w:type="dxa"/>
          </w:tcPr>
          <w:p w14:paraId="11AE1E70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024" w:type="dxa"/>
          </w:tcPr>
          <w:p w14:paraId="5FD2641C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</w:tc>
      </w:tr>
    </w:tbl>
    <w:p w14:paraId="26F96302" w14:textId="77777777" w:rsidR="00C03604" w:rsidRDefault="00C03604" w:rsidP="00C03604">
      <w:pPr>
        <w:pStyle w:val="Prrafodelista"/>
        <w:spacing w:before="20" w:after="198"/>
        <w:ind w:left="578" w:right="14" w:firstLine="0"/>
      </w:pPr>
    </w:p>
    <w:p w14:paraId="48581BB1" w14:textId="77777777" w:rsidR="00C03604" w:rsidRDefault="00C03604" w:rsidP="00C03604">
      <w:pPr>
        <w:pStyle w:val="Prrafodelista"/>
        <w:spacing w:before="20" w:after="198"/>
        <w:ind w:left="578" w:right="14" w:firstLine="0"/>
      </w:pPr>
    </w:p>
    <w:p w14:paraId="772B3894" w14:textId="77777777" w:rsidR="00C03604" w:rsidRDefault="00C03604" w:rsidP="00C03604">
      <w:pPr>
        <w:pStyle w:val="Prrafodelista"/>
        <w:spacing w:before="20" w:after="198"/>
        <w:ind w:left="578" w:right="14" w:firstLine="0"/>
      </w:pPr>
    </w:p>
    <w:p w14:paraId="50267974" w14:textId="77777777" w:rsidR="00C03604" w:rsidRDefault="00C03604" w:rsidP="00C03604">
      <w:pPr>
        <w:pStyle w:val="Prrafodelista"/>
        <w:spacing w:before="20" w:after="198"/>
        <w:ind w:left="578" w:right="14" w:firstLine="0"/>
      </w:pPr>
    </w:p>
    <w:p w14:paraId="6F0E425C" w14:textId="77777777" w:rsidR="00C03604" w:rsidRDefault="00C03604" w:rsidP="00C03604">
      <w:pPr>
        <w:pStyle w:val="Prrafodelista"/>
        <w:spacing w:before="20" w:after="198"/>
        <w:ind w:left="578" w:right="14" w:firstLine="0"/>
      </w:pPr>
    </w:p>
    <w:p w14:paraId="1114C0DB" w14:textId="77777777" w:rsidR="00C03604" w:rsidRDefault="00C03604" w:rsidP="00C03604">
      <w:pPr>
        <w:pStyle w:val="Prrafodelista"/>
        <w:spacing w:before="20" w:after="198"/>
        <w:ind w:left="578" w:right="14" w:firstLine="0"/>
      </w:pPr>
    </w:p>
    <w:p w14:paraId="643747BB" w14:textId="77777777" w:rsidR="00C03604" w:rsidRDefault="00C03604" w:rsidP="00C03604">
      <w:pPr>
        <w:pStyle w:val="Prrafodelista"/>
        <w:spacing w:before="20" w:after="198"/>
        <w:ind w:left="578" w:right="14" w:firstLine="0"/>
      </w:pPr>
    </w:p>
    <w:p w14:paraId="37C7B749" w14:textId="77777777" w:rsidR="00C03604" w:rsidRDefault="00C03604" w:rsidP="00C03604">
      <w:pPr>
        <w:widowControl w:val="0"/>
        <w:numPr>
          <w:ilvl w:val="0"/>
          <w:numId w:val="1"/>
        </w:numPr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left="-284" w:right="-69"/>
        <w:jc w:val="left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  <w:proofErr w:type="spellStart"/>
      <w:r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Criterios</w:t>
      </w:r>
      <w:proofErr w:type="spellEnd"/>
      <w:r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 xml:space="preserve"> </w:t>
      </w:r>
      <w:proofErr w:type="spellStart"/>
      <w:r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sociales</w:t>
      </w:r>
      <w:proofErr w:type="spellEnd"/>
      <w:r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 xml:space="preserve">: </w:t>
      </w:r>
    </w:p>
    <w:p w14:paraId="03CF4A02" w14:textId="77777777" w:rsidR="00C03604" w:rsidRPr="00974A26" w:rsidRDefault="00C03604" w:rsidP="00C03604">
      <w:pPr>
        <w:widowControl w:val="0"/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right="-69"/>
        <w:jc w:val="left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tbl>
      <w:tblPr>
        <w:tblStyle w:val="Tablaconcuadrcula"/>
        <w:tblW w:w="0" w:type="auto"/>
        <w:tblInd w:w="578" w:type="dxa"/>
        <w:tblLook w:val="04A0" w:firstRow="1" w:lastRow="0" w:firstColumn="1" w:lastColumn="0" w:noHBand="0" w:noVBand="1"/>
      </w:tblPr>
      <w:tblGrid>
        <w:gridCol w:w="4001"/>
        <w:gridCol w:w="1955"/>
        <w:gridCol w:w="1960"/>
      </w:tblGrid>
      <w:tr w:rsidR="00C03604" w:rsidRPr="00974A26" w14:paraId="35E81BB0" w14:textId="77777777" w:rsidTr="00344B51">
        <w:tc>
          <w:tcPr>
            <w:tcW w:w="4125" w:type="dxa"/>
          </w:tcPr>
          <w:p w14:paraId="4256E413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024" w:type="dxa"/>
          </w:tcPr>
          <w:p w14:paraId="1A789355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74A26">
              <w:rPr>
                <w:rFonts w:asciiTheme="minorHAnsi" w:hAnsiTheme="minorHAnsi" w:cstheme="minorHAnsi"/>
                <w:b/>
                <w:bCs/>
              </w:rPr>
              <w:t>SI</w:t>
            </w:r>
          </w:p>
        </w:tc>
        <w:tc>
          <w:tcPr>
            <w:tcW w:w="2024" w:type="dxa"/>
          </w:tcPr>
          <w:p w14:paraId="1EB8E2F9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74A26">
              <w:rPr>
                <w:rFonts w:asciiTheme="minorHAnsi" w:hAnsiTheme="minorHAnsi" w:cstheme="minorHAnsi"/>
                <w:b/>
                <w:bCs/>
              </w:rPr>
              <w:t>NO</w:t>
            </w:r>
          </w:p>
        </w:tc>
      </w:tr>
      <w:tr w:rsidR="00C03604" w:rsidRPr="00974A26" w14:paraId="1C8C9FF4" w14:textId="77777777" w:rsidTr="00344B51">
        <w:tc>
          <w:tcPr>
            <w:tcW w:w="4125" w:type="dxa"/>
          </w:tcPr>
          <w:p w14:paraId="247AEF61" w14:textId="77777777" w:rsidR="00C03604" w:rsidRPr="00092EEC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  <w:r w:rsidRPr="00092EEC">
              <w:rPr>
                <w:rFonts w:asciiTheme="minorHAnsi" w:hAnsiTheme="minorHAnsi" w:cstheme="minorHAnsi"/>
                <w:noProof/>
              </w:rPr>
              <w:t xml:space="preserve">Impartición de una </w:t>
            </w:r>
            <w:r w:rsidRPr="00092EEC">
              <w:rPr>
                <w:rFonts w:asciiTheme="minorHAnsi" w:hAnsiTheme="minorHAnsi" w:cstheme="minorHAnsi"/>
              </w:rPr>
              <w:t>jornada de formación sobre conceptos básicos de seguridad y prevención en la tala forestal</w:t>
            </w:r>
          </w:p>
          <w:p w14:paraId="1B3E17CF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  <w:p w14:paraId="38242330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024" w:type="dxa"/>
          </w:tcPr>
          <w:p w14:paraId="5D66AABF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2024" w:type="dxa"/>
          </w:tcPr>
          <w:p w14:paraId="46B15813" w14:textId="77777777" w:rsidR="00C03604" w:rsidRPr="00974A26" w:rsidRDefault="00C03604" w:rsidP="00344B51">
            <w:pPr>
              <w:pStyle w:val="Prrafodelista"/>
              <w:spacing w:before="20" w:after="198"/>
              <w:ind w:left="0" w:right="14" w:firstLine="0"/>
              <w:rPr>
                <w:rFonts w:asciiTheme="minorHAnsi" w:hAnsiTheme="minorHAnsi" w:cstheme="minorHAnsi"/>
              </w:rPr>
            </w:pPr>
          </w:p>
        </w:tc>
      </w:tr>
    </w:tbl>
    <w:p w14:paraId="59E11F51" w14:textId="77777777" w:rsidR="00C03604" w:rsidRDefault="00C03604" w:rsidP="00C03604">
      <w:pPr>
        <w:spacing w:after="348" w:line="251" w:lineRule="auto"/>
        <w:ind w:left="0" w:right="0" w:firstLine="0"/>
        <w:rPr>
          <w:sz w:val="22"/>
          <w:u w:val="single" w:color="000000"/>
        </w:rPr>
      </w:pPr>
    </w:p>
    <w:p w14:paraId="2C7B51CD" w14:textId="77777777" w:rsidR="00C03604" w:rsidRPr="00575B14" w:rsidRDefault="00C03604" w:rsidP="00C03604">
      <w:pPr>
        <w:widowControl w:val="0"/>
        <w:tabs>
          <w:tab w:val="left" w:pos="1405"/>
          <w:tab w:val="left" w:leader="dot" w:pos="6009"/>
        </w:tabs>
        <w:autoSpaceDE w:val="0"/>
        <w:autoSpaceDN w:val="0"/>
        <w:spacing w:after="0" w:line="240" w:lineRule="auto"/>
        <w:ind w:left="0" w:right="-69" w:firstLine="0"/>
        <w:rPr>
          <w:rFonts w:asciiTheme="minorHAnsi" w:hAnsiTheme="minorHAnsi" w:cstheme="minorHAnsi"/>
          <w:b/>
          <w:color w:val="1C1C21"/>
          <w:w w:val="105"/>
          <w:kern w:val="0"/>
          <w:sz w:val="22"/>
          <w:lang w:eastAsia="en-US"/>
          <w14:ligatures w14:val="none"/>
        </w:rPr>
      </w:pPr>
    </w:p>
    <w:p w14:paraId="11FDE41E" w14:textId="77777777" w:rsidR="00C03604" w:rsidRPr="00575B14" w:rsidRDefault="00C03604" w:rsidP="00C03604">
      <w:pPr>
        <w:widowControl w:val="0"/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542500AE" w14:textId="77777777" w:rsidR="00C03604" w:rsidRPr="00575B14" w:rsidRDefault="00C03604" w:rsidP="00C03604">
      <w:pPr>
        <w:widowControl w:val="0"/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2A97EC61" w14:textId="77777777" w:rsidR="00C03604" w:rsidRPr="00575B14" w:rsidRDefault="00C03604" w:rsidP="00C03604">
      <w:pPr>
        <w:widowControl w:val="0"/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2153FE90" w14:textId="77777777" w:rsidR="00C03604" w:rsidRPr="00575B14" w:rsidRDefault="00C03604" w:rsidP="00C03604">
      <w:pPr>
        <w:widowControl w:val="0"/>
        <w:autoSpaceDE w:val="0"/>
        <w:autoSpaceDN w:val="0"/>
        <w:spacing w:before="169" w:after="0" w:line="240" w:lineRule="auto"/>
        <w:ind w:left="573" w:right="283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  <w:r w:rsidRPr="00575B14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 xml:space="preserve">Lugar, </w:t>
      </w:r>
      <w:proofErr w:type="spellStart"/>
      <w:r w:rsidRPr="00575B14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fecha</w:t>
      </w:r>
      <w:proofErr w:type="spellEnd"/>
      <w:r w:rsidRPr="00575B14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 xml:space="preserve"> y </w:t>
      </w:r>
      <w:proofErr w:type="spellStart"/>
      <w:r w:rsidRPr="00575B14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firma</w:t>
      </w:r>
      <w:proofErr w:type="spellEnd"/>
      <w:r w:rsidRPr="00575B14"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  <w:t>.</w:t>
      </w:r>
    </w:p>
    <w:p w14:paraId="2E598C11" w14:textId="77777777" w:rsidR="00C03604" w:rsidRPr="00575B14" w:rsidRDefault="00C03604" w:rsidP="00C03604">
      <w:pPr>
        <w:widowControl w:val="0"/>
        <w:autoSpaceDE w:val="0"/>
        <w:autoSpaceDN w:val="0"/>
        <w:spacing w:before="1" w:after="0" w:line="240" w:lineRule="auto"/>
        <w:ind w:left="573" w:right="283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3C5F3308" w14:textId="77777777" w:rsidR="00C03604" w:rsidRPr="00575B14" w:rsidRDefault="00C03604" w:rsidP="00C03604">
      <w:pPr>
        <w:widowControl w:val="0"/>
        <w:autoSpaceDE w:val="0"/>
        <w:autoSpaceDN w:val="0"/>
        <w:spacing w:after="0" w:line="240" w:lineRule="auto"/>
        <w:ind w:left="573" w:right="283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2B357EFE" w14:textId="77777777" w:rsidR="00C03604" w:rsidRPr="00575B14" w:rsidRDefault="00C03604" w:rsidP="00C03604">
      <w:pPr>
        <w:widowControl w:val="0"/>
        <w:autoSpaceDE w:val="0"/>
        <w:autoSpaceDN w:val="0"/>
        <w:spacing w:after="0" w:line="240" w:lineRule="auto"/>
        <w:ind w:left="573" w:right="283" w:hanging="6"/>
        <w:jc w:val="left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</w:p>
    <w:p w14:paraId="7F833C6F" w14:textId="77777777" w:rsidR="00C03604" w:rsidRDefault="00C03604"/>
    <w:sectPr w:rsidR="00C0360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50D1C" w14:textId="77777777" w:rsidR="00DE6FDD" w:rsidRDefault="00DE6FDD" w:rsidP="00C03604">
      <w:pPr>
        <w:spacing w:after="0" w:line="240" w:lineRule="auto"/>
      </w:pPr>
      <w:r>
        <w:separator/>
      </w:r>
    </w:p>
  </w:endnote>
  <w:endnote w:type="continuationSeparator" w:id="0">
    <w:p w14:paraId="063E8719" w14:textId="77777777" w:rsidR="00DE6FDD" w:rsidRDefault="00DE6FDD" w:rsidP="00C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F0016" w14:textId="77777777" w:rsidR="00DE6FDD" w:rsidRDefault="00DE6FDD" w:rsidP="00C03604">
      <w:pPr>
        <w:spacing w:after="0" w:line="240" w:lineRule="auto"/>
      </w:pPr>
      <w:r>
        <w:separator/>
      </w:r>
    </w:p>
  </w:footnote>
  <w:footnote w:type="continuationSeparator" w:id="0">
    <w:p w14:paraId="0F37919A" w14:textId="77777777" w:rsidR="00DE6FDD" w:rsidRDefault="00DE6FDD" w:rsidP="00C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8153" w14:textId="26914B5E" w:rsidR="00C03604" w:rsidRDefault="00C0360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7190475" wp14:editId="17BE7D1A">
          <wp:simplePos x="0" y="0"/>
          <wp:positionH relativeFrom="column">
            <wp:posOffset>-295275</wp:posOffset>
          </wp:positionH>
          <wp:positionV relativeFrom="paragraph">
            <wp:posOffset>-182880</wp:posOffset>
          </wp:positionV>
          <wp:extent cx="1927860" cy="1097915"/>
          <wp:effectExtent l="0" t="0" r="0" b="6985"/>
          <wp:wrapSquare wrapText="bothSides"/>
          <wp:docPr id="2128235562" name="Imagen 2" descr="Diagra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8235562" name="Imagen 2" descr="Diagra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153AF3" w14:textId="4F19A9BB" w:rsidR="00C03604" w:rsidRDefault="00C03604">
    <w:pPr>
      <w:pStyle w:val="Encabezado"/>
    </w:pPr>
  </w:p>
  <w:p w14:paraId="739820B6" w14:textId="77777777" w:rsidR="00C03604" w:rsidRDefault="00C03604">
    <w:pPr>
      <w:pStyle w:val="Encabezado"/>
    </w:pPr>
  </w:p>
  <w:p w14:paraId="04331329" w14:textId="77777777" w:rsidR="00C03604" w:rsidRDefault="00C03604">
    <w:pPr>
      <w:pStyle w:val="Encabezado"/>
    </w:pPr>
  </w:p>
  <w:p w14:paraId="6BB70A96" w14:textId="77777777" w:rsidR="00C03604" w:rsidRDefault="00C03604">
    <w:pPr>
      <w:pStyle w:val="Encabezado"/>
    </w:pPr>
  </w:p>
  <w:p w14:paraId="636E2ACB" w14:textId="77777777" w:rsidR="00C03604" w:rsidRDefault="00C03604">
    <w:pPr>
      <w:pStyle w:val="Encabezado"/>
    </w:pPr>
  </w:p>
  <w:p w14:paraId="2812382F" w14:textId="77777777" w:rsidR="00C03604" w:rsidRDefault="00C03604">
    <w:pPr>
      <w:pStyle w:val="Encabezado"/>
    </w:pPr>
  </w:p>
  <w:p w14:paraId="1507A448" w14:textId="77777777" w:rsidR="00C03604" w:rsidRDefault="00C036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2A2CB0"/>
    <w:multiLevelType w:val="hybridMultilevel"/>
    <w:tmpl w:val="89947EFC"/>
    <w:lvl w:ilvl="0" w:tplc="AE2697D2">
      <w:numFmt w:val="bullet"/>
      <w:lvlText w:val="-"/>
      <w:lvlJc w:val="left"/>
      <w:pPr>
        <w:ind w:left="1293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num w:numId="1" w16cid:durableId="200030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04"/>
    <w:rsid w:val="00B91E8A"/>
    <w:rsid w:val="00C03604"/>
    <w:rsid w:val="00DE6FDD"/>
    <w:rsid w:val="00E5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8FF61"/>
  <w15:chartTrackingRefBased/>
  <w15:docId w15:val="{73862039-DC34-4E85-8FFF-265F45DE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04"/>
    <w:pPr>
      <w:spacing w:after="228" w:line="247" w:lineRule="auto"/>
      <w:ind w:left="710" w:right="19" w:firstLine="4"/>
      <w:jc w:val="both"/>
    </w:pPr>
    <w:rPr>
      <w:rFonts w:ascii="Times New Roman" w:eastAsia="Times New Roman" w:hAnsi="Times New Roman" w:cs="Times New Roman"/>
      <w:color w:val="000000"/>
      <w:sz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036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36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36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36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36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36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36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36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36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036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036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36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360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360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36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360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36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36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036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036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036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036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36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0360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036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036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036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0360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0360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03604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036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604"/>
    <w:rPr>
      <w:rFonts w:ascii="Times New Roman" w:eastAsia="Times New Roman" w:hAnsi="Times New Roman" w:cs="Times New Roman"/>
      <w:color w:val="000000"/>
      <w:sz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036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604"/>
    <w:rPr>
      <w:rFonts w:ascii="Times New Roman" w:eastAsia="Times New Roman" w:hAnsi="Times New Roman" w:cs="Times New Roman"/>
      <w:color w:val="000000"/>
      <w:sz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246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Sara Lana</cp:lastModifiedBy>
  <cp:revision>1</cp:revision>
  <dcterms:created xsi:type="dcterms:W3CDTF">2025-04-23T14:17:00Z</dcterms:created>
  <dcterms:modified xsi:type="dcterms:W3CDTF">2025-04-23T14:19:00Z</dcterms:modified>
</cp:coreProperties>
</file>