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DE116" w14:textId="77777777" w:rsidR="000B5EBD" w:rsidRDefault="000B5EBD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</w:p>
    <w:p w14:paraId="317145FA" w14:textId="348E63F4" w:rsidR="00314C01" w:rsidRDefault="003609B3" w:rsidP="00EC47F8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 xml:space="preserve">HUARTE/UHARTEKO UDALTZAINGOAREN ZERBITZURAKO PATRUILA-IBILGAILUA ERRENTAMENDU EZ-FINANTZARIOAREN MODALITATZEAN HORNITZEKO </w:t>
      </w:r>
      <w:r w:rsidR="00314C01" w:rsidRPr="00314C01">
        <w:rPr>
          <w:rFonts w:ascii="Century Gothic" w:hAnsi="Century Gothic"/>
          <w:b/>
          <w:sz w:val="18"/>
          <w:szCs w:val="18"/>
        </w:rPr>
        <w:t>LIZITATZEKO PROZEDURA IREKIAN PARTE HARTZEKO ESKAERA</w:t>
      </w:r>
    </w:p>
    <w:p w14:paraId="54DE40A7" w14:textId="2F06A1BF" w:rsidR="00EC47F8" w:rsidRDefault="006C273F" w:rsidP="00EC47F8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r w:rsidRPr="006712FE">
        <w:rPr>
          <w:rFonts w:ascii="Century Gothic" w:hAnsi="Century Gothic"/>
          <w:b/>
          <w:sz w:val="18"/>
          <w:szCs w:val="18"/>
        </w:rPr>
        <w:t xml:space="preserve">SOLICITUD DE PARTICIPACIÓN EN EL PROCEDIMIENTO ABIERTO DE LICITACIÓN </w:t>
      </w:r>
      <w:r w:rsidR="00EC47F8" w:rsidRPr="006712FE">
        <w:rPr>
          <w:rFonts w:ascii="Century Gothic" w:hAnsi="Century Gothic"/>
          <w:b/>
          <w:sz w:val="18"/>
          <w:szCs w:val="18"/>
        </w:rPr>
        <w:t xml:space="preserve">PARA </w:t>
      </w:r>
      <w:r w:rsidR="003609B3">
        <w:rPr>
          <w:rFonts w:ascii="Century Gothic" w:hAnsi="Century Gothic"/>
          <w:b/>
          <w:sz w:val="18"/>
          <w:szCs w:val="18"/>
        </w:rPr>
        <w:t>EL SUMINISTRO DE VEHÍCULO PATRULLA, EN MODALIDAD DE ARRENDAMIENTO NO FINANCIERO PARA EL SERVICIO DE POLICÍA LOCAL DE</w:t>
      </w:r>
      <w:r w:rsidR="00314C01" w:rsidRPr="00314C01">
        <w:rPr>
          <w:rFonts w:ascii="Century Gothic" w:hAnsi="Century Gothic"/>
          <w:b/>
          <w:sz w:val="18"/>
          <w:szCs w:val="18"/>
        </w:rPr>
        <w:t xml:space="preserve"> HUARTE/UHARTE</w:t>
      </w:r>
    </w:p>
    <w:p w14:paraId="2CC61301" w14:textId="77777777" w:rsidR="003609B3" w:rsidRPr="006712FE" w:rsidRDefault="003609B3" w:rsidP="00EC47F8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</w:p>
    <w:tbl>
      <w:tblPr>
        <w:tblW w:w="9776" w:type="dxa"/>
        <w:tblInd w:w="-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2"/>
        <w:gridCol w:w="707"/>
        <w:gridCol w:w="3397"/>
      </w:tblGrid>
      <w:tr w:rsidR="000B5EBD" w:rsidRPr="00EB19AE" w14:paraId="23D42EF6" w14:textId="77777777" w:rsidTr="006712FE">
        <w:trPr>
          <w:trHeight w:hRule="exact" w:val="3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4775F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IDENTIFIKAZIO DATUAK / DATOS DE IDENTIFICACIÓN</w:t>
            </w:r>
          </w:p>
        </w:tc>
      </w:tr>
      <w:tr w:rsidR="000B5EBD" w:rsidRPr="00EB19AE" w14:paraId="4A7E4724" w14:textId="77777777" w:rsidTr="006712FE">
        <w:trPr>
          <w:trHeight w:val="729"/>
        </w:trPr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A56BB" w14:textId="778D65CD" w:rsidR="000B5EBD" w:rsidRPr="006712FE" w:rsidRDefault="006C273F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>1.abizena, 2.</w:t>
            </w:r>
            <w:r w:rsidR="00691E5C" w:rsidRPr="006712FE"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6712FE">
              <w:rPr>
                <w:rFonts w:ascii="Century Gothic" w:hAnsi="Century Gothic"/>
                <w:b/>
                <w:szCs w:val="20"/>
              </w:rPr>
              <w:t xml:space="preserve">abizena, Izena / 1er apellido, 2º apellido, Nombre </w:t>
            </w:r>
          </w:p>
          <w:p w14:paraId="737E02B8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B554A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IFK-NAN / CIF -NIF </w:t>
            </w:r>
          </w:p>
          <w:p w14:paraId="3343C8E2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B5EBD" w:rsidRPr="00EB19AE" w14:paraId="54A6E449" w14:textId="77777777" w:rsidTr="006712FE">
        <w:trPr>
          <w:trHeight w:hRule="exact" w:val="476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BFD07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="003609B3">
              <w:rPr>
                <w:rFonts w:ascii="Century Gothic" w:hAnsi="Century Gothic"/>
              </w:rPr>
            </w:r>
            <w:r w:rsidR="003609B3">
              <w:rPr>
                <w:rFonts w:ascii="Century Gothic" w:hAnsi="Century Gothic"/>
              </w:rPr>
              <w:fldChar w:fldCharType="separate"/>
            </w:r>
            <w:bookmarkStart w:id="0" w:name="__Fieldmark__49_4226535742"/>
            <w:bookmarkEnd w:id="0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r w:rsidRPr="006712FE">
              <w:rPr>
                <w:rFonts w:cs="Arial"/>
                <w:b/>
                <w:sz w:val="18"/>
              </w:rPr>
              <w:t>Norberaren izenean</w:t>
            </w:r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propio</w:t>
            </w:r>
          </w:p>
        </w:tc>
      </w:tr>
      <w:tr w:rsidR="000B5EBD" w:rsidRPr="00EB19AE" w14:paraId="46C42250" w14:textId="77777777" w:rsidTr="006712FE">
        <w:trPr>
          <w:trHeight w:hRule="exact" w:val="5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0B032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="003609B3">
              <w:rPr>
                <w:rFonts w:ascii="Century Gothic" w:hAnsi="Century Gothic"/>
              </w:rPr>
            </w:r>
            <w:r w:rsidR="003609B3">
              <w:rPr>
                <w:rFonts w:ascii="Century Gothic" w:hAnsi="Century Gothic"/>
              </w:rPr>
              <w:fldChar w:fldCharType="separate"/>
            </w:r>
            <w:bookmarkStart w:id="1" w:name="__Fieldmark__58_4226535742"/>
            <w:bookmarkEnd w:id="1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r w:rsidRPr="006712FE">
              <w:rPr>
                <w:rFonts w:cs="Arial"/>
                <w:b/>
                <w:sz w:val="18"/>
              </w:rPr>
              <w:t>Ordezkatzen dudan enpresaren izenean</w:t>
            </w:r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0B5EBD" w:rsidRPr="00EB19AE" w14:paraId="7A24D5C6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54115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Ordezkatuaren sozietate izena</w:t>
            </w:r>
            <w:r w:rsidRPr="006712FE"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7EC3A7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74DCB2DF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A13A6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 w:rsidRPr="006712FE"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0B7EC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2F4B6EF8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7028E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AB9F101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F9106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  <w:bookmarkStart w:id="2" w:name="_Hlk69213316"/>
            <w:bookmarkEnd w:id="2"/>
          </w:p>
        </w:tc>
      </w:tr>
    </w:tbl>
    <w:p w14:paraId="7BECE71F" w14:textId="77777777" w:rsidR="000B5EBD" w:rsidRPr="006712FE" w:rsidRDefault="000B5EBD"/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0B5EBD" w:rsidRPr="00EB19AE" w14:paraId="1CB16A0C" w14:textId="77777777">
        <w:trPr>
          <w:trHeight w:hRule="exact" w:val="284"/>
          <w:jc w:val="center"/>
        </w:trPr>
        <w:tc>
          <w:tcPr>
            <w:tcW w:w="9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B97F5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0B5EBD" w:rsidRPr="00EB19AE" w14:paraId="5B7AC4E4" w14:textId="77777777">
        <w:trPr>
          <w:trHeight w:val="810"/>
          <w:jc w:val="center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7F560" w14:textId="5D178172" w:rsidR="00496963" w:rsidRPr="007A6047" w:rsidRDefault="00561C5E" w:rsidP="00496963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Nombre del contrato/ </w:t>
            </w:r>
            <w:r w:rsidR="00496963" w:rsidRPr="007A6047"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039EA741" w14:textId="07FA1EF5" w:rsidR="004B147D" w:rsidRPr="003609B3" w:rsidRDefault="003609B3" w:rsidP="00314C01">
            <w:pPr>
              <w:pStyle w:val="Standard"/>
              <w:widowControl w:val="0"/>
              <w:spacing w:after="80"/>
              <w:jc w:val="left"/>
              <w:rPr>
                <w:rFonts w:ascii="Century Gothic" w:hAnsi="Century Gothic"/>
                <w:bCs/>
                <w:sz w:val="18"/>
                <w:szCs w:val="18"/>
              </w:rPr>
            </w:pPr>
            <w:r w:rsidRPr="003609B3">
              <w:rPr>
                <w:rFonts w:ascii="Century Gothic" w:hAnsi="Century Gothic"/>
                <w:bCs/>
                <w:sz w:val="18"/>
                <w:szCs w:val="18"/>
              </w:rPr>
              <w:t xml:space="preserve">HUARTE/UHARTEKO UDALTZAINGOAREN ZERBITZURAKO PATRUILA-IBILGAILUA ERRENTAMENDU EZ-FINANTZARIOAREN MODALITATZEAN HORNITZEKO LIZITATZEKO PROZEDURA </w:t>
            </w:r>
            <w:r w:rsidR="00F063AC" w:rsidRPr="003609B3">
              <w:rPr>
                <w:rFonts w:ascii="Century Gothic" w:hAnsi="Century Gothic"/>
                <w:bCs/>
                <w:sz w:val="18"/>
                <w:szCs w:val="18"/>
              </w:rPr>
              <w:t xml:space="preserve">(PROZEDURA IRIKIA)  </w:t>
            </w:r>
          </w:p>
          <w:p w14:paraId="42383000" w14:textId="3F1D83EA" w:rsidR="003609B3" w:rsidRPr="003609B3" w:rsidRDefault="003609B3" w:rsidP="003609B3">
            <w:pPr>
              <w:pStyle w:val="Standard"/>
              <w:widowControl w:val="0"/>
              <w:spacing w:after="80"/>
              <w:jc w:val="left"/>
              <w:rPr>
                <w:rFonts w:ascii="Century Gothic" w:hAnsi="Century Gothic"/>
                <w:bCs/>
                <w:sz w:val="18"/>
                <w:szCs w:val="18"/>
              </w:rPr>
            </w:pPr>
            <w:r w:rsidRPr="003609B3">
              <w:rPr>
                <w:rFonts w:ascii="Century Gothic" w:hAnsi="Century Gothic"/>
                <w:bCs/>
                <w:sz w:val="18"/>
                <w:szCs w:val="18"/>
              </w:rPr>
              <w:t>LICITACIÓN PARA EL SUMINISTRO DE VEHÍCULO PATRULLA, EN MODALIDAD DE ARRENDAMIENTO NO FINANCIERO PARA EL SERVICIO DE POLICÍA LOCAL DE HUARTE/UHARTE</w:t>
            </w:r>
            <w:r w:rsidRPr="003609B3">
              <w:rPr>
                <w:rFonts w:ascii="Century Gothic" w:hAnsi="Century Gothic"/>
                <w:bCs/>
                <w:sz w:val="18"/>
                <w:szCs w:val="18"/>
              </w:rPr>
              <w:t xml:space="preserve"> (PROCEDIMIENTO ABIERTO)</w:t>
            </w:r>
          </w:p>
          <w:p w14:paraId="35C591F4" w14:textId="1DDB1886" w:rsidR="004B147D" w:rsidRPr="00EB19AE" w:rsidRDefault="004B147D" w:rsidP="004B147D">
            <w:pPr>
              <w:pStyle w:val="Standard"/>
              <w:widowControl w:val="0"/>
              <w:spacing w:after="80"/>
              <w:jc w:val="left"/>
              <w:rPr>
                <w:rFonts w:cs="Arial"/>
                <w:sz w:val="18"/>
                <w:highlight w:val="yellow"/>
                <w:lang w:val="eu-ES"/>
              </w:rPr>
            </w:pP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D112F" w14:textId="0F02823F" w:rsidR="000B5EBD" w:rsidRPr="006712FE" w:rsidRDefault="006C273F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Número Ex</w:t>
            </w:r>
            <w:r w:rsidR="00691E5C" w:rsidRPr="006712FE">
              <w:rPr>
                <w:rFonts w:cs="Arial"/>
                <w:b/>
                <w:sz w:val="18"/>
                <w:lang w:val="eu-ES"/>
              </w:rPr>
              <w:t>p</w:t>
            </w:r>
            <w:r w:rsidRPr="006712FE">
              <w:rPr>
                <w:rFonts w:cs="Arial"/>
                <w:b/>
                <w:sz w:val="18"/>
                <w:lang w:val="eu-ES"/>
              </w:rPr>
              <w:t>ediente / Espedientearen Zenbakia</w:t>
            </w:r>
          </w:p>
          <w:p w14:paraId="14092639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3E0C0CC8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668D1FE6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4F0DB237" w14:textId="0EBDF3CA" w:rsidR="000B5EBD" w:rsidRPr="006712FE" w:rsidRDefault="003609B3">
            <w:pPr>
              <w:pStyle w:val="Standard"/>
              <w:widowControl w:val="0"/>
              <w:ind w:left="45"/>
              <w:jc w:val="center"/>
              <w:rPr>
                <w:rFonts w:cs="Arial"/>
                <w:sz w:val="24"/>
                <w:lang w:val="eu-ES"/>
              </w:rPr>
            </w:pPr>
            <w:bookmarkStart w:id="3" w:name="_Hlk69213369"/>
            <w:bookmarkEnd w:id="3"/>
            <w:r>
              <w:rPr>
                <w:rFonts w:cs="Arial"/>
                <w:sz w:val="18"/>
                <w:lang w:val="eu-ES"/>
              </w:rPr>
              <w:t>2556</w:t>
            </w:r>
            <w:r w:rsidR="006725FB" w:rsidRPr="006725FB">
              <w:rPr>
                <w:rFonts w:cs="Arial"/>
                <w:sz w:val="18"/>
                <w:lang w:val="eu-ES"/>
              </w:rPr>
              <w:t>/2024</w:t>
            </w:r>
          </w:p>
        </w:tc>
      </w:tr>
    </w:tbl>
    <w:p w14:paraId="0FE041A9" w14:textId="77777777" w:rsidR="000B5EBD" w:rsidRPr="00F063AC" w:rsidRDefault="000B5EBD">
      <w:pPr>
        <w:jc w:val="center"/>
        <w:rPr>
          <w:b/>
          <w:bCs/>
        </w:rPr>
      </w:pPr>
    </w:p>
    <w:p w14:paraId="2943BA47" w14:textId="77777777" w:rsidR="000B5EBD" w:rsidRPr="00F063AC" w:rsidRDefault="006C273F">
      <w:pPr>
        <w:pBdr>
          <w:bottom w:val="thickThinSmallGap" w:sz="24" w:space="1" w:color="3399FF"/>
        </w:pBdr>
        <w:jc w:val="center"/>
        <w:rPr>
          <w:b/>
          <w:bCs/>
        </w:rPr>
      </w:pPr>
      <w:r w:rsidRPr="00F063AC">
        <w:rPr>
          <w:b/>
          <w:bCs/>
        </w:rPr>
        <w:t>ADIERAZTEN DU / DECLARA QUE</w:t>
      </w:r>
    </w:p>
    <w:p w14:paraId="264DED04" w14:textId="77777777" w:rsidR="000B5EBD" w:rsidRPr="00EB19AE" w:rsidRDefault="000B5EBD">
      <w:pPr>
        <w:pBdr>
          <w:bottom w:val="thickThinSmallGap" w:sz="24" w:space="1" w:color="3399FF"/>
        </w:pBdr>
        <w:jc w:val="center"/>
        <w:rPr>
          <w:b/>
          <w:bCs/>
          <w:highlight w:val="yellow"/>
        </w:rPr>
      </w:pPr>
    </w:p>
    <w:p w14:paraId="168A8746" w14:textId="77777777" w:rsidR="000B5EBD" w:rsidRPr="00F063AC" w:rsidRDefault="000B5EBD">
      <w:pPr>
        <w:jc w:val="center"/>
        <w:rPr>
          <w:b/>
          <w:bCs/>
        </w:rPr>
      </w:pPr>
    </w:p>
    <w:p w14:paraId="5B745395" w14:textId="77777777" w:rsidR="000B5EBD" w:rsidRPr="00F063AC" w:rsidRDefault="006C273F">
      <w:pPr>
        <w:tabs>
          <w:tab w:val="left" w:pos="709"/>
        </w:tabs>
        <w:ind w:left="426" w:hanging="426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3609B3">
        <w:rPr>
          <w:rFonts w:ascii="Century Gothic" w:hAnsi="Century Gothic"/>
          <w:sz w:val="22"/>
          <w:szCs w:val="22"/>
        </w:rPr>
      </w:r>
      <w:r w:rsidR="003609B3">
        <w:rPr>
          <w:rFonts w:ascii="Century Gothic" w:hAnsi="Century Gothic"/>
          <w:sz w:val="22"/>
          <w:szCs w:val="22"/>
        </w:rPr>
        <w:fldChar w:fldCharType="separate"/>
      </w:r>
      <w:bookmarkStart w:id="4" w:name="__Fieldmark__170_4226535742"/>
      <w:bookmarkEnd w:id="4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</w:t>
      </w:r>
      <w:r w:rsidRPr="00F063AC">
        <w:rPr>
          <w:rStyle w:val="form-control-text"/>
        </w:rPr>
        <w:t>Gaitasun juridikoaren eta jarduteko gaitasunaren betekizunak betetzen ditu, eta, hala badagokio, sinatzaileak behar bezalako ordezkaritza duela</w:t>
      </w:r>
    </w:p>
    <w:p w14:paraId="18B75C17" w14:textId="77777777" w:rsidR="000B5EBD" w:rsidRPr="00F063AC" w:rsidRDefault="006C273F">
      <w:pPr>
        <w:tabs>
          <w:tab w:val="left" w:pos="709"/>
        </w:tabs>
        <w:ind w:left="426"/>
        <w:jc w:val="both"/>
        <w:rPr>
          <w:rFonts w:cs="Arial"/>
          <w:bCs/>
        </w:rPr>
      </w:pPr>
      <w:r w:rsidRPr="00F063AC">
        <w:rPr>
          <w:rFonts w:cs="Arial"/>
          <w:bCs/>
        </w:rPr>
        <w:t>Reúne los requisitos de capacidad jurídica y de obrar y, en su caso, que el firmante ostenta la debida representación.</w:t>
      </w:r>
    </w:p>
    <w:p w14:paraId="4D54937B" w14:textId="77777777" w:rsidR="000B5EBD" w:rsidRPr="00F063AC" w:rsidRDefault="000B5EBD">
      <w:pPr>
        <w:tabs>
          <w:tab w:val="left" w:pos="709"/>
        </w:tabs>
        <w:ind w:left="426"/>
        <w:jc w:val="both"/>
        <w:rPr>
          <w:rFonts w:cs="Arial"/>
          <w:bCs/>
        </w:rPr>
      </w:pPr>
    </w:p>
    <w:p w14:paraId="40AAA735" w14:textId="77777777" w:rsidR="000B5EBD" w:rsidRPr="00F063AC" w:rsidRDefault="006C273F">
      <w:pPr>
        <w:tabs>
          <w:tab w:val="left" w:pos="709"/>
        </w:tabs>
        <w:jc w:val="both"/>
        <w:rPr>
          <w:rFonts w:ascii="Times New Roman" w:eastAsia="Times New Roman" w:hAnsi="Times New Roman"/>
          <w:kern w:val="0"/>
          <w:sz w:val="24"/>
          <w:lang w:val="es-ES_tradnl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3609B3">
        <w:rPr>
          <w:rFonts w:ascii="Century Gothic" w:hAnsi="Century Gothic"/>
          <w:sz w:val="22"/>
          <w:szCs w:val="22"/>
        </w:rPr>
      </w:r>
      <w:r w:rsidR="003609B3">
        <w:rPr>
          <w:rFonts w:ascii="Century Gothic" w:hAnsi="Century Gothic"/>
          <w:sz w:val="22"/>
          <w:szCs w:val="22"/>
        </w:rPr>
        <w:fldChar w:fldCharType="separate"/>
      </w:r>
      <w:bookmarkStart w:id="5" w:name="__Fieldmark__199_4226535742"/>
      <w:bookmarkEnd w:id="5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 </w:t>
      </w:r>
      <w:r w:rsidRPr="00F063AC">
        <w:rPr>
          <w:rFonts w:eastAsia="Times New Roman" w:cs="Arial"/>
          <w:kern w:val="0"/>
          <w:szCs w:val="20"/>
          <w:lang w:val="es-ES_tradnl"/>
        </w:rPr>
        <w:t>Ekonomia- eta finantza-gaitasunari buruz eskatzen diren baldintzak betetzen ditu</w:t>
      </w:r>
    </w:p>
    <w:p w14:paraId="6DDD67B4" w14:textId="77777777" w:rsidR="000B5EBD" w:rsidRPr="00F063AC" w:rsidRDefault="006C273F">
      <w:pPr>
        <w:tabs>
          <w:tab w:val="left" w:pos="709"/>
        </w:tabs>
        <w:jc w:val="both"/>
        <w:rPr>
          <w:rFonts w:cs="Arial"/>
          <w:bCs/>
        </w:rPr>
      </w:pPr>
      <w:r w:rsidRPr="00F063AC">
        <w:rPr>
          <w:rFonts w:cs="Arial"/>
          <w:bCs/>
        </w:rPr>
        <w:t xml:space="preserve">       Reúne los requisitos exigidos de capacidad económica y financiera. </w:t>
      </w:r>
    </w:p>
    <w:p w14:paraId="61E06138" w14:textId="77777777" w:rsidR="000B5EBD" w:rsidRPr="00F063AC" w:rsidRDefault="000B5EBD">
      <w:pPr>
        <w:tabs>
          <w:tab w:val="left" w:pos="709"/>
        </w:tabs>
        <w:jc w:val="both"/>
        <w:rPr>
          <w:rFonts w:cs="Arial"/>
          <w:bCs/>
        </w:rPr>
      </w:pPr>
    </w:p>
    <w:p w14:paraId="77FE92DB" w14:textId="77777777" w:rsidR="000B5EBD" w:rsidRPr="00F063AC" w:rsidRDefault="006C273F">
      <w:pPr>
        <w:tabs>
          <w:tab w:val="left" w:pos="709"/>
        </w:tabs>
        <w:ind w:left="284" w:hanging="284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3609B3">
        <w:rPr>
          <w:rFonts w:ascii="Century Gothic" w:hAnsi="Century Gothic"/>
          <w:sz w:val="22"/>
          <w:szCs w:val="22"/>
        </w:rPr>
      </w:r>
      <w:r w:rsidR="003609B3">
        <w:rPr>
          <w:rFonts w:ascii="Century Gothic" w:hAnsi="Century Gothic"/>
          <w:sz w:val="22"/>
          <w:szCs w:val="22"/>
        </w:rPr>
        <w:fldChar w:fldCharType="separate"/>
      </w:r>
      <w:bookmarkStart w:id="6" w:name="__Fieldmark__220_4226535742"/>
      <w:bookmarkEnd w:id="6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t xml:space="preserve"> </w:t>
      </w:r>
      <w:r w:rsidRPr="00F063AC">
        <w:rPr>
          <w:rStyle w:val="form-control-text"/>
        </w:rPr>
        <w:t>Ez du kontratatzeko debekurik, eta indarrean dauden xedapenek ezarritako zerga-betebeharrak eta Gizarte Segurantzarekikoak egunean ditu.</w:t>
      </w:r>
    </w:p>
    <w:p w14:paraId="7C54E2E0" w14:textId="77777777" w:rsidR="000B5EBD" w:rsidRPr="00F063AC" w:rsidRDefault="006C273F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No está incurso en causa de prohibición de contratar y se halla al corriente del cumplimiento de sus obligaciones tributarias y con la Seguridad Social impuestas por las disposiciones vigentes.</w:t>
      </w:r>
    </w:p>
    <w:p w14:paraId="5F90AD60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4C581B68" w14:textId="77777777" w:rsidR="000B5EBD" w:rsidRPr="00F063AC" w:rsidRDefault="006C273F">
      <w:pPr>
        <w:tabs>
          <w:tab w:val="left" w:pos="709"/>
        </w:tabs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3609B3">
        <w:rPr>
          <w:rFonts w:ascii="Century Gothic" w:hAnsi="Century Gothic"/>
          <w:sz w:val="22"/>
          <w:szCs w:val="22"/>
        </w:rPr>
      </w:r>
      <w:r w:rsidR="003609B3">
        <w:rPr>
          <w:rFonts w:ascii="Century Gothic" w:hAnsi="Century Gothic"/>
          <w:sz w:val="22"/>
          <w:szCs w:val="22"/>
        </w:rPr>
        <w:fldChar w:fldCharType="separate"/>
      </w:r>
      <w:bookmarkStart w:id="7" w:name="__Fieldmark__248_4226535742"/>
      <w:bookmarkEnd w:id="7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</w:t>
      </w:r>
      <w:r w:rsidRPr="00F063AC">
        <w:rPr>
          <w:rStyle w:val="form-control-text"/>
        </w:rPr>
        <w:t xml:space="preserve">Kontratuaren xede diren prestazioak gauzatzeko gainerako lege-baldintzak betetzen ditu, bai eta </w:t>
      </w:r>
      <w:r w:rsidRPr="00F063AC">
        <w:rPr>
          <w:rStyle w:val="form-control-text"/>
        </w:rPr>
        <w:lastRenderedPageBreak/>
        <w:t>kontratazio-pleguan ezarritakoak ere.</w:t>
      </w:r>
    </w:p>
    <w:p w14:paraId="6B205552" w14:textId="77777777" w:rsidR="000B5EBD" w:rsidRPr="00F063AC" w:rsidRDefault="006C273F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Reúne el resto de los requisitos legales para la ejecución de las prestaciones objeto del contrato, así como aquellos otros establecidos en el pliego de contratación.</w:t>
      </w:r>
    </w:p>
    <w:p w14:paraId="5276243F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19596FAA" w14:textId="77777777" w:rsidR="000B5EBD" w:rsidRPr="00F063AC" w:rsidRDefault="006C273F">
      <w:pPr>
        <w:pBdr>
          <w:top w:val="thinThickSmallGap" w:sz="24" w:space="1" w:color="3399FF"/>
          <w:bottom w:val="thinThickSmallGap" w:sz="24" w:space="1" w:color="3399FF"/>
        </w:pBdr>
        <w:jc w:val="both"/>
        <w:rPr>
          <w:rFonts w:ascii="Century Gothic" w:hAnsi="Century Gothic"/>
          <w:b/>
          <w:szCs w:val="20"/>
        </w:rPr>
      </w:pPr>
      <w:r w:rsidRPr="00F063AC">
        <w:rPr>
          <w:rFonts w:ascii="Century Gothic" w:hAnsi="Century Gothic"/>
          <w:b/>
          <w:szCs w:val="20"/>
        </w:rPr>
        <w:t>KONTUAN HARTZEKO / A TENER EN CUENTA:</w:t>
      </w:r>
    </w:p>
    <w:p w14:paraId="171D7A04" w14:textId="77777777" w:rsidR="000B5EBD" w:rsidRPr="00F063AC" w:rsidRDefault="000B5EBD">
      <w:pPr>
        <w:jc w:val="both"/>
        <w:rPr>
          <w:rStyle w:val="form-control-text"/>
        </w:rPr>
      </w:pPr>
    </w:p>
    <w:p w14:paraId="60DEBA33" w14:textId="77777777" w:rsidR="000B5EBD" w:rsidRPr="00F063AC" w:rsidRDefault="006C273F">
      <w:pPr>
        <w:numPr>
          <w:ilvl w:val="0"/>
          <w:numId w:val="1"/>
        </w:numPr>
        <w:jc w:val="both"/>
        <w:rPr>
          <w:rStyle w:val="form-control-text"/>
          <w:rFonts w:cs="Arial"/>
          <w:b/>
          <w:bCs/>
          <w:szCs w:val="20"/>
        </w:rPr>
      </w:pPr>
      <w:r w:rsidRPr="00F063AC">
        <w:rPr>
          <w:rStyle w:val="form-control-text"/>
        </w:rPr>
        <w:t xml:space="preserve">Aldi baterako enpresa-elkarte bat eratzea aurreikusten denean, elkarte hori eratzeko konpromisoa hartuko da, baldin eta esleipendun gertatzen badira. Horretarako aurkeztu beharko duzu </w:t>
      </w:r>
      <w:r w:rsidRPr="00F063AC">
        <w:rPr>
          <w:rStyle w:val="form-control-text"/>
          <w:b/>
          <w:bCs/>
        </w:rPr>
        <w:t>V. eranskina.</w:t>
      </w:r>
    </w:p>
    <w:p w14:paraId="5B9A330F" w14:textId="77777777" w:rsidR="000B5EBD" w:rsidRPr="00F063AC" w:rsidRDefault="006C273F">
      <w:pPr>
        <w:ind w:left="709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 xml:space="preserve">Cuando se prevea la constitución de una unión de empresas de carácter temporal, se aportará el compromiso de constituirla en caso de resultar adjudicatarios. </w:t>
      </w:r>
    </w:p>
    <w:p w14:paraId="45A59BF1" w14:textId="77777777" w:rsidR="000B5EBD" w:rsidRPr="00F063AC" w:rsidRDefault="000B5EBD">
      <w:pPr>
        <w:jc w:val="both"/>
        <w:rPr>
          <w:rFonts w:cs="Arial"/>
          <w:bCs/>
          <w:szCs w:val="20"/>
        </w:rPr>
      </w:pPr>
    </w:p>
    <w:p w14:paraId="7D5C500D" w14:textId="77777777" w:rsidR="000B5EBD" w:rsidRPr="00F063AC" w:rsidRDefault="006C273F">
      <w:pPr>
        <w:numPr>
          <w:ilvl w:val="0"/>
          <w:numId w:val="1"/>
        </w:numPr>
        <w:jc w:val="both"/>
        <w:rPr>
          <w:rStyle w:val="form-control-text"/>
          <w:rFonts w:cs="Arial"/>
          <w:bCs/>
          <w:szCs w:val="20"/>
        </w:rPr>
      </w:pPr>
      <w:r w:rsidRPr="00F063AC">
        <w:rPr>
          <w:rStyle w:val="form-control-text"/>
        </w:rPr>
        <w:t>Bi pertsona fisikok edo juridikok edo gehiagok batera parte hartzen dutenean, agiri pribatu bat aurkeztuko da, borondate hori adierazteko, bakoitzaren partaidetza-ehunekoa adierazteko eta kontratutik eratorritako eskubideak baliatzeko eta betebeharrak betetzeko ahalmena duen ordezkari edo ahaldun bakarra izendatzeko, azkendu arte.</w:t>
      </w:r>
    </w:p>
    <w:p w14:paraId="59780B51" w14:textId="77777777" w:rsidR="000B5EBD" w:rsidRPr="00F063AC" w:rsidRDefault="006C273F">
      <w:pPr>
        <w:ind w:left="720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Cuando dos o más personas físicas o jurídicas participen de forma conjunta, se aportará un documento privado en el que se manifieste esta voluntad, se indique el porcentaje de participación de cada uno de ellos y se designe un representante o apoderado único con facultades para ejercer los derechos y cumplir las obligaciones derivadas del contrato hasta su extinción.</w:t>
      </w:r>
    </w:p>
    <w:p w14:paraId="6D57015C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DDC0595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CCEF2FB" w14:textId="77777777" w:rsidR="000B5EBD" w:rsidRPr="00F063AC" w:rsidRDefault="000B5EBD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6A4C5675" w14:textId="77777777" w:rsidR="000B5EBD" w:rsidRPr="00F063AC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r w:rsidRPr="00F063AC">
        <w:rPr>
          <w:sz w:val="22"/>
          <w:szCs w:val="22"/>
        </w:rPr>
        <w:t xml:space="preserve">Tokia eta eguna / Lugar y Fecha </w:t>
      </w:r>
      <w:r w:rsidRPr="00F063AC">
        <w:fldChar w:fldCharType="begin">
          <w:ffData>
            <w:name w:val="Texto145"/>
            <w:enabled/>
            <w:calcOnExit w:val="0"/>
            <w:textInput/>
          </w:ffData>
        </w:fldChar>
      </w:r>
      <w:r w:rsidRPr="00F063AC">
        <w:rPr>
          <w:sz w:val="22"/>
          <w:szCs w:val="22"/>
        </w:rPr>
        <w:instrText>FORMTEXT</w:instrText>
      </w:r>
      <w:r w:rsidRPr="00F063AC">
        <w:rPr>
          <w:sz w:val="22"/>
          <w:szCs w:val="22"/>
        </w:rPr>
      </w:r>
      <w:r w:rsidRPr="00F063AC">
        <w:rPr>
          <w:sz w:val="22"/>
          <w:szCs w:val="22"/>
        </w:rPr>
        <w:fldChar w:fldCharType="separate"/>
      </w:r>
      <w:r w:rsidRPr="00F063AC">
        <w:rPr>
          <w:sz w:val="22"/>
          <w:szCs w:val="22"/>
        </w:rPr>
        <w:t>     </w:t>
      </w:r>
      <w:r w:rsidRPr="00F063AC">
        <w:rPr>
          <w:sz w:val="22"/>
          <w:szCs w:val="22"/>
        </w:rPr>
        <w:fldChar w:fldCharType="end"/>
      </w:r>
    </w:p>
    <w:p w14:paraId="0D9DA717" w14:textId="77777777" w:rsidR="000B5EBD" w:rsidRPr="00F063AC" w:rsidRDefault="000B5EBD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41FD600" w14:textId="77777777" w:rsidR="000B5EBD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  <w:t>Sinadura / Firma</w:t>
      </w:r>
    </w:p>
    <w:p w14:paraId="0461A422" w14:textId="77777777" w:rsidR="000B5EBD" w:rsidRDefault="000B5EBD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0B5EB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1" w:right="1134" w:bottom="766" w:left="1134" w:header="709" w:footer="709" w:gutter="0"/>
      <w:cols w:space="72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7FFF05" w14:textId="77777777" w:rsidR="005E5C93" w:rsidRDefault="006C273F">
      <w:r>
        <w:separator/>
      </w:r>
    </w:p>
  </w:endnote>
  <w:endnote w:type="continuationSeparator" w:id="0">
    <w:p w14:paraId="30FF3CAE" w14:textId="77777777" w:rsidR="005E5C93" w:rsidRDefault="006C2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D1B07" w14:textId="77777777" w:rsidR="000B5EBD" w:rsidRDefault="000B5E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78069" w14:textId="77777777" w:rsidR="000B5EBD" w:rsidRDefault="006C273F">
    <w:pPr>
      <w:pStyle w:val="Piedepgina"/>
    </w:pPr>
    <w:r>
      <w:rPr>
        <w:noProof/>
      </w:rPr>
      <w:drawing>
        <wp:inline distT="0" distB="0" distL="0" distR="0" wp14:anchorId="2AF28E6A" wp14:editId="364E410A">
          <wp:extent cx="5400675" cy="266700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E24FA5" w14:textId="77777777" w:rsidR="005E5C93" w:rsidRDefault="006C273F">
      <w:r>
        <w:separator/>
      </w:r>
    </w:p>
  </w:footnote>
  <w:footnote w:type="continuationSeparator" w:id="0">
    <w:p w14:paraId="7013F5F1" w14:textId="77777777" w:rsidR="005E5C93" w:rsidRDefault="006C2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D1EB2" w14:textId="77777777" w:rsidR="000B5EBD" w:rsidRDefault="000B5E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4288A" w14:textId="77777777" w:rsidR="000B5EBD" w:rsidRDefault="006C273F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180CCBC" wp14:editId="153B0A89">
              <wp:simplePos x="0" y="0"/>
              <wp:positionH relativeFrom="margin">
                <wp:align>right</wp:align>
              </wp:positionH>
              <wp:positionV relativeFrom="paragraph">
                <wp:posOffset>26035</wp:posOffset>
              </wp:positionV>
              <wp:extent cx="2724785" cy="619760"/>
              <wp:effectExtent l="0" t="0" r="0" b="9525"/>
              <wp:wrapNone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24120" cy="6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21EFE0" w14:textId="77777777" w:rsidR="000B5EBD" w:rsidRDefault="000B5EBD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77FC5D02" w14:textId="77777777" w:rsidR="000B5EBD" w:rsidRDefault="006C273F">
                          <w:pPr>
                            <w:pStyle w:val="Prrafodelista"/>
                            <w:numPr>
                              <w:ilvl w:val="0"/>
                              <w:numId w:val="2"/>
                            </w:num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ERANSKINA - ESKABIDEA / ANEXO I - SOLICITUD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80CCBC" id="Text Box 3" o:spid="_x0000_s1026" style="position:absolute;margin-left:163.35pt;margin-top:2.05pt;width:214.55pt;height:48.8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" o:allowincell="f" stroked="f" strokeweight="0">
              <v:textbox>
                <w:txbxContent>
                  <w:p w14:paraId="7321EFE0" w14:textId="77777777" w:rsidR="000B5EBD" w:rsidRDefault="000B5EBD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77FC5D02" w14:textId="77777777" w:rsidR="000B5EBD" w:rsidRDefault="006C273F">
                    <w:pPr>
                      <w:pStyle w:val="Prrafodelista"/>
                      <w:numPr>
                        <w:ilvl w:val="0"/>
                        <w:numId w:val="2"/>
                      </w:num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ERANSKINA - ESKABIDEA / ANEXO I - SOLICITUD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lang w:val="es-ES_tradnl"/>
      </w:rPr>
      <w:t xml:space="preserve">            </w:t>
    </w:r>
    <w:r>
      <w:rPr>
        <w:noProof/>
      </w:rPr>
      <w:drawing>
        <wp:inline distT="0" distB="0" distL="0" distR="0" wp14:anchorId="150FF321" wp14:editId="1FEEE5CC">
          <wp:extent cx="2095500" cy="695325"/>
          <wp:effectExtent l="0" t="0" r="0" b="0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6752D7"/>
    <w:multiLevelType w:val="multilevel"/>
    <w:tmpl w:val="7D34ABB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D63D0A"/>
    <w:multiLevelType w:val="multilevel"/>
    <w:tmpl w:val="B86818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8522BF9"/>
    <w:multiLevelType w:val="multilevel"/>
    <w:tmpl w:val="5C325B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478309925">
    <w:abstractNumId w:val="2"/>
  </w:num>
  <w:num w:numId="2" w16cid:durableId="1452048245">
    <w:abstractNumId w:val="0"/>
  </w:num>
  <w:num w:numId="3" w16cid:durableId="1093739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9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EBD"/>
    <w:rsid w:val="000B5EBD"/>
    <w:rsid w:val="000D65A2"/>
    <w:rsid w:val="00241C09"/>
    <w:rsid w:val="00314C01"/>
    <w:rsid w:val="003609B3"/>
    <w:rsid w:val="00496963"/>
    <w:rsid w:val="004B147D"/>
    <w:rsid w:val="004E7CA4"/>
    <w:rsid w:val="00561C5E"/>
    <w:rsid w:val="005A43C4"/>
    <w:rsid w:val="005E5C93"/>
    <w:rsid w:val="006712FE"/>
    <w:rsid w:val="006725FB"/>
    <w:rsid w:val="00691E5C"/>
    <w:rsid w:val="006C273F"/>
    <w:rsid w:val="0083493F"/>
    <w:rsid w:val="00A81269"/>
    <w:rsid w:val="00EB19AE"/>
    <w:rsid w:val="00EC47F8"/>
    <w:rsid w:val="00F0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4098E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basedOn w:val="Fuentedeprrafopredeter"/>
    <w:link w:val="Textoindependiente"/>
    <w:qFormat/>
    <w:rsid w:val="004E23E6"/>
    <w:rPr>
      <w:rFonts w:ascii="Arial" w:eastAsia="Lucida Sans Unicode" w:hAnsi="Arial"/>
      <w:kern w:val="2"/>
      <w:szCs w:val="24"/>
      <w:lang w:val="es-ES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210D0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589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Administrativa1</cp:lastModifiedBy>
  <cp:revision>13</cp:revision>
  <cp:lastPrinted>2023-05-10T08:33:00Z</cp:lastPrinted>
  <dcterms:created xsi:type="dcterms:W3CDTF">2023-12-07T13:47:00Z</dcterms:created>
  <dcterms:modified xsi:type="dcterms:W3CDTF">2024-04-29T13:38:00Z</dcterms:modified>
  <dc:language>es-ES</dc:language>
</cp:coreProperties>
</file>