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F79D3" w14:textId="77777777" w:rsidR="00835EBC" w:rsidRDefault="00835EBC">
      <w:pPr>
        <w:jc w:val="center"/>
        <w:rPr>
          <w:rFonts w:ascii="Century Gothic" w:hAnsi="Century Gothic"/>
          <w:b/>
          <w:sz w:val="18"/>
          <w:szCs w:val="18"/>
        </w:rPr>
      </w:pPr>
    </w:p>
    <w:p w14:paraId="1D8187DE" w14:textId="77777777" w:rsidR="00835EBC" w:rsidRDefault="00835EBC">
      <w:pPr>
        <w:jc w:val="center"/>
        <w:rPr>
          <w:rFonts w:ascii="Century Gothic" w:hAnsi="Century Gothic"/>
          <w:b/>
          <w:sz w:val="18"/>
          <w:szCs w:val="18"/>
        </w:rPr>
      </w:pPr>
    </w:p>
    <w:p w14:paraId="0D461EED" w14:textId="77777777" w:rsidR="00835EBC" w:rsidRPr="007A6047" w:rsidRDefault="002429CC">
      <w:pPr>
        <w:jc w:val="center"/>
        <w:rPr>
          <w:rFonts w:ascii="Century Gothic" w:hAnsi="Century Gothic"/>
          <w:b/>
          <w:szCs w:val="20"/>
        </w:rPr>
      </w:pPr>
      <w:r w:rsidRPr="007A6047">
        <w:rPr>
          <w:rFonts w:ascii="Century Gothic" w:hAnsi="Century Gothic"/>
          <w:b/>
          <w:szCs w:val="20"/>
        </w:rPr>
        <w:t>BERME-EPEA LUZATZEKO KONPROMISOAREN ERANTZUKIZUNPEKO ADIERAZPENA</w:t>
      </w:r>
    </w:p>
    <w:p w14:paraId="561D2451" w14:textId="77777777" w:rsidR="00835EBC" w:rsidRPr="007A6047" w:rsidRDefault="002429CC">
      <w:pPr>
        <w:jc w:val="center"/>
        <w:rPr>
          <w:rFonts w:ascii="Century Gothic" w:hAnsi="Century Gothic"/>
          <w:b/>
          <w:szCs w:val="20"/>
        </w:rPr>
      </w:pPr>
      <w:r w:rsidRPr="007A6047">
        <w:rPr>
          <w:rFonts w:ascii="Century Gothic" w:hAnsi="Century Gothic"/>
          <w:b/>
          <w:szCs w:val="20"/>
        </w:rPr>
        <w:t>DECLARACIÓN RESPONSABLE DE COMPROMISO PARA AMPLIACIÓN DEL PLAZO DE GARANTÍA</w:t>
      </w:r>
    </w:p>
    <w:p w14:paraId="37071670" w14:textId="77777777" w:rsidR="00835EBC" w:rsidRPr="007A6047" w:rsidRDefault="00835EBC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0"/>
        <w:gridCol w:w="707"/>
        <w:gridCol w:w="3374"/>
        <w:gridCol w:w="40"/>
      </w:tblGrid>
      <w:tr w:rsidR="00835EBC" w:rsidRPr="007A6047" w14:paraId="3D6B4FEB" w14:textId="77777777">
        <w:trPr>
          <w:trHeight w:hRule="exact" w:val="340"/>
          <w:jc w:val="center"/>
        </w:trPr>
        <w:tc>
          <w:tcPr>
            <w:tcW w:w="9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48674" w14:textId="77777777" w:rsidR="00835EBC" w:rsidRPr="007A6047" w:rsidRDefault="002429CC">
            <w:pPr>
              <w:ind w:left="360"/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A6047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D6D9B9" w14:textId="77777777" w:rsidR="00835EBC" w:rsidRPr="007A6047" w:rsidRDefault="00835EBC"/>
        </w:tc>
      </w:tr>
      <w:tr w:rsidR="00835EBC" w:rsidRPr="007A6047" w14:paraId="3DFC3FAF" w14:textId="77777777">
        <w:trPr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5CFAC" w14:textId="25C821CE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rPr>
                <w:rFonts w:ascii="Century Gothic" w:hAnsi="Century Gothic"/>
                <w:b/>
                <w:szCs w:val="20"/>
              </w:rPr>
              <w:t>1.abizena, 2.</w:t>
            </w:r>
            <w:r w:rsidR="009F09B8" w:rsidRPr="007A6047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7A6047">
              <w:rPr>
                <w:rFonts w:ascii="Century Gothic" w:hAnsi="Century Gothic"/>
                <w:b/>
                <w:szCs w:val="20"/>
              </w:rPr>
              <w:t xml:space="preserve">abizena, Izena / 1er apellido, 2º apellido, Nombre </w:t>
            </w:r>
          </w:p>
          <w:p w14:paraId="035CE982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6C28C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rPr>
                <w:rFonts w:ascii="Century Gothic" w:hAnsi="Century Gothic"/>
                <w:b/>
                <w:szCs w:val="20"/>
              </w:rPr>
              <w:t xml:space="preserve">IFK-NAN / CIF -NIF </w:t>
            </w:r>
          </w:p>
          <w:p w14:paraId="4D122FAD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BBF03D" w14:textId="77777777" w:rsidR="00835EBC" w:rsidRPr="007A6047" w:rsidRDefault="00835EBC"/>
        </w:tc>
      </w:tr>
      <w:tr w:rsidR="00835EBC" w:rsidRPr="007A6047" w14:paraId="29B44912" w14:textId="77777777">
        <w:trPr>
          <w:trHeight w:hRule="exact" w:val="413"/>
          <w:jc w:val="center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3E927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6047">
              <w:rPr>
                <w:rFonts w:ascii="Century Gothic" w:hAnsi="Century Gothic"/>
              </w:rPr>
              <w:instrText>FORMCHECKBOX</w:instrText>
            </w:r>
            <w:r w:rsidR="00105274" w:rsidRPr="007A6047">
              <w:rPr>
                <w:rFonts w:ascii="Century Gothic" w:hAnsi="Century Gothic"/>
              </w:rPr>
            </w:r>
            <w:r w:rsidR="00105274" w:rsidRPr="007A6047">
              <w:rPr>
                <w:rFonts w:ascii="Century Gothic" w:hAnsi="Century Gothic"/>
              </w:rPr>
              <w:fldChar w:fldCharType="separate"/>
            </w:r>
            <w:bookmarkStart w:id="0" w:name="__Fieldmark__40_2360161375"/>
            <w:bookmarkEnd w:id="0"/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szCs w:val="22"/>
              </w:rPr>
              <w:t xml:space="preserve"> </w:t>
            </w:r>
            <w:r w:rsidRPr="007A6047">
              <w:rPr>
                <w:rFonts w:cs="Arial"/>
                <w:b/>
                <w:sz w:val="18"/>
              </w:rPr>
              <w:t>Norberaren izenean</w:t>
            </w:r>
            <w:r w:rsidRPr="007A6047">
              <w:rPr>
                <w:rFonts w:ascii="Century Gothic" w:hAnsi="Century Gothic"/>
                <w:szCs w:val="22"/>
              </w:rPr>
              <w:t xml:space="preserve"> / </w:t>
            </w:r>
            <w:r w:rsidRPr="007A6047">
              <w:rPr>
                <w:rFonts w:cs="Arial"/>
                <w:b/>
                <w:sz w:val="18"/>
              </w:rPr>
              <w:t>En nombre propio</w:t>
            </w:r>
          </w:p>
        </w:tc>
      </w:tr>
      <w:tr w:rsidR="00835EBC" w:rsidRPr="007A6047" w14:paraId="0DFE67C9" w14:textId="77777777">
        <w:trPr>
          <w:trHeight w:hRule="exact" w:val="405"/>
          <w:jc w:val="center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41175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6047">
              <w:rPr>
                <w:rFonts w:ascii="Century Gothic" w:hAnsi="Century Gothic"/>
              </w:rPr>
              <w:instrText>FORMCHECKBOX</w:instrText>
            </w:r>
            <w:r w:rsidR="00105274" w:rsidRPr="007A6047">
              <w:rPr>
                <w:rFonts w:ascii="Century Gothic" w:hAnsi="Century Gothic"/>
              </w:rPr>
            </w:r>
            <w:r w:rsidR="00105274" w:rsidRPr="007A6047">
              <w:rPr>
                <w:rFonts w:ascii="Century Gothic" w:hAnsi="Century Gothic"/>
              </w:rPr>
              <w:fldChar w:fldCharType="separate"/>
            </w:r>
            <w:bookmarkStart w:id="1" w:name="__Fieldmark__47_2360161375"/>
            <w:bookmarkEnd w:id="1"/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szCs w:val="22"/>
              </w:rPr>
              <w:t xml:space="preserve"> </w:t>
            </w:r>
            <w:r w:rsidRPr="007A6047">
              <w:rPr>
                <w:rFonts w:cs="Arial"/>
                <w:b/>
                <w:sz w:val="18"/>
              </w:rPr>
              <w:t>Ordezkatzen dudan enpresaren izenean</w:t>
            </w:r>
            <w:r w:rsidRPr="007A6047">
              <w:rPr>
                <w:rFonts w:ascii="Century Gothic" w:hAnsi="Century Gothic"/>
                <w:szCs w:val="22"/>
              </w:rPr>
              <w:t xml:space="preserve"> / </w:t>
            </w:r>
            <w:r w:rsidRPr="007A6047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835EBC" w:rsidRPr="007A6047" w14:paraId="241A6AA9" w14:textId="77777777">
        <w:trPr>
          <w:trHeight w:val="340"/>
          <w:jc w:val="center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038EC" w14:textId="77777777" w:rsidR="00835EBC" w:rsidRPr="007A6047" w:rsidRDefault="002429CC">
            <w:pPr>
              <w:pStyle w:val="Standard"/>
              <w:widowControl w:val="0"/>
              <w:ind w:left="360"/>
              <w:rPr>
                <w:rFonts w:cs="Arial"/>
                <w:b/>
                <w:sz w:val="18"/>
              </w:rPr>
            </w:pPr>
            <w:r w:rsidRPr="007A6047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7A6047">
              <w:rPr>
                <w:rFonts w:cs="Arial"/>
                <w:b/>
                <w:sz w:val="18"/>
              </w:rPr>
              <w:t xml:space="preserve"> / Razón social de la representada: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4AAB2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rPr>
                <w:rFonts w:ascii="Century Gothic" w:hAnsi="Century Gothic"/>
                <w:b/>
                <w:szCs w:val="20"/>
              </w:rPr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55D55" w14:textId="77777777" w:rsidR="00835EBC" w:rsidRPr="007A6047" w:rsidRDefault="00835EBC"/>
        </w:tc>
      </w:tr>
      <w:tr w:rsidR="00835EBC" w:rsidRPr="007A6047" w14:paraId="14669FFF" w14:textId="77777777">
        <w:trPr>
          <w:trHeight w:val="340"/>
          <w:jc w:val="center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A94B6" w14:textId="77777777" w:rsidR="00835EBC" w:rsidRPr="007A6047" w:rsidRDefault="002429CC">
            <w:pPr>
              <w:pStyle w:val="Standard"/>
              <w:widowControl w:val="0"/>
              <w:ind w:left="360"/>
              <w:rPr>
                <w:rFonts w:cs="Arial"/>
                <w:b/>
                <w:sz w:val="18"/>
              </w:rPr>
            </w:pPr>
            <w:r w:rsidRPr="007A6047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7A6047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7D041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rPr>
                <w:rFonts w:ascii="Century Gothic" w:hAnsi="Century Gothic"/>
                <w:b/>
                <w:szCs w:val="20"/>
              </w:rPr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ED01AF" w14:textId="77777777" w:rsidR="00835EBC" w:rsidRPr="007A6047" w:rsidRDefault="00835EBC">
            <w:bookmarkStart w:id="2" w:name="_Hlk69213316"/>
            <w:bookmarkEnd w:id="2"/>
          </w:p>
        </w:tc>
      </w:tr>
    </w:tbl>
    <w:p w14:paraId="4014B235" w14:textId="77777777" w:rsidR="00835EBC" w:rsidRPr="007A6047" w:rsidRDefault="00835EBC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9"/>
        <w:gridCol w:w="3806"/>
      </w:tblGrid>
      <w:tr w:rsidR="00835EBC" w:rsidRPr="00150DA7" w14:paraId="6E360235" w14:textId="77777777" w:rsidTr="007A6047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57A69" w14:textId="77777777" w:rsidR="00835EBC" w:rsidRPr="007A6047" w:rsidRDefault="002429CC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A6047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835EBC" w:rsidRPr="00150DA7" w14:paraId="720007C4" w14:textId="77777777" w:rsidTr="007A6047">
        <w:trPr>
          <w:trHeight w:val="810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F9308" w14:textId="4DB47103" w:rsidR="00835EBC" w:rsidRPr="007A6047" w:rsidRDefault="007A6047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Nombre del contrato / </w:t>
            </w:r>
            <w:r w:rsidR="002429CC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18C6B1FB" w14:textId="11D4D4D3" w:rsidR="007A6047" w:rsidRPr="007A6047" w:rsidRDefault="007A6047" w:rsidP="007A6047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lang w:val="eu-ES"/>
              </w:rPr>
            </w:pPr>
            <w:r w:rsidRPr="007A6047">
              <w:rPr>
                <w:rFonts w:cs="Arial"/>
                <w:sz w:val="18"/>
                <w:lang w:val="eu-ES"/>
              </w:rPr>
              <w:t xml:space="preserve">UGARRANDIA UDAL KIROLGUNEAN IGERILEKUETAN DESHUMEKTAGAILU BATEN HORNIDURA ETA INSTALAZIOA KONTRATATZEKO LIZITAZIOA (PROZEDURA IRIKIA)  </w:t>
            </w:r>
          </w:p>
          <w:p w14:paraId="19A69711" w14:textId="77777777" w:rsidR="007A6047" w:rsidRPr="007A6047" w:rsidRDefault="007A6047" w:rsidP="007A6047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lang w:val="eu-ES"/>
              </w:rPr>
            </w:pPr>
            <w:r w:rsidRPr="007A6047">
              <w:rPr>
                <w:rFonts w:cs="Arial"/>
                <w:sz w:val="18"/>
                <w:lang w:val="eu-ES"/>
              </w:rPr>
              <w:t>LICITACIÓN PARA LA CONTRATACIÓN DEL SUMINISTRO E INSTALACIÓN DE UNA DESHUMECTADORA EN LAS PISCINAS DEL COMPLEJO DEPORTIVO MUNICIPAL UGARRANDIA DE HUARTE (PROCEDIMIENTO ABIERTO)</w:t>
            </w:r>
          </w:p>
          <w:p w14:paraId="0FCA9441" w14:textId="26FE3973" w:rsidR="00835EBC" w:rsidRPr="007A6047" w:rsidRDefault="00835EBC" w:rsidP="00C663AB">
            <w:pPr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sz w:val="18"/>
                <w:lang w:val="eu-ES" w:eastAsia="hi-IN" w:bidi="hi-IN"/>
              </w:rPr>
            </w:pP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644AC" w14:textId="77777777" w:rsidR="00835EBC" w:rsidRPr="007A6047" w:rsidRDefault="002429CC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 w:rsidRPr="007A6047">
              <w:rPr>
                <w:rFonts w:cs="Arial"/>
                <w:b/>
                <w:sz w:val="18"/>
                <w:lang w:val="eu-ES"/>
              </w:rPr>
              <w:t>Número Expediente / Espedientearen Zenbakia</w:t>
            </w:r>
          </w:p>
          <w:p w14:paraId="2AA56A21" w14:textId="77777777" w:rsidR="00835EBC" w:rsidRPr="007A6047" w:rsidRDefault="00835EBC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26E54031" w14:textId="77777777" w:rsidR="00835EBC" w:rsidRPr="007A6047" w:rsidRDefault="00835EBC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7AF05BD6" w14:textId="576A560B" w:rsidR="00835EBC" w:rsidRPr="007A6047" w:rsidRDefault="007A6047" w:rsidP="007A6047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3" w:name="_Hlk69213369"/>
            <w:bookmarkEnd w:id="3"/>
            <w:r w:rsidRPr="007A6047">
              <w:rPr>
                <w:rFonts w:cs="Arial"/>
                <w:sz w:val="18"/>
                <w:lang w:val="eu-ES"/>
              </w:rPr>
              <w:t>1754/2024</w:t>
            </w:r>
          </w:p>
        </w:tc>
      </w:tr>
    </w:tbl>
    <w:p w14:paraId="0636E11E" w14:textId="77777777" w:rsidR="00835EBC" w:rsidRPr="00150DA7" w:rsidRDefault="00835EBC">
      <w:pPr>
        <w:jc w:val="center"/>
        <w:rPr>
          <w:b/>
          <w:bCs/>
          <w:highlight w:val="yellow"/>
        </w:rPr>
      </w:pPr>
    </w:p>
    <w:p w14:paraId="0266F992" w14:textId="77777777" w:rsidR="00835EBC" w:rsidRPr="00105274" w:rsidRDefault="002429CC">
      <w:pPr>
        <w:pBdr>
          <w:bottom w:val="thickThinSmallGap" w:sz="24" w:space="1" w:color="3399FF"/>
        </w:pBdr>
        <w:jc w:val="center"/>
        <w:rPr>
          <w:b/>
          <w:bCs/>
        </w:rPr>
      </w:pPr>
      <w:r w:rsidRPr="00105274">
        <w:rPr>
          <w:b/>
          <w:bCs/>
        </w:rPr>
        <w:t>ADIERAZTEN DU / DECLARA QUE</w:t>
      </w:r>
    </w:p>
    <w:p w14:paraId="4380F5F5" w14:textId="77777777" w:rsidR="00835EBC" w:rsidRPr="00105274" w:rsidRDefault="00835EBC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4568A062" w14:textId="77777777" w:rsidR="00835EBC" w:rsidRPr="00105274" w:rsidRDefault="00835EBC">
      <w:pPr>
        <w:jc w:val="center"/>
        <w:rPr>
          <w:b/>
          <w:bCs/>
        </w:rPr>
      </w:pPr>
    </w:p>
    <w:p w14:paraId="25923E8E" w14:textId="53C19E96" w:rsidR="00835EBC" w:rsidRPr="00105274" w:rsidRDefault="002429CC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 w:rsidRPr="00105274">
        <w:rPr>
          <w:rFonts w:eastAsia="Arial"/>
          <w:color w:val="000000"/>
          <w:szCs w:val="20"/>
        </w:rPr>
        <w:t xml:space="preserve">En caso de resultar adjudicatario del Procedimiento </w:t>
      </w:r>
      <w:r w:rsidR="00791950" w:rsidRPr="00105274">
        <w:rPr>
          <w:rFonts w:eastAsia="Arial"/>
          <w:color w:val="000000"/>
          <w:szCs w:val="20"/>
        </w:rPr>
        <w:t>Abierto</w:t>
      </w:r>
      <w:r w:rsidRPr="00105274">
        <w:rPr>
          <w:rFonts w:eastAsia="Arial"/>
          <w:color w:val="000000"/>
          <w:szCs w:val="20"/>
        </w:rPr>
        <w:t xml:space="preserve"> cuyo objeto es la contratación </w:t>
      </w:r>
      <w:r w:rsidR="00105274" w:rsidRPr="00105274">
        <w:rPr>
          <w:rFonts w:eastAsia="Arial"/>
          <w:color w:val="000000"/>
          <w:szCs w:val="20"/>
        </w:rPr>
        <w:t>CONTRATACIÓN DEL SUMINISTRO E INSTALACIÓN DE UNA DESHUMECTADORA EN LAS PISCINAS DEL COMPLEJO DEPORTIVO MUNICIPAL UGARRANDIA DE HUARTE</w:t>
      </w:r>
      <w:r w:rsidRPr="00105274">
        <w:rPr>
          <w:rFonts w:eastAsia="Arial"/>
          <w:color w:val="000000"/>
          <w:szCs w:val="20"/>
        </w:rPr>
        <w:t>, se compromete a:</w:t>
      </w:r>
    </w:p>
    <w:p w14:paraId="76769896" w14:textId="77777777" w:rsidR="00835EBC" w:rsidRPr="00105274" w:rsidRDefault="00835EBC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376941B" w14:textId="3679F500" w:rsidR="00835EBC" w:rsidRPr="00105274" w:rsidRDefault="002429CC">
      <w:pPr>
        <w:widowControl/>
        <w:suppressAutoHyphens w:val="0"/>
        <w:jc w:val="both"/>
        <w:rPr>
          <w:rFonts w:eastAsia="Arial"/>
          <w:bCs/>
          <w:color w:val="000000"/>
          <w:szCs w:val="20"/>
        </w:rPr>
      </w:pPr>
      <w:r w:rsidRPr="00105274">
        <w:rPr>
          <w:rFonts w:eastAsia="Arial"/>
          <w:color w:val="000000"/>
          <w:szCs w:val="20"/>
        </w:rPr>
        <w:t xml:space="preserve">Ofrecer una ampliación del Plazo de Garantía de </w:t>
      </w:r>
      <w:r w:rsidRPr="00105274">
        <w:fldChar w:fldCharType="begin">
          <w:ffData>
            <w:name w:val="Texto16"/>
            <w:enabled/>
            <w:calcOnExit w:val="0"/>
            <w:textInput/>
          </w:ffData>
        </w:fldChar>
      </w:r>
      <w:r w:rsidRPr="00105274">
        <w:rPr>
          <w:rFonts w:ascii="Century Gothic" w:eastAsia="Arial" w:hAnsi="Century Gothic"/>
          <w:color w:val="000000"/>
          <w:szCs w:val="20"/>
        </w:rPr>
        <w:instrText>FORMTEXT</w:instrText>
      </w:r>
      <w:r w:rsidRPr="00105274">
        <w:rPr>
          <w:rFonts w:ascii="Century Gothic" w:eastAsia="Arial" w:hAnsi="Century Gothic"/>
          <w:color w:val="000000"/>
          <w:szCs w:val="20"/>
        </w:rPr>
      </w:r>
      <w:r w:rsidRPr="00105274">
        <w:rPr>
          <w:rFonts w:ascii="Century Gothic" w:eastAsia="Arial" w:hAnsi="Century Gothic"/>
          <w:color w:val="000000"/>
          <w:szCs w:val="20"/>
        </w:rPr>
        <w:fldChar w:fldCharType="separate"/>
      </w:r>
      <w:r w:rsidRPr="00105274">
        <w:rPr>
          <w:rFonts w:ascii="Century Gothic" w:hAnsi="Century Gothic"/>
          <w:b/>
          <w:szCs w:val="20"/>
          <w:u w:val="single"/>
        </w:rPr>
        <w:t>     </w:t>
      </w:r>
      <w:r w:rsidRPr="00105274">
        <w:rPr>
          <w:rFonts w:ascii="Century Gothic" w:eastAsia="Arial" w:hAnsi="Century Gothic"/>
          <w:color w:val="000000"/>
          <w:szCs w:val="20"/>
        </w:rPr>
        <w:fldChar w:fldCharType="end"/>
      </w:r>
      <w:r w:rsidRPr="00105274">
        <w:rPr>
          <w:rFonts w:eastAsia="Arial"/>
          <w:b/>
          <w:color w:val="000000"/>
          <w:szCs w:val="20"/>
          <w:u w:val="single"/>
        </w:rPr>
        <w:t xml:space="preserve"> </w:t>
      </w:r>
      <w:r w:rsidR="00105274">
        <w:rPr>
          <w:rFonts w:eastAsia="Arial"/>
          <w:b/>
          <w:color w:val="000000"/>
          <w:szCs w:val="20"/>
          <w:u w:val="single"/>
        </w:rPr>
        <w:t xml:space="preserve">  a</w:t>
      </w:r>
      <w:r w:rsidR="007F22FF" w:rsidRPr="00105274">
        <w:rPr>
          <w:rFonts w:eastAsia="Arial"/>
          <w:b/>
          <w:color w:val="000000"/>
          <w:szCs w:val="20"/>
          <w:u w:val="single"/>
        </w:rPr>
        <w:t>ños</w:t>
      </w:r>
      <w:r w:rsidRPr="00105274">
        <w:rPr>
          <w:rFonts w:eastAsia="Arial"/>
          <w:b/>
          <w:color w:val="000000"/>
          <w:szCs w:val="20"/>
          <w:u w:val="single"/>
        </w:rPr>
        <w:t>,</w:t>
      </w:r>
      <w:r w:rsidRPr="00105274">
        <w:rPr>
          <w:rFonts w:eastAsia="Arial"/>
          <w:bCs/>
          <w:color w:val="000000"/>
          <w:szCs w:val="20"/>
        </w:rPr>
        <w:t xml:space="preserve"> que sumados al plazo mínimo de </w:t>
      </w:r>
      <w:r w:rsidR="007F22FF" w:rsidRPr="00105274">
        <w:rPr>
          <w:rFonts w:eastAsia="Arial"/>
          <w:bCs/>
          <w:color w:val="000000"/>
          <w:szCs w:val="20"/>
        </w:rPr>
        <w:t>3</w:t>
      </w:r>
      <w:r w:rsidRPr="00105274">
        <w:rPr>
          <w:rFonts w:eastAsia="Arial"/>
          <w:bCs/>
          <w:color w:val="000000"/>
          <w:szCs w:val="20"/>
        </w:rPr>
        <w:t xml:space="preserve"> </w:t>
      </w:r>
      <w:r w:rsidR="007F22FF" w:rsidRPr="00105274">
        <w:rPr>
          <w:rFonts w:eastAsia="Arial"/>
          <w:bCs/>
          <w:color w:val="000000"/>
          <w:szCs w:val="20"/>
        </w:rPr>
        <w:t>años</w:t>
      </w:r>
      <w:r w:rsidRPr="00105274">
        <w:rPr>
          <w:rFonts w:eastAsia="Arial"/>
          <w:bCs/>
          <w:color w:val="000000"/>
          <w:szCs w:val="20"/>
        </w:rPr>
        <w:t xml:space="preserve"> establecidos en la cláusula 6.3.</w:t>
      </w:r>
      <w:r w:rsidR="007F22FF" w:rsidRPr="00105274">
        <w:rPr>
          <w:rFonts w:eastAsia="Arial"/>
          <w:bCs/>
          <w:color w:val="000000"/>
          <w:szCs w:val="20"/>
        </w:rPr>
        <w:t>c</w:t>
      </w:r>
      <w:r w:rsidRPr="00105274">
        <w:rPr>
          <w:rFonts w:eastAsia="Arial"/>
          <w:bCs/>
          <w:color w:val="000000"/>
          <w:szCs w:val="20"/>
        </w:rPr>
        <w:t xml:space="preserve"> del pliego administrativo que regula la presente licitación, </w:t>
      </w:r>
      <w:r w:rsidRPr="00105274">
        <w:rPr>
          <w:rFonts w:eastAsia="Arial"/>
          <w:color w:val="000000"/>
          <w:szCs w:val="20"/>
        </w:rPr>
        <w:t xml:space="preserve">hace un total de </w:t>
      </w:r>
      <w:r w:rsidRPr="00105274">
        <w:fldChar w:fldCharType="begin">
          <w:ffData>
            <w:name w:val="Texto17"/>
            <w:enabled/>
            <w:calcOnExit w:val="0"/>
            <w:textInput/>
          </w:ffData>
        </w:fldChar>
      </w:r>
      <w:r w:rsidRPr="00105274">
        <w:rPr>
          <w:rFonts w:ascii="Century Gothic" w:eastAsia="Arial" w:hAnsi="Century Gothic"/>
          <w:color w:val="000000"/>
          <w:szCs w:val="20"/>
        </w:rPr>
        <w:instrText>FORMTEXT</w:instrText>
      </w:r>
      <w:r w:rsidRPr="00105274">
        <w:rPr>
          <w:rFonts w:ascii="Century Gothic" w:eastAsia="Arial" w:hAnsi="Century Gothic"/>
          <w:color w:val="000000"/>
          <w:szCs w:val="20"/>
        </w:rPr>
      </w:r>
      <w:r w:rsidRPr="00105274">
        <w:rPr>
          <w:rFonts w:ascii="Century Gothic" w:eastAsia="Arial" w:hAnsi="Century Gothic"/>
          <w:color w:val="000000"/>
          <w:szCs w:val="20"/>
        </w:rPr>
        <w:fldChar w:fldCharType="separate"/>
      </w:r>
      <w:r w:rsidRPr="00105274">
        <w:rPr>
          <w:rFonts w:ascii="Century Gothic" w:hAnsi="Century Gothic"/>
          <w:b/>
          <w:szCs w:val="20"/>
          <w:u w:val="single"/>
        </w:rPr>
        <w:t>     </w:t>
      </w:r>
      <w:r w:rsidRPr="00105274">
        <w:rPr>
          <w:rFonts w:ascii="Century Gothic" w:eastAsia="Arial" w:hAnsi="Century Gothic"/>
          <w:color w:val="000000"/>
          <w:szCs w:val="20"/>
        </w:rPr>
        <w:fldChar w:fldCharType="end"/>
      </w:r>
      <w:r w:rsidR="00105274">
        <w:rPr>
          <w:rFonts w:ascii="Century Gothic" w:hAnsi="Century Gothic"/>
          <w:b/>
          <w:szCs w:val="20"/>
          <w:u w:val="single"/>
        </w:rPr>
        <w:t>a</w:t>
      </w:r>
      <w:r w:rsidR="007F22FF" w:rsidRPr="00105274">
        <w:rPr>
          <w:rFonts w:ascii="Century Gothic" w:hAnsi="Century Gothic"/>
          <w:b/>
          <w:szCs w:val="20"/>
          <w:u w:val="single"/>
        </w:rPr>
        <w:t>ños</w:t>
      </w:r>
      <w:r w:rsidRPr="00105274">
        <w:rPr>
          <w:rFonts w:ascii="Century Gothic" w:hAnsi="Century Gothic"/>
          <w:b/>
          <w:szCs w:val="20"/>
          <w:u w:val="single"/>
        </w:rPr>
        <w:t>.</w:t>
      </w:r>
      <w:r w:rsidRPr="00105274">
        <w:rPr>
          <w:rFonts w:eastAsia="Arial"/>
          <w:color w:val="000000"/>
          <w:szCs w:val="20"/>
        </w:rPr>
        <w:t xml:space="preserve"> </w:t>
      </w:r>
      <w:r w:rsidRPr="00105274">
        <w:rPr>
          <w:rFonts w:eastAsia="Arial"/>
          <w:color w:val="000000"/>
          <w:szCs w:val="20"/>
        </w:rPr>
        <w:br/>
      </w:r>
      <w:bookmarkStart w:id="4" w:name="_Hlk69288408"/>
      <w:bookmarkEnd w:id="4"/>
    </w:p>
    <w:p w14:paraId="671CA094" w14:textId="77777777" w:rsidR="00835EBC" w:rsidRPr="00105274" w:rsidRDefault="002429CC">
      <w:pPr>
        <w:spacing w:line="360" w:lineRule="auto"/>
        <w:ind w:left="-142" w:right="-1135"/>
        <w:jc w:val="both"/>
        <w:rPr>
          <w:sz w:val="22"/>
          <w:szCs w:val="22"/>
        </w:rPr>
      </w:pPr>
      <w:r w:rsidRPr="00105274">
        <w:rPr>
          <w:sz w:val="22"/>
          <w:szCs w:val="22"/>
        </w:rPr>
        <w:t xml:space="preserve">Tokia eta eguna / Lugar y Fecha </w:t>
      </w:r>
      <w:r w:rsidRPr="00105274">
        <w:fldChar w:fldCharType="begin">
          <w:ffData>
            <w:name w:val="Texto145"/>
            <w:enabled/>
            <w:calcOnExit w:val="0"/>
            <w:textInput/>
          </w:ffData>
        </w:fldChar>
      </w:r>
      <w:r w:rsidRPr="00105274">
        <w:rPr>
          <w:sz w:val="22"/>
          <w:szCs w:val="22"/>
        </w:rPr>
        <w:instrText>FORMTEXT</w:instrText>
      </w:r>
      <w:r w:rsidRPr="00105274">
        <w:rPr>
          <w:sz w:val="22"/>
          <w:szCs w:val="22"/>
        </w:rPr>
      </w:r>
      <w:r w:rsidRPr="00105274">
        <w:rPr>
          <w:sz w:val="22"/>
          <w:szCs w:val="22"/>
        </w:rPr>
        <w:fldChar w:fldCharType="separate"/>
      </w:r>
      <w:r w:rsidRPr="00105274">
        <w:rPr>
          <w:sz w:val="22"/>
          <w:szCs w:val="22"/>
        </w:rPr>
        <w:t>     </w:t>
      </w:r>
      <w:r w:rsidRPr="00105274">
        <w:rPr>
          <w:sz w:val="22"/>
          <w:szCs w:val="22"/>
        </w:rPr>
        <w:fldChar w:fldCharType="end"/>
      </w:r>
    </w:p>
    <w:p w14:paraId="504946A0" w14:textId="77777777" w:rsidR="00835EBC" w:rsidRDefault="002429CC">
      <w:pPr>
        <w:spacing w:line="360" w:lineRule="auto"/>
        <w:ind w:left="-142" w:right="-1135"/>
        <w:jc w:val="both"/>
        <w:rPr>
          <w:sz w:val="22"/>
          <w:szCs w:val="22"/>
        </w:rPr>
      </w:pP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  <w:t>Sinadura / Firma</w:t>
      </w:r>
    </w:p>
    <w:p w14:paraId="26274171" w14:textId="77777777" w:rsidR="00835EBC" w:rsidRDefault="00835EBC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835EB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9655" w14:textId="77777777" w:rsidR="003069F3" w:rsidRDefault="002429CC">
      <w:r>
        <w:separator/>
      </w:r>
    </w:p>
  </w:endnote>
  <w:endnote w:type="continuationSeparator" w:id="0">
    <w:p w14:paraId="15961535" w14:textId="77777777" w:rsidR="003069F3" w:rsidRDefault="00242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CCC1" w14:textId="77777777" w:rsidR="00835EBC" w:rsidRDefault="00835E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0B8A" w14:textId="77777777" w:rsidR="00835EBC" w:rsidRDefault="002429CC">
    <w:pPr>
      <w:pStyle w:val="Piedepgina"/>
    </w:pPr>
    <w:r>
      <w:rPr>
        <w:noProof/>
      </w:rPr>
      <w:drawing>
        <wp:inline distT="0" distB="0" distL="0" distR="0" wp14:anchorId="4B3DABD0" wp14:editId="17F5351D">
          <wp:extent cx="5400675" cy="266700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6534F" w14:textId="77777777" w:rsidR="003069F3" w:rsidRDefault="002429CC">
      <w:r>
        <w:separator/>
      </w:r>
    </w:p>
  </w:footnote>
  <w:footnote w:type="continuationSeparator" w:id="0">
    <w:p w14:paraId="1BF94C02" w14:textId="77777777" w:rsidR="003069F3" w:rsidRDefault="00242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9AF3" w14:textId="77777777" w:rsidR="00835EBC" w:rsidRDefault="00835E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C47FB" w14:textId="0CA60444" w:rsidR="00835EBC" w:rsidRDefault="001A6062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67EB7A22" wp14:editId="317911A0">
              <wp:simplePos x="0" y="0"/>
              <wp:positionH relativeFrom="column">
                <wp:posOffset>3387090</wp:posOffset>
              </wp:positionH>
              <wp:positionV relativeFrom="paragraph">
                <wp:posOffset>45085</wp:posOffset>
              </wp:positionV>
              <wp:extent cx="1877060" cy="600710"/>
              <wp:effectExtent l="0" t="0" r="0" b="0"/>
              <wp:wrapNone/>
              <wp:docPr id="518055370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7706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035840" w14:textId="77777777" w:rsidR="00835EBC" w:rsidRDefault="00835EBC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EB7A22" id="Rectángulo 2" o:spid="_x0000_s1026" style="position:absolute;margin-left:266.7pt;margin-top:3.55pt;width:147.8pt;height:47.3pt;z-index:-50331647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" o:allowincell="f" stroked="f" strokeweight="0">
              <v:textbox>
                <w:txbxContent>
                  <w:p w14:paraId="35035840" w14:textId="77777777" w:rsidR="00835EBC" w:rsidRDefault="00835EBC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 wp14:anchorId="035ED097" wp14:editId="42BDB323">
              <wp:simplePos x="0" y="0"/>
              <wp:positionH relativeFrom="margin">
                <wp:posOffset>4624705</wp:posOffset>
              </wp:positionH>
              <wp:positionV relativeFrom="paragraph">
                <wp:posOffset>-140335</wp:posOffset>
              </wp:positionV>
              <wp:extent cx="1724660" cy="619760"/>
              <wp:effectExtent l="0" t="0" r="0" b="0"/>
              <wp:wrapNone/>
              <wp:docPr id="835943425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2466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6C646D5" w14:textId="77777777" w:rsidR="00835EBC" w:rsidRDefault="00835EBC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F981312" w14:textId="77777777" w:rsidR="00835EBC" w:rsidRDefault="002429CC">
                          <w:pPr>
                            <w:pStyle w:val="Prrafodelista"/>
                            <w:numPr>
                              <w:ilvl w:val="0"/>
                              <w:numId w:val="1"/>
                            </w:numPr>
                            <w:jc w:val="center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</w:t>
                          </w:r>
                        </w:p>
                        <w:p w14:paraId="08209480" w14:textId="77777777" w:rsidR="00835EBC" w:rsidRDefault="002429CC">
                          <w:pPr>
                            <w:pStyle w:val="Prrafodelista"/>
                            <w:ind w:left="1080"/>
                            <w:jc w:val="center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III</w:t>
                          </w:r>
                        </w:p>
                        <w:p w14:paraId="64EDA8D2" w14:textId="77777777" w:rsidR="00835EBC" w:rsidRDefault="00835EBC">
                          <w:pPr>
                            <w:pStyle w:val="Contenidodelmarco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5ED097" id="Rectángulo 1" o:spid="_x0000_s1027" style="position:absolute;margin-left:364.15pt;margin-top:-11.05pt;width:135.8pt;height:48.8pt;z-index:-50331647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" o:allowincell="f" stroked="f" strokeweight="0">
              <v:textbox>
                <w:txbxContent>
                  <w:p w14:paraId="06C646D5" w14:textId="77777777" w:rsidR="00835EBC" w:rsidRDefault="00835EBC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F981312" w14:textId="77777777" w:rsidR="00835EBC" w:rsidRDefault="002429CC">
                    <w:pPr>
                      <w:pStyle w:val="Prrafodelista"/>
                      <w:numPr>
                        <w:ilvl w:val="0"/>
                        <w:numId w:val="1"/>
                      </w:numPr>
                      <w:jc w:val="center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</w:t>
                    </w:r>
                  </w:p>
                  <w:p w14:paraId="08209480" w14:textId="77777777" w:rsidR="00835EBC" w:rsidRDefault="002429CC">
                    <w:pPr>
                      <w:pStyle w:val="Prrafodelista"/>
                      <w:ind w:left="1080"/>
                      <w:jc w:val="center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III</w:t>
                    </w:r>
                  </w:p>
                  <w:p w14:paraId="64EDA8D2" w14:textId="77777777" w:rsidR="00835EBC" w:rsidRDefault="00835EBC">
                    <w:pPr>
                      <w:pStyle w:val="Contenidodelmarco"/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2429CC">
      <w:rPr>
        <w:lang w:val="es-ES_tradnl"/>
      </w:rPr>
      <w:t xml:space="preserve">            </w:t>
    </w:r>
    <w:r w:rsidR="002429CC">
      <w:rPr>
        <w:noProof/>
      </w:rPr>
      <w:drawing>
        <wp:inline distT="0" distB="0" distL="0" distR="0" wp14:anchorId="1E93C006" wp14:editId="253A5E3A">
          <wp:extent cx="2095500" cy="695325"/>
          <wp:effectExtent l="0" t="0" r="0" b="0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429CC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E0B"/>
    <w:multiLevelType w:val="multilevel"/>
    <w:tmpl w:val="5F6290B6"/>
    <w:lvl w:ilvl="0">
      <w:start w:val="3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4913445"/>
    <w:multiLevelType w:val="multilevel"/>
    <w:tmpl w:val="FFBEEA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60381125">
    <w:abstractNumId w:val="0"/>
  </w:num>
  <w:num w:numId="2" w16cid:durableId="1609040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BC"/>
    <w:rsid w:val="00082B22"/>
    <w:rsid w:val="00105274"/>
    <w:rsid w:val="00150DA7"/>
    <w:rsid w:val="001A6062"/>
    <w:rsid w:val="002429CC"/>
    <w:rsid w:val="003069F3"/>
    <w:rsid w:val="00525951"/>
    <w:rsid w:val="00791950"/>
    <w:rsid w:val="007A6047"/>
    <w:rsid w:val="007F22FF"/>
    <w:rsid w:val="00835EBC"/>
    <w:rsid w:val="008C4B8C"/>
    <w:rsid w:val="009F09B8"/>
    <w:rsid w:val="00A62E91"/>
    <w:rsid w:val="00C663AB"/>
    <w:rsid w:val="00E1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C405DD2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link w:val="Textoindependiente"/>
    <w:qFormat/>
    <w:rsid w:val="009A784D"/>
    <w:rPr>
      <w:rFonts w:ascii="Arial" w:eastAsia="Lucida Sans Unicode" w:hAnsi="Arial"/>
      <w:kern w:val="2"/>
      <w:szCs w:val="24"/>
      <w:lang w:val="es-ES"/>
    </w:rPr>
  </w:style>
  <w:style w:type="character" w:customStyle="1" w:styleId="TextoindependienteCar1">
    <w:name w:val="Texto independiente Car1"/>
    <w:basedOn w:val="Fuentedeprrafopredeter"/>
    <w:qFormat/>
    <w:rPr>
      <w:sz w:val="24"/>
      <w:lang w:eastAsia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9A784D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customStyle="1" w:styleId="Tablanormal1">
    <w:name w:val="Tabla normal1"/>
    <w:qFormat/>
    <w:rPr>
      <w:rFonts w:eastAsia="Cambria Math"/>
    </w:rPr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0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89DB9-93AD-4E47-8298-1D1F7D53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10</cp:revision>
  <cp:lastPrinted>2023-12-13T12:35:00Z</cp:lastPrinted>
  <dcterms:created xsi:type="dcterms:W3CDTF">2023-12-11T13:56:00Z</dcterms:created>
  <dcterms:modified xsi:type="dcterms:W3CDTF">2024-03-15T12:45:00Z</dcterms:modified>
  <dc:language>es-ES</dc:language>
</cp:coreProperties>
</file>