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DE116" w14:textId="77777777" w:rsidR="000B5EBD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p w14:paraId="5637CB18" w14:textId="3E51D222" w:rsidR="00F063AC" w:rsidRDefault="00F063AC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F063AC">
        <w:rPr>
          <w:rFonts w:ascii="Century Gothic" w:hAnsi="Century Gothic"/>
          <w:b/>
          <w:sz w:val="18"/>
          <w:szCs w:val="18"/>
        </w:rPr>
        <w:t>UGARRANDIA UDAL KIROLGUNEAN IGERILEKUETAN DESHUMEKTAGAILU BATEN HORNIDURA ETA INSTALAZIOA KONTRATATZEKO LIZITAZIO PROZEDURA IREKIAN PARTE HARTZEKO ESKAERA</w:t>
      </w:r>
    </w:p>
    <w:p w14:paraId="54DE40A7" w14:textId="3577463D" w:rsidR="00EC47F8" w:rsidRPr="006712FE" w:rsidRDefault="006C273F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 xml:space="preserve">SOLICITUD DE PARTICIPACIÓN EN EL PROCEDIMIENTO ABIERTO DE LICITACIÓN </w:t>
      </w:r>
      <w:r w:rsidR="00EC47F8" w:rsidRPr="006712FE">
        <w:rPr>
          <w:rFonts w:ascii="Century Gothic" w:hAnsi="Century Gothic"/>
          <w:b/>
          <w:sz w:val="18"/>
          <w:szCs w:val="18"/>
        </w:rPr>
        <w:t xml:space="preserve">PARA LA CONTRATACIÓN </w:t>
      </w:r>
      <w:r w:rsidR="006712FE" w:rsidRPr="006712FE">
        <w:rPr>
          <w:rFonts w:ascii="Century Gothic" w:hAnsi="Century Gothic"/>
          <w:b/>
          <w:sz w:val="18"/>
          <w:szCs w:val="18"/>
        </w:rPr>
        <w:t>DEL SUMINISTRO E INSTALACIÓN DE UNA DESHUMECTADORA EN LAS PISCINAS DEL COMPLEJO DEPORTIVO MUNICIPAL UGARRANDIA DE HUARTE</w:t>
      </w: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proofErr w:type="spellStart"/>
            <w:r w:rsidRPr="006712FE">
              <w:rPr>
                <w:rFonts w:ascii="Century Gothic" w:hAnsi="Century Gothic"/>
                <w:b/>
                <w:szCs w:val="20"/>
              </w:rPr>
              <w:t>abizena</w:t>
            </w:r>
            <w:proofErr w:type="spellEnd"/>
            <w:r w:rsidRPr="006712FE">
              <w:rPr>
                <w:rFonts w:ascii="Century Gothic" w:hAnsi="Century Gothic"/>
                <w:b/>
                <w:szCs w:val="20"/>
              </w:rPr>
              <w:t xml:space="preserve">, </w:t>
            </w:r>
            <w:proofErr w:type="spellStart"/>
            <w:r w:rsidRPr="006712FE">
              <w:rPr>
                <w:rFonts w:ascii="Century Gothic" w:hAnsi="Century Gothic"/>
                <w:b/>
                <w:szCs w:val="20"/>
              </w:rPr>
              <w:t>Izena</w:t>
            </w:r>
            <w:proofErr w:type="spellEnd"/>
            <w:r w:rsidRPr="006712FE">
              <w:rPr>
                <w:rFonts w:ascii="Century Gothic" w:hAnsi="Century Gothic"/>
                <w:b/>
                <w:szCs w:val="20"/>
              </w:rPr>
              <w:t xml:space="preserve">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8E6362">
              <w:rPr>
                <w:rFonts w:ascii="Century Gothic" w:hAnsi="Century Gothic"/>
              </w:rPr>
            </w:r>
            <w:r w:rsidR="008E6362">
              <w:rPr>
                <w:rFonts w:ascii="Century Gothic" w:hAnsi="Century Gothic"/>
              </w:rPr>
              <w:fldChar w:fldCharType="separate"/>
            </w:r>
            <w:bookmarkStart w:id="0" w:name="__Fieldmark__49_4226535742"/>
            <w:bookmarkEnd w:id="0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Norberaren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izenean</w:t>
            </w:r>
            <w:proofErr w:type="spellEnd"/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8E6362">
              <w:rPr>
                <w:rFonts w:ascii="Century Gothic" w:hAnsi="Century Gothic"/>
              </w:rPr>
            </w:r>
            <w:r w:rsidR="008E6362">
              <w:rPr>
                <w:rFonts w:ascii="Century Gothic" w:hAnsi="Century Gothic"/>
              </w:rPr>
              <w:fldChar w:fldCharType="separate"/>
            </w:r>
            <w:bookmarkStart w:id="1" w:name="__Fieldmark__58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Ordezkatzen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6712FE">
              <w:rPr>
                <w:rFonts w:cs="Arial"/>
                <w:b/>
                <w:sz w:val="18"/>
              </w:rPr>
              <w:t>enpresaren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izenean</w:t>
            </w:r>
            <w:proofErr w:type="spellEnd"/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Correo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electrónico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para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notificaciones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 y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requerimientos</w:t>
            </w:r>
            <w:proofErr w:type="spellEnd"/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2" w:name="_Hlk69213316"/>
            <w:bookmarkEnd w:id="2"/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>
              <w:rPr>
                <w:rFonts w:cs="Arial"/>
                <w:b/>
                <w:sz w:val="18"/>
                <w:lang w:val="eu-ES"/>
              </w:rPr>
              <w:t>Nombre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del </w:t>
            </w:r>
            <w:proofErr w:type="spellStart"/>
            <w:r>
              <w:rPr>
                <w:rFonts w:cs="Arial"/>
                <w:b/>
                <w:sz w:val="18"/>
                <w:lang w:val="eu-ES"/>
              </w:rPr>
              <w:t>contrato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039EA741" w14:textId="73F0BF38" w:rsidR="004B147D" w:rsidRPr="00F063AC" w:rsidRDefault="00F063AC" w:rsidP="008E6362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lang w:val="eu-ES"/>
              </w:rPr>
            </w:pPr>
            <w:r w:rsidRPr="00F063AC">
              <w:rPr>
                <w:rFonts w:cs="Arial"/>
                <w:sz w:val="18"/>
                <w:lang w:val="eu-ES"/>
              </w:rPr>
              <w:t xml:space="preserve">UGARRANDIA UDAL KIROLGUNEAN IGERILEKUETAN DESHUMEKTAGAILU BATEN HORNIDURA ETA INSTALAZIOA KONTRATATZEKO LIZITAZIOA (PROZEDURA IRIKIA)  </w:t>
            </w:r>
          </w:p>
          <w:p w14:paraId="6F82D804" w14:textId="438D6649" w:rsidR="000B5EBD" w:rsidRPr="00F063AC" w:rsidRDefault="004B147D" w:rsidP="008E6362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lang w:val="eu-ES"/>
              </w:rPr>
            </w:pPr>
            <w:r w:rsidRPr="00F063AC">
              <w:rPr>
                <w:rFonts w:cs="Arial"/>
                <w:sz w:val="18"/>
                <w:lang w:val="eu-ES"/>
              </w:rPr>
              <w:t xml:space="preserve">LICITACIÓN PARA LA CONTRATACIÓN </w:t>
            </w:r>
            <w:r w:rsidR="00F063AC" w:rsidRPr="00F063AC">
              <w:rPr>
                <w:rFonts w:cs="Arial"/>
                <w:sz w:val="18"/>
                <w:lang w:val="eu-ES"/>
              </w:rPr>
              <w:t>DEL SUMINISTRO E INSTALACIÓN DE UNA DESHUMECTADORA EN LAS PISCINAS DEL COMPLEJO DEPORTIVO MUNICIPAL UGARRANDIA</w:t>
            </w:r>
            <w:r w:rsidRPr="00F063AC">
              <w:rPr>
                <w:rFonts w:cs="Arial"/>
                <w:sz w:val="18"/>
                <w:lang w:val="eu-ES"/>
              </w:rPr>
              <w:t xml:space="preserve"> DE HUARTE </w:t>
            </w:r>
            <w:r w:rsidR="006C273F" w:rsidRPr="00F063AC">
              <w:rPr>
                <w:rFonts w:cs="Arial"/>
                <w:sz w:val="18"/>
                <w:lang w:val="eu-ES"/>
              </w:rPr>
              <w:t>(PROCEDIMIENTO ABIERTO)</w:t>
            </w:r>
          </w:p>
          <w:p w14:paraId="35C591F4" w14:textId="1DDB1886" w:rsidR="004B147D" w:rsidRPr="00EB19AE" w:rsidRDefault="004B147D" w:rsidP="004B147D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highlight w:val="yellow"/>
                <w:lang w:val="eu-ES"/>
              </w:rPr>
            </w:pP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F5337B5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0CE7C0B3" w:rsidR="000B5EBD" w:rsidRPr="006712FE" w:rsidRDefault="006712FE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3" w:name="_Hlk69213369"/>
            <w:bookmarkEnd w:id="3"/>
            <w:r w:rsidRPr="00F063AC">
              <w:rPr>
                <w:rFonts w:cs="Arial"/>
                <w:sz w:val="18"/>
                <w:lang w:val="eu-ES"/>
              </w:rPr>
              <w:t>1754/2024</w:t>
            </w:r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77777777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8E6362">
        <w:rPr>
          <w:rFonts w:ascii="Century Gothic" w:hAnsi="Century Gothic"/>
          <w:sz w:val="22"/>
          <w:szCs w:val="22"/>
        </w:rPr>
      </w:r>
      <w:r w:rsidR="008E6362">
        <w:rPr>
          <w:rFonts w:ascii="Century Gothic" w:hAnsi="Century Gothic"/>
          <w:sz w:val="22"/>
          <w:szCs w:val="22"/>
        </w:rPr>
        <w:fldChar w:fldCharType="separate"/>
      </w:r>
      <w:bookmarkStart w:id="4" w:name="__Fieldmark__170_4226535742"/>
      <w:bookmarkEnd w:id="4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Pr="00F063AC">
        <w:rPr>
          <w:rStyle w:val="form-control-text"/>
        </w:rPr>
        <w:t>Gaitasun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juridikoaren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jarduteko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gaitasunaren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betekizunak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 xml:space="preserve">, eta, hala </w:t>
      </w:r>
      <w:proofErr w:type="spellStart"/>
      <w:r w:rsidRPr="00F063AC">
        <w:rPr>
          <w:rStyle w:val="form-control-text"/>
        </w:rPr>
        <w:t>badagokio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sinatzaileak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behar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bezalako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ordezkaritza</w:t>
      </w:r>
      <w:proofErr w:type="spellEnd"/>
      <w:r w:rsidRPr="00F063AC">
        <w:rPr>
          <w:rStyle w:val="form-control-text"/>
        </w:rPr>
        <w:t xml:space="preserve"> duela</w:t>
      </w:r>
    </w:p>
    <w:p w14:paraId="18B75C17" w14:textId="77777777" w:rsidR="000B5EBD" w:rsidRPr="00F063AC" w:rsidRDefault="006C273F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F063AC">
        <w:rPr>
          <w:rFonts w:cs="Arial"/>
          <w:bCs/>
        </w:rPr>
        <w:t>Reúne los requisitos de capacidad jurídica y de obrar y, en su caso, que el firmante ostenta la debida representación.</w:t>
      </w:r>
    </w:p>
    <w:p w14:paraId="4D54937B" w14:textId="77777777" w:rsidR="000B5EBD" w:rsidRPr="00F063AC" w:rsidRDefault="000B5EBD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0AAA735" w14:textId="77777777" w:rsidR="000B5EBD" w:rsidRPr="00F063AC" w:rsidRDefault="006C273F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8E6362">
        <w:rPr>
          <w:rFonts w:ascii="Century Gothic" w:hAnsi="Century Gothic"/>
          <w:sz w:val="22"/>
          <w:szCs w:val="22"/>
        </w:rPr>
      </w:r>
      <w:r w:rsidR="008E6362">
        <w:rPr>
          <w:rFonts w:ascii="Century Gothic" w:hAnsi="Century Gothic"/>
          <w:sz w:val="22"/>
          <w:szCs w:val="22"/>
        </w:rPr>
        <w:fldChar w:fldCharType="separate"/>
      </w:r>
      <w:bookmarkStart w:id="5" w:name="__Fieldmark__199_4226535742"/>
      <w:bookmarkEnd w:id="5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Ekonomia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- eta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finantza-gaitasunari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buruz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eskatzen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diren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baldintzak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betetzen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ditu</w:t>
      </w:r>
      <w:proofErr w:type="spellEnd"/>
    </w:p>
    <w:p w14:paraId="6DDD67B4" w14:textId="77777777" w:rsidR="000B5EBD" w:rsidRPr="00F063AC" w:rsidRDefault="006C273F">
      <w:pPr>
        <w:tabs>
          <w:tab w:val="left" w:pos="709"/>
        </w:tabs>
        <w:jc w:val="both"/>
        <w:rPr>
          <w:rFonts w:cs="Arial"/>
          <w:bCs/>
        </w:rPr>
      </w:pPr>
      <w:r w:rsidRPr="00F063AC">
        <w:rPr>
          <w:rFonts w:cs="Arial"/>
          <w:bCs/>
        </w:rPr>
        <w:t xml:space="preserve">       Reúne los requisitos exigidos de capacidad económica y financiera. </w:t>
      </w:r>
    </w:p>
    <w:p w14:paraId="61E06138" w14:textId="77777777" w:rsidR="000B5EBD" w:rsidRPr="00F063AC" w:rsidRDefault="000B5EBD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8E6362">
        <w:rPr>
          <w:rFonts w:ascii="Century Gothic" w:hAnsi="Century Gothic"/>
          <w:sz w:val="22"/>
          <w:szCs w:val="22"/>
        </w:rPr>
      </w:r>
      <w:r w:rsidR="008E6362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22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Pr="00F063AC">
        <w:rPr>
          <w:rStyle w:val="form-control-text"/>
        </w:rPr>
        <w:t xml:space="preserve">Ez du </w:t>
      </w:r>
      <w:proofErr w:type="spellStart"/>
      <w:r w:rsidRPr="00F063AC">
        <w:rPr>
          <w:rStyle w:val="form-control-text"/>
        </w:rPr>
        <w:t>kontratatzeko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debekurik</w:t>
      </w:r>
      <w:proofErr w:type="spellEnd"/>
      <w:r w:rsidRPr="00F063AC">
        <w:rPr>
          <w:rStyle w:val="form-control-text"/>
        </w:rPr>
        <w:t xml:space="preserve">, eta </w:t>
      </w:r>
      <w:proofErr w:type="spellStart"/>
      <w:r w:rsidRPr="00F063AC">
        <w:rPr>
          <w:rStyle w:val="form-control-text"/>
        </w:rPr>
        <w:t>indarrean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dauden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xedapenek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ezarritako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zerga-betebeharrak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Gizarte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Segurantzarekikoak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egunean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>.</w:t>
      </w:r>
    </w:p>
    <w:p w14:paraId="7C54E2E0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C581B68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8E6362">
        <w:rPr>
          <w:rFonts w:ascii="Century Gothic" w:hAnsi="Century Gothic"/>
          <w:sz w:val="22"/>
          <w:szCs w:val="22"/>
        </w:rPr>
      </w:r>
      <w:r w:rsidR="008E6362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248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Pr="00F063AC">
        <w:rPr>
          <w:rStyle w:val="form-control-text"/>
        </w:rPr>
        <w:t>Kontratuaren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xede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prestazioak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gauzatzeko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gainerako</w:t>
      </w:r>
      <w:proofErr w:type="spellEnd"/>
      <w:r w:rsidRPr="00F063AC">
        <w:rPr>
          <w:rStyle w:val="form-control-text"/>
        </w:rPr>
        <w:t xml:space="preserve"> lege-</w:t>
      </w:r>
      <w:proofErr w:type="spellStart"/>
      <w:r w:rsidRPr="00F063AC">
        <w:rPr>
          <w:rStyle w:val="form-control-text"/>
        </w:rPr>
        <w:t>baldintzak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 xml:space="preserve">, bai eta </w:t>
      </w:r>
      <w:proofErr w:type="spellStart"/>
      <w:r w:rsidRPr="00F063AC">
        <w:rPr>
          <w:rStyle w:val="form-control-text"/>
        </w:rPr>
        <w:t>kontratazio-pleguan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ezarritakoak</w:t>
      </w:r>
      <w:proofErr w:type="spellEnd"/>
      <w:r w:rsidRPr="00F063AC">
        <w:rPr>
          <w:rStyle w:val="form-control-text"/>
        </w:rPr>
        <w:t xml:space="preserve"> ere.</w:t>
      </w:r>
    </w:p>
    <w:p w14:paraId="6B205552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Reúne el resto de los requisitos legales para la ejecución de las prestaciones objeto del contrato, así como aquellos otros establecidos en el pliego de contratación.</w:t>
      </w: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19596FAA" w14:textId="77777777" w:rsidR="000B5EBD" w:rsidRPr="00F063AC" w:rsidRDefault="006C273F">
      <w:pPr>
        <w:pBdr>
          <w:top w:val="thinThickSmallGap" w:sz="24" w:space="1" w:color="3399FF"/>
          <w:bottom w:val="thinThickSmallGap" w:sz="24" w:space="1" w:color="3399FF"/>
        </w:pBdr>
        <w:jc w:val="both"/>
        <w:rPr>
          <w:rFonts w:ascii="Century Gothic" w:hAnsi="Century Gothic"/>
          <w:b/>
          <w:szCs w:val="20"/>
        </w:rPr>
      </w:pPr>
      <w:r w:rsidRPr="00F063AC">
        <w:rPr>
          <w:rFonts w:ascii="Century Gothic" w:hAnsi="Century Gothic"/>
          <w:b/>
          <w:szCs w:val="20"/>
        </w:rPr>
        <w:t xml:space="preserve">KONTUAN HARTZEKO / </w:t>
      </w:r>
      <w:proofErr w:type="gramStart"/>
      <w:r w:rsidRPr="00F063AC">
        <w:rPr>
          <w:rFonts w:ascii="Century Gothic" w:hAnsi="Century Gothic"/>
          <w:b/>
          <w:szCs w:val="20"/>
        </w:rPr>
        <w:t>A</w:t>
      </w:r>
      <w:proofErr w:type="gramEnd"/>
      <w:r w:rsidRPr="00F063AC">
        <w:rPr>
          <w:rFonts w:ascii="Century Gothic" w:hAnsi="Century Gothic"/>
          <w:b/>
          <w:szCs w:val="20"/>
        </w:rPr>
        <w:t xml:space="preserve"> TENER EN CUENTA:</w:t>
      </w:r>
    </w:p>
    <w:p w14:paraId="171D7A04" w14:textId="77777777" w:rsidR="000B5EBD" w:rsidRPr="00F063AC" w:rsidRDefault="000B5EBD">
      <w:pPr>
        <w:jc w:val="both"/>
        <w:rPr>
          <w:rStyle w:val="form-control-text"/>
        </w:rPr>
      </w:pPr>
    </w:p>
    <w:p w14:paraId="60DEBA33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/>
          <w:bCs/>
          <w:szCs w:val="20"/>
        </w:rPr>
      </w:pPr>
      <w:proofErr w:type="spellStart"/>
      <w:r w:rsidRPr="00F063AC">
        <w:rPr>
          <w:rStyle w:val="form-control-text"/>
        </w:rPr>
        <w:t>Aldi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baterako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enpresa-elkarte</w:t>
      </w:r>
      <w:proofErr w:type="spellEnd"/>
      <w:r w:rsidRPr="00F063AC">
        <w:rPr>
          <w:rStyle w:val="form-control-text"/>
        </w:rPr>
        <w:t xml:space="preserve"> bat </w:t>
      </w:r>
      <w:proofErr w:type="spellStart"/>
      <w:r w:rsidRPr="00F063AC">
        <w:rPr>
          <w:rStyle w:val="form-control-text"/>
        </w:rPr>
        <w:t>eratzea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aurreikusten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denean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elkarte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hori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eratzeko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konpromisoa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hartuko</w:t>
      </w:r>
      <w:proofErr w:type="spellEnd"/>
      <w:r w:rsidRPr="00F063AC">
        <w:rPr>
          <w:rStyle w:val="form-control-text"/>
        </w:rPr>
        <w:t xml:space="preserve"> da, </w:t>
      </w:r>
      <w:proofErr w:type="spellStart"/>
      <w:r w:rsidRPr="00F063AC">
        <w:rPr>
          <w:rStyle w:val="form-control-text"/>
        </w:rPr>
        <w:t>baldin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esleipendun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gertatzen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badira</w:t>
      </w:r>
      <w:proofErr w:type="spellEnd"/>
      <w:r w:rsidRPr="00F063AC">
        <w:rPr>
          <w:rStyle w:val="form-control-text"/>
        </w:rPr>
        <w:t xml:space="preserve">. </w:t>
      </w:r>
      <w:proofErr w:type="spellStart"/>
      <w:r w:rsidRPr="00F063AC">
        <w:rPr>
          <w:rStyle w:val="form-control-text"/>
        </w:rPr>
        <w:t>Horretarako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aurkeztu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beharko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duzu</w:t>
      </w:r>
      <w:proofErr w:type="spellEnd"/>
      <w:r w:rsidRPr="00F063AC">
        <w:rPr>
          <w:rStyle w:val="form-control-text"/>
        </w:rPr>
        <w:t xml:space="preserve"> </w:t>
      </w:r>
      <w:r w:rsidRPr="00F063AC">
        <w:rPr>
          <w:rStyle w:val="form-control-text"/>
          <w:b/>
          <w:bCs/>
        </w:rPr>
        <w:t xml:space="preserve">V. </w:t>
      </w:r>
      <w:proofErr w:type="spellStart"/>
      <w:r w:rsidRPr="00F063AC">
        <w:rPr>
          <w:rStyle w:val="form-control-text"/>
          <w:b/>
          <w:bCs/>
        </w:rPr>
        <w:t>eranskina</w:t>
      </w:r>
      <w:proofErr w:type="spellEnd"/>
      <w:r w:rsidRPr="00F063AC">
        <w:rPr>
          <w:rStyle w:val="form-control-text"/>
          <w:b/>
          <w:bCs/>
        </w:rPr>
        <w:t>.</w:t>
      </w:r>
    </w:p>
    <w:p w14:paraId="5B9A330F" w14:textId="77777777" w:rsidR="000B5EBD" w:rsidRPr="00F063AC" w:rsidRDefault="006C273F">
      <w:pPr>
        <w:ind w:left="709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 xml:space="preserve">Cuando se prevea la constitución de una unión de empresas de carácter temporal, se aportará el compromiso de constituirla en caso de resultar adjudicatarios. </w:t>
      </w:r>
    </w:p>
    <w:p w14:paraId="45A59BF1" w14:textId="77777777" w:rsidR="000B5EBD" w:rsidRPr="00F063AC" w:rsidRDefault="000B5EBD">
      <w:pPr>
        <w:jc w:val="both"/>
        <w:rPr>
          <w:rFonts w:cs="Arial"/>
          <w:bCs/>
          <w:szCs w:val="20"/>
        </w:rPr>
      </w:pPr>
    </w:p>
    <w:p w14:paraId="7D5C500D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Cs/>
          <w:szCs w:val="20"/>
        </w:rPr>
      </w:pPr>
      <w:r w:rsidRPr="00F063AC">
        <w:rPr>
          <w:rStyle w:val="form-control-text"/>
        </w:rPr>
        <w:t xml:space="preserve">Bi </w:t>
      </w:r>
      <w:proofErr w:type="spellStart"/>
      <w:r w:rsidRPr="00F063AC">
        <w:rPr>
          <w:rStyle w:val="form-control-text"/>
        </w:rPr>
        <w:t>pertsona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fisikok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juridikok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gehiagok</w:t>
      </w:r>
      <w:proofErr w:type="spellEnd"/>
      <w:r w:rsidRPr="00F063AC">
        <w:rPr>
          <w:rStyle w:val="form-control-text"/>
        </w:rPr>
        <w:t xml:space="preserve"> batera parte </w:t>
      </w:r>
      <w:proofErr w:type="spellStart"/>
      <w:r w:rsidRPr="00F063AC">
        <w:rPr>
          <w:rStyle w:val="form-control-text"/>
        </w:rPr>
        <w:t>hartzen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dutenean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agiri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pribatu</w:t>
      </w:r>
      <w:proofErr w:type="spellEnd"/>
      <w:r w:rsidRPr="00F063AC">
        <w:rPr>
          <w:rStyle w:val="form-control-text"/>
        </w:rPr>
        <w:t xml:space="preserve"> bat </w:t>
      </w:r>
      <w:proofErr w:type="spellStart"/>
      <w:r w:rsidRPr="00F063AC">
        <w:rPr>
          <w:rStyle w:val="form-control-text"/>
        </w:rPr>
        <w:t>aurkeztuko</w:t>
      </w:r>
      <w:proofErr w:type="spellEnd"/>
      <w:r w:rsidRPr="00F063AC">
        <w:rPr>
          <w:rStyle w:val="form-control-text"/>
        </w:rPr>
        <w:t xml:space="preserve"> da, </w:t>
      </w:r>
      <w:proofErr w:type="spellStart"/>
      <w:r w:rsidRPr="00F063AC">
        <w:rPr>
          <w:rStyle w:val="form-control-text"/>
        </w:rPr>
        <w:t>borondate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hori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adierazteko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bakoitzaren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partaidetza-ehunekoa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adierazteko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kontratutik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eratorritako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eskubideak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baliatzeko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betebeharrak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ahalmena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ordezkari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ahaldun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bakarra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izendatzeko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azkendu</w:t>
      </w:r>
      <w:proofErr w:type="spellEnd"/>
      <w:r w:rsidRPr="00F063AC">
        <w:rPr>
          <w:rStyle w:val="form-control-text"/>
        </w:rPr>
        <w:t xml:space="preserve"> arte.</w:t>
      </w:r>
    </w:p>
    <w:p w14:paraId="59780B51" w14:textId="77777777" w:rsidR="000B5EBD" w:rsidRPr="00F063AC" w:rsidRDefault="006C273F">
      <w:pPr>
        <w:ind w:left="720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Cuando dos o más personas físicas o jurídicas participen de forma conjunta, se aportará un documento privado en el que se manifieste esta voluntad, se indique el porcentaje de participación de cada uno de ellos y se designe un representante o apoderado único con facultades para ejercer los derechos y cumplir las obligaciones derivadas del contrato hasta su extinción.</w:t>
      </w: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proofErr w:type="spellStart"/>
      <w:r w:rsidRPr="00F063AC">
        <w:rPr>
          <w:sz w:val="22"/>
          <w:szCs w:val="22"/>
        </w:rPr>
        <w:t>Tokia</w:t>
      </w:r>
      <w:proofErr w:type="spellEnd"/>
      <w:r w:rsidRPr="00F063AC">
        <w:rPr>
          <w:sz w:val="22"/>
          <w:szCs w:val="22"/>
        </w:rPr>
        <w:t xml:space="preserve"> eta </w:t>
      </w:r>
      <w:proofErr w:type="spellStart"/>
      <w:r w:rsidRPr="00F063AC">
        <w:rPr>
          <w:sz w:val="22"/>
          <w:szCs w:val="22"/>
        </w:rPr>
        <w:t>eguna</w:t>
      </w:r>
      <w:proofErr w:type="spellEnd"/>
      <w:r w:rsidRPr="00F063AC">
        <w:rPr>
          <w:sz w:val="22"/>
          <w:szCs w:val="22"/>
        </w:rPr>
        <w:t xml:space="preserve">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41FD600" w14:textId="77777777" w:rsidR="000B5EBD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proofErr w:type="spellStart"/>
      <w:r w:rsidRPr="00F063AC">
        <w:rPr>
          <w:sz w:val="22"/>
          <w:szCs w:val="22"/>
        </w:rPr>
        <w:t>Sinadura</w:t>
      </w:r>
      <w:proofErr w:type="spellEnd"/>
      <w:r w:rsidRPr="00F063AC">
        <w:rPr>
          <w:sz w:val="22"/>
          <w:szCs w:val="22"/>
        </w:rPr>
        <w:t xml:space="preserve"> / Firma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1B07" w14:textId="77777777" w:rsidR="000B5EBD" w:rsidRDefault="000B5E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1EB2" w14:textId="77777777" w:rsidR="000B5EBD" w:rsidRDefault="000B5E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4288A" w14:textId="77777777" w:rsidR="000B5EBD" w:rsidRDefault="006C273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153B0A89">
              <wp:simplePos x="0" y="0"/>
              <wp:positionH relativeFrom="margin">
                <wp:align>right</wp:align>
              </wp:positionH>
              <wp:positionV relativeFrom="paragraph">
                <wp:posOffset>26035</wp:posOffset>
              </wp:positionV>
              <wp:extent cx="2724785" cy="619760"/>
              <wp:effectExtent l="0" t="0" r="0" b="9525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24120" cy="6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7FC5D02" w14:textId="77777777" w:rsidR="000B5EBD" w:rsidRDefault="006C273F">
                          <w:pPr>
                            <w:pStyle w:val="Prrafodelista"/>
                            <w:numPr>
                              <w:ilvl w:val="0"/>
                              <w:numId w:val="2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 - ESKABIDEA / ANEXO I - SOLICITUD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80CCBC" id="Text Box 3" o:spid="_x0000_s1026" style="position:absolute;margin-left:163.35pt;margin-top:2.05pt;width:214.55pt;height:48.8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" o:allowincell="f" stroked="f" strokeweight="0">
              <v:textbox>
                <w:txbxContent>
                  <w:p w14:paraId="7321EFE0" w14:textId="77777777" w:rsidR="000B5EBD" w:rsidRDefault="000B5EBD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7FC5D02" w14:textId="77777777" w:rsidR="000B5EBD" w:rsidRDefault="006C273F">
                    <w:pPr>
                      <w:pStyle w:val="Prrafodelista"/>
                      <w:numPr>
                        <w:ilvl w:val="0"/>
                        <w:numId w:val="2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 - ESKABIDEA / ANEXO I - SOLICITUD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2"/>
  </w:num>
  <w:num w:numId="2" w16cid:durableId="1452048245">
    <w:abstractNumId w:val="0"/>
  </w:num>
  <w:num w:numId="3" w16cid:durableId="109373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B5EBD"/>
    <w:rsid w:val="000D65A2"/>
    <w:rsid w:val="00496963"/>
    <w:rsid w:val="004B147D"/>
    <w:rsid w:val="004E7CA4"/>
    <w:rsid w:val="00561C5E"/>
    <w:rsid w:val="005E5C93"/>
    <w:rsid w:val="006712FE"/>
    <w:rsid w:val="00691E5C"/>
    <w:rsid w:val="006C273F"/>
    <w:rsid w:val="0083493F"/>
    <w:rsid w:val="008E6362"/>
    <w:rsid w:val="00A81269"/>
    <w:rsid w:val="00EB19AE"/>
    <w:rsid w:val="00EC47F8"/>
    <w:rsid w:val="00F0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583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10</cp:revision>
  <cp:lastPrinted>2023-05-10T08:33:00Z</cp:lastPrinted>
  <dcterms:created xsi:type="dcterms:W3CDTF">2023-12-07T13:47:00Z</dcterms:created>
  <dcterms:modified xsi:type="dcterms:W3CDTF">2024-03-18T11:36:00Z</dcterms:modified>
  <dc:language>es-ES</dc:language>
</cp:coreProperties>
</file>