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04530" w14:textId="77777777" w:rsidR="00C92B7A" w:rsidRDefault="00C92B7A" w:rsidP="00C92B7A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ANEXO 3.2.- MODELO DE PROPOSICIÓN (PLAZO GARANTÍA)</w:t>
      </w:r>
    </w:p>
    <w:p w14:paraId="641B31DB" w14:textId="4221AAB4" w:rsidR="00C92B7A" w:rsidRDefault="00C92B7A" w:rsidP="00C92B7A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D/Dª______________________________________, vecino/a de ________________, con domicilio en _______________________________, D.N.I. nº ________________, en nombre propio o en representación de (según proceda) _____________________________________________________, con domicilio en ___________________________ NIF nº ______________ teléfono de contacto ________________ enterado/a del pliego regulador para la contratación de las OBRAS DE ACONDICIONAMIENTO Y MEJORA DEL CAMINO DE AZPARREN A ARISTU EN EL VALLE DE ARCE/ARTZIBAR (NAVARRA), se compromete a aplicar el siguiente plazo de garantía</w:t>
      </w:r>
      <w:r w:rsidR="00A834F6">
        <w:rPr>
          <w:rFonts w:ascii="Arial" w:hAnsi="Arial" w:cs="Arial"/>
        </w:rPr>
        <w:t xml:space="preserve"> ampliado</w:t>
      </w:r>
      <w:r>
        <w:rPr>
          <w:rFonts w:ascii="Arial" w:hAnsi="Arial" w:cs="Arial"/>
        </w:rPr>
        <w:t>: _______ año/s.</w:t>
      </w:r>
    </w:p>
    <w:p w14:paraId="02547C4C" w14:textId="77777777" w:rsidR="00C92B7A" w:rsidRDefault="00C92B7A" w:rsidP="00C92B7A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(Fecha y firma)</w:t>
      </w:r>
    </w:p>
    <w:p w14:paraId="7E312C00" w14:textId="77777777" w:rsidR="00C92B7A" w:rsidRDefault="00C92B7A" w:rsidP="00C92B7A">
      <w:pPr>
        <w:pStyle w:val="Standard"/>
        <w:rPr>
          <w:rFonts w:ascii="Arial" w:hAnsi="Arial" w:cs="Arial"/>
        </w:rPr>
      </w:pPr>
    </w:p>
    <w:p w14:paraId="53B0A5F2" w14:textId="77777777" w:rsidR="00000382" w:rsidRDefault="00000382" w:rsidP="00000382">
      <w:pPr>
        <w:pStyle w:val="Standard"/>
        <w:rPr>
          <w:rFonts w:ascii="Arial" w:hAnsi="Arial" w:cs="Arial"/>
        </w:rPr>
      </w:pPr>
    </w:p>
    <w:p w14:paraId="6CFF78BF" w14:textId="77777777" w:rsidR="00B46950" w:rsidRDefault="00B46950"/>
    <w:sectPr w:rsidR="00B469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382"/>
    <w:rsid w:val="00000382"/>
    <w:rsid w:val="00A834F6"/>
    <w:rsid w:val="00B46950"/>
    <w:rsid w:val="00C9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42A3D"/>
  <w15:chartTrackingRefBased/>
  <w15:docId w15:val="{746DDF15-BB05-4791-86C6-F782E813F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000382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581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Valle Arce</cp:lastModifiedBy>
  <cp:revision>3</cp:revision>
  <dcterms:created xsi:type="dcterms:W3CDTF">2023-08-17T13:13:00Z</dcterms:created>
  <dcterms:modified xsi:type="dcterms:W3CDTF">2023-08-18T08:06:00Z</dcterms:modified>
</cp:coreProperties>
</file>