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41A2F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ANEXO 1 -MODELO DE SOLICITUD</w:t>
      </w:r>
    </w:p>
    <w:p w14:paraId="28BD2610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Dª. 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DNI ………………………con domicilio en calle ………………..C.P. …………………………teléfono…………………. teléfono móvil …………………</w:t>
      </w:r>
      <w:proofErr w:type="gramStart"/>
      <w:r>
        <w:rPr>
          <w:rFonts w:ascii="Arial" w:hAnsi="Arial" w:cs="Arial"/>
        </w:rPr>
        <w:t>...….</w:t>
      </w:r>
      <w:proofErr w:type="gramEnd"/>
      <w:r>
        <w:rPr>
          <w:rFonts w:ascii="Arial" w:hAnsi="Arial" w:cs="Arial"/>
        </w:rPr>
        <w:t>. FAX…………………. Correo electrónico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ACTUANDO EN NOMBRE PROPIO O EN REPRESENTACIÓN DE* (táchese lo que no proceda) D/Dª. ………………DNI 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.con domicilio en calle……………… C.P……………… teléfono……………… teléfono móvil……………… FAX…………………. Correo electrónico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7B69F4FF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proofErr w:type="gramStart"/>
      <w:r>
        <w:rPr>
          <w:rFonts w:ascii="Arial" w:hAnsi="Arial" w:cs="Arial"/>
        </w:rPr>
        <w:t>Nota.-</w:t>
      </w:r>
      <w:proofErr w:type="gramEnd"/>
      <w:r>
        <w:rPr>
          <w:rFonts w:ascii="Arial" w:hAnsi="Arial" w:cs="Arial"/>
        </w:rPr>
        <w:t xml:space="preserve"> Se debe dejar constancia de un número de teléfono móvil y una dirección de correo electrónico.</w:t>
      </w:r>
    </w:p>
    <w:p w14:paraId="2AE8DBE4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Visto el pliego regulador que ha de regir la contratación de las OBRAS DE ACONDICIONAMIENTO Y MEJORA DEL CAMINO DE AZPARREN A ARISTU EN EL VALLE DE ARCE/ARTZIBAR (NAVARRA) EXPONE:</w:t>
      </w:r>
    </w:p>
    <w:p w14:paraId="42487A0B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- Que conociendo el pliego que rige la presente contratación y el proyecto de ejecución, se compromete a su realización con sujeción estricta a los mismos y a la oferta económica que se presentan, adjuntando a tal efecto los sobres siguientes:</w:t>
      </w:r>
    </w:p>
    <w:p w14:paraId="717EC505" w14:textId="77777777" w:rsidR="001B2225" w:rsidRDefault="001B2225" w:rsidP="001B2225">
      <w:pPr>
        <w:pStyle w:val="Prrafodelista"/>
        <w:numPr>
          <w:ilvl w:val="0"/>
          <w:numId w:val="1"/>
        </w:numPr>
        <w:spacing w:before="120" w:after="120" w:line="360" w:lineRule="auto"/>
        <w:jc w:val="both"/>
      </w:pPr>
      <w:r>
        <w:rPr>
          <w:rFonts w:ascii="Arial" w:hAnsi="Arial" w:cs="Arial"/>
        </w:rPr>
        <w:t>SOBRE A: “DOCUMENTACIÓN ADMINISTRATIVA”.</w:t>
      </w:r>
    </w:p>
    <w:p w14:paraId="27594688" w14:textId="77777777" w:rsidR="001B2225" w:rsidRDefault="001B2225" w:rsidP="001B2225">
      <w:pPr>
        <w:pStyle w:val="Prrafodelista"/>
        <w:numPr>
          <w:ilvl w:val="0"/>
          <w:numId w:val="1"/>
        </w:numPr>
        <w:spacing w:before="120" w:after="120" w:line="360" w:lineRule="auto"/>
        <w:jc w:val="both"/>
      </w:pPr>
      <w:r>
        <w:rPr>
          <w:rFonts w:ascii="Arial" w:hAnsi="Arial" w:cs="Arial"/>
        </w:rPr>
        <w:t>SOBRE B:” PROPUESTA CRITERIOS CUALITATIVOS”.</w:t>
      </w:r>
    </w:p>
    <w:p w14:paraId="26F390AC" w14:textId="77777777" w:rsidR="001B2225" w:rsidRDefault="001B2225" w:rsidP="001B2225">
      <w:pPr>
        <w:pStyle w:val="Prrafodelista"/>
        <w:numPr>
          <w:ilvl w:val="0"/>
          <w:numId w:val="1"/>
        </w:numPr>
        <w:spacing w:before="120" w:after="120" w:line="360" w:lineRule="auto"/>
        <w:jc w:val="both"/>
      </w:pPr>
      <w:r>
        <w:rPr>
          <w:rFonts w:ascii="Arial" w:hAnsi="Arial" w:cs="Arial"/>
        </w:rPr>
        <w:t>SOBRE C: “DOCUMENTACIÓN CRITERIOS CUANTIFICABLES MEDIANTE FÓRMULAS”.</w:t>
      </w:r>
    </w:p>
    <w:p w14:paraId="6901D1FA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Y para que así conste y surta los efectos oportunos, expido y firmo la presente solicitud.</w:t>
      </w:r>
    </w:p>
    <w:p w14:paraId="05E14634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En ………, a .................de ............................. de...............</w:t>
      </w:r>
    </w:p>
    <w:p w14:paraId="2E4EFF53" w14:textId="77777777" w:rsidR="001B2225" w:rsidRDefault="001B2225" w:rsidP="001B2225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(Firma y sello)</w:t>
      </w:r>
    </w:p>
    <w:p w14:paraId="27A5E31A" w14:textId="77777777" w:rsidR="001B2225" w:rsidRDefault="001B2225" w:rsidP="001B2225">
      <w:pPr>
        <w:pStyle w:val="Standard"/>
        <w:rPr>
          <w:rFonts w:ascii="Arial" w:hAnsi="Arial" w:cs="Arial"/>
        </w:rPr>
      </w:pPr>
    </w:p>
    <w:p w14:paraId="1FAFE7FB" w14:textId="77777777" w:rsidR="00547B26" w:rsidRDefault="00547B26" w:rsidP="00547B26">
      <w:pPr>
        <w:pStyle w:val="Standard"/>
        <w:rPr>
          <w:rFonts w:ascii="Arial" w:hAnsi="Arial" w:cs="Arial"/>
        </w:rPr>
      </w:pPr>
    </w:p>
    <w:p w14:paraId="57E0D4AB" w14:textId="77777777" w:rsidR="00B46950" w:rsidRDefault="00B46950"/>
    <w:sectPr w:rsidR="00B46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116AC"/>
    <w:multiLevelType w:val="multilevel"/>
    <w:tmpl w:val="DBA85984"/>
    <w:styleLink w:val="WWNum3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 w16cid:durableId="979504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B26"/>
    <w:rsid w:val="001B2225"/>
    <w:rsid w:val="00547B26"/>
    <w:rsid w:val="00B4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90CA8"/>
  <w15:chartTrackingRefBased/>
  <w15:docId w15:val="{BD50C0EC-9D25-4180-B8EF-E25ACF88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547B2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Prrafodelista">
    <w:name w:val="List Paragraph"/>
    <w:basedOn w:val="Standard"/>
    <w:rsid w:val="00547B26"/>
    <w:pPr>
      <w:widowControl/>
      <w:spacing w:after="160" w:line="259" w:lineRule="auto"/>
      <w:ind w:left="720"/>
    </w:pPr>
  </w:style>
  <w:style w:type="numbering" w:customStyle="1" w:styleId="WWNum3">
    <w:name w:val="WWNum3"/>
    <w:basedOn w:val="Sinlista"/>
    <w:rsid w:val="00547B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Valle Arce</cp:lastModifiedBy>
  <cp:revision>2</cp:revision>
  <dcterms:created xsi:type="dcterms:W3CDTF">2023-08-17T13:12:00Z</dcterms:created>
  <dcterms:modified xsi:type="dcterms:W3CDTF">2023-08-18T06:26:00Z</dcterms:modified>
</cp:coreProperties>
</file>