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231" w:rsidRDefault="00F81231">
      <w:pPr>
        <w:jc w:val="left"/>
        <w:rPr>
          <w:rFonts w:ascii="Open Sans" w:eastAsiaTheme="majorEastAsia" w:hAnsi="Open Sans" w:cs="Open Sans"/>
          <w:b/>
          <w:bCs/>
          <w:kern w:val="32"/>
          <w:sz w:val="21"/>
          <w:szCs w:val="21"/>
          <w:lang w:val="es-ES"/>
        </w:rPr>
      </w:pPr>
      <w:bookmarkStart w:id="0" w:name="_Toc95925890"/>
      <w:bookmarkStart w:id="1" w:name="_Toc96684275"/>
    </w:p>
    <w:p w:rsidR="00B9676D" w:rsidRDefault="00B9676D">
      <w:pPr>
        <w:jc w:val="left"/>
        <w:rPr>
          <w:rFonts w:ascii="Open Sans" w:eastAsiaTheme="majorEastAsia" w:hAnsi="Open Sans" w:cs="Open Sans"/>
          <w:b/>
          <w:bCs/>
          <w:kern w:val="32"/>
          <w:sz w:val="21"/>
          <w:szCs w:val="21"/>
          <w:lang w:val="es-ES"/>
        </w:rPr>
      </w:pPr>
    </w:p>
    <w:p w:rsidR="00B9676D" w:rsidRDefault="00B9676D">
      <w:pPr>
        <w:jc w:val="left"/>
        <w:rPr>
          <w:rFonts w:ascii="Open Sans" w:eastAsiaTheme="majorEastAsia" w:hAnsi="Open Sans" w:cs="Open Sans"/>
          <w:b/>
          <w:bCs/>
          <w:kern w:val="32"/>
          <w:sz w:val="21"/>
          <w:szCs w:val="21"/>
          <w:lang w:val="es-ES"/>
        </w:rPr>
      </w:pPr>
    </w:p>
    <w:p w:rsidR="00B9676D" w:rsidRDefault="00D16F1A">
      <w:pPr>
        <w:jc w:val="left"/>
        <w:rPr>
          <w:rFonts w:ascii="Open Sans" w:eastAsiaTheme="majorEastAsia" w:hAnsi="Open Sans" w:cs="Open Sans"/>
          <w:b/>
          <w:bCs/>
          <w:kern w:val="32"/>
          <w:sz w:val="21"/>
          <w:szCs w:val="21"/>
          <w:lang w:val="es-ES"/>
        </w:rPr>
      </w:pPr>
      <w:r>
        <w:rPr>
          <w:rFonts w:ascii="Open Sans" w:eastAsiaTheme="majorEastAsia" w:hAnsi="Open Sans" w:cs="Open Sans"/>
          <w:b/>
          <w:bCs/>
          <w:kern w:val="32"/>
          <w:sz w:val="21"/>
          <w:szCs w:val="21"/>
          <w:lang w:val="es-ES"/>
        </w:rPr>
        <w:t xml:space="preserve">   </w:t>
      </w:r>
    </w:p>
    <w:p w:rsidR="00C81642" w:rsidRDefault="000D5591">
      <w:pPr>
        <w:jc w:val="left"/>
        <w:rPr>
          <w:rFonts w:ascii="Open Sans" w:eastAsiaTheme="majorEastAsia" w:hAnsi="Open Sans" w:cs="Open Sans"/>
          <w:b/>
          <w:bCs/>
          <w:kern w:val="32"/>
          <w:sz w:val="21"/>
          <w:szCs w:val="21"/>
          <w:lang w:val="es-ES"/>
        </w:rPr>
      </w:pPr>
      <w:r>
        <w:rPr>
          <w:rFonts w:ascii="Open Sans" w:eastAsiaTheme="majorEastAsia" w:hAnsi="Open Sans" w:cs="Open Sans"/>
          <w:b/>
          <w:bCs/>
          <w:kern w:val="32"/>
          <w:sz w:val="21"/>
          <w:szCs w:val="21"/>
          <w:lang w:val="es-ES"/>
        </w:rPr>
        <w:t>ANEXO I</w:t>
      </w:r>
      <w:r w:rsidR="006A4DD0">
        <w:rPr>
          <w:rFonts w:ascii="Open Sans" w:eastAsiaTheme="majorEastAsia" w:hAnsi="Open Sans" w:cs="Open Sans"/>
          <w:b/>
          <w:bCs/>
          <w:kern w:val="32"/>
          <w:sz w:val="21"/>
          <w:szCs w:val="21"/>
          <w:lang w:val="es-ES"/>
        </w:rPr>
        <w:t>: DECLARACIÓN RESPONSABLE</w:t>
      </w:r>
    </w:p>
    <w:p w:rsidR="006A4DD0" w:rsidRDefault="006A4DD0" w:rsidP="006A4DD0">
      <w:pPr>
        <w:spacing w:before="100" w:after="12"/>
        <w:rPr>
          <w:rFonts w:ascii="Open Sans" w:hAnsi="Open Sans" w:cs="Open Sans"/>
          <w:sz w:val="21"/>
          <w:szCs w:val="21"/>
          <w:lang w:val="es-ES"/>
        </w:rPr>
      </w:pPr>
    </w:p>
    <w:p w:rsidR="006A4DD0" w:rsidRPr="002A1038" w:rsidRDefault="006A4DD0" w:rsidP="006A4DD0">
      <w:pPr>
        <w:spacing w:before="100" w:after="12"/>
        <w:rPr>
          <w:rFonts w:ascii="Open Sans" w:hAnsi="Open Sans" w:cs="Open Sans"/>
          <w:b/>
          <w:bCs/>
          <w:sz w:val="21"/>
          <w:szCs w:val="21"/>
          <w:lang w:val="es-ES"/>
        </w:rPr>
      </w:pPr>
      <w:r w:rsidRPr="002A1038">
        <w:rPr>
          <w:rFonts w:ascii="Open Sans" w:hAnsi="Open Sans" w:cs="Open Sans"/>
          <w:sz w:val="21"/>
          <w:szCs w:val="21"/>
          <w:lang w:val="es-ES"/>
        </w:rPr>
        <w:t>Convocatoria de subvenciones para LA MEJORA DEL ABASTECIMIENTO Y REDUCCIÓN DE PÉRDIDAS EN REDES EN MUNICIPIOS DE NAVARRA DE MENOS DE 20.000 HABITANTES del Plan de Recuperación, Transformación y Resiliencia</w:t>
      </w:r>
    </w:p>
    <w:p w:rsidR="006A4DD0" w:rsidRPr="002A1038" w:rsidRDefault="006A4DD0" w:rsidP="006A4DD0">
      <w:pPr>
        <w:shd w:val="clear" w:color="auto" w:fill="FFFFFF"/>
        <w:spacing w:before="360" w:after="180"/>
        <w:rPr>
          <w:rFonts w:ascii="Open Sans" w:hAnsi="Open Sans" w:cs="Open Sans"/>
          <w:sz w:val="21"/>
          <w:szCs w:val="21"/>
          <w:lang w:val="es-ES"/>
        </w:rPr>
      </w:pPr>
      <w:r w:rsidRPr="002A1038">
        <w:rPr>
          <w:rFonts w:ascii="Open Sans" w:hAnsi="Open Sans" w:cs="Open Sans"/>
          <w:sz w:val="21"/>
          <w:szCs w:val="21"/>
          <w:lang w:val="es-ES"/>
        </w:rPr>
        <w:t xml:space="preserve">D./Dña. .............................................................................., con documento nacional de identidad número ..................., en calidad de </w:t>
      </w:r>
      <w:r w:rsidR="00C91D54">
        <w:rPr>
          <w:rFonts w:ascii="Open Sans" w:hAnsi="Open Sans" w:cs="Open Sans"/>
          <w:sz w:val="21"/>
          <w:szCs w:val="21"/>
          <w:lang w:val="es-ES"/>
        </w:rPr>
        <w:t>empresa licitadora</w:t>
      </w:r>
      <w:r w:rsidRPr="002A1038">
        <w:rPr>
          <w:rFonts w:ascii="Open Sans" w:hAnsi="Open Sans" w:cs="Open Sans"/>
          <w:sz w:val="21"/>
          <w:szCs w:val="21"/>
          <w:lang w:val="es-ES"/>
        </w:rPr>
        <w:t xml:space="preserve">..........................................., con </w:t>
      </w:r>
      <w:r>
        <w:rPr>
          <w:rFonts w:ascii="Open Sans" w:hAnsi="Open Sans" w:cs="Open Sans"/>
          <w:sz w:val="21"/>
          <w:szCs w:val="21"/>
          <w:lang w:val="es-ES"/>
        </w:rPr>
        <w:t>N</w:t>
      </w:r>
      <w:r w:rsidRPr="002A1038">
        <w:rPr>
          <w:rFonts w:ascii="Open Sans" w:hAnsi="Open Sans" w:cs="Open Sans"/>
          <w:sz w:val="21"/>
          <w:szCs w:val="21"/>
          <w:lang w:val="es-ES"/>
        </w:rPr>
        <w:t>IF número ........................., y domicilio en ................................................................, con la siguiente dirección de correo electrónico a efectos de notificaciones ...................................................,</w:t>
      </w:r>
    </w:p>
    <w:p w:rsidR="006A4DD0" w:rsidRPr="00E70FBB" w:rsidRDefault="006A4DD0" w:rsidP="006A4DD0">
      <w:pPr>
        <w:shd w:val="clear" w:color="auto" w:fill="FFFFFF"/>
        <w:spacing w:before="360" w:after="180"/>
        <w:ind w:firstLine="360"/>
        <w:jc w:val="left"/>
        <w:rPr>
          <w:rFonts w:ascii="Open Sans" w:hAnsi="Open Sans" w:cs="Open Sans"/>
          <w:sz w:val="21"/>
          <w:szCs w:val="21"/>
          <w:lang w:val="es-ES"/>
        </w:rPr>
      </w:pPr>
      <w:r>
        <w:rPr>
          <w:rFonts w:ascii="Open Sans" w:hAnsi="Open Sans" w:cs="Open Sans"/>
          <w:sz w:val="21"/>
          <w:szCs w:val="21"/>
          <w:lang w:val="es-ES"/>
        </w:rPr>
        <w:t>Declara responsablemente</w:t>
      </w:r>
      <w:r w:rsidRPr="00E70FBB">
        <w:rPr>
          <w:rFonts w:ascii="Open Sans" w:hAnsi="Open Sans" w:cs="Open Sans"/>
          <w:sz w:val="21"/>
          <w:szCs w:val="21"/>
          <w:lang w:val="es-ES"/>
        </w:rPr>
        <w:t>:</w:t>
      </w:r>
    </w:p>
    <w:p w:rsidR="006A4DD0" w:rsidRPr="005B596A" w:rsidRDefault="006A4DD0" w:rsidP="006A4DD0">
      <w:pPr>
        <w:shd w:val="clear" w:color="auto" w:fill="FFFFFF"/>
        <w:spacing w:before="180" w:after="180"/>
        <w:ind w:firstLine="360"/>
        <w:rPr>
          <w:rFonts w:ascii="Open Sans" w:hAnsi="Open Sans" w:cs="Open Sans"/>
          <w:sz w:val="21"/>
          <w:szCs w:val="21"/>
          <w:lang w:val="es-ES"/>
        </w:rPr>
      </w:pPr>
      <w:r w:rsidRPr="005B596A">
        <w:rPr>
          <w:rFonts w:ascii="Segoe UI Symbol" w:hAnsi="Segoe UI Symbol" w:cs="Segoe UI Symbol"/>
          <w:sz w:val="21"/>
          <w:szCs w:val="21"/>
          <w:lang w:val="es-ES"/>
        </w:rPr>
        <w:t>☐</w:t>
      </w:r>
      <w:r w:rsidRPr="005B596A">
        <w:rPr>
          <w:rFonts w:ascii="Open Sans" w:hAnsi="Open Sans" w:cs="Open Sans"/>
          <w:sz w:val="21"/>
          <w:szCs w:val="21"/>
          <w:lang w:val="es-ES"/>
        </w:rPr>
        <w:t> </w:t>
      </w:r>
      <w:r w:rsidRPr="005B596A">
        <w:rPr>
          <w:rFonts w:ascii="Open Sans" w:hAnsi="Open Sans" w:cs="Open Sans"/>
          <w:sz w:val="21"/>
          <w:szCs w:val="21"/>
          <w:lang w:val="es-ES"/>
        </w:rPr>
        <w:t xml:space="preserve">Que la </w:t>
      </w:r>
      <w:r w:rsidR="00C05D09">
        <w:rPr>
          <w:rFonts w:ascii="Open Sans" w:hAnsi="Open Sans" w:cs="Open Sans"/>
          <w:sz w:val="21"/>
          <w:szCs w:val="21"/>
          <w:lang w:val="es-ES"/>
        </w:rPr>
        <w:t>empresa licitadora</w:t>
      </w:r>
      <w:bookmarkStart w:id="2" w:name="_GoBack"/>
      <w:bookmarkEnd w:id="2"/>
      <w:r w:rsidRPr="005B596A">
        <w:rPr>
          <w:rFonts w:ascii="Open Sans" w:hAnsi="Open Sans" w:cs="Open Sans"/>
          <w:sz w:val="21"/>
          <w:szCs w:val="21"/>
          <w:lang w:val="es-ES"/>
        </w:rPr>
        <w:t>,  se compromete a garantizar que al menos el 70 % (en peso) de los residuos de construcción y demolición no peligrosos será reutilizado, reciclado o recuperado</w:t>
      </w:r>
    </w:p>
    <w:p w:rsidR="006A4DD0" w:rsidRPr="00F81231" w:rsidRDefault="006A4DD0" w:rsidP="006A4DD0">
      <w:pPr>
        <w:shd w:val="clear" w:color="auto" w:fill="FFFFFF"/>
        <w:spacing w:before="180" w:after="180"/>
        <w:ind w:firstLine="360"/>
        <w:rPr>
          <w:rFonts w:ascii="Open Sans" w:hAnsi="Open Sans" w:cs="Open Sans"/>
          <w:sz w:val="21"/>
          <w:szCs w:val="21"/>
          <w:lang w:val="es-ES"/>
        </w:rPr>
      </w:pPr>
    </w:p>
    <w:p w:rsidR="006A4DD0" w:rsidRPr="00F81231" w:rsidRDefault="006A4DD0" w:rsidP="006A4DD0">
      <w:pPr>
        <w:shd w:val="clear" w:color="auto" w:fill="FFFFFF"/>
        <w:spacing w:before="180" w:after="180"/>
        <w:ind w:firstLine="360"/>
        <w:rPr>
          <w:rFonts w:ascii="Open Sans" w:hAnsi="Open Sans" w:cs="Open Sans"/>
          <w:sz w:val="21"/>
          <w:szCs w:val="21"/>
          <w:lang w:val="es-ES"/>
        </w:rPr>
      </w:pPr>
    </w:p>
    <w:p w:rsidR="006A4DD0" w:rsidRPr="002A1038" w:rsidRDefault="006A4DD0" w:rsidP="006A4DD0">
      <w:pPr>
        <w:shd w:val="clear" w:color="auto" w:fill="FFFFFF"/>
        <w:spacing w:before="360" w:after="180"/>
        <w:ind w:firstLine="360"/>
        <w:jc w:val="left"/>
        <w:rPr>
          <w:rFonts w:ascii="Open Sans" w:hAnsi="Open Sans" w:cs="Open Sans"/>
          <w:sz w:val="21"/>
          <w:szCs w:val="21"/>
          <w:lang w:val="es-ES"/>
        </w:rPr>
      </w:pPr>
      <w:r w:rsidRPr="002A1038">
        <w:rPr>
          <w:rFonts w:ascii="Open Sans" w:hAnsi="Open Sans" w:cs="Open Sans"/>
          <w:sz w:val="21"/>
          <w:szCs w:val="21"/>
          <w:lang w:val="es-ES"/>
        </w:rPr>
        <w:t>En ..........................................., a........... de ................................. de 202</w:t>
      </w:r>
      <w:r>
        <w:rPr>
          <w:rFonts w:ascii="Open Sans" w:hAnsi="Open Sans" w:cs="Open Sans"/>
          <w:sz w:val="21"/>
          <w:szCs w:val="21"/>
          <w:lang w:val="es-ES"/>
        </w:rPr>
        <w:t>2</w:t>
      </w:r>
    </w:p>
    <w:p w:rsidR="006A4DD0" w:rsidRPr="002A1038" w:rsidRDefault="006A4DD0" w:rsidP="006A4DD0">
      <w:pPr>
        <w:shd w:val="clear" w:color="auto" w:fill="FFFFFF"/>
        <w:spacing w:before="360" w:after="180"/>
        <w:ind w:firstLine="360"/>
        <w:jc w:val="left"/>
        <w:rPr>
          <w:rFonts w:ascii="Open Sans" w:hAnsi="Open Sans" w:cs="Open Sans"/>
          <w:sz w:val="21"/>
          <w:szCs w:val="21"/>
          <w:lang w:val="es-ES"/>
        </w:rPr>
      </w:pPr>
      <w:r>
        <w:rPr>
          <w:rFonts w:ascii="Open Sans" w:hAnsi="Open Sans" w:cs="Open Sans"/>
          <w:sz w:val="21"/>
          <w:szCs w:val="21"/>
          <w:lang w:val="es-ES"/>
        </w:rPr>
        <w:t xml:space="preserve">(Firma de la persona titular </w:t>
      </w:r>
      <w:r w:rsidR="00D4647C">
        <w:rPr>
          <w:rFonts w:ascii="Open Sans" w:hAnsi="Open Sans" w:cs="Open Sans"/>
          <w:sz w:val="21"/>
          <w:szCs w:val="21"/>
          <w:lang w:val="es-ES"/>
        </w:rPr>
        <w:t>de la empresa licitadora</w:t>
      </w:r>
      <w:r w:rsidRPr="002A1038">
        <w:rPr>
          <w:rFonts w:ascii="Open Sans" w:hAnsi="Open Sans" w:cs="Open Sans"/>
          <w:sz w:val="21"/>
          <w:szCs w:val="21"/>
          <w:lang w:val="es-ES"/>
        </w:rPr>
        <w:t>)</w:t>
      </w:r>
    </w:p>
    <w:bookmarkEnd w:id="0"/>
    <w:bookmarkEnd w:id="1"/>
    <w:p w:rsidR="002A1038" w:rsidRPr="002A1038" w:rsidRDefault="00B9676D" w:rsidP="00B9676D">
      <w:pPr>
        <w:rPr>
          <w:rFonts w:ascii="Open Sans" w:hAnsi="Open Sans" w:cs="Open Sans"/>
          <w:color w:val="000000" w:themeColor="text1"/>
          <w:sz w:val="21"/>
          <w:szCs w:val="21"/>
          <w:lang w:val="es-ES"/>
        </w:rPr>
      </w:pPr>
      <w:r w:rsidRPr="002A1038">
        <w:rPr>
          <w:rFonts w:ascii="Open Sans" w:hAnsi="Open Sans" w:cs="Open Sans"/>
          <w:color w:val="000000" w:themeColor="text1"/>
          <w:sz w:val="21"/>
          <w:szCs w:val="21"/>
          <w:lang w:val="es-ES"/>
        </w:rPr>
        <w:t xml:space="preserve"> </w:t>
      </w:r>
    </w:p>
    <w:p w:rsidR="002A1038" w:rsidRPr="002A1038" w:rsidRDefault="002A1038" w:rsidP="002A1038">
      <w:pPr>
        <w:spacing w:after="150"/>
        <w:rPr>
          <w:rFonts w:ascii="Open Sans" w:hAnsi="Open Sans" w:cs="Open Sans"/>
          <w:color w:val="000000" w:themeColor="text1"/>
          <w:sz w:val="21"/>
          <w:szCs w:val="21"/>
          <w:lang w:val="es-ES"/>
        </w:rPr>
      </w:pPr>
    </w:p>
    <w:sectPr w:rsidR="002A1038" w:rsidRPr="002A1038" w:rsidSect="00980E57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985" w:right="1134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67E" w:rsidRDefault="0061167E">
      <w:r>
        <w:separator/>
      </w:r>
    </w:p>
  </w:endnote>
  <w:endnote w:type="continuationSeparator" w:id="0">
    <w:p w:rsidR="0061167E" w:rsidRDefault="00611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_san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Mangal">
    <w:altName w:val="ESRI NIMA VMAP1&amp;2 PT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AEE" w:rsidRPr="00D819F9" w:rsidRDefault="00D11AEE">
    <w:pPr>
      <w:tabs>
        <w:tab w:val="center" w:pos="4550"/>
        <w:tab w:val="left" w:pos="5818"/>
      </w:tabs>
      <w:ind w:right="260"/>
      <w:jc w:val="right"/>
      <w:rPr>
        <w:rFonts w:ascii="Calibri" w:hAnsi="Calibri" w:cs="Calibri"/>
        <w:color w:val="222A35"/>
        <w:sz w:val="20"/>
      </w:rPr>
    </w:pPr>
    <w:r w:rsidRPr="00D819F9">
      <w:rPr>
        <w:rFonts w:ascii="Calibri" w:hAnsi="Calibri" w:cs="Calibri"/>
        <w:color w:val="8496B0"/>
        <w:spacing w:val="60"/>
        <w:sz w:val="20"/>
        <w:lang w:val="es-ES"/>
      </w:rPr>
      <w:t>Página</w:t>
    </w:r>
    <w:r w:rsidRPr="00D819F9">
      <w:rPr>
        <w:rFonts w:ascii="Calibri" w:hAnsi="Calibri" w:cs="Calibri"/>
        <w:color w:val="8496B0"/>
        <w:sz w:val="20"/>
        <w:lang w:val="es-ES"/>
      </w:rPr>
      <w:t xml:space="preserve"> </w:t>
    </w:r>
    <w:r w:rsidRPr="00D819F9">
      <w:rPr>
        <w:rFonts w:ascii="Calibri" w:hAnsi="Calibri" w:cs="Calibri"/>
        <w:color w:val="323E4F"/>
        <w:sz w:val="20"/>
      </w:rPr>
      <w:fldChar w:fldCharType="begin"/>
    </w:r>
    <w:r w:rsidRPr="00D819F9">
      <w:rPr>
        <w:rFonts w:ascii="Calibri" w:hAnsi="Calibri" w:cs="Calibri"/>
        <w:color w:val="323E4F"/>
        <w:sz w:val="20"/>
      </w:rPr>
      <w:instrText>PAGE   \* MERGEFORMAT</w:instrText>
    </w:r>
    <w:r w:rsidRPr="00D819F9">
      <w:rPr>
        <w:rFonts w:ascii="Calibri" w:hAnsi="Calibri" w:cs="Calibri"/>
        <w:color w:val="323E4F"/>
        <w:sz w:val="20"/>
      </w:rPr>
      <w:fldChar w:fldCharType="separate"/>
    </w:r>
    <w:r w:rsidR="00B9676D" w:rsidRPr="00B9676D">
      <w:rPr>
        <w:rFonts w:ascii="Calibri" w:hAnsi="Calibri" w:cs="Calibri"/>
        <w:noProof/>
        <w:color w:val="323E4F"/>
        <w:sz w:val="20"/>
        <w:lang w:val="es-ES"/>
      </w:rPr>
      <w:t>2</w:t>
    </w:r>
    <w:r w:rsidRPr="00D819F9">
      <w:rPr>
        <w:rFonts w:ascii="Calibri" w:hAnsi="Calibri" w:cs="Calibri"/>
        <w:color w:val="323E4F"/>
        <w:sz w:val="20"/>
      </w:rPr>
      <w:fldChar w:fldCharType="end"/>
    </w:r>
    <w:r w:rsidRPr="00D819F9">
      <w:rPr>
        <w:rFonts w:ascii="Calibri" w:hAnsi="Calibri" w:cs="Calibri"/>
        <w:color w:val="323E4F"/>
        <w:sz w:val="20"/>
        <w:lang w:val="es-ES"/>
      </w:rPr>
      <w:t xml:space="preserve"> | </w:t>
    </w:r>
    <w:r w:rsidRPr="00D819F9">
      <w:rPr>
        <w:rFonts w:ascii="Calibri" w:hAnsi="Calibri" w:cs="Calibri"/>
        <w:color w:val="323E4F"/>
        <w:sz w:val="20"/>
      </w:rPr>
      <w:fldChar w:fldCharType="begin"/>
    </w:r>
    <w:r w:rsidRPr="00D819F9">
      <w:rPr>
        <w:rFonts w:ascii="Calibri" w:hAnsi="Calibri" w:cs="Calibri"/>
        <w:color w:val="323E4F"/>
        <w:sz w:val="20"/>
      </w:rPr>
      <w:instrText>NUMPAGES  \* Arabic  \* MERGEFORMAT</w:instrText>
    </w:r>
    <w:r w:rsidRPr="00D819F9">
      <w:rPr>
        <w:rFonts w:ascii="Calibri" w:hAnsi="Calibri" w:cs="Calibri"/>
        <w:color w:val="323E4F"/>
        <w:sz w:val="20"/>
      </w:rPr>
      <w:fldChar w:fldCharType="separate"/>
    </w:r>
    <w:r w:rsidR="00B9676D" w:rsidRPr="00B9676D">
      <w:rPr>
        <w:rFonts w:ascii="Calibri" w:hAnsi="Calibri" w:cs="Calibri"/>
        <w:noProof/>
        <w:color w:val="323E4F"/>
        <w:sz w:val="20"/>
        <w:lang w:val="es-ES"/>
      </w:rPr>
      <w:t>2</w:t>
    </w:r>
    <w:r w:rsidRPr="00D819F9">
      <w:rPr>
        <w:rFonts w:ascii="Calibri" w:hAnsi="Calibri" w:cs="Calibri"/>
        <w:color w:val="323E4F"/>
        <w:sz w:val="20"/>
      </w:rPr>
      <w:fldChar w:fldCharType="end"/>
    </w:r>
  </w:p>
  <w:p w:rsidR="00D11AEE" w:rsidRDefault="00D11AE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AEE" w:rsidRDefault="00F02348">
    <w:pPr>
      <w:pStyle w:val="Piedepgina"/>
    </w:pPr>
    <w:r w:rsidRPr="00F02348">
      <w:rPr>
        <w:rFonts w:asciiTheme="minorHAnsi" w:eastAsiaTheme="minorHAnsi" w:hAnsiTheme="minorHAnsi" w:cstheme="minorBidi"/>
        <w:noProof/>
        <w:sz w:val="22"/>
        <w:szCs w:val="22"/>
        <w:lang w:val="es-ES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1C9E006A" wp14:editId="7482AEDB">
              <wp:simplePos x="0" y="0"/>
              <wp:positionH relativeFrom="column">
                <wp:posOffset>-437322</wp:posOffset>
              </wp:positionH>
              <wp:positionV relativeFrom="paragraph">
                <wp:posOffset>-97707</wp:posOffset>
              </wp:positionV>
              <wp:extent cx="993775" cy="429260"/>
              <wp:effectExtent l="0" t="0" r="15875" b="2794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3775" cy="429260"/>
                      </a:xfrm>
                      <a:prstGeom prst="rect">
                        <a:avLst/>
                      </a:prstGeom>
                      <a:solidFill>
                        <a:srgbClr val="A5A5A5">
                          <a:lumMod val="60000"/>
                          <a:lumOff val="40000"/>
                        </a:srgbClr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02348" w:rsidRPr="00C067D3" w:rsidRDefault="00F02348" w:rsidP="00F02348">
                          <w:pPr>
                            <w:jc w:val="center"/>
                            <w:rPr>
                              <w:b/>
                              <w:sz w:val="20"/>
                            </w:rPr>
                          </w:pPr>
                          <w:r w:rsidRPr="00C067D3">
                            <w:rPr>
                              <w:b/>
                              <w:sz w:val="20"/>
                            </w:rPr>
                            <w:t>Espacio para logo EELL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9E006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-34.45pt;margin-top:-7.7pt;width:78.25pt;height:33.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" fillcolor="#c9c9c9">
              <v:textbox>
                <w:txbxContent>
                  <w:p w:rsidR="00F02348" w:rsidRPr="00C067D3" w:rsidRDefault="00F02348" w:rsidP="00F02348">
                    <w:pPr>
                      <w:jc w:val="center"/>
                      <w:rPr>
                        <w:b/>
                        <w:sz w:val="20"/>
                      </w:rPr>
                    </w:pPr>
                    <w:r w:rsidRPr="00C067D3">
                      <w:rPr>
                        <w:b/>
                        <w:sz w:val="20"/>
                      </w:rPr>
                      <w:t>Espacio para logo EELL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641BAE">
      <w:rPr>
        <w:noProof/>
        <w:lang w:val="es-ES"/>
      </w:rPr>
      <w:drawing>
        <wp:anchor distT="0" distB="0" distL="114300" distR="114300" simplePos="0" relativeHeight="251661312" behindDoc="0" locked="0" layoutInCell="1" allowOverlap="1" wp14:anchorId="37FB2419" wp14:editId="38A4A3C8">
          <wp:simplePos x="0" y="0"/>
          <wp:positionH relativeFrom="column">
            <wp:posOffset>4874150</wp:posOffset>
          </wp:positionH>
          <wp:positionV relativeFrom="paragraph">
            <wp:posOffset>-119573</wp:posOffset>
          </wp:positionV>
          <wp:extent cx="1502410" cy="556260"/>
          <wp:effectExtent l="0" t="0" r="254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2410" cy="556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67E" w:rsidRDefault="0061167E">
      <w:r>
        <w:separator/>
      </w:r>
    </w:p>
  </w:footnote>
  <w:footnote w:type="continuationSeparator" w:id="0">
    <w:p w:rsidR="0061167E" w:rsidRDefault="006116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40" w:type="dxa"/>
      <w:tblInd w:w="-8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40"/>
      <w:gridCol w:w="2700"/>
    </w:tblGrid>
    <w:tr w:rsidR="00D11AEE" w:rsidTr="009D38EE">
      <w:tc>
        <w:tcPr>
          <w:tcW w:w="7740" w:type="dxa"/>
        </w:tcPr>
        <w:p w:rsidR="00D11AEE" w:rsidRDefault="00D11AEE"/>
      </w:tc>
      <w:tc>
        <w:tcPr>
          <w:tcW w:w="2700" w:type="dxa"/>
        </w:tcPr>
        <w:p w:rsidR="00D11AEE" w:rsidRDefault="00D11AEE"/>
      </w:tc>
    </w:tr>
  </w:tbl>
  <w:p w:rsidR="00D11AEE" w:rsidRDefault="00D11AEE" w:rsidP="004D1BCA">
    <w:r>
      <w:rPr>
        <w:noProof/>
        <w:lang w:val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5715</wp:posOffset>
          </wp:positionV>
          <wp:extent cx="7569200" cy="1092200"/>
          <wp:effectExtent l="0" t="0" r="0" b="0"/>
          <wp:wrapNone/>
          <wp:docPr id="8" name="Imagen 3" descr="2ª ho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2ª ho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0" cy="1092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AEE" w:rsidRDefault="00641BAE">
    <w:pPr>
      <w:pStyle w:val="Encabezado"/>
    </w:pPr>
    <w:r w:rsidRPr="00176BF3">
      <w:rPr>
        <w:noProof/>
        <w:lang w:val="es-ES"/>
      </w:rPr>
      <w:drawing>
        <wp:anchor distT="0" distB="0" distL="114300" distR="114300" simplePos="0" relativeHeight="251665408" behindDoc="0" locked="0" layoutInCell="1" allowOverlap="1" wp14:anchorId="288FE6A4" wp14:editId="338FECA8">
          <wp:simplePos x="0" y="0"/>
          <wp:positionH relativeFrom="column">
            <wp:posOffset>1777033</wp:posOffset>
          </wp:positionH>
          <wp:positionV relativeFrom="paragraph">
            <wp:posOffset>-311040</wp:posOffset>
          </wp:positionV>
          <wp:extent cx="1932305" cy="1086485"/>
          <wp:effectExtent l="0" t="0" r="0" b="0"/>
          <wp:wrapThrough wrapText="bothSides">
            <wp:wrapPolygon edited="0">
              <wp:start x="0" y="0"/>
              <wp:lineTo x="0" y="21209"/>
              <wp:lineTo x="21295" y="21209"/>
              <wp:lineTo x="21295" y="0"/>
              <wp:lineTo x="0" y="0"/>
            </wp:wrapPolygon>
          </wp:wrapThrough>
          <wp:docPr id="1" name="Imagen 1" descr="C:\Users\jgalle20\Downloads\logosplanderecuperacion\logosplanderecuperacion\JPG\Logo PRTR dos líneas\Logo PRTR dos líneas_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galle20\Downloads\logosplanderecuperacion\logosplanderecuperacion\JPG\Logo PRTR dos líneas\Logo PRTR dos líneas_COL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2305" cy="1086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76BF3">
      <w:rPr>
        <w:noProof/>
        <w:lang w:val="es-ES"/>
      </w:rPr>
      <w:drawing>
        <wp:anchor distT="0" distB="0" distL="114300" distR="114300" simplePos="0" relativeHeight="251663360" behindDoc="0" locked="0" layoutInCell="1" allowOverlap="1" wp14:anchorId="211F0C36" wp14:editId="3F244956">
          <wp:simplePos x="0" y="0"/>
          <wp:positionH relativeFrom="margin">
            <wp:align>left</wp:align>
          </wp:positionH>
          <wp:positionV relativeFrom="paragraph">
            <wp:posOffset>78575</wp:posOffset>
          </wp:positionV>
          <wp:extent cx="1583055" cy="414020"/>
          <wp:effectExtent l="0" t="0" r="0" b="5080"/>
          <wp:wrapThrough wrapText="bothSides">
            <wp:wrapPolygon edited="0">
              <wp:start x="0" y="0"/>
              <wp:lineTo x="0" y="20871"/>
              <wp:lineTo x="8058" y="20871"/>
              <wp:lineTo x="17935" y="20871"/>
              <wp:lineTo x="20274" y="19877"/>
              <wp:lineTo x="19755" y="15902"/>
              <wp:lineTo x="21054" y="11926"/>
              <wp:lineTo x="19755" y="0"/>
              <wp:lineTo x="8058" y="0"/>
              <wp:lineTo x="0" y="0"/>
            </wp:wrapPolygon>
          </wp:wrapThrough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jgalle20\AppData\Local\Microsoft\Windows\INetCache\Content.Word\ES-Financiado por la Unión Europea-POS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414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11AEE">
      <w:rPr>
        <w:noProof/>
        <w:lang w:val="es-ES"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page">
            <wp:posOffset>4683760</wp:posOffset>
          </wp:positionH>
          <wp:positionV relativeFrom="page">
            <wp:posOffset>-95250</wp:posOffset>
          </wp:positionV>
          <wp:extent cx="2876550" cy="1752600"/>
          <wp:effectExtent l="0" t="0" r="0" b="0"/>
          <wp:wrapNone/>
          <wp:docPr id="9" name="Placeholder" descr="prueba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laceholder" descr="prueba1.jpg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0847"/>
                  <a:stretch/>
                </pic:blipFill>
                <pic:spPr bwMode="auto">
                  <a:xfrm>
                    <a:off x="0" y="0"/>
                    <a:ext cx="2876550" cy="1752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A13A4"/>
    <w:multiLevelType w:val="hybridMultilevel"/>
    <w:tmpl w:val="59A457D6"/>
    <w:lvl w:ilvl="0" w:tplc="0C0A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DF81B8D"/>
    <w:multiLevelType w:val="hybridMultilevel"/>
    <w:tmpl w:val="FA9A86E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36BC6"/>
    <w:multiLevelType w:val="hybridMultilevel"/>
    <w:tmpl w:val="20A003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6590A"/>
    <w:multiLevelType w:val="hybridMultilevel"/>
    <w:tmpl w:val="480C59E6"/>
    <w:lvl w:ilvl="0" w:tplc="0C0A0011">
      <w:start w:val="1"/>
      <w:numFmt w:val="decimal"/>
      <w:lvlText w:val="%1)"/>
      <w:lvlJc w:val="left"/>
      <w:pPr>
        <w:ind w:left="1080" w:hanging="360"/>
      </w:pPr>
    </w:lvl>
    <w:lvl w:ilvl="1" w:tplc="0C0A0011">
      <w:start w:val="1"/>
      <w:numFmt w:val="decimal"/>
      <w:lvlText w:val="%2)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4173CA"/>
    <w:multiLevelType w:val="hybridMultilevel"/>
    <w:tmpl w:val="D0C6ECB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6523C4"/>
    <w:multiLevelType w:val="hybridMultilevel"/>
    <w:tmpl w:val="BA08774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25FC4"/>
    <w:multiLevelType w:val="hybridMultilevel"/>
    <w:tmpl w:val="78746A1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740A6F"/>
    <w:multiLevelType w:val="hybridMultilevel"/>
    <w:tmpl w:val="EFC29F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3FF858C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E55DDE"/>
    <w:multiLevelType w:val="hybridMultilevel"/>
    <w:tmpl w:val="CCF8BF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87079"/>
    <w:multiLevelType w:val="hybridMultilevel"/>
    <w:tmpl w:val="0DE0A16A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272D9D"/>
    <w:multiLevelType w:val="hybridMultilevel"/>
    <w:tmpl w:val="5A9A55C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F66CB3"/>
    <w:multiLevelType w:val="hybridMultilevel"/>
    <w:tmpl w:val="12D60AC8"/>
    <w:lvl w:ilvl="0" w:tplc="0FF0CDC2">
      <w:start w:val="2"/>
      <w:numFmt w:val="bullet"/>
      <w:lvlText w:val="-"/>
      <w:lvlJc w:val="left"/>
      <w:pPr>
        <w:ind w:left="1065" w:hanging="360"/>
      </w:pPr>
      <w:rPr>
        <w:rFonts w:ascii="open_sans" w:eastAsia="Times New Roman" w:hAnsi="open_sans" w:cs="Arial" w:hint="default"/>
      </w:rPr>
    </w:lvl>
    <w:lvl w:ilvl="1" w:tplc="0C0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 w15:restartNumberingAfterBreak="0">
    <w:nsid w:val="2A6C30AF"/>
    <w:multiLevelType w:val="hybridMultilevel"/>
    <w:tmpl w:val="C758389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A70A29"/>
    <w:multiLevelType w:val="hybridMultilevel"/>
    <w:tmpl w:val="CB66850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8B53EE"/>
    <w:multiLevelType w:val="hybridMultilevel"/>
    <w:tmpl w:val="9282F92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F76217"/>
    <w:multiLevelType w:val="hybridMultilevel"/>
    <w:tmpl w:val="8CB6B74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C5019B0"/>
    <w:multiLevelType w:val="hybridMultilevel"/>
    <w:tmpl w:val="60668FB4"/>
    <w:lvl w:ilvl="0" w:tplc="88A499A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F500E65"/>
    <w:multiLevelType w:val="hybridMultilevel"/>
    <w:tmpl w:val="3F868274"/>
    <w:lvl w:ilvl="0" w:tplc="0C0A0011">
      <w:start w:val="1"/>
      <w:numFmt w:val="decimal"/>
      <w:lvlText w:val="%1)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15D3D0D"/>
    <w:multiLevelType w:val="hybridMultilevel"/>
    <w:tmpl w:val="D54658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10721A"/>
    <w:multiLevelType w:val="hybridMultilevel"/>
    <w:tmpl w:val="125E22A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B1C3A62"/>
    <w:multiLevelType w:val="hybridMultilevel"/>
    <w:tmpl w:val="D4B833F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3FF858C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1E6CC0"/>
    <w:multiLevelType w:val="hybridMultilevel"/>
    <w:tmpl w:val="28082FC6"/>
    <w:lvl w:ilvl="0" w:tplc="B8F2D14E">
      <w:start w:val="7"/>
      <w:numFmt w:val="bullet"/>
      <w:lvlText w:val="-"/>
      <w:lvlJc w:val="left"/>
      <w:pPr>
        <w:ind w:left="1068" w:hanging="360"/>
      </w:pPr>
      <w:rPr>
        <w:rFonts w:ascii="Open Sans" w:eastAsia="Times New Roman" w:hAnsi="Open Sans" w:cs="Open San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50702832"/>
    <w:multiLevelType w:val="hybridMultilevel"/>
    <w:tmpl w:val="301885B6"/>
    <w:lvl w:ilvl="0" w:tplc="0C0A001B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C0A000D">
      <w:start w:val="1"/>
      <w:numFmt w:val="bullet"/>
      <w:lvlText w:val="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2" w:tplc="33140A3A">
      <w:start w:val="1"/>
      <w:numFmt w:val="decimal"/>
      <w:lvlText w:val="%3."/>
      <w:lvlJc w:val="left"/>
      <w:pPr>
        <w:ind w:left="2868" w:hanging="360"/>
      </w:pPr>
      <w:rPr>
        <w:rFonts w:ascii="Arial" w:hAnsi="Arial" w:cs="Arial" w:hint="default"/>
        <w:b/>
        <w:color w:val="auto"/>
        <w:sz w:val="22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526F2AFE"/>
    <w:multiLevelType w:val="hybridMultilevel"/>
    <w:tmpl w:val="0DD26E04"/>
    <w:lvl w:ilvl="0" w:tplc="587ADD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C006F7"/>
    <w:multiLevelType w:val="hybridMultilevel"/>
    <w:tmpl w:val="D86E894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56A1B5C"/>
    <w:multiLevelType w:val="hybridMultilevel"/>
    <w:tmpl w:val="8496F75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181EB4"/>
    <w:multiLevelType w:val="hybridMultilevel"/>
    <w:tmpl w:val="CE32F59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6CC27A2"/>
    <w:multiLevelType w:val="hybridMultilevel"/>
    <w:tmpl w:val="BEE83A68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79B0D05"/>
    <w:multiLevelType w:val="hybridMultilevel"/>
    <w:tmpl w:val="B29482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C61431"/>
    <w:multiLevelType w:val="hybridMultilevel"/>
    <w:tmpl w:val="ABB01322"/>
    <w:lvl w:ilvl="0" w:tplc="7ABCE584">
      <w:start w:val="5"/>
      <w:numFmt w:val="bullet"/>
      <w:lvlText w:val="-"/>
      <w:lvlJc w:val="left"/>
      <w:pPr>
        <w:ind w:left="141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30" w15:restartNumberingAfterBreak="0">
    <w:nsid w:val="5A42651D"/>
    <w:multiLevelType w:val="multilevel"/>
    <w:tmpl w:val="0C0A001F"/>
    <w:lvl w:ilvl="0">
      <w:start w:val="1"/>
      <w:numFmt w:val="decimal"/>
      <w:pStyle w:val="Listaconnmeros3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 w15:restartNumberingAfterBreak="0">
    <w:nsid w:val="5F7D0ADB"/>
    <w:multiLevelType w:val="hybridMultilevel"/>
    <w:tmpl w:val="55ECB8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0A22C1"/>
    <w:multiLevelType w:val="hybridMultilevel"/>
    <w:tmpl w:val="1214CD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656DBB"/>
    <w:multiLevelType w:val="hybridMultilevel"/>
    <w:tmpl w:val="BEE83A68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54A0303"/>
    <w:multiLevelType w:val="hybridMultilevel"/>
    <w:tmpl w:val="74B6D2D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E45D6C"/>
    <w:multiLevelType w:val="hybridMultilevel"/>
    <w:tmpl w:val="5A9A55C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AC5320"/>
    <w:multiLevelType w:val="hybridMultilevel"/>
    <w:tmpl w:val="7B26F86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A05EBD"/>
    <w:multiLevelType w:val="hybridMultilevel"/>
    <w:tmpl w:val="A336E71E"/>
    <w:lvl w:ilvl="0" w:tplc="0C0A0011">
      <w:start w:val="1"/>
      <w:numFmt w:val="decimal"/>
      <w:lvlText w:val="%1)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0"/>
  </w:num>
  <w:num w:numId="2">
    <w:abstractNumId w:val="19"/>
  </w:num>
  <w:num w:numId="3">
    <w:abstractNumId w:val="23"/>
  </w:num>
  <w:num w:numId="4">
    <w:abstractNumId w:val="22"/>
  </w:num>
  <w:num w:numId="5">
    <w:abstractNumId w:val="18"/>
  </w:num>
  <w:num w:numId="6">
    <w:abstractNumId w:val="28"/>
  </w:num>
  <w:num w:numId="7">
    <w:abstractNumId w:val="1"/>
  </w:num>
  <w:num w:numId="8">
    <w:abstractNumId w:val="32"/>
  </w:num>
  <w:num w:numId="9">
    <w:abstractNumId w:val="24"/>
  </w:num>
  <w:num w:numId="10">
    <w:abstractNumId w:val="26"/>
  </w:num>
  <w:num w:numId="11">
    <w:abstractNumId w:val="16"/>
  </w:num>
  <w:num w:numId="12">
    <w:abstractNumId w:val="4"/>
  </w:num>
  <w:num w:numId="13">
    <w:abstractNumId w:val="37"/>
  </w:num>
  <w:num w:numId="14">
    <w:abstractNumId w:val="0"/>
  </w:num>
  <w:num w:numId="15">
    <w:abstractNumId w:val="33"/>
  </w:num>
  <w:num w:numId="16">
    <w:abstractNumId w:val="17"/>
  </w:num>
  <w:num w:numId="17">
    <w:abstractNumId w:val="9"/>
  </w:num>
  <w:num w:numId="18">
    <w:abstractNumId w:val="34"/>
  </w:num>
  <w:num w:numId="19">
    <w:abstractNumId w:val="5"/>
  </w:num>
  <w:num w:numId="20">
    <w:abstractNumId w:val="15"/>
  </w:num>
  <w:num w:numId="21">
    <w:abstractNumId w:val="2"/>
  </w:num>
  <w:num w:numId="22">
    <w:abstractNumId w:val="14"/>
  </w:num>
  <w:num w:numId="23">
    <w:abstractNumId w:val="7"/>
  </w:num>
  <w:num w:numId="24">
    <w:abstractNumId w:val="3"/>
  </w:num>
  <w:num w:numId="25">
    <w:abstractNumId w:val="20"/>
  </w:num>
  <w:num w:numId="26">
    <w:abstractNumId w:val="27"/>
  </w:num>
  <w:num w:numId="27">
    <w:abstractNumId w:val="11"/>
  </w:num>
  <w:num w:numId="28">
    <w:abstractNumId w:val="3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6"/>
  </w:num>
  <w:num w:numId="30">
    <w:abstractNumId w:val="36"/>
  </w:num>
  <w:num w:numId="31">
    <w:abstractNumId w:val="12"/>
  </w:num>
  <w:num w:numId="32">
    <w:abstractNumId w:val="31"/>
  </w:num>
  <w:num w:numId="33">
    <w:abstractNumId w:val="10"/>
  </w:num>
  <w:num w:numId="34">
    <w:abstractNumId w:val="25"/>
  </w:num>
  <w:num w:numId="35">
    <w:abstractNumId w:val="13"/>
  </w:num>
  <w:num w:numId="36">
    <w:abstractNumId w:val="8"/>
  </w:num>
  <w:num w:numId="37">
    <w:abstractNumId w:val="21"/>
  </w:num>
  <w:num w:numId="38">
    <w:abstractNumId w:val="2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680"/>
    <w:rsid w:val="00003C0B"/>
    <w:rsid w:val="00004BEA"/>
    <w:rsid w:val="00004EC9"/>
    <w:rsid w:val="000120F6"/>
    <w:rsid w:val="000135B9"/>
    <w:rsid w:val="0001459A"/>
    <w:rsid w:val="00015EAF"/>
    <w:rsid w:val="00021334"/>
    <w:rsid w:val="00024206"/>
    <w:rsid w:val="00025A2B"/>
    <w:rsid w:val="000316C5"/>
    <w:rsid w:val="00037509"/>
    <w:rsid w:val="00037640"/>
    <w:rsid w:val="00037B39"/>
    <w:rsid w:val="00040B2B"/>
    <w:rsid w:val="000435CB"/>
    <w:rsid w:val="00044DCB"/>
    <w:rsid w:val="00046CEB"/>
    <w:rsid w:val="00047FC1"/>
    <w:rsid w:val="00054270"/>
    <w:rsid w:val="00054F4E"/>
    <w:rsid w:val="00055249"/>
    <w:rsid w:val="0006146B"/>
    <w:rsid w:val="00062554"/>
    <w:rsid w:val="000644E4"/>
    <w:rsid w:val="00066C7F"/>
    <w:rsid w:val="00071635"/>
    <w:rsid w:val="000722B6"/>
    <w:rsid w:val="00074174"/>
    <w:rsid w:val="00080625"/>
    <w:rsid w:val="0008500C"/>
    <w:rsid w:val="00085B75"/>
    <w:rsid w:val="0009572D"/>
    <w:rsid w:val="000959BF"/>
    <w:rsid w:val="00096A23"/>
    <w:rsid w:val="00097512"/>
    <w:rsid w:val="00097CD1"/>
    <w:rsid w:val="000A3415"/>
    <w:rsid w:val="000A4B55"/>
    <w:rsid w:val="000B420B"/>
    <w:rsid w:val="000C1430"/>
    <w:rsid w:val="000C2AA6"/>
    <w:rsid w:val="000C46E3"/>
    <w:rsid w:val="000C4F70"/>
    <w:rsid w:val="000C56DD"/>
    <w:rsid w:val="000D0222"/>
    <w:rsid w:val="000D19DF"/>
    <w:rsid w:val="000D2851"/>
    <w:rsid w:val="000D2932"/>
    <w:rsid w:val="000D460F"/>
    <w:rsid w:val="000D4A86"/>
    <w:rsid w:val="000D4E51"/>
    <w:rsid w:val="000D5591"/>
    <w:rsid w:val="000D585A"/>
    <w:rsid w:val="000D7AA0"/>
    <w:rsid w:val="000D7BE1"/>
    <w:rsid w:val="000D7D6D"/>
    <w:rsid w:val="000E22E2"/>
    <w:rsid w:val="000E2D73"/>
    <w:rsid w:val="000E60E8"/>
    <w:rsid w:val="000E622B"/>
    <w:rsid w:val="000F2531"/>
    <w:rsid w:val="000F3357"/>
    <w:rsid w:val="000F358E"/>
    <w:rsid w:val="0010329D"/>
    <w:rsid w:val="0011015A"/>
    <w:rsid w:val="00110A70"/>
    <w:rsid w:val="001113F6"/>
    <w:rsid w:val="00111EAF"/>
    <w:rsid w:val="00113B6A"/>
    <w:rsid w:val="00113D24"/>
    <w:rsid w:val="00113EE7"/>
    <w:rsid w:val="001177A7"/>
    <w:rsid w:val="00120ECB"/>
    <w:rsid w:val="00124774"/>
    <w:rsid w:val="00126969"/>
    <w:rsid w:val="001338BA"/>
    <w:rsid w:val="00134E5A"/>
    <w:rsid w:val="00135991"/>
    <w:rsid w:val="00140725"/>
    <w:rsid w:val="0014149C"/>
    <w:rsid w:val="00143585"/>
    <w:rsid w:val="0014470B"/>
    <w:rsid w:val="00145ACA"/>
    <w:rsid w:val="001519F8"/>
    <w:rsid w:val="00160D50"/>
    <w:rsid w:val="00160F41"/>
    <w:rsid w:val="00162DE5"/>
    <w:rsid w:val="00162DED"/>
    <w:rsid w:val="001648FC"/>
    <w:rsid w:val="0016667A"/>
    <w:rsid w:val="00166B0C"/>
    <w:rsid w:val="00167462"/>
    <w:rsid w:val="00167FD6"/>
    <w:rsid w:val="00170099"/>
    <w:rsid w:val="001753AA"/>
    <w:rsid w:val="001768AE"/>
    <w:rsid w:val="00182692"/>
    <w:rsid w:val="001873E3"/>
    <w:rsid w:val="00187FF5"/>
    <w:rsid w:val="00193ADD"/>
    <w:rsid w:val="001A03E6"/>
    <w:rsid w:val="001A0538"/>
    <w:rsid w:val="001A1835"/>
    <w:rsid w:val="001A18A7"/>
    <w:rsid w:val="001A20A3"/>
    <w:rsid w:val="001B294F"/>
    <w:rsid w:val="001B6DBE"/>
    <w:rsid w:val="001C1227"/>
    <w:rsid w:val="001C2170"/>
    <w:rsid w:val="001C747C"/>
    <w:rsid w:val="001D024B"/>
    <w:rsid w:val="001D1B46"/>
    <w:rsid w:val="001D33B1"/>
    <w:rsid w:val="001D3DF7"/>
    <w:rsid w:val="001D7CCA"/>
    <w:rsid w:val="001E1AC2"/>
    <w:rsid w:val="001F1869"/>
    <w:rsid w:val="001F2ACA"/>
    <w:rsid w:val="001F3DD7"/>
    <w:rsid w:val="001F4307"/>
    <w:rsid w:val="001F6B4A"/>
    <w:rsid w:val="001F7D48"/>
    <w:rsid w:val="00200D86"/>
    <w:rsid w:val="00202924"/>
    <w:rsid w:val="00205C07"/>
    <w:rsid w:val="00206F55"/>
    <w:rsid w:val="00207933"/>
    <w:rsid w:val="00207D18"/>
    <w:rsid w:val="00211B8F"/>
    <w:rsid w:val="00215A42"/>
    <w:rsid w:val="00215A4B"/>
    <w:rsid w:val="002162F3"/>
    <w:rsid w:val="002168A6"/>
    <w:rsid w:val="00217C69"/>
    <w:rsid w:val="00220D99"/>
    <w:rsid w:val="002251B7"/>
    <w:rsid w:val="002263CD"/>
    <w:rsid w:val="00227DDC"/>
    <w:rsid w:val="00241644"/>
    <w:rsid w:val="002417F4"/>
    <w:rsid w:val="00245B3F"/>
    <w:rsid w:val="00251EAC"/>
    <w:rsid w:val="002527A9"/>
    <w:rsid w:val="00253CD4"/>
    <w:rsid w:val="00254B40"/>
    <w:rsid w:val="002567DD"/>
    <w:rsid w:val="002609FE"/>
    <w:rsid w:val="00261757"/>
    <w:rsid w:val="00262062"/>
    <w:rsid w:val="002667C1"/>
    <w:rsid w:val="002671DB"/>
    <w:rsid w:val="002703D5"/>
    <w:rsid w:val="00274532"/>
    <w:rsid w:val="00276B26"/>
    <w:rsid w:val="0027741A"/>
    <w:rsid w:val="002803F9"/>
    <w:rsid w:val="002811DD"/>
    <w:rsid w:val="00291761"/>
    <w:rsid w:val="00292F3D"/>
    <w:rsid w:val="00293B98"/>
    <w:rsid w:val="00295F50"/>
    <w:rsid w:val="00296C22"/>
    <w:rsid w:val="002A1038"/>
    <w:rsid w:val="002A47C9"/>
    <w:rsid w:val="002A4C20"/>
    <w:rsid w:val="002A57C4"/>
    <w:rsid w:val="002A5D16"/>
    <w:rsid w:val="002A6150"/>
    <w:rsid w:val="002A7F60"/>
    <w:rsid w:val="002B311D"/>
    <w:rsid w:val="002B610A"/>
    <w:rsid w:val="002B69F8"/>
    <w:rsid w:val="002C1E29"/>
    <w:rsid w:val="002C31DC"/>
    <w:rsid w:val="002C37B9"/>
    <w:rsid w:val="002C3F23"/>
    <w:rsid w:val="002C5E8D"/>
    <w:rsid w:val="002C5F40"/>
    <w:rsid w:val="002D2D2F"/>
    <w:rsid w:val="002D4B68"/>
    <w:rsid w:val="002D5CCE"/>
    <w:rsid w:val="002E1827"/>
    <w:rsid w:val="002E208D"/>
    <w:rsid w:val="002F148C"/>
    <w:rsid w:val="002F4C3D"/>
    <w:rsid w:val="00300CF6"/>
    <w:rsid w:val="0030153E"/>
    <w:rsid w:val="003030B1"/>
    <w:rsid w:val="00303626"/>
    <w:rsid w:val="003053B7"/>
    <w:rsid w:val="003067AE"/>
    <w:rsid w:val="00311884"/>
    <w:rsid w:val="00312968"/>
    <w:rsid w:val="00313643"/>
    <w:rsid w:val="00314AF3"/>
    <w:rsid w:val="00316F64"/>
    <w:rsid w:val="00317EE3"/>
    <w:rsid w:val="0032262C"/>
    <w:rsid w:val="00324A88"/>
    <w:rsid w:val="003260FE"/>
    <w:rsid w:val="003262D1"/>
    <w:rsid w:val="00335F52"/>
    <w:rsid w:val="00337010"/>
    <w:rsid w:val="003442B7"/>
    <w:rsid w:val="003443F9"/>
    <w:rsid w:val="00351679"/>
    <w:rsid w:val="00352571"/>
    <w:rsid w:val="0035322D"/>
    <w:rsid w:val="00354B71"/>
    <w:rsid w:val="0035654F"/>
    <w:rsid w:val="003616A8"/>
    <w:rsid w:val="003622F1"/>
    <w:rsid w:val="00365BE2"/>
    <w:rsid w:val="00371092"/>
    <w:rsid w:val="00371D45"/>
    <w:rsid w:val="00373566"/>
    <w:rsid w:val="00375A83"/>
    <w:rsid w:val="00377376"/>
    <w:rsid w:val="00382B19"/>
    <w:rsid w:val="00383298"/>
    <w:rsid w:val="00385CD2"/>
    <w:rsid w:val="00390CA3"/>
    <w:rsid w:val="003922BF"/>
    <w:rsid w:val="00395D48"/>
    <w:rsid w:val="00397B4D"/>
    <w:rsid w:val="003B56CC"/>
    <w:rsid w:val="003B750B"/>
    <w:rsid w:val="003C1521"/>
    <w:rsid w:val="003C2F43"/>
    <w:rsid w:val="003D0517"/>
    <w:rsid w:val="003D42F6"/>
    <w:rsid w:val="003D72F1"/>
    <w:rsid w:val="003E15E4"/>
    <w:rsid w:val="003E731F"/>
    <w:rsid w:val="003F17C2"/>
    <w:rsid w:val="003F1F50"/>
    <w:rsid w:val="003F490A"/>
    <w:rsid w:val="003F7D95"/>
    <w:rsid w:val="00401816"/>
    <w:rsid w:val="00402061"/>
    <w:rsid w:val="00404C62"/>
    <w:rsid w:val="004060C8"/>
    <w:rsid w:val="004062BE"/>
    <w:rsid w:val="00411CF4"/>
    <w:rsid w:val="004222AD"/>
    <w:rsid w:val="004227ED"/>
    <w:rsid w:val="00431AE8"/>
    <w:rsid w:val="00434A0D"/>
    <w:rsid w:val="00435289"/>
    <w:rsid w:val="00436162"/>
    <w:rsid w:val="00436FB3"/>
    <w:rsid w:val="00437335"/>
    <w:rsid w:val="00437B49"/>
    <w:rsid w:val="00442468"/>
    <w:rsid w:val="004453BE"/>
    <w:rsid w:val="004566EE"/>
    <w:rsid w:val="00456C64"/>
    <w:rsid w:val="00460F39"/>
    <w:rsid w:val="00463A2F"/>
    <w:rsid w:val="00466E14"/>
    <w:rsid w:val="004721DF"/>
    <w:rsid w:val="00472763"/>
    <w:rsid w:val="0047278B"/>
    <w:rsid w:val="00472D0F"/>
    <w:rsid w:val="004733C4"/>
    <w:rsid w:val="00473A8E"/>
    <w:rsid w:val="00480EE8"/>
    <w:rsid w:val="00485EA0"/>
    <w:rsid w:val="004939D9"/>
    <w:rsid w:val="00496E47"/>
    <w:rsid w:val="004972E5"/>
    <w:rsid w:val="004A0CCC"/>
    <w:rsid w:val="004A0ED6"/>
    <w:rsid w:val="004B108C"/>
    <w:rsid w:val="004B15A6"/>
    <w:rsid w:val="004B39B0"/>
    <w:rsid w:val="004B39D7"/>
    <w:rsid w:val="004B5B0F"/>
    <w:rsid w:val="004B6C98"/>
    <w:rsid w:val="004C6CFB"/>
    <w:rsid w:val="004C7CB6"/>
    <w:rsid w:val="004D1BCA"/>
    <w:rsid w:val="004D2E30"/>
    <w:rsid w:val="004E627C"/>
    <w:rsid w:val="00502050"/>
    <w:rsid w:val="00502A1C"/>
    <w:rsid w:val="005053E0"/>
    <w:rsid w:val="00506762"/>
    <w:rsid w:val="00511CAC"/>
    <w:rsid w:val="00511E9F"/>
    <w:rsid w:val="00512153"/>
    <w:rsid w:val="00514AB3"/>
    <w:rsid w:val="00515031"/>
    <w:rsid w:val="0051697C"/>
    <w:rsid w:val="005213D8"/>
    <w:rsid w:val="00521A1B"/>
    <w:rsid w:val="00525424"/>
    <w:rsid w:val="00525D2B"/>
    <w:rsid w:val="00526A85"/>
    <w:rsid w:val="00526FD3"/>
    <w:rsid w:val="00527926"/>
    <w:rsid w:val="00536357"/>
    <w:rsid w:val="00544622"/>
    <w:rsid w:val="00546C9E"/>
    <w:rsid w:val="00551F07"/>
    <w:rsid w:val="00560347"/>
    <w:rsid w:val="00562D99"/>
    <w:rsid w:val="0056425C"/>
    <w:rsid w:val="005738F1"/>
    <w:rsid w:val="00581549"/>
    <w:rsid w:val="00581A8B"/>
    <w:rsid w:val="00582CC7"/>
    <w:rsid w:val="00585670"/>
    <w:rsid w:val="00587928"/>
    <w:rsid w:val="00594074"/>
    <w:rsid w:val="005A0667"/>
    <w:rsid w:val="005A0979"/>
    <w:rsid w:val="005A0E90"/>
    <w:rsid w:val="005A2EDC"/>
    <w:rsid w:val="005A4C22"/>
    <w:rsid w:val="005A6492"/>
    <w:rsid w:val="005B5689"/>
    <w:rsid w:val="005B596A"/>
    <w:rsid w:val="005C46A9"/>
    <w:rsid w:val="005C4C0C"/>
    <w:rsid w:val="005C7B01"/>
    <w:rsid w:val="005D1CBB"/>
    <w:rsid w:val="005D2544"/>
    <w:rsid w:val="005D44AA"/>
    <w:rsid w:val="005D7938"/>
    <w:rsid w:val="005E1CF5"/>
    <w:rsid w:val="005E3092"/>
    <w:rsid w:val="005E68A2"/>
    <w:rsid w:val="005E6BCE"/>
    <w:rsid w:val="005E7B52"/>
    <w:rsid w:val="005F0B75"/>
    <w:rsid w:val="005F34AC"/>
    <w:rsid w:val="005F5CA9"/>
    <w:rsid w:val="00603904"/>
    <w:rsid w:val="00611442"/>
    <w:rsid w:val="00611649"/>
    <w:rsid w:val="0061167E"/>
    <w:rsid w:val="00611A73"/>
    <w:rsid w:val="006141EC"/>
    <w:rsid w:val="0061465E"/>
    <w:rsid w:val="00614DBB"/>
    <w:rsid w:val="00616998"/>
    <w:rsid w:val="00617FB2"/>
    <w:rsid w:val="00625348"/>
    <w:rsid w:val="00630CB9"/>
    <w:rsid w:val="006314B9"/>
    <w:rsid w:val="006342FD"/>
    <w:rsid w:val="00634FB7"/>
    <w:rsid w:val="00634FF0"/>
    <w:rsid w:val="00637302"/>
    <w:rsid w:val="00640387"/>
    <w:rsid w:val="00641BAE"/>
    <w:rsid w:val="0064572E"/>
    <w:rsid w:val="00651102"/>
    <w:rsid w:val="00660C59"/>
    <w:rsid w:val="0066470E"/>
    <w:rsid w:val="00673D13"/>
    <w:rsid w:val="006858B6"/>
    <w:rsid w:val="00694D75"/>
    <w:rsid w:val="006A2645"/>
    <w:rsid w:val="006A28F7"/>
    <w:rsid w:val="006A4DD0"/>
    <w:rsid w:val="006A5258"/>
    <w:rsid w:val="006A55A0"/>
    <w:rsid w:val="006A603B"/>
    <w:rsid w:val="006A6502"/>
    <w:rsid w:val="006A7770"/>
    <w:rsid w:val="006B055A"/>
    <w:rsid w:val="006B1298"/>
    <w:rsid w:val="006B465C"/>
    <w:rsid w:val="006B56CB"/>
    <w:rsid w:val="006B7779"/>
    <w:rsid w:val="006C1A90"/>
    <w:rsid w:val="006C2B3D"/>
    <w:rsid w:val="006C2C0D"/>
    <w:rsid w:val="006C53E3"/>
    <w:rsid w:val="006C7C6A"/>
    <w:rsid w:val="006D44DE"/>
    <w:rsid w:val="006D4CA1"/>
    <w:rsid w:val="006E2101"/>
    <w:rsid w:val="006E21C0"/>
    <w:rsid w:val="006E320B"/>
    <w:rsid w:val="006F2A3B"/>
    <w:rsid w:val="006F6AFE"/>
    <w:rsid w:val="006F6B2D"/>
    <w:rsid w:val="006F7336"/>
    <w:rsid w:val="006F7693"/>
    <w:rsid w:val="00702166"/>
    <w:rsid w:val="00702944"/>
    <w:rsid w:val="0070741F"/>
    <w:rsid w:val="007106B6"/>
    <w:rsid w:val="00711BF1"/>
    <w:rsid w:val="00712669"/>
    <w:rsid w:val="0071379B"/>
    <w:rsid w:val="00713CD6"/>
    <w:rsid w:val="00715647"/>
    <w:rsid w:val="00726C3C"/>
    <w:rsid w:val="00727438"/>
    <w:rsid w:val="00727819"/>
    <w:rsid w:val="0073144F"/>
    <w:rsid w:val="0073172F"/>
    <w:rsid w:val="00732C06"/>
    <w:rsid w:val="007375AB"/>
    <w:rsid w:val="00742FEF"/>
    <w:rsid w:val="00745528"/>
    <w:rsid w:val="0074581B"/>
    <w:rsid w:val="0074625E"/>
    <w:rsid w:val="00751FDA"/>
    <w:rsid w:val="007526C7"/>
    <w:rsid w:val="00754B6E"/>
    <w:rsid w:val="00771958"/>
    <w:rsid w:val="00775A30"/>
    <w:rsid w:val="00775C19"/>
    <w:rsid w:val="007779B0"/>
    <w:rsid w:val="00777BB0"/>
    <w:rsid w:val="00777E46"/>
    <w:rsid w:val="00780A68"/>
    <w:rsid w:val="00783393"/>
    <w:rsid w:val="00785060"/>
    <w:rsid w:val="00785B55"/>
    <w:rsid w:val="00785DE5"/>
    <w:rsid w:val="00786AFF"/>
    <w:rsid w:val="00787ED0"/>
    <w:rsid w:val="00791A36"/>
    <w:rsid w:val="0079251E"/>
    <w:rsid w:val="0079272D"/>
    <w:rsid w:val="0079561E"/>
    <w:rsid w:val="00795B4A"/>
    <w:rsid w:val="00797A2A"/>
    <w:rsid w:val="007A56DC"/>
    <w:rsid w:val="007A6555"/>
    <w:rsid w:val="007B1F2C"/>
    <w:rsid w:val="007B2798"/>
    <w:rsid w:val="007B369F"/>
    <w:rsid w:val="007B3CAA"/>
    <w:rsid w:val="007B598F"/>
    <w:rsid w:val="007C2334"/>
    <w:rsid w:val="007D336F"/>
    <w:rsid w:val="007D4361"/>
    <w:rsid w:val="007D75E7"/>
    <w:rsid w:val="007E01EB"/>
    <w:rsid w:val="007E1AA4"/>
    <w:rsid w:val="007E4981"/>
    <w:rsid w:val="007E51E0"/>
    <w:rsid w:val="007E5717"/>
    <w:rsid w:val="007E5B25"/>
    <w:rsid w:val="007F1F9E"/>
    <w:rsid w:val="007F64AD"/>
    <w:rsid w:val="007F7696"/>
    <w:rsid w:val="008021FA"/>
    <w:rsid w:val="0080388F"/>
    <w:rsid w:val="00806038"/>
    <w:rsid w:val="00806927"/>
    <w:rsid w:val="00820B11"/>
    <w:rsid w:val="008216EC"/>
    <w:rsid w:val="00826F10"/>
    <w:rsid w:val="008279F2"/>
    <w:rsid w:val="00831C63"/>
    <w:rsid w:val="00832E4A"/>
    <w:rsid w:val="0083602A"/>
    <w:rsid w:val="008505AF"/>
    <w:rsid w:val="0085086E"/>
    <w:rsid w:val="00856531"/>
    <w:rsid w:val="00864404"/>
    <w:rsid w:val="0086488A"/>
    <w:rsid w:val="0087127F"/>
    <w:rsid w:val="00874A3E"/>
    <w:rsid w:val="00876268"/>
    <w:rsid w:val="008762A5"/>
    <w:rsid w:val="00883A8C"/>
    <w:rsid w:val="00884715"/>
    <w:rsid w:val="008875C7"/>
    <w:rsid w:val="00887F81"/>
    <w:rsid w:val="00891AF9"/>
    <w:rsid w:val="00893F6C"/>
    <w:rsid w:val="00894B93"/>
    <w:rsid w:val="008960D5"/>
    <w:rsid w:val="00896DCB"/>
    <w:rsid w:val="008A4E85"/>
    <w:rsid w:val="008B7A06"/>
    <w:rsid w:val="008C070D"/>
    <w:rsid w:val="008C1353"/>
    <w:rsid w:val="008C1B52"/>
    <w:rsid w:val="008D051D"/>
    <w:rsid w:val="008D14D7"/>
    <w:rsid w:val="008D2907"/>
    <w:rsid w:val="008D3CE0"/>
    <w:rsid w:val="008D696C"/>
    <w:rsid w:val="008D7BA3"/>
    <w:rsid w:val="008D7CBE"/>
    <w:rsid w:val="008E3E62"/>
    <w:rsid w:val="008F0051"/>
    <w:rsid w:val="008F44C3"/>
    <w:rsid w:val="008F5223"/>
    <w:rsid w:val="008F7E8C"/>
    <w:rsid w:val="00903F5D"/>
    <w:rsid w:val="00905ECD"/>
    <w:rsid w:val="009061FB"/>
    <w:rsid w:val="0091067A"/>
    <w:rsid w:val="009159F9"/>
    <w:rsid w:val="00922DEB"/>
    <w:rsid w:val="0092371F"/>
    <w:rsid w:val="00926FB0"/>
    <w:rsid w:val="009279ED"/>
    <w:rsid w:val="009302F5"/>
    <w:rsid w:val="00930B3D"/>
    <w:rsid w:val="00931BAE"/>
    <w:rsid w:val="009326A8"/>
    <w:rsid w:val="00932C35"/>
    <w:rsid w:val="00933793"/>
    <w:rsid w:val="0093398C"/>
    <w:rsid w:val="009368D0"/>
    <w:rsid w:val="0094162C"/>
    <w:rsid w:val="0094178A"/>
    <w:rsid w:val="00941C54"/>
    <w:rsid w:val="0094288C"/>
    <w:rsid w:val="00943559"/>
    <w:rsid w:val="00947F5E"/>
    <w:rsid w:val="00952DD1"/>
    <w:rsid w:val="00953B1C"/>
    <w:rsid w:val="0096018C"/>
    <w:rsid w:val="00961A0F"/>
    <w:rsid w:val="009672B6"/>
    <w:rsid w:val="00967307"/>
    <w:rsid w:val="00972B0E"/>
    <w:rsid w:val="009732B0"/>
    <w:rsid w:val="009745BA"/>
    <w:rsid w:val="00976500"/>
    <w:rsid w:val="00980106"/>
    <w:rsid w:val="00980E57"/>
    <w:rsid w:val="009817BE"/>
    <w:rsid w:val="009927C1"/>
    <w:rsid w:val="009945F3"/>
    <w:rsid w:val="0099761F"/>
    <w:rsid w:val="009A5639"/>
    <w:rsid w:val="009A663E"/>
    <w:rsid w:val="009A7D9B"/>
    <w:rsid w:val="009B02FF"/>
    <w:rsid w:val="009B2362"/>
    <w:rsid w:val="009B3222"/>
    <w:rsid w:val="009B34C5"/>
    <w:rsid w:val="009C1CEF"/>
    <w:rsid w:val="009C4323"/>
    <w:rsid w:val="009C526C"/>
    <w:rsid w:val="009C530E"/>
    <w:rsid w:val="009C6FDF"/>
    <w:rsid w:val="009C7907"/>
    <w:rsid w:val="009D1184"/>
    <w:rsid w:val="009D284D"/>
    <w:rsid w:val="009D2F1C"/>
    <w:rsid w:val="009D38EE"/>
    <w:rsid w:val="009D5059"/>
    <w:rsid w:val="009F0DB9"/>
    <w:rsid w:val="009F0FDA"/>
    <w:rsid w:val="009F1A98"/>
    <w:rsid w:val="009F668D"/>
    <w:rsid w:val="00A066DF"/>
    <w:rsid w:val="00A10411"/>
    <w:rsid w:val="00A1059E"/>
    <w:rsid w:val="00A117DF"/>
    <w:rsid w:val="00A14A11"/>
    <w:rsid w:val="00A154D2"/>
    <w:rsid w:val="00A17856"/>
    <w:rsid w:val="00A20DB4"/>
    <w:rsid w:val="00A230B5"/>
    <w:rsid w:val="00A309A0"/>
    <w:rsid w:val="00A30D86"/>
    <w:rsid w:val="00A34DD4"/>
    <w:rsid w:val="00A448EE"/>
    <w:rsid w:val="00A47317"/>
    <w:rsid w:val="00A52A8E"/>
    <w:rsid w:val="00A545CF"/>
    <w:rsid w:val="00A54D8A"/>
    <w:rsid w:val="00A56F69"/>
    <w:rsid w:val="00A57687"/>
    <w:rsid w:val="00A62B27"/>
    <w:rsid w:val="00A65DBF"/>
    <w:rsid w:val="00A66E65"/>
    <w:rsid w:val="00A67D2B"/>
    <w:rsid w:val="00A70CB8"/>
    <w:rsid w:val="00A7183B"/>
    <w:rsid w:val="00A772CA"/>
    <w:rsid w:val="00A8063E"/>
    <w:rsid w:val="00A8081B"/>
    <w:rsid w:val="00A85039"/>
    <w:rsid w:val="00A946EB"/>
    <w:rsid w:val="00A96C07"/>
    <w:rsid w:val="00AB2493"/>
    <w:rsid w:val="00AB3BC9"/>
    <w:rsid w:val="00AB7B93"/>
    <w:rsid w:val="00AC0AC6"/>
    <w:rsid w:val="00AC0EB8"/>
    <w:rsid w:val="00AC2651"/>
    <w:rsid w:val="00AC4518"/>
    <w:rsid w:val="00AD2918"/>
    <w:rsid w:val="00AD6B07"/>
    <w:rsid w:val="00AE0964"/>
    <w:rsid w:val="00AE31B2"/>
    <w:rsid w:val="00AE4A48"/>
    <w:rsid w:val="00AF08FF"/>
    <w:rsid w:val="00AF2221"/>
    <w:rsid w:val="00AF3A17"/>
    <w:rsid w:val="00B00ED0"/>
    <w:rsid w:val="00B03B24"/>
    <w:rsid w:val="00B10D5F"/>
    <w:rsid w:val="00B21C1D"/>
    <w:rsid w:val="00B23933"/>
    <w:rsid w:val="00B249DA"/>
    <w:rsid w:val="00B26244"/>
    <w:rsid w:val="00B30E11"/>
    <w:rsid w:val="00B31E47"/>
    <w:rsid w:val="00B37797"/>
    <w:rsid w:val="00B43D36"/>
    <w:rsid w:val="00B43D71"/>
    <w:rsid w:val="00B448CB"/>
    <w:rsid w:val="00B45829"/>
    <w:rsid w:val="00B458FF"/>
    <w:rsid w:val="00B46477"/>
    <w:rsid w:val="00B516AD"/>
    <w:rsid w:val="00B52F2C"/>
    <w:rsid w:val="00B54334"/>
    <w:rsid w:val="00B557FF"/>
    <w:rsid w:val="00B6075F"/>
    <w:rsid w:val="00B6187E"/>
    <w:rsid w:val="00B63119"/>
    <w:rsid w:val="00B657B1"/>
    <w:rsid w:val="00B829B8"/>
    <w:rsid w:val="00B839CC"/>
    <w:rsid w:val="00B8558D"/>
    <w:rsid w:val="00B86622"/>
    <w:rsid w:val="00B905BA"/>
    <w:rsid w:val="00B924D7"/>
    <w:rsid w:val="00B9341E"/>
    <w:rsid w:val="00B93BA6"/>
    <w:rsid w:val="00B9676D"/>
    <w:rsid w:val="00B96EB2"/>
    <w:rsid w:val="00BA0E40"/>
    <w:rsid w:val="00BA21C8"/>
    <w:rsid w:val="00BA22FC"/>
    <w:rsid w:val="00BA2F2B"/>
    <w:rsid w:val="00BA3E40"/>
    <w:rsid w:val="00BB0CA2"/>
    <w:rsid w:val="00BB567C"/>
    <w:rsid w:val="00BB783C"/>
    <w:rsid w:val="00BC4E5E"/>
    <w:rsid w:val="00BC52D4"/>
    <w:rsid w:val="00BD097B"/>
    <w:rsid w:val="00BD78CE"/>
    <w:rsid w:val="00BE0815"/>
    <w:rsid w:val="00BE2D8B"/>
    <w:rsid w:val="00BE3774"/>
    <w:rsid w:val="00BE4199"/>
    <w:rsid w:val="00BF3A76"/>
    <w:rsid w:val="00C003AD"/>
    <w:rsid w:val="00C00B76"/>
    <w:rsid w:val="00C0380C"/>
    <w:rsid w:val="00C04C44"/>
    <w:rsid w:val="00C05C84"/>
    <w:rsid w:val="00C05D09"/>
    <w:rsid w:val="00C0727B"/>
    <w:rsid w:val="00C12399"/>
    <w:rsid w:val="00C15289"/>
    <w:rsid w:val="00C2560A"/>
    <w:rsid w:val="00C30680"/>
    <w:rsid w:val="00C41C02"/>
    <w:rsid w:val="00C46FCF"/>
    <w:rsid w:val="00C47DDE"/>
    <w:rsid w:val="00C50D12"/>
    <w:rsid w:val="00C50FE2"/>
    <w:rsid w:val="00C5128A"/>
    <w:rsid w:val="00C51433"/>
    <w:rsid w:val="00C531D8"/>
    <w:rsid w:val="00C54BF4"/>
    <w:rsid w:val="00C56B98"/>
    <w:rsid w:val="00C57A28"/>
    <w:rsid w:val="00C65C41"/>
    <w:rsid w:val="00C66F2B"/>
    <w:rsid w:val="00C70349"/>
    <w:rsid w:val="00C72B79"/>
    <w:rsid w:val="00C73999"/>
    <w:rsid w:val="00C764C6"/>
    <w:rsid w:val="00C802E6"/>
    <w:rsid w:val="00C803E3"/>
    <w:rsid w:val="00C81642"/>
    <w:rsid w:val="00C82193"/>
    <w:rsid w:val="00C83047"/>
    <w:rsid w:val="00C84235"/>
    <w:rsid w:val="00C86238"/>
    <w:rsid w:val="00C91D54"/>
    <w:rsid w:val="00C92111"/>
    <w:rsid w:val="00C92BB5"/>
    <w:rsid w:val="00C92E26"/>
    <w:rsid w:val="00C9525E"/>
    <w:rsid w:val="00C9548B"/>
    <w:rsid w:val="00C97235"/>
    <w:rsid w:val="00CA08FA"/>
    <w:rsid w:val="00CA0D7F"/>
    <w:rsid w:val="00CA0F01"/>
    <w:rsid w:val="00CA21E4"/>
    <w:rsid w:val="00CB0415"/>
    <w:rsid w:val="00CB1931"/>
    <w:rsid w:val="00CB3B40"/>
    <w:rsid w:val="00CB4A96"/>
    <w:rsid w:val="00CB7A6A"/>
    <w:rsid w:val="00CC2BC8"/>
    <w:rsid w:val="00CC4792"/>
    <w:rsid w:val="00CC48FB"/>
    <w:rsid w:val="00CC659A"/>
    <w:rsid w:val="00CC7888"/>
    <w:rsid w:val="00CD0995"/>
    <w:rsid w:val="00CD0BF9"/>
    <w:rsid w:val="00CD2488"/>
    <w:rsid w:val="00CD28FC"/>
    <w:rsid w:val="00CD3219"/>
    <w:rsid w:val="00CD3BBF"/>
    <w:rsid w:val="00CD3C0E"/>
    <w:rsid w:val="00CD46F7"/>
    <w:rsid w:val="00CD4B05"/>
    <w:rsid w:val="00CE27B8"/>
    <w:rsid w:val="00CE2F26"/>
    <w:rsid w:val="00CE525B"/>
    <w:rsid w:val="00CF5CFD"/>
    <w:rsid w:val="00D07807"/>
    <w:rsid w:val="00D10DE2"/>
    <w:rsid w:val="00D11AEE"/>
    <w:rsid w:val="00D1297D"/>
    <w:rsid w:val="00D13804"/>
    <w:rsid w:val="00D1483B"/>
    <w:rsid w:val="00D16F1A"/>
    <w:rsid w:val="00D23825"/>
    <w:rsid w:val="00D23870"/>
    <w:rsid w:val="00D24E31"/>
    <w:rsid w:val="00D265C5"/>
    <w:rsid w:val="00D27DFB"/>
    <w:rsid w:val="00D30C85"/>
    <w:rsid w:val="00D33376"/>
    <w:rsid w:val="00D33FF7"/>
    <w:rsid w:val="00D34F8D"/>
    <w:rsid w:val="00D35A23"/>
    <w:rsid w:val="00D35B70"/>
    <w:rsid w:val="00D3714A"/>
    <w:rsid w:val="00D4647C"/>
    <w:rsid w:val="00D500E6"/>
    <w:rsid w:val="00D513A9"/>
    <w:rsid w:val="00D523D1"/>
    <w:rsid w:val="00D52F4E"/>
    <w:rsid w:val="00D56776"/>
    <w:rsid w:val="00D60AFD"/>
    <w:rsid w:val="00D66828"/>
    <w:rsid w:val="00D70FBA"/>
    <w:rsid w:val="00D737EB"/>
    <w:rsid w:val="00D74839"/>
    <w:rsid w:val="00D819F9"/>
    <w:rsid w:val="00D85C03"/>
    <w:rsid w:val="00D8634B"/>
    <w:rsid w:val="00D916BA"/>
    <w:rsid w:val="00D926B2"/>
    <w:rsid w:val="00D92EC7"/>
    <w:rsid w:val="00D93396"/>
    <w:rsid w:val="00D955DB"/>
    <w:rsid w:val="00D96BC7"/>
    <w:rsid w:val="00D96F48"/>
    <w:rsid w:val="00DA2617"/>
    <w:rsid w:val="00DA58BA"/>
    <w:rsid w:val="00DB12C9"/>
    <w:rsid w:val="00DB516E"/>
    <w:rsid w:val="00DB530F"/>
    <w:rsid w:val="00DB63BA"/>
    <w:rsid w:val="00DB79F0"/>
    <w:rsid w:val="00DC2D20"/>
    <w:rsid w:val="00DC485D"/>
    <w:rsid w:val="00DC545E"/>
    <w:rsid w:val="00DD0E7B"/>
    <w:rsid w:val="00DD3B9A"/>
    <w:rsid w:val="00DD4B73"/>
    <w:rsid w:val="00DD5646"/>
    <w:rsid w:val="00DD6DA8"/>
    <w:rsid w:val="00DE0AF4"/>
    <w:rsid w:val="00DE3F2B"/>
    <w:rsid w:val="00DE452E"/>
    <w:rsid w:val="00DF2BF2"/>
    <w:rsid w:val="00DF32B1"/>
    <w:rsid w:val="00DF6174"/>
    <w:rsid w:val="00DF7AC2"/>
    <w:rsid w:val="00E0107A"/>
    <w:rsid w:val="00E022BD"/>
    <w:rsid w:val="00E02828"/>
    <w:rsid w:val="00E10E0C"/>
    <w:rsid w:val="00E16A83"/>
    <w:rsid w:val="00E16F22"/>
    <w:rsid w:val="00E2281E"/>
    <w:rsid w:val="00E22EBF"/>
    <w:rsid w:val="00E23CE6"/>
    <w:rsid w:val="00E248E2"/>
    <w:rsid w:val="00E24F80"/>
    <w:rsid w:val="00E259F4"/>
    <w:rsid w:val="00E30615"/>
    <w:rsid w:val="00E3134B"/>
    <w:rsid w:val="00E32102"/>
    <w:rsid w:val="00E325C3"/>
    <w:rsid w:val="00E358C9"/>
    <w:rsid w:val="00E41DE3"/>
    <w:rsid w:val="00E42886"/>
    <w:rsid w:val="00E459A5"/>
    <w:rsid w:val="00E46090"/>
    <w:rsid w:val="00E4631B"/>
    <w:rsid w:val="00E46401"/>
    <w:rsid w:val="00E514D7"/>
    <w:rsid w:val="00E519A3"/>
    <w:rsid w:val="00E5440F"/>
    <w:rsid w:val="00E55F28"/>
    <w:rsid w:val="00E56B88"/>
    <w:rsid w:val="00E60109"/>
    <w:rsid w:val="00E6242A"/>
    <w:rsid w:val="00E65E25"/>
    <w:rsid w:val="00E65F59"/>
    <w:rsid w:val="00E70FBB"/>
    <w:rsid w:val="00E7474E"/>
    <w:rsid w:val="00E774A5"/>
    <w:rsid w:val="00E77C11"/>
    <w:rsid w:val="00E8285C"/>
    <w:rsid w:val="00E8301D"/>
    <w:rsid w:val="00E87011"/>
    <w:rsid w:val="00E874E7"/>
    <w:rsid w:val="00E93EE5"/>
    <w:rsid w:val="00E9680C"/>
    <w:rsid w:val="00E97BA7"/>
    <w:rsid w:val="00EA4A4C"/>
    <w:rsid w:val="00EA4F8B"/>
    <w:rsid w:val="00EA5E57"/>
    <w:rsid w:val="00EA7BC0"/>
    <w:rsid w:val="00EB14A7"/>
    <w:rsid w:val="00EB235F"/>
    <w:rsid w:val="00EB5262"/>
    <w:rsid w:val="00EB6896"/>
    <w:rsid w:val="00EC0FC8"/>
    <w:rsid w:val="00ED2901"/>
    <w:rsid w:val="00ED2E04"/>
    <w:rsid w:val="00ED4F3D"/>
    <w:rsid w:val="00EE0D5F"/>
    <w:rsid w:val="00EE5FCE"/>
    <w:rsid w:val="00EF0E15"/>
    <w:rsid w:val="00EF0F40"/>
    <w:rsid w:val="00EF1CB5"/>
    <w:rsid w:val="00EF3455"/>
    <w:rsid w:val="00EF3F82"/>
    <w:rsid w:val="00EF51FE"/>
    <w:rsid w:val="00F00DE9"/>
    <w:rsid w:val="00F02348"/>
    <w:rsid w:val="00F03DC3"/>
    <w:rsid w:val="00F073AC"/>
    <w:rsid w:val="00F14C2F"/>
    <w:rsid w:val="00F17037"/>
    <w:rsid w:val="00F22A4E"/>
    <w:rsid w:val="00F234E6"/>
    <w:rsid w:val="00F26410"/>
    <w:rsid w:val="00F27F17"/>
    <w:rsid w:val="00F34404"/>
    <w:rsid w:val="00F3482F"/>
    <w:rsid w:val="00F34CA7"/>
    <w:rsid w:val="00F36EBA"/>
    <w:rsid w:val="00F40E9E"/>
    <w:rsid w:val="00F453D5"/>
    <w:rsid w:val="00F45973"/>
    <w:rsid w:val="00F45B1A"/>
    <w:rsid w:val="00F4645B"/>
    <w:rsid w:val="00F47888"/>
    <w:rsid w:val="00F52435"/>
    <w:rsid w:val="00F549EC"/>
    <w:rsid w:val="00F55F0A"/>
    <w:rsid w:val="00F572F5"/>
    <w:rsid w:val="00F57641"/>
    <w:rsid w:val="00F6010E"/>
    <w:rsid w:val="00F658E9"/>
    <w:rsid w:val="00F672F3"/>
    <w:rsid w:val="00F67387"/>
    <w:rsid w:val="00F70CD0"/>
    <w:rsid w:val="00F71EDB"/>
    <w:rsid w:val="00F730BB"/>
    <w:rsid w:val="00F74AD3"/>
    <w:rsid w:val="00F74D86"/>
    <w:rsid w:val="00F74F71"/>
    <w:rsid w:val="00F76866"/>
    <w:rsid w:val="00F77B56"/>
    <w:rsid w:val="00F80E44"/>
    <w:rsid w:val="00F80E91"/>
    <w:rsid w:val="00F80F36"/>
    <w:rsid w:val="00F81231"/>
    <w:rsid w:val="00F81ED7"/>
    <w:rsid w:val="00F82614"/>
    <w:rsid w:val="00F84339"/>
    <w:rsid w:val="00F84C46"/>
    <w:rsid w:val="00F85E90"/>
    <w:rsid w:val="00F871D9"/>
    <w:rsid w:val="00F90B6B"/>
    <w:rsid w:val="00F91AAF"/>
    <w:rsid w:val="00F92397"/>
    <w:rsid w:val="00F94700"/>
    <w:rsid w:val="00F9651F"/>
    <w:rsid w:val="00FA198C"/>
    <w:rsid w:val="00FA3EF9"/>
    <w:rsid w:val="00FA7C0F"/>
    <w:rsid w:val="00FB32E5"/>
    <w:rsid w:val="00FB4ABD"/>
    <w:rsid w:val="00FB5B2F"/>
    <w:rsid w:val="00FB6DF9"/>
    <w:rsid w:val="00FC11A3"/>
    <w:rsid w:val="00FC43BC"/>
    <w:rsid w:val="00FC4B71"/>
    <w:rsid w:val="00FC5289"/>
    <w:rsid w:val="00FC60F9"/>
    <w:rsid w:val="00FC6DFD"/>
    <w:rsid w:val="00FD0E1B"/>
    <w:rsid w:val="00FD5708"/>
    <w:rsid w:val="00FD6F5D"/>
    <w:rsid w:val="00FE2C27"/>
    <w:rsid w:val="00FE41C6"/>
    <w:rsid w:val="00FE5BC2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EDADAD0"/>
  <w15:chartTrackingRefBased/>
  <w15:docId w15:val="{DEECFA5B-2515-4E5D-914F-522F742EC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5A6"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qFormat/>
    <w:rsid w:val="006C2B3D"/>
    <w:pPr>
      <w:autoSpaceDE w:val="0"/>
      <w:autoSpaceDN w:val="0"/>
      <w:adjustRightInd w:val="0"/>
      <w:jc w:val="left"/>
      <w:outlineLvl w:val="0"/>
    </w:pPr>
    <w:rPr>
      <w:rFonts w:cs="Mangal"/>
      <w:szCs w:val="24"/>
      <w:lang w:val="es-ES" w:bidi="mr-IN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A946EB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EB6896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uiPriority w:val="39"/>
    <w:rsid w:val="00EB689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connmeros3">
    <w:name w:val="List Number 3"/>
    <w:basedOn w:val="Normal"/>
    <w:rsid w:val="00EB6896"/>
    <w:pPr>
      <w:numPr>
        <w:numId w:val="1"/>
      </w:numPr>
      <w:spacing w:after="240" w:line="360" w:lineRule="auto"/>
    </w:pPr>
    <w:rPr>
      <w:rFonts w:ascii="Times New Roman" w:hAnsi="Times New Roman"/>
      <w:sz w:val="22"/>
      <w:lang w:eastAsia="en-US"/>
    </w:rPr>
  </w:style>
  <w:style w:type="paragraph" w:customStyle="1" w:styleId="ListNumber1">
    <w:name w:val="List Number 1"/>
    <w:basedOn w:val="Normal"/>
    <w:rsid w:val="00EB6896"/>
    <w:pPr>
      <w:spacing w:after="240" w:line="360" w:lineRule="auto"/>
      <w:ind w:left="425"/>
    </w:pPr>
    <w:rPr>
      <w:rFonts w:ascii="Times New Roman" w:hAnsi="Times New Roman"/>
      <w:sz w:val="22"/>
      <w:lang w:eastAsia="en-US"/>
    </w:rPr>
  </w:style>
  <w:style w:type="paragraph" w:styleId="Piedepgina">
    <w:name w:val="footer"/>
    <w:basedOn w:val="Normal"/>
    <w:link w:val="PiedepginaCar"/>
    <w:rsid w:val="001A20A3"/>
    <w:pPr>
      <w:tabs>
        <w:tab w:val="center" w:pos="4252"/>
        <w:tab w:val="right" w:pos="8504"/>
      </w:tabs>
    </w:pPr>
  </w:style>
  <w:style w:type="character" w:styleId="Refdecomentario">
    <w:name w:val="annotation reference"/>
    <w:rsid w:val="00E55F2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E55F28"/>
    <w:rPr>
      <w:sz w:val="20"/>
    </w:rPr>
  </w:style>
  <w:style w:type="paragraph" w:styleId="Asuntodelcomentario">
    <w:name w:val="annotation subject"/>
    <w:basedOn w:val="Textocomentario"/>
    <w:next w:val="Textocomentario"/>
    <w:link w:val="AsuntodelcomentarioCar"/>
    <w:rsid w:val="00E55F28"/>
    <w:rPr>
      <w:b/>
      <w:bCs/>
    </w:rPr>
  </w:style>
  <w:style w:type="paragraph" w:styleId="Textodeglobo">
    <w:name w:val="Balloon Text"/>
    <w:basedOn w:val="Normal"/>
    <w:link w:val="TextodegloboCar"/>
    <w:rsid w:val="00E55F28"/>
    <w:rPr>
      <w:rFonts w:ascii="Tahoma" w:hAnsi="Tahoma" w:cs="Tahoma"/>
      <w:sz w:val="16"/>
      <w:szCs w:val="16"/>
    </w:rPr>
  </w:style>
  <w:style w:type="paragraph" w:styleId="Mapadeldocumento">
    <w:name w:val="Document Map"/>
    <w:basedOn w:val="Normal"/>
    <w:semiHidden/>
    <w:rsid w:val="003D0517"/>
    <w:pPr>
      <w:shd w:val="clear" w:color="auto" w:fill="000080"/>
    </w:pPr>
    <w:rPr>
      <w:rFonts w:ascii="Tahoma" w:hAnsi="Tahoma" w:cs="Tahoma"/>
      <w:sz w:val="20"/>
    </w:rPr>
  </w:style>
  <w:style w:type="character" w:styleId="Textoennegrita">
    <w:name w:val="Strong"/>
    <w:qFormat/>
    <w:rsid w:val="00E23CE6"/>
    <w:rPr>
      <w:b/>
      <w:bCs/>
    </w:rPr>
  </w:style>
  <w:style w:type="paragraph" w:customStyle="1" w:styleId="foral-f-parrafo-c">
    <w:name w:val="foral-f-parrafo-c"/>
    <w:basedOn w:val="Normal"/>
    <w:rsid w:val="000D7D6D"/>
    <w:pPr>
      <w:spacing w:after="240"/>
      <w:jc w:val="left"/>
    </w:pPr>
    <w:rPr>
      <w:rFonts w:ascii="Times New Roman" w:hAnsi="Times New Roman"/>
      <w:szCs w:val="24"/>
      <w:lang w:val="es-ES"/>
    </w:rPr>
  </w:style>
  <w:style w:type="paragraph" w:customStyle="1" w:styleId="xl2">
    <w:name w:val="xl2"/>
    <w:basedOn w:val="Normal"/>
    <w:rsid w:val="008C1353"/>
    <w:pPr>
      <w:spacing w:after="240"/>
      <w:ind w:left="525" w:right="75" w:hanging="225"/>
    </w:pPr>
    <w:rPr>
      <w:rFonts w:ascii="Times New Roman" w:hAnsi="Times New Roman"/>
      <w:szCs w:val="24"/>
      <w:lang w:val="es-ES"/>
    </w:rPr>
  </w:style>
  <w:style w:type="character" w:customStyle="1" w:styleId="EncabezadoCar">
    <w:name w:val="Encabezado Car"/>
    <w:link w:val="Encabezado"/>
    <w:rsid w:val="00E77C11"/>
    <w:rPr>
      <w:rFonts w:ascii="Arial" w:hAnsi="Arial"/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E77C11"/>
    <w:pPr>
      <w:ind w:left="708"/>
    </w:pPr>
  </w:style>
  <w:style w:type="character" w:styleId="Hipervnculo">
    <w:name w:val="Hyperlink"/>
    <w:rsid w:val="00CD0995"/>
    <w:rPr>
      <w:color w:val="0000FF"/>
      <w:u w:val="single"/>
    </w:rPr>
  </w:style>
  <w:style w:type="character" w:styleId="Hipervnculovisitado">
    <w:name w:val="FollowedHyperlink"/>
    <w:rsid w:val="009B34C5"/>
    <w:rPr>
      <w:color w:val="800080"/>
      <w:u w:val="single"/>
    </w:rPr>
  </w:style>
  <w:style w:type="character" w:customStyle="1" w:styleId="Ttulo3Car">
    <w:name w:val="Título 3 Car"/>
    <w:link w:val="Ttulo3"/>
    <w:semiHidden/>
    <w:rsid w:val="00A946EB"/>
    <w:rPr>
      <w:rFonts w:ascii="Calibri Light" w:eastAsia="Times New Roman" w:hAnsi="Calibri Light" w:cs="Times New Roman"/>
      <w:b/>
      <w:bCs/>
      <w:sz w:val="26"/>
      <w:szCs w:val="26"/>
      <w:lang w:val="es-ES_tradnl"/>
    </w:rPr>
  </w:style>
  <w:style w:type="paragraph" w:styleId="Revisin">
    <w:name w:val="Revision"/>
    <w:hidden/>
    <w:rsid w:val="005E6BCE"/>
    <w:rPr>
      <w:rFonts w:ascii="Arial" w:hAnsi="Arial"/>
      <w:sz w:val="24"/>
      <w:lang w:val="es-ES_tradnl"/>
    </w:rPr>
  </w:style>
  <w:style w:type="paragraph" w:styleId="Textoindependiente2">
    <w:name w:val="Body Text 2"/>
    <w:basedOn w:val="Normal"/>
    <w:link w:val="Textoindependiente2Car"/>
    <w:rsid w:val="00496E47"/>
    <w:rPr>
      <w:color w:val="FF0000"/>
      <w:sz w:val="22"/>
      <w:lang w:val="es-ES"/>
    </w:rPr>
  </w:style>
  <w:style w:type="character" w:customStyle="1" w:styleId="Textoindependiente2Car">
    <w:name w:val="Texto independiente 2 Car"/>
    <w:link w:val="Textoindependiente2"/>
    <w:rsid w:val="00496E47"/>
    <w:rPr>
      <w:rFonts w:ascii="Arial" w:hAnsi="Arial"/>
      <w:color w:val="FF0000"/>
      <w:sz w:val="22"/>
    </w:rPr>
  </w:style>
  <w:style w:type="paragraph" w:styleId="Sangradetextonormal">
    <w:name w:val="Body Text Indent"/>
    <w:basedOn w:val="Normal"/>
    <w:link w:val="SangradetextonormalCar"/>
    <w:rsid w:val="00496E47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496E47"/>
    <w:rPr>
      <w:rFonts w:ascii="Arial" w:hAnsi="Arial"/>
      <w:sz w:val="24"/>
      <w:lang w:val="es-ES_tradnl"/>
    </w:rPr>
  </w:style>
  <w:style w:type="paragraph" w:customStyle="1" w:styleId="Prrafodelista1">
    <w:name w:val="Párrafo de lista1"/>
    <w:basedOn w:val="Normal"/>
    <w:rsid w:val="00496E47"/>
    <w:pPr>
      <w:ind w:left="720"/>
      <w:contextualSpacing/>
    </w:pPr>
  </w:style>
  <w:style w:type="paragraph" w:customStyle="1" w:styleId="foral-f-parrafo-3lineas-t5-c">
    <w:name w:val="foral-f-parrafo-3lineas-t5-c"/>
    <w:basedOn w:val="Normal"/>
    <w:rsid w:val="00496E47"/>
    <w:pPr>
      <w:spacing w:after="240"/>
      <w:jc w:val="left"/>
    </w:pPr>
    <w:rPr>
      <w:rFonts w:ascii="Times New Roman" w:hAnsi="Times New Roman"/>
      <w:szCs w:val="24"/>
      <w:lang w:val="es-ES"/>
    </w:rPr>
  </w:style>
  <w:style w:type="paragraph" w:customStyle="1" w:styleId="Default">
    <w:name w:val="Default"/>
    <w:rsid w:val="00496E4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xtodegloboCar">
    <w:name w:val="Texto de globo Car"/>
    <w:link w:val="Textodeglobo"/>
    <w:locked/>
    <w:rsid w:val="00496E47"/>
    <w:rPr>
      <w:rFonts w:ascii="Tahoma" w:hAnsi="Tahoma" w:cs="Tahoma"/>
      <w:sz w:val="16"/>
      <w:szCs w:val="16"/>
      <w:lang w:val="es-ES_tradnl"/>
    </w:rPr>
  </w:style>
  <w:style w:type="character" w:customStyle="1" w:styleId="TextocomentarioCar">
    <w:name w:val="Texto comentario Car"/>
    <w:link w:val="Textocomentario"/>
    <w:rsid w:val="00496E47"/>
    <w:rPr>
      <w:rFonts w:ascii="Arial" w:hAnsi="Arial"/>
      <w:lang w:val="es-ES_tradnl"/>
    </w:rPr>
  </w:style>
  <w:style w:type="character" w:customStyle="1" w:styleId="AsuntodelcomentarioCar">
    <w:name w:val="Asunto del comentario Car"/>
    <w:link w:val="Asuntodelcomentario"/>
    <w:rsid w:val="00496E47"/>
    <w:rPr>
      <w:rFonts w:ascii="Arial" w:hAnsi="Arial"/>
      <w:b/>
      <w:bCs/>
      <w:lang w:val="es-ES_tradnl"/>
    </w:rPr>
  </w:style>
  <w:style w:type="character" w:customStyle="1" w:styleId="PiedepginaCar">
    <w:name w:val="Pie de página Car"/>
    <w:link w:val="Piedepgina"/>
    <w:locked/>
    <w:rsid w:val="00496E47"/>
    <w:rPr>
      <w:rFonts w:ascii="Arial" w:hAnsi="Arial"/>
      <w:sz w:val="24"/>
      <w:lang w:val="es-ES_tradnl"/>
    </w:rPr>
  </w:style>
  <w:style w:type="paragraph" w:styleId="Textonotapie">
    <w:name w:val="footnote text"/>
    <w:basedOn w:val="Normal"/>
    <w:link w:val="TextonotapieCar"/>
    <w:rsid w:val="00496E47"/>
    <w:rPr>
      <w:sz w:val="20"/>
    </w:rPr>
  </w:style>
  <w:style w:type="character" w:customStyle="1" w:styleId="TextonotapieCar">
    <w:name w:val="Texto nota pie Car"/>
    <w:link w:val="Textonotapie"/>
    <w:rsid w:val="00496E47"/>
    <w:rPr>
      <w:rFonts w:ascii="Arial" w:hAnsi="Arial"/>
      <w:lang w:val="es-ES_tradnl"/>
    </w:rPr>
  </w:style>
  <w:style w:type="character" w:styleId="Refdenotaalpie">
    <w:name w:val="footnote reference"/>
    <w:rsid w:val="00496E47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rsid w:val="00496E47"/>
    <w:pPr>
      <w:spacing w:before="100" w:beforeAutospacing="1" w:after="142" w:line="276" w:lineRule="auto"/>
      <w:jc w:val="left"/>
    </w:pPr>
    <w:rPr>
      <w:rFonts w:ascii="Times New Roman" w:hAnsi="Times New Roman"/>
      <w:color w:val="00000A"/>
      <w:szCs w:val="24"/>
      <w:lang w:val="es-ES"/>
    </w:rPr>
  </w:style>
  <w:style w:type="paragraph" w:styleId="Textonotaalfinal">
    <w:name w:val="endnote text"/>
    <w:basedOn w:val="Normal"/>
    <w:link w:val="TextonotaalfinalCar"/>
    <w:rsid w:val="00496E47"/>
    <w:rPr>
      <w:sz w:val="20"/>
    </w:rPr>
  </w:style>
  <w:style w:type="character" w:customStyle="1" w:styleId="TextonotaalfinalCar">
    <w:name w:val="Texto nota al final Car"/>
    <w:link w:val="Textonotaalfinal"/>
    <w:rsid w:val="00496E47"/>
    <w:rPr>
      <w:rFonts w:ascii="Arial" w:hAnsi="Arial"/>
      <w:lang w:val="es-ES_tradnl"/>
    </w:rPr>
  </w:style>
  <w:style w:type="character" w:styleId="Refdenotaalfinal">
    <w:name w:val="endnote reference"/>
    <w:rsid w:val="00496E47"/>
    <w:rPr>
      <w:vertAlign w:val="superscript"/>
    </w:rPr>
  </w:style>
  <w:style w:type="paragraph" w:customStyle="1" w:styleId="xl1">
    <w:name w:val="xl1"/>
    <w:basedOn w:val="Normal"/>
    <w:rsid w:val="0014149C"/>
    <w:pPr>
      <w:spacing w:after="240"/>
      <w:ind w:left="300" w:right="75" w:hanging="225"/>
    </w:pPr>
    <w:rPr>
      <w:rFonts w:ascii="Times New Roman" w:hAnsi="Times New Roman"/>
      <w:szCs w:val="24"/>
      <w:lang w:val="es-ES"/>
    </w:rPr>
  </w:style>
  <w:style w:type="paragraph" w:customStyle="1" w:styleId="xa1">
    <w:name w:val="xa1"/>
    <w:basedOn w:val="Normal"/>
    <w:rsid w:val="00395D48"/>
    <w:pPr>
      <w:spacing w:before="100" w:beforeAutospacing="1" w:after="100" w:afterAutospacing="1"/>
      <w:ind w:left="300" w:right="75"/>
    </w:pPr>
    <w:rPr>
      <w:rFonts w:ascii="Times New Roman" w:hAnsi="Times New Roman"/>
      <w:szCs w:val="24"/>
      <w:lang w:val="es-ES"/>
    </w:rPr>
  </w:style>
  <w:style w:type="paragraph" w:customStyle="1" w:styleId="Pa7">
    <w:name w:val="Pa7"/>
    <w:basedOn w:val="Normal"/>
    <w:uiPriority w:val="99"/>
    <w:rsid w:val="00E459A5"/>
    <w:pPr>
      <w:autoSpaceDE w:val="0"/>
      <w:autoSpaceDN w:val="0"/>
      <w:spacing w:line="201" w:lineRule="atLeast"/>
      <w:jc w:val="left"/>
    </w:pPr>
    <w:rPr>
      <w:rFonts w:eastAsiaTheme="minorHAnsi" w:cs="Arial"/>
      <w:szCs w:val="24"/>
      <w:lang w:val="es-ES" w:eastAsia="en-US"/>
    </w:rPr>
  </w:style>
  <w:style w:type="paragraph" w:customStyle="1" w:styleId="parrafo1">
    <w:name w:val="parrafo1"/>
    <w:basedOn w:val="Normal"/>
    <w:rsid w:val="00251EAC"/>
    <w:pPr>
      <w:spacing w:before="180" w:after="180" w:line="240" w:lineRule="atLeast"/>
      <w:ind w:firstLine="360"/>
    </w:pPr>
    <w:rPr>
      <w:rFonts w:ascii="Times New Roman" w:eastAsiaTheme="minorHAnsi" w:hAnsi="Times New Roman"/>
      <w:sz w:val="20"/>
      <w:lang w:val="es-ES"/>
    </w:rPr>
  </w:style>
  <w:style w:type="paragraph" w:customStyle="1" w:styleId="foral-f-titulo4-t8-c">
    <w:name w:val="foral-f-titulo4-t8-c"/>
    <w:basedOn w:val="Normal"/>
    <w:rsid w:val="00DD5646"/>
    <w:pPr>
      <w:spacing w:after="150"/>
      <w:jc w:val="left"/>
    </w:pPr>
    <w:rPr>
      <w:rFonts w:ascii="Times New Roman" w:eastAsiaTheme="minorHAnsi" w:hAnsi="Times New Roman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4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20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409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93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9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4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2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42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35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6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792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94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05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6260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8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6267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1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51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1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7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 de área" ma:contentTypeID="0x010100C878239678AE774EBC767F9A486250B303001A9E87F7A653C7488186DD811E8C1D73" ma:contentTypeVersion="0" ma:contentTypeDescription="" ma:contentTypeScope="" ma:versionID="14b4a5b72ca78f29e7cf5b752e2d8f6a">
  <xsd:schema xmlns:xsd="http://www.w3.org/2001/XMLSchema" xmlns:xs="http://www.w3.org/2001/XMLSchema" xmlns:p="http://schemas.microsoft.com/office/2006/metadata/properties" xmlns:ns2="e4ae2e3a-e3df-4f1e-a03f-9c9adf24f630" targetNamespace="http://schemas.microsoft.com/office/2006/metadata/properties" ma:root="true" ma:fieldsID="e4bf3041a9c1f0c360ef13c38973348d" ns2:_="">
    <xsd:import namespace="e4ae2e3a-e3df-4f1e-a03f-9c9adf24f63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INFDescripcion" minOccurs="0"/>
                <xsd:element ref="ns2:INFTituloEU" minOccurs="0"/>
                <xsd:element ref="ns2:INFDescripcionEU" minOccurs="0"/>
                <xsd:element ref="ns2:INFDestacado" minOccurs="0"/>
                <xsd:element ref="ns2:bac2d4ba42644256b76d1f7590e4f8b2" minOccurs="0"/>
                <xsd:element ref="ns2:TaxCatchAll" minOccurs="0"/>
                <xsd:element ref="ns2:TaxCatchAllLabel" minOccurs="0"/>
                <xsd:element ref="ns2:kaa955520f14433bb0ce3bb52afc903d" minOccurs="0"/>
                <xsd:element ref="ns2:f65b4949a22045caa2103998cd20af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ae2e3a-e3df-4f1e-a03f-9c9adf24f63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INFDescripcion" ma:index="11" nillable="true" ma:displayName="Descripción ES" ma:internalName="INFDescripcion">
      <xsd:simpleType>
        <xsd:restriction base="dms:Note">
          <xsd:maxLength value="255"/>
        </xsd:restriction>
      </xsd:simpleType>
    </xsd:element>
    <xsd:element name="INFTituloEU" ma:index="12" nillable="true" ma:displayName="Título EU" ma:internalName="INFTituloEU">
      <xsd:simpleType>
        <xsd:restriction base="dms:Text">
          <xsd:maxLength value="255"/>
        </xsd:restriction>
      </xsd:simpleType>
    </xsd:element>
    <xsd:element name="INFDescripcionEU" ma:index="13" nillable="true" ma:displayName="Descripción EU" ma:internalName="INFDescripcionEU">
      <xsd:simpleType>
        <xsd:restriction base="dms:Note">
          <xsd:maxLength value="255"/>
        </xsd:restriction>
      </xsd:simpleType>
    </xsd:element>
    <xsd:element name="INFDestacado" ma:index="14" nillable="true" ma:displayName="Destacado" ma:default="1" ma:internalName="INFDestacado">
      <xsd:simpleType>
        <xsd:restriction base="dms:Boolean"/>
      </xsd:simpleType>
    </xsd:element>
    <xsd:element name="bac2d4ba42644256b76d1f7590e4f8b2" ma:index="15" nillable="true" ma:taxonomy="true" ma:internalName="bac2d4ba42644256b76d1f7590e4f8b2" ma:taxonomyFieldName="INFTema" ma:displayName="Tema" ma:default="" ma:fieldId="{bac2d4ba-4264-4256-b76d-1f7590e4f8b2}" ma:taxonomyMulti="true" ma:sspId="31f1835d-2c6d-47a5-828f-058f7e44ddc8" ma:termSetId="35bc0f57-73ca-410d-90f4-92ec2a43f9e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6" nillable="true" ma:displayName="Columna global de taxonomía" ma:hidden="true" ma:list="{fdbdc6f7-7b9b-4f68-b09f-9c1eae6ee891}" ma:internalName="TaxCatchAll" ma:showField="CatchAllData" ma:web="e4ae2e3a-e3df-4f1e-a03f-9c9adf24f6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7" nillable="true" ma:displayName="Columna global de taxonomía1" ma:hidden="true" ma:list="{fdbdc6f7-7b9b-4f68-b09f-9c1eae6ee891}" ma:internalName="TaxCatchAllLabel" ma:readOnly="true" ma:showField="CatchAllDataLabel" ma:web="e4ae2e3a-e3df-4f1e-a03f-9c9adf24f6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aa955520f14433bb0ce3bb52afc903d" ma:index="19" nillable="true" ma:taxonomy="true" ma:internalName="kaa955520f14433bb0ce3bb52afc903d" ma:taxonomyFieldName="INFSubtema" ma:displayName="Subtema" ma:default="" ma:fieldId="{4aa95552-0f14-433b-b0ce-3bb52afc903d}" ma:taxonomyMulti="true" ma:sspId="31f1835d-2c6d-47a5-828f-058f7e44ddc8" ma:termSetId="35bc0f57-73ca-410d-90f4-92ec2a43f9e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65b4949a22045caa2103998cd20afed" ma:index="21" nillable="true" ma:taxonomy="true" ma:internalName="f65b4949a22045caa2103998cd20afed" ma:taxonomyFieldName="INFArea" ma:displayName="Área" ma:default="" ma:fieldId="{f65b4949-a220-45ca-a210-3998cd20afed}" ma:sspId="31f1835d-2c6d-47a5-828f-058f7e44ddc8" ma:termSetId="ed561fb3-7270-47ec-8912-37b2a65a0b8f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ac2d4ba42644256b76d1f7590e4f8b2 xmlns="e4ae2e3a-e3df-4f1e-a03f-9c9adf24f630">
      <Terms xmlns="http://schemas.microsoft.com/office/infopath/2007/PartnerControls"/>
    </bac2d4ba42644256b76d1f7590e4f8b2>
    <kaa955520f14433bb0ce3bb52afc903d xmlns="e4ae2e3a-e3df-4f1e-a03f-9c9adf24f630">
      <Terms xmlns="http://schemas.microsoft.com/office/infopath/2007/PartnerControls"/>
    </kaa955520f14433bb0ce3bb52afc903d>
    <INFTituloEU xmlns="e4ae2e3a-e3df-4f1e-a03f-9c9adf24f630" xsi:nil="true"/>
    <INFDescripcion xmlns="e4ae2e3a-e3df-4f1e-a03f-9c9adf24f630" xsi:nil="true"/>
    <TaxCatchAll xmlns="e4ae2e3a-e3df-4f1e-a03f-9c9adf24f630"/>
    <INFDescripcionEU xmlns="e4ae2e3a-e3df-4f1e-a03f-9c9adf24f630" xsi:nil="true"/>
    <f65b4949a22045caa2103998cd20afed xmlns="e4ae2e3a-e3df-4f1e-a03f-9c9adf24f630">
      <Terms xmlns="http://schemas.microsoft.com/office/infopath/2007/PartnerControls"/>
    </f65b4949a22045caa2103998cd20afed>
    <INFDestacado xmlns="e4ae2e3a-e3df-4f1e-a03f-9c9adf24f630">true</INFDestacado>
    <_dlc_DocId xmlns="e4ae2e3a-e3df-4f1e-a03f-9c9adf24f630">MJCJE5DTMYHJ-2126796200-13</_dlc_DocId>
    <_dlc_DocIdUrl xmlns="e4ae2e3a-e3df-4f1e-a03f-9c9adf24f630">
      <Url>https://administracionlocal.admon-cfnavarra.es/areas/SIL-ConvocatoriaMRRAbstecimiento/_layouts/15/DocIdRedir.aspx?ID=MJCJE5DTMYHJ-2126796200-13</Url>
      <Description>MJCJE5DTMYHJ-2126796200-13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C39BC-5270-4792-8EAC-1175BE653F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ae2e3a-e3df-4f1e-a03f-9c9adf24f6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A3868E-ABED-42CB-A0AD-F401174D06F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DE8E2FB-9AFD-4712-93CB-21408978F32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778FD9-8840-40B1-A6D4-EBE7A74AD4AA}">
  <ds:schemaRefs>
    <ds:schemaRef ds:uri="http://schemas.microsoft.com/office/2006/metadata/properties"/>
    <ds:schemaRef ds:uri="http://schemas.microsoft.com/office/infopath/2007/PartnerControls"/>
    <ds:schemaRef ds:uri="e4ae2e3a-e3df-4f1e-a03f-9c9adf24f630"/>
  </ds:schemaRefs>
</ds:datastoreItem>
</file>

<file path=customXml/itemProps5.xml><?xml version="1.0" encoding="utf-8"?>
<ds:datastoreItem xmlns:ds="http://schemas.openxmlformats.org/officeDocument/2006/customXml" ds:itemID="{E49ECF34-8877-4AA5-B4E9-D23C87150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condiciones de la encomienda</vt:lpstr>
    </vt:vector>
  </TitlesOfParts>
  <Company>Gobierno de Navarra</Company>
  <LinksUpToDate>false</LinksUpToDate>
  <CharactersWithSpaces>1107</CharactersWithSpaces>
  <SharedDoc>false</SharedDoc>
  <HLinks>
    <vt:vector size="42" baseType="variant">
      <vt:variant>
        <vt:i4>6946943</vt:i4>
      </vt:variant>
      <vt:variant>
        <vt:i4>18</vt:i4>
      </vt:variant>
      <vt:variant>
        <vt:i4>0</vt:i4>
      </vt:variant>
      <vt:variant>
        <vt:i4>5</vt:i4>
      </vt:variant>
      <vt:variant>
        <vt:lpwstr>http://www.navarra.es/</vt:lpwstr>
      </vt:variant>
      <vt:variant>
        <vt:lpwstr/>
      </vt:variant>
      <vt:variant>
        <vt:i4>3407899</vt:i4>
      </vt:variant>
      <vt:variant>
        <vt:i4>15</vt:i4>
      </vt:variant>
      <vt:variant>
        <vt:i4>0</vt:i4>
      </vt:variant>
      <vt:variant>
        <vt:i4>5</vt:i4>
      </vt:variant>
      <vt:variant>
        <vt:lpwstr>https://www.miteco.gob.es/es/ministerio/recuperacion-transformacion-resiliencia/transicion-verde/guiadnshmitecov20_tcm30-528436.pdf</vt:lpwstr>
      </vt:variant>
      <vt:variant>
        <vt:lpwstr/>
      </vt:variant>
      <vt:variant>
        <vt:i4>720918</vt:i4>
      </vt:variant>
      <vt:variant>
        <vt:i4>12</vt:i4>
      </vt:variant>
      <vt:variant>
        <vt:i4>0</vt:i4>
      </vt:variant>
      <vt:variant>
        <vt:i4>5</vt:i4>
      </vt:variant>
      <vt:variant>
        <vt:lpwstr>https://eur-lex.europa.eu/legal-content/ES/TXT/?uri=CELEX:52021PC0322</vt:lpwstr>
      </vt:variant>
      <vt:variant>
        <vt:lpwstr/>
      </vt:variant>
      <vt:variant>
        <vt:i4>5570684</vt:i4>
      </vt:variant>
      <vt:variant>
        <vt:i4>9</vt:i4>
      </vt:variant>
      <vt:variant>
        <vt:i4>0</vt:i4>
      </vt:variant>
      <vt:variant>
        <vt:i4>5</vt:i4>
      </vt:variant>
      <vt:variant>
        <vt:lpwstr>https://eur-lex.europa.eu/legal-content/ES/TXT/?uri=uriserv:OJ.C_.2021.058.01.0001.01.SPA</vt:lpwstr>
      </vt:variant>
      <vt:variant>
        <vt:lpwstr/>
      </vt:variant>
      <vt:variant>
        <vt:i4>5570684</vt:i4>
      </vt:variant>
      <vt:variant>
        <vt:i4>6</vt:i4>
      </vt:variant>
      <vt:variant>
        <vt:i4>0</vt:i4>
      </vt:variant>
      <vt:variant>
        <vt:i4>5</vt:i4>
      </vt:variant>
      <vt:variant>
        <vt:lpwstr>https://eur-lex.europa.eu/legal-content/ES/TXT/?uri=uriserv:OJ.C_.2021.058.01.0001.01.SPA</vt:lpwstr>
      </vt:variant>
      <vt:variant>
        <vt:lpwstr/>
      </vt:variant>
      <vt:variant>
        <vt:i4>5308447</vt:i4>
      </vt:variant>
      <vt:variant>
        <vt:i4>3</vt:i4>
      </vt:variant>
      <vt:variant>
        <vt:i4>0</vt:i4>
      </vt:variant>
      <vt:variant>
        <vt:i4>5</vt:i4>
      </vt:variant>
      <vt:variant>
        <vt:lpwstr>https://ec.europa.eu/regional_policy/en/information/logos_downloadcenter/</vt:lpwstr>
      </vt:variant>
      <vt:variant>
        <vt:lpwstr/>
      </vt:variant>
      <vt:variant>
        <vt:i4>6946943</vt:i4>
      </vt:variant>
      <vt:variant>
        <vt:i4>0</vt:i4>
      </vt:variant>
      <vt:variant>
        <vt:i4>0</vt:i4>
      </vt:variant>
      <vt:variant>
        <vt:i4>5</vt:i4>
      </vt:variant>
      <vt:variant>
        <vt:lpwstr>http://www.navarra.es/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condiciones de la encomienda</dc:title>
  <dc:subject/>
  <dc:creator>N223103</dc:creator>
  <cp:keywords/>
  <cp:lastModifiedBy>Roa Vicente, Maria Cristina</cp:lastModifiedBy>
  <cp:revision>9</cp:revision>
  <cp:lastPrinted>2022-04-04T06:01:00Z</cp:lastPrinted>
  <dcterms:created xsi:type="dcterms:W3CDTF">2023-07-20T07:34:00Z</dcterms:created>
  <dcterms:modified xsi:type="dcterms:W3CDTF">2023-08-02T10:17:00Z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0x010100C878239678AE774EBC767F9A486250B303001A9E87F7A653C7488186DD811E8C1D73</vt:lpwstr>
  </property>
  <property fmtid="{D5CDD505-2E9C-101B-9397-08002B2CF9AE}" pid="3" name="_dlc_DocIdItemGuid">
    <vt:lpwstr>8123db28-29d9-4151-95d1-6a2cf14fc0fc</vt:lpwstr>
  </property>
  <property fmtid="{D5CDD505-2E9C-101B-9397-08002B2CF9AE}" pid="4" name="INFTema">
    <vt:lpwstr>128;#ADMINISTRACIÓN LOCAL|97f669c7-8488-4fb8-a4c2-e9cbee1e30cd</vt:lpwstr>
  </property>
  <property fmtid="{D5CDD505-2E9C-101B-9397-08002B2CF9AE}" pid="5" name="INFSubtema">
    <vt:lpwstr>130;#Infraestructuras locales|f57b0c41-cda0-403f-b54e-a2f5fe7ad5a3</vt:lpwstr>
  </property>
</Properties>
</file>