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C98206" w14:textId="77777777" w:rsidR="00A63033" w:rsidRDefault="00A63033" w:rsidP="00A63033"/>
    <w:p w14:paraId="6A8DFC44" w14:textId="77777777" w:rsidR="00A63033" w:rsidRDefault="00A63033" w:rsidP="00A63033">
      <w:pPr>
        <w:ind w:left="720"/>
      </w:pPr>
    </w:p>
    <w:p w14:paraId="05F0233C" w14:textId="032C9866" w:rsidR="008F6EE8" w:rsidRPr="008F6EE8" w:rsidRDefault="008F6EE8" w:rsidP="008F6EE8">
      <w:pPr>
        <w:ind w:left="720"/>
      </w:pPr>
      <w:r w:rsidRPr="008F6EE8">
        <w:t xml:space="preserve">EN DONDE DICE </w:t>
      </w:r>
    </w:p>
    <w:p w14:paraId="3A6A798F" w14:textId="77777777" w:rsidR="008F6EE8" w:rsidRDefault="008F6EE8" w:rsidP="008F6EE8">
      <w:pPr>
        <w:ind w:left="720"/>
        <w:rPr>
          <w:strike/>
        </w:rPr>
      </w:pPr>
      <w:bookmarkStart w:id="0" w:name="_GoBack"/>
      <w:bookmarkEnd w:id="0"/>
    </w:p>
    <w:p w14:paraId="64139F9B" w14:textId="688466D9" w:rsidR="00A63033" w:rsidRDefault="00A63033" w:rsidP="00A63033">
      <w:pPr>
        <w:numPr>
          <w:ilvl w:val="0"/>
          <w:numId w:val="1"/>
        </w:numPr>
        <w:rPr>
          <w:strike/>
        </w:rPr>
      </w:pPr>
      <w:r w:rsidRPr="00A63033">
        <w:rPr>
          <w:strike/>
        </w:rPr>
        <w:t xml:space="preserve">Compromiso de realización de, al menos, 4,00 horas de acciones de sensibilización y formación impartidas por una persona experta a la plantilla que ejecutará el </w:t>
      </w:r>
      <w:commentRangeStart w:id="1"/>
      <w:r w:rsidRPr="00A63033">
        <w:rPr>
          <w:strike/>
        </w:rPr>
        <w:t>contrato</w:t>
      </w:r>
      <w:commentRangeEnd w:id="1"/>
      <w:r w:rsidRPr="00A63033">
        <w:rPr>
          <w:strike/>
        </w:rPr>
        <w:commentReference w:id="1"/>
      </w:r>
      <w:r w:rsidRPr="00A63033">
        <w:rPr>
          <w:strike/>
        </w:rPr>
        <w:t xml:space="preserve"> acerca de los derechos en materia de igualdad y conciliación reconocidos en la normativa vigente y convenio correspondiente</w:t>
      </w:r>
    </w:p>
    <w:p w14:paraId="4B038461" w14:textId="22C71BD3" w:rsidR="008F6EE8" w:rsidRPr="008F6EE8" w:rsidRDefault="008F6EE8" w:rsidP="008F6EE8">
      <w:pPr>
        <w:ind w:left="720"/>
      </w:pPr>
      <w:r>
        <w:t>DEB</w:t>
      </w:r>
      <w:r w:rsidRPr="008F6EE8">
        <w:t xml:space="preserve">E DECIR </w:t>
      </w:r>
    </w:p>
    <w:p w14:paraId="5FDEF485" w14:textId="77777777" w:rsidR="00A63033" w:rsidRDefault="00A63033" w:rsidP="00A63033">
      <w:pPr>
        <w:numPr>
          <w:ilvl w:val="0"/>
          <w:numId w:val="1"/>
        </w:numPr>
      </w:pPr>
      <w:r w:rsidRPr="00A63033">
        <w:t>Acreditar que el personal asignado al contrato le sea de aplicación un Plan de Conciliación Laboral que contenga al menos dos medidas concretas en la conciliación de su vida familiar y laboral. Si no dispone de un Plan de Conciliación con al menos dos medidas concretas, la valoración será de 0 puntos.</w:t>
      </w:r>
    </w:p>
    <w:p w14:paraId="07576BC9" w14:textId="77777777" w:rsidR="00A63033" w:rsidRDefault="00A63033" w:rsidP="00A63033"/>
    <w:p w14:paraId="3FCEACDA" w14:textId="77777777" w:rsidR="00A63033" w:rsidRPr="00A63033" w:rsidRDefault="00A63033" w:rsidP="00A63033">
      <w:r>
        <w:t xml:space="preserve">SE DEBRA INDICAR EN EL ANEJO </w:t>
      </w:r>
      <w:proofErr w:type="gramStart"/>
      <w:r>
        <w:t>3 ,</w:t>
      </w:r>
      <w:proofErr w:type="gramEnd"/>
      <w:r>
        <w:t xml:space="preserve"> EN SU CASO. </w:t>
      </w:r>
    </w:p>
    <w:p w14:paraId="76C9EED3" w14:textId="77777777" w:rsidR="00D822A0" w:rsidRDefault="00D822A0"/>
    <w:sectPr w:rsidR="00D822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Francisco Javier Gil Izco" w:date="2025-09-16T14:48:00Z" w:initials="FJGI">
    <w:p w14:paraId="53877013" w14:textId="77777777" w:rsidR="00A63033" w:rsidRDefault="00A63033" w:rsidP="00A63033">
      <w:pPr>
        <w:pStyle w:val="Textocomentario"/>
      </w:pPr>
      <w:r>
        <w:rPr>
          <w:rStyle w:val="Refdecomentario"/>
        </w:rPr>
        <w:annotationRef/>
      </w:r>
      <w:r>
        <w:t xml:space="preserve">Erróneo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3877013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C20DB"/>
    <w:multiLevelType w:val="hybridMultilevel"/>
    <w:tmpl w:val="67581E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Francisco Javier Gil Izco">
    <w15:presenceInfo w15:providerId="AD" w15:userId="S-1-5-21-405513683-3586032287-2918661509-12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 w:grammar="clean"/>
  <w:revisionView w:inkAnnotation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3033"/>
    <w:rsid w:val="008F6EE8"/>
    <w:rsid w:val="00A63033"/>
    <w:rsid w:val="00D82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81B00"/>
  <w15:chartTrackingRefBased/>
  <w15:docId w15:val="{0783E7D2-4A91-4E90-8AB8-149EBCBF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uiPriority w:val="99"/>
    <w:semiHidden/>
    <w:unhideWhenUsed/>
    <w:rsid w:val="00A6303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6303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63033"/>
    <w:rPr>
      <w:rFonts w:ascii="Arial MT" w:eastAsia="Arial MT" w:hAnsi="Arial MT" w:cs="Arial MT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630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303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104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Javier Gil Izco</dc:creator>
  <cp:keywords/>
  <dc:description/>
  <cp:lastModifiedBy>Francisco Javier Gil Izco</cp:lastModifiedBy>
  <cp:revision>2</cp:revision>
  <dcterms:created xsi:type="dcterms:W3CDTF">2025-09-16T12:55:00Z</dcterms:created>
  <dcterms:modified xsi:type="dcterms:W3CDTF">2025-09-16T12:58:00Z</dcterms:modified>
</cp:coreProperties>
</file>