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33" w:rsidRPr="0009796A" w:rsidRDefault="0009796A">
      <w:pPr>
        <w:rPr>
          <w:sz w:val="22"/>
          <w:szCs w:val="22"/>
        </w:rPr>
      </w:pPr>
      <w:bookmarkStart w:id="0" w:name="_GoBack"/>
      <w:bookmarkEnd w:id="0"/>
      <w:r w:rsidRPr="0009796A">
        <w:rPr>
          <w:rFonts w:ascii="Arial" w:hAnsi="Arial" w:cs="Arial"/>
          <w:bCs/>
          <w:sz w:val="22"/>
          <w:szCs w:val="22"/>
          <w:shd w:val="clear" w:color="auto" w:fill="FFFFFF"/>
        </w:rPr>
        <w:t>TITULADO/A EN ECONOMÍA</w:t>
      </w:r>
    </w:p>
    <w:p w:rsidR="00E95733" w:rsidRPr="00540795" w:rsidRDefault="00E95733">
      <w:pPr>
        <w:rPr>
          <w:color w:val="FF0000"/>
          <w:sz w:val="22"/>
          <w:szCs w:val="22"/>
        </w:rPr>
      </w:pPr>
    </w:p>
    <w:p w:rsidR="00876620" w:rsidRPr="00540795" w:rsidRDefault="00876620" w:rsidP="00876620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</w:p>
    <w:p w:rsidR="004C341E" w:rsidRPr="00540795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>CONSULTA</w:t>
      </w:r>
    </w:p>
    <w:p w:rsidR="00E95733" w:rsidRPr="00540795" w:rsidRDefault="00E95733" w:rsidP="00876620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</w:p>
    <w:p w:rsidR="0009796A" w:rsidRPr="0009796A" w:rsidRDefault="0009796A" w:rsidP="0009796A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9796A">
        <w:rPr>
          <w:rFonts w:ascii="Arial" w:hAnsi="Arial" w:cs="Arial"/>
          <w:bCs/>
          <w:sz w:val="22"/>
          <w:szCs w:val="22"/>
          <w:shd w:val="clear" w:color="auto" w:fill="FFFFFF"/>
        </w:rPr>
        <w:t>El pliego de condiciones señala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“</w:t>
      </w:r>
      <w:r w:rsidRPr="0009796A">
        <w:rPr>
          <w:rFonts w:ascii="Arial" w:hAnsi="Arial" w:cs="Arial"/>
          <w:bCs/>
          <w:i/>
          <w:sz w:val="22"/>
          <w:szCs w:val="22"/>
          <w:shd w:val="clear" w:color="auto" w:fill="FFFFFF"/>
        </w:rPr>
        <w:t>Relación de personas que conforman el equipo mínimo exigido para la ejecución del presente contrato formado por, al menos, los siguientes perfiles profesionales: …/...</w:t>
      </w:r>
      <w:r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 </w:t>
      </w:r>
      <w:r w:rsidRPr="001B0DFC">
        <w:rPr>
          <w:rFonts w:ascii="Arial" w:hAnsi="Arial" w:cs="Arial"/>
          <w:b/>
          <w:bCs/>
          <w:i/>
          <w:sz w:val="22"/>
          <w:szCs w:val="22"/>
          <w:shd w:val="clear" w:color="auto" w:fill="FFFFFF"/>
        </w:rPr>
        <w:t>licenciado/a o graduado/a en Economía o empresa profesional especializada en economía con experiencia en la redacción de estudios de viabilidad y sostenibilidad económica e impacto en las haciendas públicas</w:t>
      </w:r>
      <w:r w:rsidRPr="0009796A">
        <w:rPr>
          <w:rFonts w:ascii="Arial" w:hAnsi="Arial" w:cs="Arial"/>
          <w:bCs/>
          <w:i/>
          <w:sz w:val="22"/>
          <w:szCs w:val="22"/>
          <w:shd w:val="clear" w:color="auto" w:fill="FFFFFF"/>
        </w:rPr>
        <w:t>. Deberá acreditar experiencia en colaboración en la elaboración de planeamiento urbanístico</w:t>
      </w:r>
      <w:r w:rsidRPr="0009796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”. </w:t>
      </w:r>
    </w:p>
    <w:p w:rsidR="0009796A" w:rsidRDefault="0009796A" w:rsidP="0009796A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95733" w:rsidRPr="00540795" w:rsidRDefault="0009796A" w:rsidP="0009796A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  <w:r w:rsidRPr="0009796A">
        <w:rPr>
          <w:rFonts w:ascii="Arial" w:hAnsi="Arial" w:cs="Arial"/>
          <w:bCs/>
          <w:sz w:val="22"/>
          <w:szCs w:val="22"/>
          <w:shd w:val="clear" w:color="auto" w:fill="FFFFFF"/>
        </w:rPr>
        <w:t>¿Se entiende como titulado o graduado persona Diplomada en empresariales con experiencia en la redacción de estudios de viabilidad y sostenibilidad económica e impacto en las haciendas públicas y experiencia acreditada en dichos documentos?</w:t>
      </w:r>
    </w:p>
    <w:p w:rsidR="0009796A" w:rsidRDefault="0009796A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95733" w:rsidRPr="00540795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>ACLARACIÓN</w:t>
      </w:r>
    </w:p>
    <w:p w:rsidR="00E95733" w:rsidRPr="00540795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92730D" w:rsidRDefault="0092730D" w:rsidP="001B0DFC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Conforme a la literalidad del pliego, apartados 2</w:t>
      </w:r>
      <w:r w:rsidR="001B0DFC" w:rsidRPr="001B0DFC">
        <w:rPr>
          <w:rFonts w:ascii="Arial" w:hAnsi="Arial" w:cs="Arial"/>
          <w:bCs/>
          <w:sz w:val="22"/>
          <w:szCs w:val="22"/>
          <w:shd w:val="clear" w:color="auto" w:fill="FFFFFF"/>
        </w:rPr>
        <w:t>.3. SOLVENCIA TÉCNICA Y PROFESIONAL</w:t>
      </w:r>
      <w:r w:rsidR="001B0DFC" w:rsidRPr="001B0DF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 </w:t>
      </w:r>
      <w:r w:rsidR="001B0DFC" w:rsidRPr="001B0DF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 I.12.1. </w:t>
      </w:r>
      <w:r w:rsidR="001B0DFC" w:rsidRPr="001B0DFC">
        <w:rPr>
          <w:rFonts w:ascii="Arial" w:hAnsi="Arial" w:cs="Arial"/>
          <w:bCs/>
          <w:sz w:val="22"/>
          <w:szCs w:val="22"/>
          <w:shd w:val="clear" w:color="auto" w:fill="FFFFFF"/>
        </w:rPr>
        <w:t>COMPOSICIÓN DEL EQUIPO REDACTOR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no se puede entender </w:t>
      </w:r>
      <w:r w:rsidRPr="0092730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como titulado o graduado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en Economía una persona d</w:t>
      </w:r>
      <w:r w:rsidRPr="0092730D">
        <w:rPr>
          <w:rFonts w:ascii="Arial" w:hAnsi="Arial" w:cs="Arial"/>
          <w:bCs/>
          <w:sz w:val="22"/>
          <w:szCs w:val="22"/>
          <w:shd w:val="clear" w:color="auto" w:fill="FFFFFF"/>
        </w:rPr>
        <w:t>iplomada en empresariales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</w:p>
    <w:sectPr w:rsidR="009273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FD2"/>
    <w:multiLevelType w:val="hybridMultilevel"/>
    <w:tmpl w:val="3962EB36"/>
    <w:lvl w:ilvl="0" w:tplc="256C1D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33"/>
    <w:rsid w:val="00004E48"/>
    <w:rsid w:val="000115D7"/>
    <w:rsid w:val="0002473F"/>
    <w:rsid w:val="00036EEE"/>
    <w:rsid w:val="00067D46"/>
    <w:rsid w:val="0009796A"/>
    <w:rsid w:val="000D0F10"/>
    <w:rsid w:val="000F0697"/>
    <w:rsid w:val="000F1C0C"/>
    <w:rsid w:val="00145A61"/>
    <w:rsid w:val="001B0DFC"/>
    <w:rsid w:val="002720B1"/>
    <w:rsid w:val="002A07A9"/>
    <w:rsid w:val="002D0C37"/>
    <w:rsid w:val="002D3B79"/>
    <w:rsid w:val="00327256"/>
    <w:rsid w:val="00367B46"/>
    <w:rsid w:val="003A01CE"/>
    <w:rsid w:val="00404F16"/>
    <w:rsid w:val="004246D2"/>
    <w:rsid w:val="00451992"/>
    <w:rsid w:val="00470B86"/>
    <w:rsid w:val="004A77BA"/>
    <w:rsid w:val="004B1B5A"/>
    <w:rsid w:val="004C341E"/>
    <w:rsid w:val="004E376C"/>
    <w:rsid w:val="004F796D"/>
    <w:rsid w:val="0051177E"/>
    <w:rsid w:val="00540795"/>
    <w:rsid w:val="005B7E04"/>
    <w:rsid w:val="005F0576"/>
    <w:rsid w:val="00651CC3"/>
    <w:rsid w:val="006523A3"/>
    <w:rsid w:val="00656C34"/>
    <w:rsid w:val="006B299C"/>
    <w:rsid w:val="00723B06"/>
    <w:rsid w:val="007926BA"/>
    <w:rsid w:val="007D4706"/>
    <w:rsid w:val="0080267D"/>
    <w:rsid w:val="00803ACA"/>
    <w:rsid w:val="00870D19"/>
    <w:rsid w:val="00876620"/>
    <w:rsid w:val="00907EE9"/>
    <w:rsid w:val="00916AB3"/>
    <w:rsid w:val="0092730D"/>
    <w:rsid w:val="009904DD"/>
    <w:rsid w:val="009F2E96"/>
    <w:rsid w:val="00AA74CB"/>
    <w:rsid w:val="00AC590C"/>
    <w:rsid w:val="00AD071D"/>
    <w:rsid w:val="00BF2A4E"/>
    <w:rsid w:val="00C24812"/>
    <w:rsid w:val="00C3361E"/>
    <w:rsid w:val="00C5298F"/>
    <w:rsid w:val="00C92F5A"/>
    <w:rsid w:val="00CE2F45"/>
    <w:rsid w:val="00CE311B"/>
    <w:rsid w:val="00CE5643"/>
    <w:rsid w:val="00D80DDC"/>
    <w:rsid w:val="00D82A10"/>
    <w:rsid w:val="00DA2057"/>
    <w:rsid w:val="00DB0A52"/>
    <w:rsid w:val="00DD2D62"/>
    <w:rsid w:val="00E41957"/>
    <w:rsid w:val="00E561B3"/>
    <w:rsid w:val="00E95733"/>
    <w:rsid w:val="00EF41F5"/>
    <w:rsid w:val="00F24DF2"/>
    <w:rsid w:val="00F81045"/>
    <w:rsid w:val="00F972ED"/>
    <w:rsid w:val="00FC15BC"/>
    <w:rsid w:val="00F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F2303"/>
  <w15:chartTrackingRefBased/>
  <w15:docId w15:val="{7EE51881-924D-45D0-BB79-B49628C2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620"/>
    <w:pPr>
      <w:ind w:left="720"/>
      <w:contextualSpacing/>
    </w:pPr>
  </w:style>
  <w:style w:type="paragraph" w:customStyle="1" w:styleId="Default">
    <w:name w:val="Default"/>
    <w:rsid w:val="001B0D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1B0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B0DF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Reinares Rodríguez, Arantxa ((Dpto. OT, V, P y PE</dc:creator>
  <cp:keywords/>
  <dc:description/>
  <cp:lastModifiedBy>Reinares Rodríguez, Arantxa ((Dpto. OT, V, P y PE</cp:lastModifiedBy>
  <cp:revision>4</cp:revision>
  <cp:lastPrinted>2025-10-02T08:02:00Z</cp:lastPrinted>
  <dcterms:created xsi:type="dcterms:W3CDTF">2025-10-02T07:47:00Z</dcterms:created>
  <dcterms:modified xsi:type="dcterms:W3CDTF">2025-10-02T08:20:00Z</dcterms:modified>
</cp:coreProperties>
</file>