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33" w:rsidRPr="00540795" w:rsidRDefault="00540795">
      <w:pPr>
        <w:rPr>
          <w:color w:val="FF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TIPOLOGÍA </w:t>
      </w:r>
      <w:r w:rsidRPr="0087662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NUEVA</w:t>
      </w:r>
      <w:r w:rsidRPr="0054079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CONEXIÓN VIARIA</w:t>
      </w:r>
    </w:p>
    <w:p w:rsidR="00E95733" w:rsidRPr="00540795" w:rsidRDefault="00E95733">
      <w:pPr>
        <w:rPr>
          <w:color w:val="FF0000"/>
          <w:sz w:val="22"/>
          <w:szCs w:val="22"/>
        </w:rPr>
      </w:pPr>
    </w:p>
    <w:p w:rsidR="00876620" w:rsidRPr="00540795" w:rsidRDefault="00876620" w:rsidP="00876620">
      <w:pPr>
        <w:jc w:val="both"/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</w:pPr>
    </w:p>
    <w:p w:rsidR="004C341E" w:rsidRPr="00540795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>CONSULTA</w:t>
      </w:r>
    </w:p>
    <w:p w:rsidR="00E95733" w:rsidRPr="00540795" w:rsidRDefault="00E95733" w:rsidP="00876620">
      <w:pPr>
        <w:jc w:val="both"/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</w:pPr>
    </w:p>
    <w:p w:rsidR="00540795" w:rsidRDefault="00540795" w:rsidP="00540795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En el Anexo 6_Documento de Bases se incluyen unos esquemas del futuro acceso desde la PA-30 a </w:t>
      </w:r>
      <w:proofErr w:type="spellStart"/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>Sarriguren</w:t>
      </w:r>
      <w:proofErr w:type="spellEnd"/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a la altura de </w:t>
      </w:r>
      <w:proofErr w:type="spellStart"/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>Mendillorri</w:t>
      </w:r>
      <w:proofErr w:type="spellEnd"/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>. Se explica que dichos accesos se realizarán a través de un túnel o falso túnel sin embargo en los esquemas de trazado adjuntos se representan como trinchera.</w:t>
      </w:r>
    </w:p>
    <w:p w:rsidR="00540795" w:rsidRPr="00540795" w:rsidRDefault="00540795" w:rsidP="00540795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4F796D" w:rsidRPr="00540795" w:rsidRDefault="00540795" w:rsidP="00540795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>Nos gustaría que se aclarase si la solución será mediante túnel o falso túnel o si irá en trinchera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</w:p>
    <w:p w:rsidR="00E95733" w:rsidRPr="00540795" w:rsidRDefault="00E95733" w:rsidP="00876620">
      <w:pPr>
        <w:jc w:val="both"/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</w:pPr>
    </w:p>
    <w:p w:rsidR="00E95733" w:rsidRPr="00540795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>ACLARACIÓN</w:t>
      </w:r>
    </w:p>
    <w:p w:rsidR="00E95733" w:rsidRPr="00540795" w:rsidRDefault="00E95733" w:rsidP="00876620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540795" w:rsidRDefault="00540795" w:rsidP="00540795">
      <w:pPr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>Tal como se recoge en el punto A I.1. OBJETO DEL CONTRATO del Pliego “</w:t>
      </w:r>
      <w:r w:rsidRPr="00540795">
        <w:rPr>
          <w:rFonts w:ascii="Arial" w:hAnsi="Arial" w:cs="Arial"/>
          <w:bCs/>
          <w:i/>
          <w:sz w:val="22"/>
          <w:szCs w:val="22"/>
          <w:shd w:val="clear" w:color="auto" w:fill="FFFFFF"/>
        </w:rPr>
        <w:t>Este Documento de Bases constituye una hipótesis preliminar razonable y guía orientativa para el desarrollo urbanístico pretendido. Debe considerarse por las licitadoras como un documento orientativo.”</w:t>
      </w:r>
    </w:p>
    <w:p w:rsidR="00CE5643" w:rsidRPr="00540795" w:rsidRDefault="00CE5643" w:rsidP="00540795">
      <w:pPr>
        <w:jc w:val="both"/>
        <w:rPr>
          <w:rFonts w:ascii="Arial" w:hAnsi="Arial" w:cs="Arial"/>
          <w:bCs/>
          <w:i/>
          <w:sz w:val="22"/>
          <w:szCs w:val="22"/>
          <w:shd w:val="clear" w:color="auto" w:fill="FFFFFF"/>
        </w:rPr>
      </w:pPr>
    </w:p>
    <w:p w:rsidR="00CE5643" w:rsidRDefault="00540795" w:rsidP="00CE5643">
      <w:pPr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540795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Por otra parte, conforme al apartado </w:t>
      </w:r>
      <w:r w:rsidR="00CE5643">
        <w:rPr>
          <w:rFonts w:ascii="Arial" w:hAnsi="Arial" w:cs="Arial"/>
          <w:bCs/>
          <w:sz w:val="22"/>
          <w:szCs w:val="22"/>
          <w:shd w:val="clear" w:color="auto" w:fill="FFFFFF"/>
        </w:rPr>
        <w:t>3.4 CRITERIOS DE ADJUDICACIÓN, la tipología de las conexiones viarias con el entorno no son objeto de valoración.</w:t>
      </w:r>
      <w:bookmarkStart w:id="0" w:name="_GoBack"/>
      <w:bookmarkEnd w:id="0"/>
    </w:p>
    <w:sectPr w:rsidR="00CE5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3FD2"/>
    <w:multiLevelType w:val="hybridMultilevel"/>
    <w:tmpl w:val="3962EB36"/>
    <w:lvl w:ilvl="0" w:tplc="256C1D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33"/>
    <w:rsid w:val="00004E48"/>
    <w:rsid w:val="000115D7"/>
    <w:rsid w:val="0002473F"/>
    <w:rsid w:val="00036EEE"/>
    <w:rsid w:val="00067D46"/>
    <w:rsid w:val="000D0F10"/>
    <w:rsid w:val="000F0697"/>
    <w:rsid w:val="000F1C0C"/>
    <w:rsid w:val="00145A61"/>
    <w:rsid w:val="002720B1"/>
    <w:rsid w:val="002A07A9"/>
    <w:rsid w:val="002D0C37"/>
    <w:rsid w:val="002D3B79"/>
    <w:rsid w:val="00327256"/>
    <w:rsid w:val="00367B46"/>
    <w:rsid w:val="003A01CE"/>
    <w:rsid w:val="00404F16"/>
    <w:rsid w:val="004246D2"/>
    <w:rsid w:val="00451992"/>
    <w:rsid w:val="00470B86"/>
    <w:rsid w:val="004A77BA"/>
    <w:rsid w:val="004B1B5A"/>
    <w:rsid w:val="004C341E"/>
    <w:rsid w:val="004E376C"/>
    <w:rsid w:val="004F796D"/>
    <w:rsid w:val="0051177E"/>
    <w:rsid w:val="00540795"/>
    <w:rsid w:val="005B7E04"/>
    <w:rsid w:val="005F0576"/>
    <w:rsid w:val="00651CC3"/>
    <w:rsid w:val="006523A3"/>
    <w:rsid w:val="00656C34"/>
    <w:rsid w:val="006B299C"/>
    <w:rsid w:val="00723B06"/>
    <w:rsid w:val="007926BA"/>
    <w:rsid w:val="007D4706"/>
    <w:rsid w:val="00803ACA"/>
    <w:rsid w:val="00870D19"/>
    <w:rsid w:val="00876620"/>
    <w:rsid w:val="00907EE9"/>
    <w:rsid w:val="00916AB3"/>
    <w:rsid w:val="009904DD"/>
    <w:rsid w:val="009F2E96"/>
    <w:rsid w:val="00AA74CB"/>
    <w:rsid w:val="00AC590C"/>
    <w:rsid w:val="00AD071D"/>
    <w:rsid w:val="00BF2A4E"/>
    <w:rsid w:val="00C24812"/>
    <w:rsid w:val="00C3361E"/>
    <w:rsid w:val="00C5298F"/>
    <w:rsid w:val="00C92F5A"/>
    <w:rsid w:val="00CE2F45"/>
    <w:rsid w:val="00CE311B"/>
    <w:rsid w:val="00CE5643"/>
    <w:rsid w:val="00D80DDC"/>
    <w:rsid w:val="00D82A10"/>
    <w:rsid w:val="00DA2057"/>
    <w:rsid w:val="00DB0A52"/>
    <w:rsid w:val="00DD2D62"/>
    <w:rsid w:val="00E41957"/>
    <w:rsid w:val="00E561B3"/>
    <w:rsid w:val="00E95733"/>
    <w:rsid w:val="00EF41F5"/>
    <w:rsid w:val="00F24DF2"/>
    <w:rsid w:val="00F81045"/>
    <w:rsid w:val="00F972ED"/>
    <w:rsid w:val="00FC15BC"/>
    <w:rsid w:val="00F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8B8E7"/>
  <w15:chartTrackingRefBased/>
  <w15:docId w15:val="{7EE51881-924D-45D0-BB79-B49628C2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6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139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Reinares Rodríguez, Arantxa ((Dpto. OT, V, P y PE</dc:creator>
  <cp:keywords/>
  <dc:description/>
  <cp:lastModifiedBy>Reinares Rodríguez, Arantxa ((Dpto. OT, V, P y PE</cp:lastModifiedBy>
  <cp:revision>3</cp:revision>
  <dcterms:created xsi:type="dcterms:W3CDTF">2025-10-02T06:56:00Z</dcterms:created>
  <dcterms:modified xsi:type="dcterms:W3CDTF">2025-10-02T07:45:00Z</dcterms:modified>
</cp:coreProperties>
</file>