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1B72" w14:textId="77777777" w:rsidR="001B72EB" w:rsidRPr="001B72EB" w:rsidRDefault="001B72EB" w:rsidP="001B72EB">
      <w:pPr>
        <w:spacing w:after="115" w:line="240" w:lineRule="auto"/>
        <w:ind w:left="-4" w:right="25" w:hanging="10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728297E3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</w:p>
    <w:p w14:paraId="1709D781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  <w:bookmarkStart w:id="0" w:name="_Hlk170394247"/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PROCEDIMIENTO: CONTRATACIÓN POR LA ASOCIACIÓN TEDER DEL 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“DISEÑO E IMPLEMENTACIÓN DE UNA PLATAFORMA DIGITAL TURÍSTICA DE TIERRA ESTELLA Y SUS CONTENIDOS” DEL PLAN DE SOSTENIBILIDAD TURÍSTICA “TIERRA ESTELLA MAITIA-ABRAZA NUESTRA TIERRA”, EN EL MARCO DEL PLAN DE RECUPERACIÓN, TRANSFORMACIÓN Y RESILIENCIA, FINANCIADO POR LA UNIÓN EUROPEA-NEXT GENERATION EU.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</w:p>
    <w:p w14:paraId="6F9D2309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</w:p>
    <w:bookmarkEnd w:id="0"/>
    <w:p w14:paraId="7A5612CB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</w:p>
    <w:p w14:paraId="531BDFC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6F64634D" w14:textId="77777777" w:rsidR="001B72EB" w:rsidRPr="001B72EB" w:rsidRDefault="001B72EB" w:rsidP="001B72EB">
      <w:pPr>
        <w:keepNext/>
        <w:keepLines/>
        <w:spacing w:after="155" w:line="259" w:lineRule="auto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</w:pPr>
      <w:bookmarkStart w:id="1" w:name="_Toc170912243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>ANEXO I MODELO DE DECLARACIÓN (SOBRE A)</w:t>
      </w:r>
      <w:bookmarkEnd w:id="1"/>
    </w:p>
    <w:p w14:paraId="79427FE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07318F5F" w14:textId="77777777" w:rsidR="001B72EB" w:rsidRPr="001B72EB" w:rsidRDefault="001B72EB" w:rsidP="001B72EB">
      <w:pPr>
        <w:spacing w:after="0" w:line="240" w:lineRule="auto"/>
        <w:ind w:left="-4" w:right="20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bookmarkStart w:id="2" w:name="_Hlk167432998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D. /Dña. ………………………………………………………………………………………………………. con domicilio en………………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………………………………………………calle 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……..,DNI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</w:t>
      </w:r>
      <w:proofErr w:type="spell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 ,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calle 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 C.P. 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., teléfono </w:t>
      </w:r>
      <w:proofErr w:type="spell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…………...……………………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 dirección de correo electrónico 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.………………. y NIF ………….........................., enterado del Pliego regulador de las Condiciones Particulares del Contrato y de las Prescripciones Técnicas que han de regir en la licitación del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 SERVICIO DE ASISTENCIA TÉCNICA “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>DISEÑO E IMPLEMENTACIÓN DE UNA PLATAFORMA DIGITAL TURÍSTICA DE TIERRA ESTELLA Y SUS CONTENIDOS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”, EN EL MARCO DEL PLAN DE RECUPERACIÓN, TRANSFORMACIÓN Y RESILIENCIA, FINANCIADO POR LA UNIÓN EUROPEA-NEXT GENERATION EU, </w:t>
      </w:r>
      <w:r w:rsidRPr="001B72EB"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  <w:t>acepto el contenido íntegro de los mismos y me comprometo en mi nombre o en el de la entidad por mi representada (según proceda) a la ejecución de dicho servicio, de acuerdo con las ofertas que se hacen a continuación</w:t>
      </w:r>
    </w:p>
    <w:p w14:paraId="1355E9E2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61FA49AF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bookmarkEnd w:id="2"/>
    <w:p w14:paraId="59E99C75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 xml:space="preserve">A) DECLARACIÓN RESPONSABLE </w:t>
      </w:r>
    </w:p>
    <w:p w14:paraId="72242531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6FB3D032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quien licita reúne todas las condiciones exigidas legalmente para contratar con la Administración pública y que, en su caso, ostento la debida representación. En caso de que recaiga propuesta de adjudicación a su favor, se compromete a acreditar la posesión y validez de los documentos exigidos en el Art. 55 de la Ley Foral 2/2018, de 13 de abril, de Contratos Públicos, en el plazo máximo de siete días desde la notificación de la adjudicación. - Que quien licita no está incursa en causa de exclusión del procedimiento de licitación. </w:t>
      </w:r>
    </w:p>
    <w:p w14:paraId="6046F0B1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1C8CB11C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reúne los requisitos exigidos de solvencia económica, financiera y técnica o profesional. </w:t>
      </w:r>
    </w:p>
    <w:p w14:paraId="5C734DD8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4E7E4D08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su finalidad o actividad tiene relación directa con el objeto del contrato y que dispone de una organización con elementos personales y materiales suficientes para la debida ejecución del contrato. </w:t>
      </w:r>
    </w:p>
    <w:p w14:paraId="5E5E0585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5806A272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cuenta con el compromiso por escrito de otras entidades respecto de la adscripción de sus medios o la disposición de sus recursos, en su caso. </w:t>
      </w:r>
    </w:p>
    <w:p w14:paraId="1192D52B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49089FB9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quien licita se halla al corriente en el cumplimiento de las obligaciones tributarias, de Seguridad Social y de seguridad, salud en el trabajo y prevención de riesgos laborales, impuestas por las disposiciones legales vigentes. </w:t>
      </w:r>
    </w:p>
    <w:p w14:paraId="6AE45286" w14:textId="77777777" w:rsidR="001B72EB" w:rsidRPr="001B72EB" w:rsidRDefault="001B72EB" w:rsidP="001B72E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543EC21C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Que quien licita cumple con las obligaciones derivadas de la normativa de protección de datos personales.</w:t>
      </w:r>
    </w:p>
    <w:p w14:paraId="06A98783" w14:textId="77777777" w:rsidR="001B72EB" w:rsidRPr="001B72EB" w:rsidRDefault="001B72EB" w:rsidP="001B72EB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</w:t>
      </w:r>
    </w:p>
    <w:p w14:paraId="30C0702D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se somete a la jurisdicción de los juzgados y tribunales españoles de cualquier orden, para todas las incidencias con renuncia al fuero jurisdiccional que pudiera corresponderle, en caso de empresas extranjeras. </w:t>
      </w:r>
    </w:p>
    <w:p w14:paraId="619C420A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429E75B7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se compromete para el caso de resultar adjudicataria y antes de la firma del contrato, a suscribir y presentar ante el órgano de contratación del concurso las pólizas de seguros legalmente exigibles para la adecuada y suficiente cobertura de los riesgos propios de este contrato conforme lo estipulado en el Pliego Regulador que rige la contratación. </w:t>
      </w:r>
    </w:p>
    <w:p w14:paraId="5416BF87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07BE73EA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Que, conociendo el pliego que rige la presente contratación, se compromete a su realización con sujeción estricta a este, a la propuesta técnica en la prestación del servicio y a la oferta económica que se presentan.</w:t>
      </w:r>
    </w:p>
    <w:p w14:paraId="307191A1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0FEC9B1E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- Que identifica como dirección electrónica para la realización de notificaciones a través de medios telemáticos, en el caso de reclamaciones en materia de contratación pública la siguiente: ________________________________________</w:t>
      </w:r>
    </w:p>
    <w:p w14:paraId="03078846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Con la advertencia de que incurrir en falsedad al efectuar la declaración responsable será motivo de prohibición para contratar conforme a lo establecido en el artículo 22 de la Ley Foral 2/2018 de 13 de abril de Contratos Públicos.</w:t>
      </w:r>
    </w:p>
    <w:p w14:paraId="530385A6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492B0F31" w14:textId="77777777" w:rsidR="001B72EB" w:rsidRPr="001B72EB" w:rsidRDefault="001B72EB" w:rsidP="001B72EB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En el caso de que la entidad licitadora sea una persona jurídica indicar el tamaño de la empresa en el momento de presentación de la oferta: </w:t>
      </w:r>
    </w:p>
    <w:p w14:paraId="13F2AC23" w14:textId="77777777" w:rsidR="001B72EB" w:rsidRPr="001B72EB" w:rsidRDefault="001B72EB" w:rsidP="001B72EB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 </w:t>
      </w:r>
    </w:p>
    <w:p w14:paraId="5FC26C51" w14:textId="77777777" w:rsidR="001B72EB" w:rsidRPr="001B72EB" w:rsidRDefault="001B72EB" w:rsidP="001B72EB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(Lugar, fecha y firma)</w:t>
      </w:r>
    </w:p>
    <w:p w14:paraId="40C242B5" w14:textId="77777777" w:rsidR="001B72EB" w:rsidRPr="001B72EB" w:rsidRDefault="001B72EB" w:rsidP="001B72EB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7785E714" w14:textId="77777777" w:rsidR="001B72EB" w:rsidRPr="001B72EB" w:rsidRDefault="001B72EB" w:rsidP="001B72EB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66FED57C" w14:textId="77777777" w:rsidR="001B72EB" w:rsidRPr="001B72EB" w:rsidRDefault="001B72EB" w:rsidP="001B72EB">
      <w:pPr>
        <w:spacing w:line="240" w:lineRule="auto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5950F38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  <w:br w:type="page"/>
      </w:r>
    </w:p>
    <w:p w14:paraId="119C4B9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340C411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5528C38D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PROCEDIMIENTO: CONTRATACIÓN POR LA ASOCIACIÓN TEDER DEL 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“DISEÑO E IMPLEMENTACIÓN DE UNA PLATAFORMA DIGITAL TURÍSTICA DE TIERRA ESTELLA Y SUS CONTENIDOS” DEL PLAN DE SOSTENIBILIDAD TURÍSTICA “TIERRA ESTELLA MAITIA-ABRAZA NUESTRA TIERRA”, EN EL MARCO DEL PLAN DE RECUPERACIÓN, TRANSFORMACIÓN Y RESILIENCIA, FINANCIADO POR LA UNIÓN EUROPEA-NEXT GENERATION EU.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</w:p>
    <w:p w14:paraId="17E2CFAB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b/>
          <w:bCs/>
          <w:kern w:val="0"/>
          <w:sz w:val="22"/>
          <w:szCs w:val="22"/>
        </w:rPr>
      </w:pPr>
    </w:p>
    <w:p w14:paraId="7345859F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4D240EEF" w14:textId="77777777" w:rsidR="001B72EB" w:rsidRPr="001B72EB" w:rsidRDefault="001B72EB" w:rsidP="001B72EB">
      <w:pPr>
        <w:keepNext/>
        <w:keepLines/>
        <w:spacing w:after="155" w:line="259" w:lineRule="auto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</w:pPr>
      <w:bookmarkStart w:id="3" w:name="_Toc27134628"/>
      <w:bookmarkStart w:id="4" w:name="_Toc170912244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>ANEXO II: MODELO DE DECLARACIÓN RESPONSABLE DE PARTICIPACIÓN CONJUNTA</w:t>
      </w:r>
      <w:bookmarkEnd w:id="3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 xml:space="preserve"> (SOBRE A)</w:t>
      </w:r>
      <w:bookmarkEnd w:id="4"/>
    </w:p>
    <w:p w14:paraId="7B5DCF7F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D./Dña. ____________________________________DNI/NIF ___________________________, con domicilio a efectos de notificación en _________, C.P</w:t>
      </w:r>
      <w:bookmarkStart w:id="5" w:name="Texto17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. </w:t>
      </w:r>
      <w:bookmarkEnd w:id="5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__________, localidad </w:t>
      </w:r>
      <w:bookmarkStart w:id="6" w:name="Texto18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6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, teléfono </w:t>
      </w:r>
      <w:bookmarkStart w:id="7" w:name="Texto19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7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 correo electrónico</w:t>
      </w:r>
      <w:bookmarkStart w:id="8" w:name="Texto20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</w:t>
      </w:r>
      <w:bookmarkEnd w:id="8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_________________________, en nombre propio o en representación de (táchese lo que no proceda) la sociedad ___________________________________ CIF _________,</w:t>
      </w:r>
    </w:p>
    <w:p w14:paraId="58EE31D2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D./Dña. ____________________________________DNI/NIF ___________________________, con domicilio a efectos de notificación en _________, C.P. __________, localidad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, teléfono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 correo electrónico _________________________, en nombre propio o en representación de (táchese lo que no proceda) la sociedad ___________________________________ CIF _________,</w:t>
      </w:r>
    </w:p>
    <w:p w14:paraId="44FA3AB4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D./Dña. ____________________________________DNI/NIF ___________________________, con domicilio a efectos de notificación en _________, C.P. __________, localidad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, teléfono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 correo electrónico _________________________, en nombre propio o en representación de (táchese lo que no proceda) la sociedad ___________________________________ CIF _________,</w:t>
      </w:r>
    </w:p>
    <w:p w14:paraId="4EAAD711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En relación con la </w:t>
      </w: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 xml:space="preserve">contratación del 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>SERVICIO “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>DISEÑO E IMPLEMENTACIÓN DE UNA PLATAFORMA DIGITAL TURÍSTICA DE TIERRA ESTELLA Y SUS CONTENIDOS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”, EN EL MARCO DEL PLAN DE RECUPERACIÓN, TRANSFORMACIÓN Y RESILIENCIA, FINANCIADO POR LA UNIÓN EUROPEA-NEXT GENERATION EU,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bajo su responsabilidad, su voluntad de concurrencia conjunta con los siguientes porcentajes de participación:</w:t>
      </w:r>
    </w:p>
    <w:p w14:paraId="0B09928D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Participante 1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9" w:name="Texto23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9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Porcentaje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0" w:name="Texto24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10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%.</w:t>
      </w:r>
    </w:p>
    <w:p w14:paraId="0947E9DE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Participante 2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Porcentaje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%.</w:t>
      </w:r>
    </w:p>
    <w:p w14:paraId="26E3976E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Participante 3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Porcentaje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%.</w:t>
      </w:r>
    </w:p>
    <w:p w14:paraId="04353021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Designan como representante apoderado con facultades para ejercer los derechos y cumplir las obligaciones derivadas de los contratos hasta su extinción, sin perjuicio de la existencia de facultades mancomunadas para cobros y pagos a:</w:t>
      </w:r>
    </w:p>
    <w:p w14:paraId="07841B50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72187DD0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D./Dña.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1" w:name="Texto25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11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DNI/NIF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2" w:name="Texto26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12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,y teléfono</w:t>
      </w:r>
      <w:bookmarkStart w:id="13" w:name="Texto27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13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y e-mail 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4" w:name="Texto28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instrText xml:space="preserve"> FORMTEXT </w:instrTex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separate"/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noProof/>
          <w:color w:val="000000"/>
          <w:sz w:val="22"/>
          <w:szCs w:val="22"/>
          <w:lang w:eastAsia="es-ES"/>
        </w:rPr>
        <w:t> 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fldChar w:fldCharType="end"/>
      </w:r>
      <w:bookmarkEnd w:id="14"/>
    </w:p>
    <w:p w14:paraId="309F85C8" w14:textId="77777777" w:rsidR="001B72EB" w:rsidRPr="001B72EB" w:rsidRDefault="001B72EB" w:rsidP="001B72EB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El apoderado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ab/>
        <w:t>Participante 1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ab/>
        <w:t>Participante 2</w:t>
      </w: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ab/>
        <w:t>Participante 3</w:t>
      </w:r>
    </w:p>
    <w:p w14:paraId="72DC0ED0" w14:textId="77777777" w:rsidR="001B72EB" w:rsidRPr="001B72EB" w:rsidRDefault="001B72EB" w:rsidP="001B72EB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7F313480" w14:textId="77777777" w:rsidR="001B72EB" w:rsidRPr="001B72EB" w:rsidRDefault="001B72EB" w:rsidP="001B72EB">
      <w:pPr>
        <w:spacing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(Lugar, fecha y firma)</w:t>
      </w:r>
    </w:p>
    <w:p w14:paraId="1DB804E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37A16CEF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46DCE43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  <w:br w:type="page"/>
      </w:r>
    </w:p>
    <w:p w14:paraId="232AFDB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b/>
          <w:bCs/>
          <w:color w:val="FF0000"/>
          <w:sz w:val="22"/>
          <w:szCs w:val="22"/>
          <w:lang w:eastAsia="es-ES"/>
        </w:rPr>
      </w:pPr>
    </w:p>
    <w:p w14:paraId="435383F5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PROCEDIMIENTO: CONTRATACIÓN POR LA ASOCIACIÓN TEDER DEL 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“DISEÑO E IMPLEMENTACIÓN DE UNA PLATAFORMA DIGITAL TURÍSTICA DE TIERRA ESTELLA Y SUS CONTENIDOS” DEL PLAN DE SOSTENIBILIDAD TURÍSTICA “TIERRA ESTELLA MAITIA-ABRAZA NUESTRA TIERRA”, EN EL MARCO DEL PLAN DE RECUPERACIÓN, TRANSFORMACIÓN Y RESILIENCIA, FINANCIADO POR LA UNIÓN EUROPEA-NEXT GENERATION EU.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</w:p>
    <w:p w14:paraId="75FA363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b/>
          <w:bCs/>
          <w:color w:val="FF0000"/>
          <w:sz w:val="22"/>
          <w:szCs w:val="22"/>
          <w:lang w:eastAsia="es-ES"/>
        </w:rPr>
      </w:pPr>
    </w:p>
    <w:p w14:paraId="1AFF4250" w14:textId="77777777" w:rsidR="001B72EB" w:rsidRPr="001B72EB" w:rsidRDefault="001B72EB" w:rsidP="001B72EB">
      <w:pPr>
        <w:keepNext/>
        <w:keepLines/>
        <w:spacing w:after="155" w:line="259" w:lineRule="auto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</w:pPr>
      <w:bookmarkStart w:id="15" w:name="_Toc170912245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>ANEXO III. DECLARACIÓN RESPONSABLE DE ADSCRIPCIÓN DE MEDIOS PERSONALES Y MATERIALES A LA EJECUCIÓN DEL CONTRATO (SOBRE A)</w:t>
      </w:r>
      <w:bookmarkEnd w:id="15"/>
    </w:p>
    <w:p w14:paraId="4D9FB8A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037AA97F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Don/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Doña.…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……………………………………………………………………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., con DNI número.........................en nombre y representación de la entidad…………………………………………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., con N.I.F.…………………… al objeto de participar en la contratación denominada “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>DISEÑO E IMPLEMENTACIÓN DE UNA PLATAFORMA DIGITAL TURÍSTICA DE TIERRA ESTELLA Y SUS CONTENIDOS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>” TIERRA ESTELLA MAITIA-ABRAZA NUESTRA TIERRA”, EN EL MARCO DEL PLAN DE RECUPERACIÓN, TRANSFORMACIÓN Y RESILIENCIA, FINANCIADO POR LA UNIÓN EUROPEA-NEXT GENERATION EU.</w:t>
      </w:r>
    </w:p>
    <w:p w14:paraId="13C518A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sz w:val="22"/>
          <w:szCs w:val="22"/>
          <w:lang w:eastAsia="es-ES"/>
        </w:rPr>
      </w:pPr>
    </w:p>
    <w:p w14:paraId="0B50466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21AA38B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>DECLARA BAJO SU RESPONSABILIDAD</w:t>
      </w:r>
    </w:p>
    <w:p w14:paraId="1A4F512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6FE9ECC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333333"/>
          <w:sz w:val="22"/>
          <w:szCs w:val="22"/>
          <w:shd w:val="clear" w:color="auto" w:fill="FFFFFF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Que se comprometen, de conformidad con lo dispuesto en el artículo 17, de la Ley Foral 2/2018</w:t>
      </w:r>
      <w:r w:rsidRPr="001B72EB">
        <w:rPr>
          <w:rFonts w:ascii="Aptos Narrow" w:eastAsia="Calibri" w:hAnsi="Aptos Narrow" w:cs="Arial"/>
          <w:b/>
          <w:bCs/>
          <w:caps/>
          <w:color w:val="333333"/>
          <w:sz w:val="22"/>
          <w:szCs w:val="22"/>
          <w:shd w:val="clear" w:color="auto" w:fill="FFFFFF"/>
          <w:lang w:eastAsia="es-ES"/>
        </w:rPr>
        <w:t xml:space="preserve">, </w:t>
      </w:r>
      <w:r w:rsidRPr="001B72EB">
        <w:rPr>
          <w:rFonts w:ascii="Aptos Narrow" w:eastAsia="Calibri" w:hAnsi="Aptos Narrow" w:cs="Arial"/>
          <w:b/>
          <w:bCs/>
          <w:color w:val="333333"/>
          <w:sz w:val="22"/>
          <w:szCs w:val="22"/>
          <w:shd w:val="clear" w:color="auto" w:fill="FFFFFF"/>
          <w:lang w:eastAsia="es-ES"/>
        </w:rPr>
        <w:t>de 13 de abril, de Contratos Públicos a:</w:t>
      </w:r>
    </w:p>
    <w:p w14:paraId="7C2CBE4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5B8C373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Que la solvencia o medios que pone a disposición de la Asociación TEDER son los siguientes:</w:t>
      </w:r>
    </w:p>
    <w:p w14:paraId="2D2EB38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73A97876" w14:textId="77777777" w:rsidR="001B72EB" w:rsidRPr="001B72EB" w:rsidRDefault="001B72EB" w:rsidP="001B72EB">
      <w:pPr>
        <w:numPr>
          <w:ilvl w:val="0"/>
          <w:numId w:val="6"/>
        </w:num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34" w:hanging="425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 xml:space="preserve">Relación de los principales contratos o servicios de características similares o iguales al objeto de este contrato, efectuados durante los cinco últimos años (2022, 2023 y 2024): indicar el servicio o denominación del contrato de que se trate, importe, la fecha y el destinatario, público o privado, avalada por justificantes o certificados de dichos contratos o servicios expedidos por sus receptores. </w:t>
      </w:r>
    </w:p>
    <w:p w14:paraId="477F38D5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360"/>
        <w:gridCol w:w="1892"/>
        <w:gridCol w:w="1535"/>
        <w:gridCol w:w="1441"/>
        <w:gridCol w:w="1557"/>
      </w:tblGrid>
      <w:tr w:rsidR="001B72EB" w:rsidRPr="001B72EB" w14:paraId="329FA874" w14:textId="77777777" w:rsidTr="00FB01E7">
        <w:tc>
          <w:tcPr>
            <w:tcW w:w="1751" w:type="dxa"/>
            <w:shd w:val="clear" w:color="auto" w:fill="F2F2F2" w:themeFill="background1" w:themeFillShade="F2"/>
          </w:tcPr>
          <w:p w14:paraId="76B427DB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1B72EB">
              <w:rPr>
                <w:rFonts w:ascii="Aptos Narrow" w:eastAsia="Calibri" w:hAnsi="Aptos Narrow" w:cs="Arial"/>
                <w:b/>
                <w:bCs/>
                <w:color w:val="000000"/>
              </w:rPr>
              <w:t>AÑO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7869ECA6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1B72EB">
              <w:rPr>
                <w:rFonts w:ascii="Aptos Narrow" w:eastAsia="Calibri" w:hAnsi="Aptos Narrow" w:cs="Arial"/>
                <w:b/>
                <w:bCs/>
                <w:color w:val="000000"/>
              </w:rPr>
              <w:t>Denominación del servicio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12A89252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1B72EB">
              <w:rPr>
                <w:rFonts w:ascii="Aptos Narrow" w:eastAsia="Calibri" w:hAnsi="Aptos Narrow" w:cs="Arial"/>
                <w:b/>
                <w:bCs/>
                <w:color w:val="000000"/>
              </w:rPr>
              <w:t>Importe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14:paraId="68020A8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1B72EB">
              <w:rPr>
                <w:rFonts w:ascii="Aptos Narrow" w:eastAsia="Calibri" w:hAnsi="Aptos Narrow" w:cs="Arial"/>
                <w:b/>
                <w:bCs/>
                <w:color w:val="000000"/>
              </w:rPr>
              <w:t>Fecha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315C07B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1B72EB">
              <w:rPr>
                <w:rFonts w:ascii="Aptos Narrow" w:eastAsia="Calibri" w:hAnsi="Aptos Narrow" w:cs="Arial"/>
                <w:b/>
                <w:bCs/>
                <w:color w:val="000000"/>
              </w:rPr>
              <w:t>Destinatario: público o privado</w:t>
            </w:r>
          </w:p>
        </w:tc>
      </w:tr>
      <w:tr w:rsidR="001B72EB" w:rsidRPr="001B72EB" w14:paraId="000E354C" w14:textId="77777777" w:rsidTr="00FB01E7">
        <w:tc>
          <w:tcPr>
            <w:tcW w:w="1751" w:type="dxa"/>
          </w:tcPr>
          <w:p w14:paraId="320E48D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690D9D72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4A5E1ED7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17D204A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6F0A7A99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61C5C510" w14:textId="77777777" w:rsidTr="00FB01E7">
        <w:tc>
          <w:tcPr>
            <w:tcW w:w="1751" w:type="dxa"/>
          </w:tcPr>
          <w:p w14:paraId="3C1F65D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1B93FDD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177F1DAB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02A1F1CE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19C626A8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130F97CE" w14:textId="77777777" w:rsidTr="00FB01E7">
        <w:tc>
          <w:tcPr>
            <w:tcW w:w="1751" w:type="dxa"/>
          </w:tcPr>
          <w:p w14:paraId="7B25D2F9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51B8454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3BB07DAE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CD25D17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2D4A363D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568F3B98" w14:textId="77777777" w:rsidTr="00FB01E7">
        <w:tc>
          <w:tcPr>
            <w:tcW w:w="1751" w:type="dxa"/>
          </w:tcPr>
          <w:p w14:paraId="583F84E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17DADF0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42A9BC3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04A78E0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2B00BE3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01BC32A3" w14:textId="77777777" w:rsidTr="00FB01E7">
        <w:tc>
          <w:tcPr>
            <w:tcW w:w="1751" w:type="dxa"/>
          </w:tcPr>
          <w:p w14:paraId="4FEE25B6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E299BBE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1D48C60E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0BE2CEA5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171E5554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76E0590D" w14:textId="77777777" w:rsidTr="00FB01E7">
        <w:tc>
          <w:tcPr>
            <w:tcW w:w="1751" w:type="dxa"/>
          </w:tcPr>
          <w:p w14:paraId="2BEF56C1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17E00528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08328E4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1687E201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75F5EF0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1B5EA926" w14:textId="77777777" w:rsidTr="00FB01E7">
        <w:tc>
          <w:tcPr>
            <w:tcW w:w="1751" w:type="dxa"/>
          </w:tcPr>
          <w:p w14:paraId="17C542D5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05A1A9A4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25F5BE43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5F90E754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55077D4C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2BF8BF0A" w14:textId="77777777" w:rsidTr="00FB01E7">
        <w:tc>
          <w:tcPr>
            <w:tcW w:w="1751" w:type="dxa"/>
          </w:tcPr>
          <w:p w14:paraId="198BD6CC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24BC083C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5C949B25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4C10C0DE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39C3EA1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26BCFD17" w14:textId="77777777" w:rsidTr="00FB01E7">
        <w:tc>
          <w:tcPr>
            <w:tcW w:w="1751" w:type="dxa"/>
          </w:tcPr>
          <w:p w14:paraId="00C5A313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390DCB79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6143A3F1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AF548B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2EF2769C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409C0474" w14:textId="77777777" w:rsidTr="00FB01E7">
        <w:tc>
          <w:tcPr>
            <w:tcW w:w="1751" w:type="dxa"/>
          </w:tcPr>
          <w:p w14:paraId="3B461A98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0B771EC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73E363F2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57E1D97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0242329B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3DCA4962" w14:textId="77777777" w:rsidTr="00FB01E7">
        <w:tc>
          <w:tcPr>
            <w:tcW w:w="1751" w:type="dxa"/>
          </w:tcPr>
          <w:p w14:paraId="3C63AD0F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56F2FDE7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43035E82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34D8806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0068567A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1B72EB" w:rsidRPr="001B72EB" w14:paraId="1404F404" w14:textId="77777777" w:rsidTr="00FB01E7">
        <w:tc>
          <w:tcPr>
            <w:tcW w:w="1751" w:type="dxa"/>
          </w:tcPr>
          <w:p w14:paraId="146DFDE3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5AB1A1B0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6B94CDED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46ACFA01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74FFCA68" w14:textId="77777777" w:rsidR="001B72EB" w:rsidRPr="001B72EB" w:rsidRDefault="001B72EB" w:rsidP="001B72EB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</w:tbl>
    <w:p w14:paraId="1D11F73A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55462145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u w:val="single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u w:val="single"/>
          <w:lang w:eastAsia="es-ES"/>
        </w:rPr>
        <w:lastRenderedPageBreak/>
        <w:t>ES NECESARIO APORTAR JUSTIFICANTES O CERTIFICADOS DE DICHOS CONTRATOS O SERVICIOS EXPEDIDOS POR SUS RECEPTORES (SOBRE A).</w:t>
      </w:r>
    </w:p>
    <w:p w14:paraId="7E772C8E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3CF53148" w14:textId="77777777" w:rsidR="001B72EB" w:rsidRPr="001B72EB" w:rsidRDefault="001B72EB" w:rsidP="001B72EB">
      <w:pPr>
        <w:numPr>
          <w:ilvl w:val="0"/>
          <w:numId w:val="6"/>
        </w:num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34" w:hanging="425"/>
        <w:contextualSpacing/>
        <w:jc w:val="both"/>
        <w:rPr>
          <w:rFonts w:ascii="Aptos Narrow" w:eastAsia="Calibri" w:hAnsi="Aptos Narrow" w:cs="Arial"/>
          <w:b/>
          <w:bCs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 xml:space="preserve">Declaración jurada que especifique que los profesionales encargados directamente de la ejecución del contrato tendrán la titulación y la experiencia requerida en el </w:t>
      </w:r>
      <w:r w:rsidRPr="001B72EB">
        <w:rPr>
          <w:rFonts w:ascii="Aptos Narrow" w:eastAsia="Calibri" w:hAnsi="Aptos Narrow" w:cs="Arial"/>
          <w:b/>
          <w:bCs/>
          <w:sz w:val="22"/>
          <w:szCs w:val="22"/>
          <w:lang w:eastAsia="es-ES"/>
        </w:rPr>
        <w:t>apartado 5.2 del Pliego de Prescripciones Técnicas.</w:t>
      </w:r>
    </w:p>
    <w:p w14:paraId="25706E00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color w:val="2F5496" w:themeColor="accent1" w:themeShade="BF"/>
          <w:sz w:val="22"/>
          <w:szCs w:val="22"/>
          <w:lang w:eastAsia="es-ES"/>
        </w:rPr>
        <w:t xml:space="preserve"> </w:t>
      </w:r>
    </w:p>
    <w:p w14:paraId="6538BD7B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="Arial"/>
          <w:b/>
          <w:bCs/>
          <w:color w:val="FF0000"/>
          <w:sz w:val="22"/>
          <w:szCs w:val="22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46"/>
        <w:gridCol w:w="3389"/>
        <w:gridCol w:w="2059"/>
      </w:tblGrid>
      <w:tr w:rsidR="001B72EB" w:rsidRPr="001B72EB" w14:paraId="55C760E5" w14:textId="77777777" w:rsidTr="00FB01E7">
        <w:tc>
          <w:tcPr>
            <w:tcW w:w="1793" w:type="pct"/>
            <w:shd w:val="clear" w:color="auto" w:fill="F2F2F2" w:themeFill="background1" w:themeFillShade="F2"/>
          </w:tcPr>
          <w:p w14:paraId="4CC9FC76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</w:rPr>
            </w:pPr>
            <w:r w:rsidRPr="001B72EB">
              <w:rPr>
                <w:rFonts w:ascii="Aptos Narrow" w:eastAsia="Calibri" w:hAnsi="Aptos Narrow" w:cs="Arial"/>
                <w:b/>
              </w:rPr>
              <w:t>Nombre y apellidos</w:t>
            </w:r>
          </w:p>
        </w:tc>
        <w:tc>
          <w:tcPr>
            <w:tcW w:w="1995" w:type="pct"/>
            <w:shd w:val="clear" w:color="auto" w:fill="F2F2F2" w:themeFill="background1" w:themeFillShade="F2"/>
          </w:tcPr>
          <w:p w14:paraId="7BE72077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</w:rPr>
            </w:pPr>
            <w:r w:rsidRPr="001B72EB">
              <w:rPr>
                <w:rFonts w:ascii="Aptos Narrow" w:eastAsia="Calibri" w:hAnsi="Aptos Narrow" w:cs="Arial"/>
                <w:b/>
              </w:rPr>
              <w:t>Titulación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6CD5811F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</w:rPr>
            </w:pPr>
            <w:r w:rsidRPr="001B72EB">
              <w:rPr>
                <w:rFonts w:ascii="Aptos Narrow" w:eastAsia="Calibri" w:hAnsi="Aptos Narrow" w:cs="Arial"/>
                <w:b/>
              </w:rPr>
              <w:t>Puesto de trabajo que ocupa</w:t>
            </w:r>
          </w:p>
        </w:tc>
      </w:tr>
      <w:tr w:rsidR="001B72EB" w:rsidRPr="001B72EB" w14:paraId="09E71DBF" w14:textId="77777777" w:rsidTr="00FB01E7">
        <w:tc>
          <w:tcPr>
            <w:tcW w:w="1793" w:type="pct"/>
          </w:tcPr>
          <w:p w14:paraId="5CDD1AEA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295E682A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25CECEFA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2374D7C4" w14:textId="77777777" w:rsidTr="00FB01E7">
        <w:tc>
          <w:tcPr>
            <w:tcW w:w="1793" w:type="pct"/>
          </w:tcPr>
          <w:p w14:paraId="026CE276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26387394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5EB6BCC6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387D210D" w14:textId="77777777" w:rsidTr="00FB01E7">
        <w:tc>
          <w:tcPr>
            <w:tcW w:w="1793" w:type="pct"/>
          </w:tcPr>
          <w:p w14:paraId="548639E4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3C67C8CE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748F4CAB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3452096D" w14:textId="77777777" w:rsidTr="00FB01E7">
        <w:tc>
          <w:tcPr>
            <w:tcW w:w="1793" w:type="pct"/>
          </w:tcPr>
          <w:p w14:paraId="3369BCFA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7A8380B5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21EDA14F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53288281" w14:textId="77777777" w:rsidTr="00FB01E7">
        <w:tc>
          <w:tcPr>
            <w:tcW w:w="1793" w:type="pct"/>
          </w:tcPr>
          <w:p w14:paraId="4A405724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215BD0EE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5A6AED90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58372DCF" w14:textId="77777777" w:rsidTr="00FB01E7">
        <w:tc>
          <w:tcPr>
            <w:tcW w:w="1793" w:type="pct"/>
          </w:tcPr>
          <w:p w14:paraId="54237CDB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7079D045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0C37EACB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48E1B339" w14:textId="77777777" w:rsidTr="00FB01E7">
        <w:tc>
          <w:tcPr>
            <w:tcW w:w="1793" w:type="pct"/>
          </w:tcPr>
          <w:p w14:paraId="57E543A7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11613543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59450BC7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  <w:tr w:rsidR="001B72EB" w:rsidRPr="001B72EB" w14:paraId="5D868F4E" w14:textId="77777777" w:rsidTr="00FB01E7">
        <w:tc>
          <w:tcPr>
            <w:tcW w:w="1793" w:type="pct"/>
          </w:tcPr>
          <w:p w14:paraId="15A57B0F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995" w:type="pct"/>
          </w:tcPr>
          <w:p w14:paraId="086EB0C4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  <w:tc>
          <w:tcPr>
            <w:tcW w:w="1212" w:type="pct"/>
          </w:tcPr>
          <w:p w14:paraId="197FF92A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both"/>
              <w:rPr>
                <w:rFonts w:ascii="Aptos Narrow" w:eastAsia="Calibri" w:hAnsi="Aptos Narrow" w:cs="Arial"/>
                <w:bCs/>
              </w:rPr>
            </w:pPr>
          </w:p>
        </w:tc>
      </w:tr>
    </w:tbl>
    <w:p w14:paraId="0E349561" w14:textId="77777777" w:rsidR="001B72EB" w:rsidRPr="001B72EB" w:rsidRDefault="001B72EB" w:rsidP="001B72EB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="Arial"/>
          <w:b/>
          <w:bCs/>
          <w:color w:val="FF0000"/>
          <w:sz w:val="22"/>
          <w:szCs w:val="22"/>
          <w:lang w:eastAsia="es-ES"/>
        </w:rPr>
      </w:pPr>
    </w:p>
    <w:p w14:paraId="12536F40" w14:textId="77777777" w:rsidR="001B72EB" w:rsidRPr="001B72EB" w:rsidRDefault="001B72EB" w:rsidP="001B72EB">
      <w:pPr>
        <w:numPr>
          <w:ilvl w:val="0"/>
          <w:numId w:val="6"/>
        </w:num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34" w:hanging="425"/>
        <w:contextualSpacing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sz w:val="22"/>
          <w:szCs w:val="22"/>
          <w:lang w:eastAsia="es-ES"/>
        </w:rPr>
        <w:t>Currículos del personal adscrito al contrato.</w:t>
      </w:r>
    </w:p>
    <w:p w14:paraId="25DFA8E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</w:pPr>
    </w:p>
    <w:p w14:paraId="105F06F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289B57A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- Que durante toda la ejecución del contrato dispondrán efectivamente de la solvencia o medios que se describen en este compromiso. </w:t>
      </w:r>
    </w:p>
    <w:p w14:paraId="6A7D4E7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Que, para la correcta prestación del servicio esta empresa dotará al personal destinado al mismo de las herramientas necesarias (hardware y software) para su correcta ejecución, siendo el coste de estas herramientas a cargo de la empresa adjudicataria.</w:t>
      </w:r>
    </w:p>
    <w:p w14:paraId="64374387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3726834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5B86666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- Que la disposición efectiva de la solvencia o medios descritos no está sometida a condición o limitación alguna.</w:t>
      </w:r>
    </w:p>
    <w:p w14:paraId="4E14293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767DA64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4D60CB5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</w:p>
    <w:p w14:paraId="1565581E" w14:textId="77777777" w:rsidR="001B72EB" w:rsidRPr="001B72EB" w:rsidRDefault="001B72EB" w:rsidP="001B72EB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(Lugar, fecha y firma)</w:t>
      </w:r>
    </w:p>
    <w:p w14:paraId="6BF2416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br w:type="page"/>
      </w:r>
    </w:p>
    <w:p w14:paraId="47C2EED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1C51AEC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sz w:val="22"/>
          <w:szCs w:val="22"/>
          <w:lang w:eastAsia="es-ES"/>
        </w:rPr>
      </w:pPr>
    </w:p>
    <w:p w14:paraId="04AA1D99" w14:textId="77777777" w:rsidR="001B72EB" w:rsidRPr="001B72EB" w:rsidRDefault="001B72EB" w:rsidP="001B72EB">
      <w:pPr>
        <w:keepNext/>
        <w:keepLines/>
        <w:spacing w:after="155" w:line="259" w:lineRule="auto"/>
        <w:ind w:left="11" w:hanging="10"/>
        <w:jc w:val="center"/>
        <w:outlineLvl w:val="0"/>
        <w:rPr>
          <w:rFonts w:ascii="Aptos Narrow" w:eastAsia="Calibri" w:hAnsi="Aptos Narrow" w:cs="Arial"/>
          <w:bCs/>
          <w:color w:val="000000"/>
          <w:sz w:val="22"/>
          <w:szCs w:val="22"/>
          <w:lang w:eastAsia="es-ES"/>
        </w:rPr>
      </w:pPr>
      <w:bookmarkStart w:id="16" w:name="_Toc170912246"/>
      <w:r w:rsidRPr="001B72EB">
        <w:rPr>
          <w:rFonts w:ascii="Aptos Narrow" w:eastAsia="Calibri" w:hAnsi="Aptos Narrow" w:cs="Calibri"/>
          <w:b/>
          <w:bCs/>
          <w:color w:val="000000"/>
          <w:sz w:val="22"/>
          <w:szCs w:val="22"/>
          <w:lang w:eastAsia="es-ES"/>
        </w:rPr>
        <w:t xml:space="preserve">ANEXO IV:  </w:t>
      </w:r>
      <w:bookmarkStart w:id="17" w:name="_Hlk169007649"/>
      <w:r w:rsidRPr="001B72EB">
        <w:rPr>
          <w:rFonts w:ascii="Aptos Narrow" w:hAnsi="Aptos Narrow" w:cs="Calibri"/>
          <w:b/>
          <w:bCs/>
          <w:color w:val="000000"/>
          <w:kern w:val="0"/>
          <w:sz w:val="22"/>
          <w:szCs w:val="22"/>
        </w:rPr>
        <w:t>DECLARACIONES EN RELACIÓN CON LA EJECUCIÓN DE ACTUACIONES DEL</w:t>
      </w:r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 xml:space="preserve"> PLAN DE RECUPERACIÓN, TRANSFORMACIÓN Y RESILIENCIA, FINANCIADO POR LA UNIÓN EUROPEA-NEXT GENERATION EU. </w:t>
      </w:r>
      <w:bookmarkEnd w:id="17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 xml:space="preserve"> </w:t>
      </w:r>
      <w:r w:rsidRPr="001B72EB">
        <w:rPr>
          <w:rFonts w:ascii="Aptos Narrow" w:eastAsia="Calibri" w:hAnsi="Aptos Narrow" w:cs="Arial"/>
          <w:b/>
          <w:bCs/>
          <w:color w:val="000000"/>
          <w:sz w:val="22"/>
          <w:szCs w:val="22"/>
          <w:lang w:eastAsia="es-ES"/>
        </w:rPr>
        <w:t>(SOBRE A)</w:t>
      </w:r>
      <w:bookmarkEnd w:id="16"/>
    </w:p>
    <w:p w14:paraId="0D3E374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26DA3C5D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PROCEDIMIENTO: CONTRATO DE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“DISEÑO E IMPLEMENTACIÓN DE UNA PLATAFORMA DIGITAL TURÍSTICA DE TIERRA ESTELLA Y SUS CONTENIDOS” DEL PLAN DE SOSTENIBILIDAD TURÍSTICA “TIERRA ESTELLA MAITIA-ABRAZA NUESTRA TIERRA”, EN EL MARCO DEL PLAN DE RECUPERACIÓN, TRANSFORMACIÓN Y RESILIENCIA, FINANCIADO POR LA UNIÓN EUROPEA-NEXT GENERATION EU.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</w:p>
    <w:p w14:paraId="1D4A7269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</w:p>
    <w:p w14:paraId="4C13E994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  <w:sz w:val="22"/>
          <w:szCs w:val="22"/>
        </w:rPr>
      </w:pPr>
    </w:p>
    <w:p w14:paraId="32F4BEE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724BE86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D. /</w:t>
      </w:r>
      <w:proofErr w:type="spell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Dña</w:t>
      </w:r>
      <w:proofErr w:type="spell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……………………………………………………………………………………………………………………………………… con domicilio en………………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…………………………………………………………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…. calle 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……..,DNI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</w:t>
      </w:r>
      <w:proofErr w:type="spell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 ,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 calle 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. C.P. 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., teléfono </w:t>
      </w:r>
      <w:proofErr w:type="spell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…………...……………………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, dirección de correo electrónico …………………………………</w:t>
      </w:r>
      <w:proofErr w:type="gramStart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color w:val="000000"/>
          <w:sz w:val="22"/>
          <w:szCs w:val="22"/>
          <w:lang w:eastAsia="es-ES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>contratación del SERVICIO DE ASISTENCIA TÉCNICA “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>DISEÑO E IMPLEMENTACIÓN DE UNA PLATAFORMA DIGITAL TURÍSTICA DE TIERRA ESTELLA Y SUS CONTENIDOS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”, EN EL MARCO DEL PLAN DE RECUPERACIÓN, TRANSFORMACIÓN Y RESILIENCIA, FINANCIADO POR LA UNIÓN EUROPEA-NEXT GENERATION EU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en la condición de contratista/subcontratista de un contrato financiado con recursos provenientes del PRTR, formula las siguientes DECLARACIONES: </w:t>
      </w:r>
    </w:p>
    <w:p w14:paraId="65206EE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284B242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1ª. DECLARACIÓN DE AUSENCIA DE CONFLICTO DE INTERESES: </w:t>
      </w:r>
    </w:p>
    <w:p w14:paraId="65B7BC2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54B9C39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Al objeto de garantizar la imparcialidad en el procedimiento arriba referenciado, la persona que suscribe declara: </w:t>
      </w:r>
    </w:p>
    <w:p w14:paraId="7590494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3B57D3B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Primero</w:t>
      </w: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.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Estar informada de lo siguiente: </w:t>
      </w:r>
    </w:p>
    <w:p w14:paraId="3362638F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6092286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1. Que el artículo 61.3 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“Conflicto de intereses”,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del Reglamento (UE, </w:t>
      </w:r>
      <w:proofErr w:type="spellStart"/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Euratom</w:t>
      </w:r>
      <w:proofErr w:type="spellEnd"/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) 2018/1046 del Parlamento Europeo y del Consejo, de 18 de julio (Reglamento financiero de la UE) establece que “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existirá conflicto de intereses cuando el ejercicio imparcial y objetivo de las funciones se vea comprometido por razones familiares, afectivas, de afinidad política o nacional, de interés económico o por cualquier motivo directo o indirecto de interés personal”. </w:t>
      </w:r>
    </w:p>
    <w:p w14:paraId="622423B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F7B4E2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2. Que el artículo 52 “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Resolución de los conflictos de interés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” de la Ley Foral 2/2018, de 13 de abril, de Contratos del Sector Público tiene el fin de evitar cualquier distorsión de la competencia y garantizar la transparencia en el procedimiento y asegurar la igualdad de trato a todos los candidatos y licitadores. </w:t>
      </w:r>
    </w:p>
    <w:p w14:paraId="587298E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3F614C4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3. Que el artículo 23 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“Abstención”,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de la Ley 40/2015, de 1 octubre, de Régimen Jurídico del Sector Público, establece que deberán abstenerse de intervenir en el procedimiento “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las autoridades y el 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lastRenderedPageBreak/>
        <w:t xml:space="preserve">personal al servicio de las Administraciones en quienes se den algunas de las circunstancias señaladas en el apartado siguiente”,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siendo éstas: </w:t>
      </w:r>
    </w:p>
    <w:p w14:paraId="12B848F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2D4DBC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14:paraId="7B00B1F7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64B84BE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0D451B2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2F2FD4D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c) Tener amistad íntima o enemistad manifiesta con alguna de las personas mencionadas en el apartado anterior. </w:t>
      </w:r>
    </w:p>
    <w:p w14:paraId="59058AA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4A62D1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d) Haber intervenido como perito o como testigo en el procedimiento de que se trate. </w:t>
      </w:r>
    </w:p>
    <w:p w14:paraId="361CE38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0D51D53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e) 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14:paraId="176E502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7E062E4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14:paraId="4E2A3D8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5870E87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14:paraId="69452A8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D7C926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14:paraId="4F0A00D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DD0110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2ª. DECLARACIÓN DE CESIÓN Y TRATAMIENTO DE DATOS: </w:t>
      </w:r>
    </w:p>
    <w:p w14:paraId="42290A5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3B7F51B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Quien suscribe declara conocer la normativa que es de aplicación, en particular, los siguientes apartados del artículo 22 del Reglamento (UE) 2021/241 del Parlamento Europeo y del Consejo, de 12 de febrero de 2021, por el que se establece el Mecanismo de Recuperación y Resiliencia (MRR): </w:t>
      </w:r>
    </w:p>
    <w:p w14:paraId="1E6E178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008A0F5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1. La letra d) del apartado 2: «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14:paraId="4B7AEF9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64576A7" w14:textId="77777777" w:rsidR="001B72EB" w:rsidRPr="001B72EB" w:rsidRDefault="001B72EB" w:rsidP="001B7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El nombre del perceptor final de los fondos;</w:t>
      </w:r>
    </w:p>
    <w:p w14:paraId="71E5B5F6" w14:textId="77777777" w:rsidR="001B72EB" w:rsidRPr="001B72EB" w:rsidRDefault="001B72EB" w:rsidP="001B7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1482A1A5" w14:textId="77777777" w:rsidR="001B72EB" w:rsidRPr="001B72EB" w:rsidRDefault="001B72EB" w:rsidP="001B7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lastRenderedPageBreak/>
        <w:t xml:space="preserve">Los nombres, apellidos y fechas de nacimiento de los titulares reales del perceptor de los fondos o del contratista, según se define en el artículo 3, punto 6, de la Directiva (UE) 2015/849 del Parlamento Europeo y del Consejo (26); </w:t>
      </w:r>
    </w:p>
    <w:p w14:paraId="727FF368" w14:textId="77777777" w:rsidR="001B72EB" w:rsidRPr="001B72EB" w:rsidRDefault="001B72EB" w:rsidP="001B7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».</w:t>
      </w:r>
    </w:p>
    <w:p w14:paraId="31A9CD0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708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 </w:t>
      </w:r>
    </w:p>
    <w:p w14:paraId="5A2B3CE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2. Apartado 3: «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». </w:t>
      </w:r>
    </w:p>
    <w:p w14:paraId="47CCBFC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4E5851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14:paraId="44308B3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55A9DF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3ª. DECLARACIÓN DE COMPROMISO DE CUMPLIMIENTO DE PRINCIPIOS TRANSVERSALES: </w:t>
      </w:r>
    </w:p>
    <w:p w14:paraId="506B01C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342FB1C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14:paraId="24C385D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7BF1860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do no </w:t>
      </w:r>
      <w:proofErr w:type="spellStart"/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significant</w:t>
      </w:r>
      <w:proofErr w:type="spellEnd"/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>harm</w:t>
      </w:r>
      <w:proofErr w:type="spellEnd"/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7BB0ACD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3E3815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4ª. DECLARACIÓN SOBRE EL CUMPLIMIENTO DEL PRINCIPIO DE NO PERJUICIO SIGNIFICATIVO A LOS SEIS OBJETIVOS MEDIOAMBIENTALES (DNSH) </w:t>
      </w:r>
    </w:p>
    <w:p w14:paraId="09E6646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66A60C1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 </w:t>
      </w:r>
    </w:p>
    <w:p w14:paraId="0B2BD92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2C36897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1. NO CAUSA UN PERJUICIO SIGNIFICATIVO A LOS SEIS OBJETIVOS MEDIOAMBIENTALES del artículo 17 del Reglamento (UE) 2020/852, que se enumeran a continuación: </w:t>
      </w:r>
    </w:p>
    <w:p w14:paraId="4345052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9E2ADD6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Mitigación del cambio climático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- se considera que una actividad causa un perjuicio significativo a la mitigación del cambio climático si da lugar a considerables emisiones de gases de efecto invernadero (GEI). </w:t>
      </w:r>
    </w:p>
    <w:p w14:paraId="1833C555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Adaptación al cambio climático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- se considera que una actividad causa un perjuicio significativo a la adaptación al cambio climático si provoca un aumento de los efectos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lastRenderedPageBreak/>
        <w:t>adversos de las condiciones climáticas actuales y de las previstas en el futuro, sobre sí misma o en las personas, la naturaleza o los activos.</w:t>
      </w:r>
    </w:p>
    <w:p w14:paraId="15261883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Uso sostenible y protección de los recursos hídricos y marinos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718709C4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Economía circular, incluidos la prevención y el reciclado de residuos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-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648E9C89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Prevención y control de la contaminación a la atmósfera, el agua o el suelo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- se considera que una actividad causa un perjuicio significativo a la prevención y el control de la contaminación cuando da lugar a un aumento significativo de las emisiones de contaminantes a la atmósfera, el agua o el suelo. </w:t>
      </w:r>
    </w:p>
    <w:p w14:paraId="4E18292E" w14:textId="77777777" w:rsidR="001B72EB" w:rsidRPr="001B72EB" w:rsidRDefault="001B72EB" w:rsidP="001B72EB">
      <w:pPr>
        <w:numPr>
          <w:ilvl w:val="0"/>
          <w:numId w:val="3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i/>
          <w:iCs/>
          <w:color w:val="000000"/>
          <w:kern w:val="0"/>
          <w:sz w:val="22"/>
          <w:szCs w:val="22"/>
        </w:rPr>
        <w:t>Protección y restauración de la biodiversidad y los ecosistemas</w:t>
      </w: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 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 </w:t>
      </w:r>
    </w:p>
    <w:p w14:paraId="0FF0BBC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>2. LA ENTIDAD SOLICITANTE NO DESARROLLA ACTIVIDADES EXCLUIDAS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 según lo indicado por la Guía técnica sobre la aplicación del principio de «no causar un perjuicio significativo» en virtud del Reglamento relativo al Mecanismo de Recuperación y Resiliencia. </w:t>
      </w:r>
    </w:p>
    <w:p w14:paraId="215FA020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6C8EAA4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Las actividades excluidas son: </w:t>
      </w:r>
    </w:p>
    <w:p w14:paraId="3826C6D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42A74C12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Refinerías de petróleo </w:t>
      </w:r>
    </w:p>
    <w:p w14:paraId="271E3531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Centrales térmicas de carbón y extracción de combustibles fósiles </w:t>
      </w:r>
    </w:p>
    <w:p w14:paraId="4CEB6CCC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Generación de electricidad y/o calor utilizando combustibles fósiles y relacionados con su infraestructura de transporte y distribución </w:t>
      </w:r>
    </w:p>
    <w:p w14:paraId="7EB99955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Eliminación de desechos (por ejemplo, nucleares, que puedan causar daños a largo plazo al medioambiente) </w:t>
      </w:r>
    </w:p>
    <w:p w14:paraId="313C602B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Inversiones en instalaciones para la deposición de residuos en vertedero o inversiones </w:t>
      </w:r>
    </w:p>
    <w:p w14:paraId="7442290F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113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en plantas de tratamiento biológico mecánico (MBT) que impliquen un aumento de su capacidad o de su vida útil (salvo plantas de tratamiento de residuos peligrosos no reciclables) </w:t>
      </w:r>
    </w:p>
    <w:p w14:paraId="292E23AE" w14:textId="77777777" w:rsidR="001B72EB" w:rsidRPr="001B72EB" w:rsidRDefault="001B72EB" w:rsidP="001B7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i/>
          <w:iCs/>
          <w:color w:val="000000"/>
          <w:kern w:val="0"/>
          <w:sz w:val="22"/>
          <w:szCs w:val="22"/>
        </w:rPr>
        <w:t xml:space="preserve">actividades cubiertas por el régimen de comercio de derechos de emisión de la UE (según el Anexo I de la Ley 1/2005 de 9 de marzo, por la que se regula el régimen del comercio de derechos de emisión de gases de efecto invernadero. </w:t>
      </w:r>
    </w:p>
    <w:p w14:paraId="6A1B8E2B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3E29FE2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>3. LA ENTIDAD SOLICITANTE NO PREVÉ EFECTOS DIRECTOS DEL PROYECTO O ACTIVIDAD SOBRE EL MEDIO AMBIENTE, NI EFECTOS INDIRECTOS PRIMARIOS</w:t>
      </w: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, entendiendo como tales aquéllos que pudieran materializarse tras su finalización, una vez realizado el proyecto o actividad. </w:t>
      </w:r>
    </w:p>
    <w:p w14:paraId="6C082C0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08D1CA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lastRenderedPageBreak/>
        <w:t xml:space="preserve">El incumplimiento de alguno de los requisitos establecido en la presente declaración dará, previo el oportuno procedimiento de reintegro, a la obligación de devolver las ayudas percibidas y los intereses de demora correspondientes. </w:t>
      </w:r>
    </w:p>
    <w:p w14:paraId="1090D09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E9E105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b/>
          <w:bCs/>
          <w:color w:val="000000"/>
          <w:kern w:val="0"/>
          <w:sz w:val="22"/>
          <w:szCs w:val="22"/>
        </w:rPr>
        <w:t xml:space="preserve">5ª. DECLARACIÓN SOBRE LUCHA CONTRA EL FRAUDE (OLAF) </w:t>
      </w:r>
    </w:p>
    <w:p w14:paraId="30E6706A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137367EE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 xml:space="preserve"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 </w:t>
      </w:r>
    </w:p>
    <w:p w14:paraId="4D66CBA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</w:p>
    <w:p w14:paraId="7B9EEC33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  <w:sz w:val="22"/>
          <w:szCs w:val="22"/>
        </w:rPr>
      </w:pPr>
      <w:r w:rsidRPr="001B72EB">
        <w:rPr>
          <w:rFonts w:ascii="Aptos Narrow" w:hAnsi="Aptos Narrow" w:cs="Arial"/>
          <w:color w:val="000000"/>
          <w:kern w:val="0"/>
          <w:sz w:val="22"/>
          <w:szCs w:val="22"/>
        </w:rPr>
        <w:t>Asimismo, concede de manera expresa la autorización prevista en el artículo 22.2.e), del Reglamento (UE) 2021/241, del Parlamento Europeo y del Consejo, de 12 de febrero de 2021).</w:t>
      </w:r>
    </w:p>
    <w:p w14:paraId="1AD86561" w14:textId="77777777" w:rsidR="001B72EB" w:rsidRPr="001B72EB" w:rsidRDefault="001B72EB" w:rsidP="001B72EB">
      <w:pPr>
        <w:spacing w:line="240" w:lineRule="auto"/>
        <w:jc w:val="both"/>
        <w:rPr>
          <w:rFonts w:ascii="Aptos Narrow" w:hAnsi="Aptos Narrow" w:cs="Arial"/>
          <w:sz w:val="22"/>
          <w:szCs w:val="22"/>
          <w:lang w:val="es-ES_tradnl"/>
        </w:rPr>
      </w:pPr>
      <w:r w:rsidRPr="001B72EB">
        <w:rPr>
          <w:rFonts w:ascii="Aptos Narrow" w:hAnsi="Aptos Narrow" w:cs="Arial"/>
          <w:sz w:val="22"/>
          <w:szCs w:val="22"/>
          <w:lang w:val="es-ES_tradnl"/>
        </w:rPr>
        <w:t xml:space="preserve">En ______________, a     </w:t>
      </w:r>
    </w:p>
    <w:p w14:paraId="7AB5EFA9" w14:textId="77777777" w:rsidR="001B72EB" w:rsidRPr="001B72EB" w:rsidRDefault="001B72EB" w:rsidP="001B72EB">
      <w:pPr>
        <w:spacing w:line="240" w:lineRule="auto"/>
        <w:jc w:val="both"/>
        <w:rPr>
          <w:rFonts w:ascii="Aptos Narrow" w:hAnsi="Aptos Narrow" w:cs="Arial"/>
          <w:sz w:val="22"/>
          <w:szCs w:val="22"/>
          <w:lang w:val="es-ES_tradnl"/>
        </w:rPr>
      </w:pPr>
      <w:r w:rsidRPr="001B72EB">
        <w:rPr>
          <w:rFonts w:ascii="Aptos Narrow" w:hAnsi="Aptos Narrow" w:cs="Arial"/>
          <w:sz w:val="22"/>
          <w:szCs w:val="22"/>
          <w:lang w:val="es-ES_tradnl"/>
        </w:rPr>
        <w:t>Firmado:</w:t>
      </w:r>
    </w:p>
    <w:p w14:paraId="30B813CB" w14:textId="77777777" w:rsidR="001B72EB" w:rsidRPr="001B72EB" w:rsidRDefault="001B72EB" w:rsidP="001B72EB">
      <w:pPr>
        <w:spacing w:line="240" w:lineRule="auto"/>
        <w:jc w:val="both"/>
        <w:rPr>
          <w:rFonts w:ascii="Aptos Narrow" w:hAnsi="Aptos Narrow" w:cs="Arial"/>
          <w:sz w:val="22"/>
          <w:szCs w:val="22"/>
          <w:lang w:val="es-ES_tradnl"/>
        </w:rPr>
      </w:pPr>
      <w:r w:rsidRPr="001B72EB">
        <w:rPr>
          <w:rFonts w:ascii="Aptos Narrow" w:hAnsi="Aptos Narrow" w:cs="Arial"/>
          <w:sz w:val="22"/>
          <w:szCs w:val="22"/>
          <w:lang w:val="es-ES_tradnl"/>
        </w:rPr>
        <w:t>Cargo:</w:t>
      </w:r>
      <w:r w:rsidRPr="001B72EB">
        <w:rPr>
          <w:rFonts w:ascii="Aptos Narrow" w:hAnsi="Aptos Narrow" w:cs="Arial"/>
          <w:sz w:val="22"/>
          <w:szCs w:val="22"/>
          <w:lang w:val="es-ES_tradnl"/>
        </w:rPr>
        <w:br w:type="page"/>
      </w:r>
    </w:p>
    <w:p w14:paraId="20DC0DB8" w14:textId="77777777" w:rsidR="001B72EB" w:rsidRPr="001B72EB" w:rsidRDefault="001B72EB" w:rsidP="001B72EB">
      <w:pPr>
        <w:spacing w:line="240" w:lineRule="auto"/>
        <w:jc w:val="both"/>
        <w:rPr>
          <w:rFonts w:ascii="Aptos Narrow" w:hAnsi="Aptos Narrow" w:cs="Arial"/>
          <w:sz w:val="22"/>
          <w:szCs w:val="22"/>
          <w:lang w:val="es-ES_tradnl"/>
        </w:rPr>
      </w:pPr>
    </w:p>
    <w:p w14:paraId="3506FD73" w14:textId="77777777" w:rsidR="001B72EB" w:rsidRPr="001B72EB" w:rsidRDefault="001B72EB" w:rsidP="001B72EB">
      <w:pPr>
        <w:keepNext/>
        <w:keepLines/>
        <w:spacing w:after="155" w:line="259" w:lineRule="auto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</w:pPr>
      <w:bookmarkStart w:id="18" w:name="_Toc170912247"/>
      <w:r w:rsidRPr="001B72EB">
        <w:rPr>
          <w:rFonts w:ascii="Aptos Narrow" w:eastAsia="Calibri" w:hAnsi="Aptos Narrow" w:cs="Calibri"/>
          <w:b/>
          <w:color w:val="000000"/>
          <w:sz w:val="22"/>
          <w:szCs w:val="22"/>
          <w:lang w:eastAsia="es-ES"/>
        </w:rPr>
        <w:t>ANEXO V:  CRITERIOS CUANTIFICABLES MEDIANTE FÓRMULAS (SOBRE C)</w:t>
      </w:r>
      <w:bookmarkEnd w:id="18"/>
    </w:p>
    <w:p w14:paraId="6835E1B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  <w:sz w:val="22"/>
          <w:szCs w:val="22"/>
        </w:rPr>
      </w:pPr>
    </w:p>
    <w:p w14:paraId="762036FD" w14:textId="77777777" w:rsidR="001B72EB" w:rsidRPr="001B72EB" w:rsidRDefault="001B72EB" w:rsidP="001B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PROCEDIMIENTO: CONTRATACIÓN POR LA ASOCIACIÓN TEDER DEL SERVICIO 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“DISEÑO E IMPLEMENTACIÓN DE UNA PLATAFORMA DIGITAL TURÍSTICA DE TIERRA ESTELLA Y SUS CONTENIDOS” DEL PLAN DE SOSTENIBILIDAD TURÍSTICA “TIERRA ESTELLA MAITIA-ABRAZA NUESTRA TIERRA”, EN EL MARCO DEL PLAN DE RECUPERACIÓN, TRANSFORMACIÓN Y RESILIENCIA, FINANCIADO POR LA UNIÓN EUROPEA-NEXT GENERATION EU. </w:t>
      </w:r>
      <w:r w:rsidRPr="001B72EB">
        <w:rPr>
          <w:rFonts w:ascii="Aptos Narrow" w:eastAsiaTheme="minorEastAsia" w:hAnsi="Aptos Narrow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</w:p>
    <w:p w14:paraId="4CEA732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b/>
          <w:bCs/>
          <w:kern w:val="0"/>
          <w:sz w:val="22"/>
          <w:szCs w:val="22"/>
          <w:lang w:eastAsia="es-ES"/>
        </w:rPr>
      </w:pPr>
    </w:p>
    <w:p w14:paraId="594FB67E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D. /</w:t>
      </w:r>
      <w:proofErr w:type="spell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Dña</w:t>
      </w:r>
      <w:proofErr w:type="spell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………………………………………………………………………………………………………………. con domicilio en………………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………………………………………………………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calle ………………………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……..,DNI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 </w:t>
      </w:r>
      <w:proofErr w:type="spell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 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 ,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 calle 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.…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. C.P. ………………………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., teléfono </w:t>
      </w:r>
      <w:proofErr w:type="spell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nº</w:t>
      </w:r>
      <w:proofErr w:type="spell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…………...……………………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, dirección de correo electrónico …………………………………</w:t>
      </w:r>
      <w:proofErr w:type="gramStart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…….</w:t>
      </w:r>
      <w:proofErr w:type="gramEnd"/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1B72EB">
        <w:rPr>
          <w:rFonts w:ascii="Aptos Narrow" w:eastAsia="Calibri" w:hAnsi="Aptos Narrow" w:cs="Arial"/>
          <w:b/>
          <w:bCs/>
          <w:sz w:val="22"/>
          <w:szCs w:val="22"/>
          <w:lang w:eastAsia="es-ES"/>
        </w:rPr>
        <w:t xml:space="preserve">CONTRATACIÓN DEL 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>SERVICIO</w:t>
      </w:r>
      <w:r w:rsidRPr="001B72EB">
        <w:rPr>
          <w:rFonts w:ascii="Aptos Narrow" w:eastAsia="Calibri" w:hAnsi="Aptos Narrow" w:cs="Arial"/>
          <w:b/>
          <w:sz w:val="22"/>
          <w:szCs w:val="22"/>
          <w:lang w:eastAsia="es-ES"/>
        </w:rPr>
        <w:t xml:space="preserve"> “DISEÑO E IMPLEMENTACIÓN DE UNA PLATAFORMA DIGITAL TURÍSTICA DE TIERRA ESTELLA Y SUS CONTENIDOS</w:t>
      </w:r>
      <w:r w:rsidRPr="001B72EB">
        <w:rPr>
          <w:rFonts w:ascii="Aptos Narrow" w:hAnsi="Aptos Narrow" w:cs="Arial"/>
          <w:b/>
          <w:bCs/>
          <w:kern w:val="0"/>
          <w:sz w:val="22"/>
          <w:szCs w:val="22"/>
        </w:rPr>
        <w:t xml:space="preserve">”, EN EL MARCO DEL PLAN DE RECUPERACIÓN, TRANSFORMACIÓN Y RESILIENCIA, FINANCIADO POR LA UNIÓN EUROPEA-NEXT GENERATION EU, </w:t>
      </w:r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acepto el contenido íntegro de los mismos y me comprometo en mi nombre o en el de la entidad por mi representada (según proceda) a la ejecución de dicho servicio, de acuerdo con las ofertas que se hacen a continuación: </w:t>
      </w:r>
    </w:p>
    <w:p w14:paraId="6218E320" w14:textId="77777777" w:rsidR="001B72EB" w:rsidRPr="001B72EB" w:rsidRDefault="001B72EB" w:rsidP="001B72EB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</w:p>
    <w:p w14:paraId="6FCE3D4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b/>
          <w:bCs/>
          <w:kern w:val="0"/>
          <w:sz w:val="22"/>
          <w:szCs w:val="22"/>
          <w:lang w:eastAsia="es-ES"/>
        </w:rPr>
        <w:t xml:space="preserve">OFERTA ECONÓMICA (PUNTUACIÓN MÁXIMA 30 PUNTOS) </w:t>
      </w:r>
    </w:p>
    <w:p w14:paraId="5611DA4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</w:pPr>
    </w:p>
    <w:p w14:paraId="05EEED6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>Oferta un precio que asciende a ……………………………………………………………………………… € (IVA EXCLUIDO), es decir, (cantidad reflejada en letra) ……………………………………………………………………………………………………….</w:t>
      </w:r>
    </w:p>
    <w:p w14:paraId="3A16FABD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</w:p>
    <w:p w14:paraId="1E9DE879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El porcentaje de baja propuesto respecto al precio máximo 210.000 € (IVA excluido) es de ……………………. %, es decir, (cantidad reflejada en letra) …………………………………………………………………. por ciento. </w:t>
      </w:r>
    </w:p>
    <w:p w14:paraId="2AEC2C32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sz w:val="22"/>
          <w:szCs w:val="22"/>
          <w:lang w:eastAsia="es-ES"/>
        </w:rPr>
      </w:pPr>
    </w:p>
    <w:p w14:paraId="4168438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sz w:val="22"/>
          <w:szCs w:val="22"/>
          <w:lang w:eastAsia="es-ES"/>
        </w:rPr>
      </w:pPr>
      <w:r w:rsidRPr="001B72EB">
        <w:rPr>
          <w:rFonts w:ascii="Aptos Narrow" w:eastAsiaTheme="minorEastAsia" w:hAnsi="Aptos Narrow" w:cs="Arial"/>
          <w:b/>
          <w:bCs/>
          <w:kern w:val="0"/>
          <w:sz w:val="22"/>
          <w:szCs w:val="22"/>
          <w:lang w:eastAsia="es-ES"/>
        </w:rPr>
        <w:t xml:space="preserve">CRITERIOS SOCIALES (PUNTUACIÓN MÁXIMA 10 PUNTOS) </w:t>
      </w:r>
    </w:p>
    <w:p w14:paraId="57F3187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Poppins"/>
          <w:color w:val="000000"/>
          <w:kern w:val="0"/>
          <w:sz w:val="22"/>
          <w:szCs w:val="22"/>
          <w:lang w:eastAsia="es-ES"/>
        </w:rPr>
      </w:pPr>
    </w:p>
    <w:p w14:paraId="23FF3EB7" w14:textId="77777777" w:rsidR="001B72EB" w:rsidRPr="001B72EB" w:rsidRDefault="001B72EB" w:rsidP="001B72EB">
      <w:pPr>
        <w:numPr>
          <w:ilvl w:val="0"/>
          <w:numId w:val="5"/>
        </w:numPr>
        <w:spacing w:after="115" w:line="259" w:lineRule="auto"/>
        <w:ind w:right="34"/>
        <w:contextualSpacing/>
        <w:jc w:val="both"/>
        <w:rPr>
          <w:rFonts w:ascii="Aptos Narrow" w:eastAsia="Calibri" w:hAnsi="Aptos Narrow" w:cs="Arial"/>
          <w:b/>
          <w:bCs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sz w:val="22"/>
          <w:szCs w:val="22"/>
          <w:lang w:eastAsia="es-ES"/>
        </w:rPr>
        <w:t xml:space="preserve">Compromiso a dedicar a la ejecución del contrato _________________ mujeres. </w:t>
      </w:r>
    </w:p>
    <w:p w14:paraId="1215BB04" w14:textId="77777777" w:rsidR="001B72EB" w:rsidRPr="001B72EB" w:rsidRDefault="001B72EB" w:rsidP="001B72EB">
      <w:pPr>
        <w:spacing w:line="259" w:lineRule="auto"/>
        <w:ind w:left="709"/>
        <w:contextualSpacing/>
        <w:jc w:val="both"/>
        <w:rPr>
          <w:rFonts w:ascii="Aptos Narrow" w:hAnsi="Aptos Narrow"/>
          <w:sz w:val="22"/>
          <w:szCs w:val="22"/>
          <w:lang w:val="es-ES_tradnl"/>
        </w:rPr>
      </w:pPr>
    </w:p>
    <w:p w14:paraId="66B43555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sz w:val="22"/>
          <w:szCs w:val="22"/>
          <w:lang w:eastAsia="es-ES"/>
        </w:rPr>
        <w:t xml:space="preserve">Indicar el DNI, nombre y apellidos de las mujeres que formarán parte del equipo de trabajo durante el desarrollo del contrato: </w:t>
      </w:r>
    </w:p>
    <w:p w14:paraId="2A6EF68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sz w:val="22"/>
          <w:szCs w:val="22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1B72EB" w:rsidRPr="001B72EB" w14:paraId="14D73894" w14:textId="77777777" w:rsidTr="00FB01E7">
        <w:tc>
          <w:tcPr>
            <w:tcW w:w="1667" w:type="pct"/>
            <w:shd w:val="clear" w:color="auto" w:fill="F2F2F2" w:themeFill="background1" w:themeFillShade="F2"/>
          </w:tcPr>
          <w:p w14:paraId="7DF3EA5C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bookmarkStart w:id="19" w:name="_Hlk173325573"/>
            <w:r w:rsidRPr="001B72EB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1172C569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7B0BF587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</w:rPr>
              <w:t>Puesto de trabajo que ocupa</w:t>
            </w:r>
          </w:p>
        </w:tc>
      </w:tr>
      <w:tr w:rsidR="001B72EB" w:rsidRPr="001B72EB" w14:paraId="0E793E76" w14:textId="77777777" w:rsidTr="00FB01E7">
        <w:tc>
          <w:tcPr>
            <w:tcW w:w="1667" w:type="pct"/>
          </w:tcPr>
          <w:p w14:paraId="1FA2350C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2CD9D87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3C511AA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237B2DCD" w14:textId="77777777" w:rsidTr="00FB01E7">
        <w:tc>
          <w:tcPr>
            <w:tcW w:w="1667" w:type="pct"/>
          </w:tcPr>
          <w:p w14:paraId="5C5DDFA6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1859D8A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9D8F6A6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293D098C" w14:textId="77777777" w:rsidTr="00FB01E7">
        <w:tc>
          <w:tcPr>
            <w:tcW w:w="1667" w:type="pct"/>
          </w:tcPr>
          <w:p w14:paraId="4798CFB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C665D53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0E1726E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7B909743" w14:textId="77777777" w:rsidTr="00FB01E7">
        <w:tc>
          <w:tcPr>
            <w:tcW w:w="1667" w:type="pct"/>
          </w:tcPr>
          <w:p w14:paraId="25A40339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201C608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7BAECA3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10BF2AEC" w14:textId="77777777" w:rsidTr="00FB01E7">
        <w:tc>
          <w:tcPr>
            <w:tcW w:w="1667" w:type="pct"/>
          </w:tcPr>
          <w:p w14:paraId="7507EC22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BFACBD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6F6BAC5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0362FB83" w14:textId="77777777" w:rsidTr="00FB01E7">
        <w:tc>
          <w:tcPr>
            <w:tcW w:w="1667" w:type="pct"/>
          </w:tcPr>
          <w:p w14:paraId="10DE64E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3ED171C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04065E79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4B4E14B0" w14:textId="77777777" w:rsidTr="00FB01E7">
        <w:tc>
          <w:tcPr>
            <w:tcW w:w="1667" w:type="pct"/>
          </w:tcPr>
          <w:p w14:paraId="075782D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34453EB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2F542CF9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0664731C" w14:textId="77777777" w:rsidTr="00FB01E7">
        <w:tc>
          <w:tcPr>
            <w:tcW w:w="1667" w:type="pct"/>
          </w:tcPr>
          <w:p w14:paraId="0D7C81A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7C87863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7635BB6E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6B932F60" w14:textId="77777777" w:rsidTr="00FB01E7">
        <w:tc>
          <w:tcPr>
            <w:tcW w:w="1667" w:type="pct"/>
          </w:tcPr>
          <w:p w14:paraId="56A0AE4C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6D4B6B21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0159C2C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43BAF7DD" w14:textId="77777777" w:rsidTr="00FB01E7">
        <w:tc>
          <w:tcPr>
            <w:tcW w:w="1667" w:type="pct"/>
          </w:tcPr>
          <w:p w14:paraId="088D6E3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34C9E80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0D84424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bookmarkEnd w:id="19"/>
    </w:tbl>
    <w:p w14:paraId="76C3AA81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FF0000"/>
          <w:kern w:val="0"/>
          <w:sz w:val="22"/>
          <w:szCs w:val="22"/>
          <w:lang w:eastAsia="es-ES"/>
        </w:rPr>
      </w:pPr>
    </w:p>
    <w:p w14:paraId="4B71132B" w14:textId="77777777" w:rsidR="001B72EB" w:rsidRPr="001B72EB" w:rsidRDefault="001B72EB" w:rsidP="001B72EB">
      <w:pPr>
        <w:numPr>
          <w:ilvl w:val="0"/>
          <w:numId w:val="5"/>
        </w:numPr>
        <w:spacing w:after="115" w:line="259" w:lineRule="auto"/>
        <w:ind w:right="34"/>
        <w:contextualSpacing/>
        <w:jc w:val="both"/>
        <w:rPr>
          <w:rFonts w:ascii="Aptos Narrow" w:eastAsia="Calibri" w:hAnsi="Aptos Narrow" w:cs="Arial"/>
          <w:b/>
          <w:bCs/>
          <w:sz w:val="22"/>
          <w:szCs w:val="22"/>
          <w:lang w:eastAsia="es-ES"/>
        </w:rPr>
      </w:pPr>
      <w:r w:rsidRPr="001B72EB">
        <w:rPr>
          <w:rFonts w:ascii="Aptos Narrow" w:eastAsia="Calibri" w:hAnsi="Aptos Narrow" w:cs="Arial"/>
          <w:b/>
          <w:bCs/>
          <w:sz w:val="22"/>
          <w:szCs w:val="22"/>
          <w:lang w:eastAsia="es-ES"/>
        </w:rPr>
        <w:t>Formación específica en igualdad de oportunidades (hasta 5 puntos)</w:t>
      </w:r>
    </w:p>
    <w:p w14:paraId="4BF93FA6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color w:val="FF0000"/>
          <w:kern w:val="0"/>
          <w:sz w:val="22"/>
          <w:szCs w:val="22"/>
          <w:lang w:eastAsia="es-ES"/>
        </w:rPr>
      </w:pPr>
    </w:p>
    <w:p w14:paraId="340B93C7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sz w:val="22"/>
            <w:szCs w:val="22"/>
            <w:lang w:eastAsia="es-ES"/>
          </w:rPr>
          <w:id w:val="58588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72EB">
            <w:rPr>
              <w:rFonts w:ascii="Aptos Narrow" w:eastAsiaTheme="minorEastAsia" w:hAnsi="Aptos Narrow" w:cs="Arial"/>
              <w:kern w:val="0"/>
              <w:sz w:val="22"/>
              <w:szCs w:val="22"/>
              <w:lang w:eastAsia="es-ES"/>
            </w:rPr>
            <w:t>☐</w:t>
          </w:r>
        </w:sdtContent>
      </w:sdt>
      <w:r w:rsidRPr="001B72EB"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  <w:t xml:space="preserve"> La totalidad del equipo cuenta con la formación igualdad de oportunidades de al menos 100 horas/ o 10 créditos por persona (solo se tendrán en cuenta aquellos cursos de 10 horas o más de duración).</w:t>
      </w:r>
    </w:p>
    <w:p w14:paraId="3B31164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</w:pPr>
    </w:p>
    <w:p w14:paraId="65308B97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sz w:val="22"/>
            <w:szCs w:val="22"/>
            <w:lang w:eastAsia="es-ES"/>
          </w:rPr>
          <w:id w:val="50131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72EB">
            <w:rPr>
              <w:rFonts w:ascii="Aptos Narrow" w:eastAsiaTheme="minorEastAsia" w:hAnsi="Aptos Narrow" w:cs="Arial"/>
              <w:kern w:val="0"/>
              <w:sz w:val="22"/>
              <w:szCs w:val="22"/>
              <w:lang w:eastAsia="es-ES"/>
            </w:rPr>
            <w:t>☐</w:t>
          </w:r>
        </w:sdtContent>
      </w:sdt>
      <w:r w:rsidRPr="001B72EB">
        <w:rPr>
          <w:rFonts w:ascii="Aptos Narrow" w:eastAsiaTheme="minorEastAsia" w:hAnsi="Aptos Narrow" w:cs="Arial"/>
          <w:kern w:val="0"/>
          <w:sz w:val="22"/>
          <w:szCs w:val="22"/>
          <w:lang w:eastAsia="es-ES"/>
        </w:rPr>
        <w:t>Al menos el 50% del equipo cuente con la formación igualdad de oportunidades de al menos 100 horas/ o 10 créditos por persona (solo se tendrán en cuenta aquellos cursos de 10 horas o más de duración). El equipo está compuesto por un total de ______ personas y ________ de ellas cuentan con la formación requerida.</w:t>
      </w:r>
    </w:p>
    <w:p w14:paraId="12680BFB" w14:textId="77777777" w:rsidR="001B72EB" w:rsidRPr="001B72EB" w:rsidRDefault="001B72EB" w:rsidP="001B72EB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sz w:val="22"/>
          <w:szCs w:val="22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7"/>
        <w:gridCol w:w="2779"/>
        <w:gridCol w:w="2124"/>
        <w:gridCol w:w="2124"/>
      </w:tblGrid>
      <w:tr w:rsidR="001B72EB" w:rsidRPr="001B72EB" w14:paraId="541C3051" w14:textId="77777777" w:rsidTr="00FB01E7">
        <w:tc>
          <w:tcPr>
            <w:tcW w:w="864" w:type="pct"/>
            <w:shd w:val="clear" w:color="auto" w:fill="F2F2F2" w:themeFill="background1" w:themeFillShade="F2"/>
          </w:tcPr>
          <w:p w14:paraId="3CA053C8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36" w:type="pct"/>
            <w:shd w:val="clear" w:color="auto" w:fill="F2F2F2" w:themeFill="background1" w:themeFillShade="F2"/>
          </w:tcPr>
          <w:p w14:paraId="6DBAF0F3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7BA9D8D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  <w:bCs/>
              </w:rPr>
              <w:t>Denominación del curso o formación</w:t>
            </w:r>
          </w:p>
          <w:p w14:paraId="0D3B0D0E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D709BF7" w14:textId="77777777" w:rsidR="001B72EB" w:rsidRPr="001B72EB" w:rsidRDefault="001B72EB" w:rsidP="001B72EB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1B72EB">
              <w:rPr>
                <w:rFonts w:ascii="Aptos Narrow" w:eastAsia="Calibri" w:hAnsi="Aptos Narrow" w:cs="Arial"/>
                <w:b/>
                <w:bCs/>
              </w:rPr>
              <w:t>Horas/créditos</w:t>
            </w:r>
          </w:p>
        </w:tc>
      </w:tr>
      <w:tr w:rsidR="001B72EB" w:rsidRPr="001B72EB" w14:paraId="6D61817D" w14:textId="77777777" w:rsidTr="00FB01E7">
        <w:tc>
          <w:tcPr>
            <w:tcW w:w="864" w:type="pct"/>
          </w:tcPr>
          <w:p w14:paraId="5876683E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518A040A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6C9D49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7ED805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1A83DB3B" w14:textId="77777777" w:rsidTr="00FB01E7">
        <w:tc>
          <w:tcPr>
            <w:tcW w:w="864" w:type="pct"/>
          </w:tcPr>
          <w:p w14:paraId="50B18A3A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610A99D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0847BE03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35121A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34759BDB" w14:textId="77777777" w:rsidTr="00FB01E7">
        <w:tc>
          <w:tcPr>
            <w:tcW w:w="864" w:type="pct"/>
          </w:tcPr>
          <w:p w14:paraId="4F7E33A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3791A4D4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96D3433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1D788AE8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7A31170F" w14:textId="77777777" w:rsidTr="00FB01E7">
        <w:tc>
          <w:tcPr>
            <w:tcW w:w="864" w:type="pct"/>
          </w:tcPr>
          <w:p w14:paraId="1EE8F588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6A201521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BD7921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80B726A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139F20E5" w14:textId="77777777" w:rsidTr="00FB01E7">
        <w:tc>
          <w:tcPr>
            <w:tcW w:w="864" w:type="pct"/>
          </w:tcPr>
          <w:p w14:paraId="484E9063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0905FC36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5A959B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0CE3A0DE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79D95EAE" w14:textId="77777777" w:rsidTr="00FB01E7">
        <w:tc>
          <w:tcPr>
            <w:tcW w:w="864" w:type="pct"/>
          </w:tcPr>
          <w:p w14:paraId="5ABDA62A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389C833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7625BF2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36E4EF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10DADE17" w14:textId="77777777" w:rsidTr="00FB01E7">
        <w:tc>
          <w:tcPr>
            <w:tcW w:w="864" w:type="pct"/>
          </w:tcPr>
          <w:p w14:paraId="23123572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0C99103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70EB6A2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A8163B5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0561C3D6" w14:textId="77777777" w:rsidTr="00FB01E7">
        <w:tc>
          <w:tcPr>
            <w:tcW w:w="864" w:type="pct"/>
          </w:tcPr>
          <w:p w14:paraId="3786C8D6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8D38139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5114C7C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3B016A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488560AA" w14:textId="77777777" w:rsidTr="00FB01E7">
        <w:tc>
          <w:tcPr>
            <w:tcW w:w="864" w:type="pct"/>
          </w:tcPr>
          <w:p w14:paraId="12A2A0F1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0404F9D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DF29BF4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F55C577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0D06DCB6" w14:textId="77777777" w:rsidTr="00FB01E7">
        <w:tc>
          <w:tcPr>
            <w:tcW w:w="864" w:type="pct"/>
          </w:tcPr>
          <w:p w14:paraId="3FDA2C1B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2FDAD330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8E4A7E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70B714F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1B72EB" w:rsidRPr="001B72EB" w14:paraId="6A645635" w14:textId="77777777" w:rsidTr="00FB01E7">
        <w:tc>
          <w:tcPr>
            <w:tcW w:w="864" w:type="pct"/>
          </w:tcPr>
          <w:p w14:paraId="5B4DF314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5873329C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56697D89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2801DC12" w14:textId="77777777" w:rsidR="001B72EB" w:rsidRPr="001B72EB" w:rsidRDefault="001B72EB" w:rsidP="001B72EB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</w:tbl>
    <w:p w14:paraId="264C2DE2" w14:textId="77777777" w:rsidR="001B72EB" w:rsidRPr="001B72EB" w:rsidRDefault="001B72EB" w:rsidP="001B72EB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sz w:val="22"/>
          <w:szCs w:val="22"/>
          <w:lang w:eastAsia="es-ES"/>
        </w:rPr>
      </w:pPr>
    </w:p>
    <w:p w14:paraId="53890FE4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  <w:r w:rsidRPr="001B72EB"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  <w:t xml:space="preserve"> FORMACIÓN USUARIOS WEB. Hasta 5 puntos</w:t>
      </w:r>
    </w:p>
    <w:p w14:paraId="4C33810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</w:p>
    <w:p w14:paraId="6EE9FCA0" w14:textId="77777777" w:rsidR="001B72EB" w:rsidRPr="001B72EB" w:rsidRDefault="001B72EB" w:rsidP="001B72EB">
      <w:pPr>
        <w:spacing w:line="240" w:lineRule="auto"/>
        <w:jc w:val="both"/>
        <w:rPr>
          <w:rFonts w:ascii="Aptos Narrow" w:eastAsia="MS Mincho" w:hAnsi="Aptos Narrow" w:cstheme="minorHAnsi"/>
          <w:color w:val="212121"/>
          <w:kern w:val="0"/>
          <w:sz w:val="22"/>
          <w:szCs w:val="22"/>
          <w:lang w:eastAsia="ja-JP"/>
        </w:rPr>
      </w:pPr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>Compromiso de dedicar un total de __________ horas a la formación destinada a los usuarios web, lo que supone __________ horas adicionales a las 16 establecidas en el pliego de prescripciones técnicas.</w:t>
      </w:r>
    </w:p>
    <w:p w14:paraId="218D7578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MS Mincho" w:hAnsi="Aptos Narrow" w:cstheme="minorHAnsi"/>
          <w:color w:val="212121"/>
          <w:kern w:val="0"/>
          <w:sz w:val="22"/>
          <w:szCs w:val="22"/>
          <w:lang w:eastAsia="ja-JP"/>
        </w:rPr>
      </w:pPr>
    </w:p>
    <w:p w14:paraId="4AE0536F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  <w:r w:rsidRPr="001B72EB"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  <w:t>FOTOS Y VIDEOS A ENTREGAR. Hasta 5 puntos</w:t>
      </w:r>
    </w:p>
    <w:p w14:paraId="1AEDB72C" w14:textId="77777777" w:rsidR="001B72EB" w:rsidRPr="001B72EB" w:rsidRDefault="001B72EB" w:rsidP="001B72EB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</w:p>
    <w:p w14:paraId="2C98D167" w14:textId="77777777" w:rsidR="001B72EB" w:rsidRPr="001B72EB" w:rsidRDefault="001B72EB" w:rsidP="001B72EB">
      <w:pPr>
        <w:spacing w:line="240" w:lineRule="auto"/>
        <w:jc w:val="both"/>
        <w:rPr>
          <w:rFonts w:ascii="Aptos Narrow" w:eastAsia="MS Mincho" w:hAnsi="Aptos Narrow" w:cstheme="minorHAnsi"/>
          <w:color w:val="212121"/>
          <w:kern w:val="0"/>
          <w:sz w:val="22"/>
          <w:szCs w:val="22"/>
          <w:lang w:eastAsia="ja-JP"/>
        </w:rPr>
      </w:pPr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 xml:space="preserve">Compromiso de incrementar en un ______________ </w:t>
      </w:r>
      <w:proofErr w:type="gramStart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>%  el</w:t>
      </w:r>
      <w:proofErr w:type="gramEnd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 xml:space="preserve"> número de fotos y vídeos a entregar sobre lo previsto en el pliego de prescripciones técnicas.</w:t>
      </w:r>
    </w:p>
    <w:p w14:paraId="7DA61BA7" w14:textId="77777777" w:rsidR="001B72EB" w:rsidRPr="001B72EB" w:rsidRDefault="001B72EB" w:rsidP="001B72EB">
      <w:pPr>
        <w:spacing w:line="240" w:lineRule="auto"/>
        <w:jc w:val="both"/>
        <w:rPr>
          <w:rFonts w:ascii="Aptos Narrow" w:eastAsia="MS Mincho" w:hAnsi="Aptos Narrow" w:cstheme="minorHAnsi"/>
          <w:color w:val="212121"/>
          <w:kern w:val="0"/>
          <w:sz w:val="22"/>
          <w:szCs w:val="22"/>
          <w:lang w:eastAsia="ja-JP"/>
        </w:rPr>
      </w:pPr>
    </w:p>
    <w:p w14:paraId="687FE18F" w14:textId="77777777" w:rsidR="001B72EB" w:rsidRPr="001B72EB" w:rsidRDefault="001B72EB" w:rsidP="001B72EB">
      <w:pPr>
        <w:spacing w:after="18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  <w:r w:rsidRPr="001B72EB"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  <w:t>CRITERIO 5. REDUCCIÓN DEL PLAZO DE EJECUCIÓN. Hasta 5 puntos</w:t>
      </w:r>
    </w:p>
    <w:p w14:paraId="0CFD0996" w14:textId="77777777" w:rsidR="001B72EB" w:rsidRPr="001B72EB" w:rsidRDefault="001B72EB" w:rsidP="001B72EB">
      <w:pPr>
        <w:spacing w:after="180" w:line="240" w:lineRule="auto"/>
        <w:ind w:left="11" w:hanging="10"/>
        <w:jc w:val="both"/>
        <w:rPr>
          <w:rFonts w:ascii="Aptos Narrow" w:eastAsia="Calibri" w:hAnsi="Aptos Narrow" w:cstheme="minorHAnsi"/>
          <w:b/>
          <w:color w:val="212121"/>
          <w:sz w:val="22"/>
          <w:szCs w:val="22"/>
          <w:u w:val="single"/>
          <w:lang w:eastAsia="es-ES"/>
        </w:rPr>
      </w:pPr>
    </w:p>
    <w:p w14:paraId="626582C7" w14:textId="77777777" w:rsidR="001B72EB" w:rsidRDefault="001B72EB" w:rsidP="001B72EB">
      <w:pPr>
        <w:spacing w:line="240" w:lineRule="auto"/>
        <w:jc w:val="both"/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</w:pPr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lastRenderedPageBreak/>
        <w:t xml:space="preserve">Compromiso de reducción del plazo de ejecución de los trabajos correspondientes a </w:t>
      </w:r>
      <w:r w:rsidRPr="001B72EB">
        <w:rPr>
          <w:rFonts w:ascii="Aptos Narrow" w:eastAsia="Times New Roman" w:hAnsi="Aptos Narrow" w:cs="Arial"/>
          <w:color w:val="212121"/>
          <w:kern w:val="0"/>
          <w:sz w:val="22"/>
          <w:szCs w:val="22"/>
          <w:lang w:eastAsia="es-ES_tradnl"/>
          <w14:ligatures w14:val="none"/>
        </w:rPr>
        <w:t xml:space="preserve">web funcional con todas las funcionalidades: DAM, </w:t>
      </w:r>
      <w:proofErr w:type="spellStart"/>
      <w:r w:rsidRPr="001B72EB">
        <w:rPr>
          <w:rFonts w:ascii="Aptos Narrow" w:eastAsia="Times New Roman" w:hAnsi="Aptos Narrow" w:cs="Arial"/>
          <w:color w:val="212121"/>
          <w:kern w:val="0"/>
          <w:sz w:val="22"/>
          <w:szCs w:val="22"/>
          <w:lang w:eastAsia="es-ES_tradnl"/>
          <w14:ligatures w14:val="none"/>
        </w:rPr>
        <w:t>chatbot</w:t>
      </w:r>
      <w:proofErr w:type="spellEnd"/>
      <w:r w:rsidRPr="001B72EB">
        <w:rPr>
          <w:rFonts w:ascii="Aptos Narrow" w:eastAsia="Times New Roman" w:hAnsi="Aptos Narrow" w:cs="Arial"/>
          <w:color w:val="212121"/>
          <w:kern w:val="0"/>
          <w:sz w:val="22"/>
          <w:szCs w:val="22"/>
          <w:lang w:eastAsia="es-ES_tradnl"/>
          <w14:ligatures w14:val="none"/>
        </w:rPr>
        <w:t>, mapas interactivos</w:t>
      </w:r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 xml:space="preserve"> _página web, DAM, </w:t>
      </w:r>
      <w:proofErr w:type="spellStart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>chatbot</w:t>
      </w:r>
      <w:proofErr w:type="spellEnd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 xml:space="preserve">, </w:t>
      </w:r>
      <w:proofErr w:type="spellStart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>etc</w:t>
      </w:r>
      <w:proofErr w:type="spellEnd"/>
      <w:r w:rsidRPr="001B72EB"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 xml:space="preserve"> en _________________ días respecto al plazo máximo.</w:t>
      </w:r>
    </w:p>
    <w:p w14:paraId="422247B5" w14:textId="77777777" w:rsidR="001B72EB" w:rsidRDefault="001B72EB" w:rsidP="001B72EB">
      <w:pPr>
        <w:spacing w:line="240" w:lineRule="auto"/>
        <w:jc w:val="both"/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</w:pPr>
    </w:p>
    <w:p w14:paraId="67A3FE07" w14:textId="21C47192" w:rsidR="001B72EB" w:rsidRPr="001B72EB" w:rsidRDefault="001B72EB" w:rsidP="001B72EB">
      <w:pPr>
        <w:spacing w:line="240" w:lineRule="auto"/>
        <w:jc w:val="both"/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</w:pPr>
      <w:r>
        <w:rPr>
          <w:rFonts w:ascii="Aptos Narrow" w:eastAsia="Calibri" w:hAnsi="Aptos Narrow" w:cs="Calibri"/>
          <w:color w:val="212121"/>
          <w:sz w:val="22"/>
          <w:szCs w:val="22"/>
          <w:lang w:eastAsia="es-ES"/>
        </w:rPr>
        <w:t>(Lugar, fecha y firma)</w:t>
      </w:r>
    </w:p>
    <w:p w14:paraId="6B56EA7A" w14:textId="77777777" w:rsidR="001B72EB" w:rsidRPr="001B72EB" w:rsidRDefault="001B72EB" w:rsidP="001B72EB">
      <w:pPr>
        <w:spacing w:after="180" w:line="240" w:lineRule="auto"/>
        <w:ind w:left="11" w:hanging="10"/>
        <w:jc w:val="both"/>
        <w:rPr>
          <w:rFonts w:ascii="Aptos Narrow" w:eastAsia="Calibri" w:hAnsi="Aptos Narrow" w:cs="Calibri"/>
          <w:b/>
          <w:bCs/>
          <w:color w:val="212121"/>
          <w:sz w:val="20"/>
          <w:szCs w:val="22"/>
          <w:lang w:eastAsia="es-ES"/>
        </w:rPr>
      </w:pPr>
    </w:p>
    <w:p w14:paraId="006E3087" w14:textId="77777777" w:rsidR="001B72EB" w:rsidRPr="001B72EB" w:rsidRDefault="001B72EB" w:rsidP="001B72EB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color w:val="212121"/>
          <w:sz w:val="22"/>
          <w:szCs w:val="22"/>
          <w:lang w:eastAsia="es-ES"/>
        </w:rPr>
      </w:pPr>
    </w:p>
    <w:p w14:paraId="1E48553B" w14:textId="77777777" w:rsidR="001B72EB" w:rsidRPr="001B72EB" w:rsidRDefault="001B72EB" w:rsidP="001B72EB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color w:val="212121"/>
          <w:sz w:val="22"/>
          <w:szCs w:val="22"/>
          <w:lang w:eastAsia="es-ES"/>
        </w:rPr>
      </w:pPr>
    </w:p>
    <w:p w14:paraId="6F7F9AAA" w14:textId="77777777" w:rsidR="00F875A6" w:rsidRDefault="00F875A6"/>
    <w:sectPr w:rsidR="00F875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EB05" w14:textId="77777777" w:rsidR="001B72EB" w:rsidRDefault="001B72EB" w:rsidP="001B72EB">
      <w:pPr>
        <w:spacing w:after="0" w:line="240" w:lineRule="auto"/>
      </w:pPr>
      <w:r>
        <w:separator/>
      </w:r>
    </w:p>
  </w:endnote>
  <w:endnote w:type="continuationSeparator" w:id="0">
    <w:p w14:paraId="011F9FC5" w14:textId="77777777" w:rsidR="001B72EB" w:rsidRDefault="001B72EB" w:rsidP="001B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0464" w14:textId="77777777" w:rsidR="001B72EB" w:rsidRDefault="001B72EB" w:rsidP="001B72EB">
      <w:pPr>
        <w:spacing w:after="0" w:line="240" w:lineRule="auto"/>
      </w:pPr>
      <w:r>
        <w:separator/>
      </w:r>
    </w:p>
  </w:footnote>
  <w:footnote w:type="continuationSeparator" w:id="0">
    <w:p w14:paraId="0DE645B0" w14:textId="77777777" w:rsidR="001B72EB" w:rsidRDefault="001B72EB" w:rsidP="001B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09C5" w14:textId="0AFF3D17" w:rsidR="001B72EB" w:rsidRDefault="001B72EB">
    <w:pPr>
      <w:pStyle w:val="Encabezado"/>
    </w:pPr>
    <w:r>
      <w:rPr>
        <w:noProof/>
      </w:rPr>
      <w:drawing>
        <wp:inline distT="0" distB="0" distL="0" distR="0" wp14:anchorId="7CD741F1" wp14:editId="078588C8">
          <wp:extent cx="5400040" cy="503989"/>
          <wp:effectExtent l="0" t="0" r="0" b="0"/>
          <wp:docPr id="1121086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20398" name="Imagen 7702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5E1737B"/>
    <w:multiLevelType w:val="hybridMultilevel"/>
    <w:tmpl w:val="27B0E2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752355">
    <w:abstractNumId w:val="0"/>
  </w:num>
  <w:num w:numId="2" w16cid:durableId="1914117092">
    <w:abstractNumId w:val="4"/>
  </w:num>
  <w:num w:numId="3" w16cid:durableId="763382048">
    <w:abstractNumId w:val="5"/>
  </w:num>
  <w:num w:numId="4" w16cid:durableId="964504801">
    <w:abstractNumId w:val="3"/>
  </w:num>
  <w:num w:numId="5" w16cid:durableId="1567957242">
    <w:abstractNumId w:val="1"/>
  </w:num>
  <w:num w:numId="6" w16cid:durableId="151152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B"/>
    <w:rsid w:val="001B72EB"/>
    <w:rsid w:val="002B67C5"/>
    <w:rsid w:val="0053545D"/>
    <w:rsid w:val="00700872"/>
    <w:rsid w:val="00AC5486"/>
    <w:rsid w:val="00DC0BEF"/>
    <w:rsid w:val="00F8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8C37"/>
  <w15:chartTrackingRefBased/>
  <w15:docId w15:val="{AB38FCD6-EE55-4F5C-AD3D-2D52FEE0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7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7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7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7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7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7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7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7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72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72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72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72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72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72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7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7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72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72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72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7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72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72E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B72EB"/>
    <w:pPr>
      <w:spacing w:after="0" w:line="240" w:lineRule="auto"/>
    </w:pPr>
    <w:rPr>
      <w:rFonts w:eastAsiaTheme="minorEastAsia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EB"/>
  </w:style>
  <w:style w:type="paragraph" w:styleId="Piedepgina">
    <w:name w:val="footer"/>
    <w:basedOn w:val="Normal"/>
    <w:link w:val="PiedepginaCar"/>
    <w:uiPriority w:val="99"/>
    <w:unhideWhenUsed/>
    <w:rsid w:val="001B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4176</Words>
  <Characters>22972</Characters>
  <Application>Microsoft Office Word</Application>
  <DocSecurity>0</DocSecurity>
  <Lines>191</Lines>
  <Paragraphs>54</Paragraphs>
  <ScaleCrop>false</ScaleCrop>
  <Company/>
  <LinksUpToDate>false</LinksUpToDate>
  <CharactersWithSpaces>27094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Imelda Ruiz de Larramendi</dc:creator>
  <cp:keywords/>
  <dc:description/>
  <cp:lastModifiedBy>Imelda Ruiz de Larramendi</cp:lastModifiedBy>
  <cp:revision>1</cp:revision>
  <dcterms:created xsi:type="dcterms:W3CDTF">2025-04-03T10:38:00Z</dcterms:created>
  <dcterms:modified xsi:type="dcterms:W3CDTF">2025-04-03T10:39:00Z</dcterms:modified>
</cp:coreProperties>
</file>