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5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988"/>
        <w:gridCol w:w="1227"/>
        <w:gridCol w:w="988"/>
        <w:gridCol w:w="1227"/>
        <w:gridCol w:w="988"/>
        <w:gridCol w:w="1227"/>
        <w:gridCol w:w="988"/>
        <w:gridCol w:w="1835"/>
      </w:tblGrid>
      <w:tr w:rsidR="00E11924" w:rsidRPr="00E11924" w14:paraId="45D86402" w14:textId="77777777" w:rsidTr="00E11924">
        <w:trPr>
          <w:trHeight w:val="340"/>
        </w:trPr>
        <w:tc>
          <w:tcPr>
            <w:tcW w:w="178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C55263" w14:textId="77777777" w:rsidR="00E11924" w:rsidRPr="00E11924" w:rsidRDefault="00E1192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</w:pPr>
            <w:bookmarkStart w:id="0" w:name="_GoBack"/>
            <w:bookmarkEnd w:id="0"/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  <w:t>SEGÚN OCURRENCIA</w:t>
            </w: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F65D54" w14:textId="77777777" w:rsidR="00E11924" w:rsidRPr="00E11924" w:rsidRDefault="00E1192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6756A7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4172A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A97F92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8FF1A9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36B058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17F28A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62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C0786A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</w:tr>
      <w:tr w:rsidR="00E11924" w:rsidRPr="00E11924" w14:paraId="041112ED" w14:textId="77777777" w:rsidTr="00E11924">
        <w:trPr>
          <w:trHeight w:val="340"/>
        </w:trPr>
        <w:tc>
          <w:tcPr>
            <w:tcW w:w="178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8170FA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7EEE7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F4E3B8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D0CE7B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8E06D8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97537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17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02BCCA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3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1143F5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62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68FF26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</w:tr>
      <w:tr w:rsidR="00E11924" w:rsidRPr="00E11924" w14:paraId="5B21ED35" w14:textId="77777777" w:rsidTr="00E11924">
        <w:trPr>
          <w:trHeight w:val="340"/>
        </w:trPr>
        <w:tc>
          <w:tcPr>
            <w:tcW w:w="178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FB177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75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17F1E1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2021</w:t>
            </w:r>
          </w:p>
        </w:tc>
        <w:tc>
          <w:tcPr>
            <w:tcW w:w="7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A721CD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2022</w:t>
            </w:r>
          </w:p>
        </w:tc>
        <w:tc>
          <w:tcPr>
            <w:tcW w:w="7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C87FE0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2023</w:t>
            </w:r>
          </w:p>
        </w:tc>
        <w:tc>
          <w:tcPr>
            <w:tcW w:w="96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DE9C60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2024</w:t>
            </w:r>
          </w:p>
        </w:tc>
      </w:tr>
      <w:tr w:rsidR="00E11924" w:rsidRPr="00E11924" w14:paraId="1B224F44" w14:textId="77777777" w:rsidTr="00E11924">
        <w:trPr>
          <w:trHeight w:val="340"/>
        </w:trPr>
        <w:tc>
          <w:tcPr>
            <w:tcW w:w="17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95FE65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CAUSA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4D30FE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5D8B5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B7673D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0078CF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277B63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B544CF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1D6363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7A8A8D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</w:tr>
      <w:tr w:rsidR="00E11924" w:rsidRPr="00E11924" w14:paraId="480AE525" w14:textId="77777777" w:rsidTr="00E11924">
        <w:trPr>
          <w:trHeight w:val="340"/>
        </w:trPr>
        <w:tc>
          <w:tcPr>
            <w:tcW w:w="1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47A9EA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FALLECIMIENTO ENFERMEDAD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4E310C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C9EA8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1F7245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6F6F5F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120.000,00 €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107318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1C228F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667C52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BC54B9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</w:tr>
      <w:tr w:rsidR="00E11924" w:rsidRPr="00E11924" w14:paraId="379A94AB" w14:textId="77777777" w:rsidTr="00E11924">
        <w:trPr>
          <w:trHeight w:val="340"/>
        </w:trPr>
        <w:tc>
          <w:tcPr>
            <w:tcW w:w="1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058F29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INCAPACIDAD PERMANENTE ABSOLUTA POR ENFERMEDAD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52061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C167C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B7A7BF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AB0B6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160.000,00 €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E2218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2DE69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F48D9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E9C0E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</w:tr>
      <w:tr w:rsidR="00E11924" w:rsidRPr="00E11924" w14:paraId="06BD1228" w14:textId="77777777" w:rsidTr="00E11924">
        <w:trPr>
          <w:trHeight w:val="340"/>
        </w:trPr>
        <w:tc>
          <w:tcPr>
            <w:tcW w:w="17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463EC9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INCAPACIDAD PERMANENTE TOTAL POR ENFERMEDAD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E3769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4A5DD1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240.000,00 €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FE13A3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441FA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7FB997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FFA101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D0AAA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30D736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</w:tr>
      <w:tr w:rsidR="00E11924" w:rsidRPr="00E11924" w14:paraId="3EB9C22A" w14:textId="77777777" w:rsidTr="00E11924">
        <w:trPr>
          <w:trHeight w:val="340"/>
        </w:trPr>
        <w:tc>
          <w:tcPr>
            <w:tcW w:w="17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6E2C59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TOTAL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A8256E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8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B0B14B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320.000,00 €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8E7D42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9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68463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360.000,00 €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5A5B69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71A428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200.000,00 €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B38AA4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A9603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</w:tr>
    </w:tbl>
    <w:p w14:paraId="775A8D43" w14:textId="77777777" w:rsidR="00E11924" w:rsidRDefault="00E11924" w:rsidP="00E11924"/>
    <w:p w14:paraId="67EA3288" w14:textId="77777777" w:rsidR="00E11924" w:rsidRDefault="00E11924" w:rsidP="00E11924"/>
    <w:p w14:paraId="1EA17A87" w14:textId="77777777" w:rsidR="00E11924" w:rsidRDefault="00E11924" w:rsidP="00E11924"/>
    <w:p w14:paraId="33E64ED5" w14:textId="77777777" w:rsidR="00E11924" w:rsidRDefault="00E11924" w:rsidP="00E11924"/>
    <w:tbl>
      <w:tblPr>
        <w:tblW w:w="526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7"/>
        <w:gridCol w:w="1002"/>
        <w:gridCol w:w="1197"/>
        <w:gridCol w:w="1002"/>
        <w:gridCol w:w="1309"/>
        <w:gridCol w:w="1002"/>
        <w:gridCol w:w="1309"/>
        <w:gridCol w:w="1002"/>
        <w:gridCol w:w="1451"/>
      </w:tblGrid>
      <w:tr w:rsidR="00E11924" w:rsidRPr="00E11924" w14:paraId="5699688F" w14:textId="77777777" w:rsidTr="00E11924">
        <w:trPr>
          <w:trHeight w:val="454"/>
        </w:trPr>
        <w:tc>
          <w:tcPr>
            <w:tcW w:w="185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6B074A" w14:textId="77777777" w:rsidR="00E11924" w:rsidRPr="00E11924" w:rsidRDefault="00E1192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  <w:t>SEGÚN COMUNICACIÓN</w:t>
            </w: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3676B" w14:textId="77777777" w:rsidR="00E11924" w:rsidRPr="00E11924" w:rsidRDefault="00E1192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u w:val="single"/>
                <w:lang w:eastAsia="es-ES"/>
              </w:rPr>
            </w:pPr>
          </w:p>
        </w:tc>
        <w:tc>
          <w:tcPr>
            <w:tcW w:w="40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A33CEE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52DC2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4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994744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FC2BD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4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EE87A1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60375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9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F5C6C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</w:tr>
      <w:tr w:rsidR="00E11924" w:rsidRPr="00E11924" w14:paraId="7FC79270" w14:textId="77777777" w:rsidTr="00E11924">
        <w:trPr>
          <w:trHeight w:val="454"/>
        </w:trPr>
        <w:tc>
          <w:tcPr>
            <w:tcW w:w="185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4D212C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FE6C0D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06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840B1C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AB0997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4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9BA638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448D4E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4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EDD6CE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4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68535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9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414381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</w:tr>
      <w:tr w:rsidR="00E11924" w:rsidRPr="00E11924" w14:paraId="41C9C4DD" w14:textId="77777777" w:rsidTr="00E11924">
        <w:trPr>
          <w:trHeight w:val="454"/>
        </w:trPr>
        <w:tc>
          <w:tcPr>
            <w:tcW w:w="1854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49C614" w14:textId="77777777" w:rsidR="00E11924" w:rsidRPr="00E11924" w:rsidRDefault="00E11924">
            <w:pPr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74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40BC9D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2021</w:t>
            </w:r>
          </w:p>
        </w:tc>
        <w:tc>
          <w:tcPr>
            <w:tcW w:w="7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90BA9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2022</w:t>
            </w:r>
          </w:p>
        </w:tc>
        <w:tc>
          <w:tcPr>
            <w:tcW w:w="7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52E789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2023</w:t>
            </w:r>
          </w:p>
        </w:tc>
        <w:tc>
          <w:tcPr>
            <w:tcW w:w="8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891A7B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2024</w:t>
            </w:r>
          </w:p>
        </w:tc>
      </w:tr>
      <w:tr w:rsidR="00E11924" w:rsidRPr="00E11924" w14:paraId="4ABBA592" w14:textId="77777777" w:rsidTr="00E11924">
        <w:trPr>
          <w:trHeight w:val="454"/>
        </w:trPr>
        <w:tc>
          <w:tcPr>
            <w:tcW w:w="18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922680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CAUSA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DC0300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6BCC4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8878E4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92860A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2D04DA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1FE328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5A45B5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NÚMERO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30F1DE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PAGOS</w:t>
            </w:r>
          </w:p>
        </w:tc>
      </w:tr>
      <w:tr w:rsidR="00E11924" w:rsidRPr="00E11924" w14:paraId="1BB1EC0F" w14:textId="77777777" w:rsidTr="00E11924">
        <w:trPr>
          <w:trHeight w:val="454"/>
        </w:trPr>
        <w:tc>
          <w:tcPr>
            <w:tcW w:w="18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BA4B0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FALLECIMIENTO ENFERMEDAD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79B4D3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AE808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44B9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1544D6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EA32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6E298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120.000,00 €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EFB49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F0CB3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</w:tr>
      <w:tr w:rsidR="00E11924" w:rsidRPr="00E11924" w14:paraId="50E727B1" w14:textId="77777777" w:rsidTr="00E11924">
        <w:trPr>
          <w:trHeight w:val="454"/>
        </w:trPr>
        <w:tc>
          <w:tcPr>
            <w:tcW w:w="18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B9A975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INCAPACIDAD PERMANENTE ABSOLUTA POR ENFERMEDAD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A6B536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82ABF1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0AEF6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900F41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A5DE3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4BE21E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2E5A76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51383D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200.000,00 €</w:t>
            </w:r>
          </w:p>
        </w:tc>
      </w:tr>
      <w:tr w:rsidR="00E11924" w:rsidRPr="00E11924" w14:paraId="08CEA211" w14:textId="77777777" w:rsidTr="00E11924">
        <w:trPr>
          <w:trHeight w:val="454"/>
        </w:trPr>
        <w:tc>
          <w:tcPr>
            <w:tcW w:w="18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EA9F98" w14:textId="77777777" w:rsidR="00E11924" w:rsidRPr="00E11924" w:rsidRDefault="00E11924">
            <w:pPr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INCAPACIDAD PERMANENTE TOTAL POR ENFERMEDAD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F97272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A84C4B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40.000,00 €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839AAA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10ED3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120.000,00 €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328ECC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9CD465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240.000,00 €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8CE795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9CFE26" w14:textId="77777777" w:rsidR="00E11924" w:rsidRPr="00E11924" w:rsidRDefault="00E1192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color w:val="000000"/>
                <w:sz w:val="14"/>
                <w:szCs w:val="14"/>
                <w:lang w:eastAsia="es-ES"/>
              </w:rPr>
              <w:t>0,00 €</w:t>
            </w:r>
          </w:p>
        </w:tc>
      </w:tr>
      <w:tr w:rsidR="00E11924" w:rsidRPr="00E11924" w14:paraId="21FCFF59" w14:textId="77777777" w:rsidTr="00E11924">
        <w:trPr>
          <w:trHeight w:val="454"/>
        </w:trPr>
        <w:tc>
          <w:tcPr>
            <w:tcW w:w="18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2C2ABB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TOTAL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04FDB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B44B3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80.000,00 €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B661D6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D4151A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200.000,00 €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3A4F6D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11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05DF4A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440.000,00 €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53F9CA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A2A767" w14:textId="77777777" w:rsidR="00E11924" w:rsidRPr="00E11924" w:rsidRDefault="00E11924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E1192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eastAsia="es-ES"/>
              </w:rPr>
              <w:t>200.000,00 €</w:t>
            </w:r>
          </w:p>
        </w:tc>
      </w:tr>
    </w:tbl>
    <w:p w14:paraId="407DAC4F" w14:textId="77777777" w:rsidR="006A37BB" w:rsidRDefault="006A37BB"/>
    <w:sectPr w:rsidR="006A37BB" w:rsidSect="00E1192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24"/>
    <w:rsid w:val="00236DBE"/>
    <w:rsid w:val="00604320"/>
    <w:rsid w:val="006A37BB"/>
    <w:rsid w:val="00E1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0F00"/>
  <w15:chartTrackingRefBased/>
  <w15:docId w15:val="{F5FB8C1B-C0E7-4023-A0BE-D14C4F0C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924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5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Laguillo Garcia-Pelayo</dc:creator>
  <cp:keywords/>
  <dc:description/>
  <cp:lastModifiedBy>Segura Martinez Isabel</cp:lastModifiedBy>
  <cp:revision>2</cp:revision>
  <dcterms:created xsi:type="dcterms:W3CDTF">2024-11-11T13:04:00Z</dcterms:created>
  <dcterms:modified xsi:type="dcterms:W3CDTF">2024-11-11T13:04:00Z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2024-11-11T11:44:14Z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55f279c2-e1fc-4fde-a4cb-3c513d011749</vt:lpwstr>
  </property>
  <property fmtid="{D5CDD505-2E9C-101B-9397-08002B2CF9AE}" pid="8" name="MSIP_Label_9043f10a-881e-4653-a55e-02ca2cc829dc_ContentBits">
    <vt:lpwstr>0</vt:lpwstr>
  </property>
</Properties>
</file>