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2" w:type="dxa"/>
        <w:tblInd w:w="108" w:type="dxa"/>
        <w:tblLook w:val="01E0" w:firstRow="1" w:lastRow="1" w:firstColumn="1" w:lastColumn="1" w:noHBand="0" w:noVBand="0"/>
      </w:tblPr>
      <w:tblGrid>
        <w:gridCol w:w="1297"/>
        <w:gridCol w:w="5073"/>
        <w:gridCol w:w="3412"/>
      </w:tblGrid>
      <w:tr w:rsidR="008F5994" w:rsidRPr="00361F24" w14:paraId="4D41AACE" w14:textId="77777777" w:rsidTr="008F5994">
        <w:trPr>
          <w:trHeight w:val="1438"/>
        </w:trPr>
        <w:tc>
          <w:tcPr>
            <w:tcW w:w="1297" w:type="dxa"/>
            <w:shd w:val="clear" w:color="auto" w:fill="auto"/>
          </w:tcPr>
          <w:p w14:paraId="28BCE32F" w14:textId="4E224053" w:rsidR="008F5994" w:rsidRPr="00361F24" w:rsidRDefault="00427E73" w:rsidP="00AB3AE7">
            <w:pPr>
              <w:ind w:left="-1008" w:firstLine="1008"/>
              <w:rPr>
                <w:rFonts w:cs="Arial"/>
                <w:noProof/>
                <w:sz w:val="18"/>
                <w:szCs w:val="18"/>
              </w:rPr>
            </w:pPr>
            <w:r w:rsidRPr="00427E73">
              <w:rPr>
                <w:rFonts w:cs="Arial"/>
                <w:noProof/>
                <w:lang w:val="es-ES"/>
              </w:rPr>
              <w:pict w14:anchorId="26BD7A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i1025" type="#_x0000_t75" style="width:43.2pt;height:72.6pt;visibility:visible;mso-wrap-style:square">
                  <v:imagedata r:id="rId8" o:title=""/>
                </v:shape>
              </w:pict>
            </w:r>
          </w:p>
        </w:tc>
        <w:tc>
          <w:tcPr>
            <w:tcW w:w="5073" w:type="dxa"/>
            <w:shd w:val="clear" w:color="auto" w:fill="auto"/>
          </w:tcPr>
          <w:p w14:paraId="71643B51" w14:textId="77777777" w:rsidR="008F5994" w:rsidRPr="00361F24" w:rsidRDefault="008F5994" w:rsidP="00AB3AE7">
            <w:pPr>
              <w:rPr>
                <w:rFonts w:cs="Arial"/>
                <w:sz w:val="18"/>
                <w:szCs w:val="18"/>
              </w:rPr>
            </w:pPr>
          </w:p>
          <w:p w14:paraId="2D4489F0" w14:textId="77777777" w:rsidR="008F5994" w:rsidRPr="00361F24" w:rsidRDefault="008F5994" w:rsidP="00AB3AE7">
            <w:pPr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>Ayuntamiento de Ansoáin</w:t>
            </w:r>
          </w:p>
          <w:p w14:paraId="396C8B3D" w14:textId="77777777" w:rsidR="008F5994" w:rsidRPr="00361F24" w:rsidRDefault="008F5994" w:rsidP="00AB3AE7">
            <w:pPr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>Antsoaingo Udala</w:t>
            </w:r>
          </w:p>
          <w:p w14:paraId="14266ED7" w14:textId="77777777" w:rsidR="008F5994" w:rsidRPr="00361F24" w:rsidRDefault="008F5994" w:rsidP="00AB3AE7">
            <w:pPr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>C.I.F./ I.F.K. P3132500D</w:t>
            </w:r>
          </w:p>
          <w:p w14:paraId="2176F31E" w14:textId="77777777" w:rsidR="008F5994" w:rsidRPr="00361F24" w:rsidRDefault="008F5994" w:rsidP="00AB3AE7">
            <w:pPr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 xml:space="preserve">Tel.: 948132222 </w:t>
            </w:r>
          </w:p>
          <w:p w14:paraId="6B598489" w14:textId="77777777" w:rsidR="008F5994" w:rsidRPr="00361F24" w:rsidRDefault="008F5994" w:rsidP="00AB3AE7">
            <w:pPr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 xml:space="preserve">012 - 948012012 </w:t>
            </w:r>
          </w:p>
        </w:tc>
        <w:tc>
          <w:tcPr>
            <w:tcW w:w="3412" w:type="dxa"/>
            <w:shd w:val="clear" w:color="auto" w:fill="auto"/>
          </w:tcPr>
          <w:p w14:paraId="643E7647" w14:textId="77777777" w:rsidR="008F5994" w:rsidRPr="00361F24" w:rsidRDefault="008F5994" w:rsidP="00AB3AE7">
            <w:pPr>
              <w:jc w:val="right"/>
              <w:rPr>
                <w:rFonts w:cs="Arial"/>
                <w:sz w:val="18"/>
                <w:szCs w:val="18"/>
              </w:rPr>
            </w:pPr>
          </w:p>
          <w:p w14:paraId="4B4C5B08" w14:textId="77777777" w:rsidR="008F5994" w:rsidRPr="00361F24" w:rsidRDefault="008F5994" w:rsidP="00AB3AE7">
            <w:pPr>
              <w:jc w:val="right"/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>Udaletxeko Plaza, 1</w:t>
            </w:r>
          </w:p>
          <w:p w14:paraId="4B4D288F" w14:textId="77777777" w:rsidR="008F5994" w:rsidRPr="00361F24" w:rsidRDefault="008F5994" w:rsidP="00AB3AE7">
            <w:pPr>
              <w:jc w:val="right"/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>Plaza Consistorial, 1</w:t>
            </w:r>
          </w:p>
          <w:p w14:paraId="6A19C9F1" w14:textId="77777777" w:rsidR="008F5994" w:rsidRPr="00361F24" w:rsidRDefault="008F5994" w:rsidP="00AB3AE7">
            <w:pPr>
              <w:jc w:val="right"/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>31013 Nafarroa – Navarra</w:t>
            </w:r>
          </w:p>
          <w:p w14:paraId="7A651424" w14:textId="77777777" w:rsidR="008F5994" w:rsidRPr="00361F24" w:rsidRDefault="00427E73" w:rsidP="00AB3AE7">
            <w:pPr>
              <w:jc w:val="right"/>
              <w:rPr>
                <w:rFonts w:cs="Arial"/>
                <w:sz w:val="18"/>
                <w:szCs w:val="18"/>
              </w:rPr>
            </w:pPr>
            <w:hyperlink r:id="rId9" w:history="1">
              <w:r w:rsidR="008F5994" w:rsidRPr="00361F24">
                <w:rPr>
                  <w:rStyle w:val="Hipervnculo"/>
                  <w:rFonts w:cs="Arial"/>
                  <w:sz w:val="18"/>
                  <w:szCs w:val="18"/>
                </w:rPr>
                <w:t>ansoain@ansoain.es</w:t>
              </w:r>
            </w:hyperlink>
          </w:p>
          <w:p w14:paraId="12C29102" w14:textId="77777777" w:rsidR="008F5994" w:rsidRPr="00361F24" w:rsidRDefault="008F5994" w:rsidP="00AB3AE7">
            <w:pPr>
              <w:jc w:val="right"/>
              <w:rPr>
                <w:rFonts w:cs="Arial"/>
                <w:sz w:val="18"/>
                <w:szCs w:val="18"/>
              </w:rPr>
            </w:pPr>
            <w:r w:rsidRPr="00361F24">
              <w:rPr>
                <w:rFonts w:cs="Arial"/>
                <w:sz w:val="18"/>
                <w:szCs w:val="18"/>
              </w:rPr>
              <w:t>www.ansoain.es</w:t>
            </w:r>
          </w:p>
        </w:tc>
      </w:tr>
    </w:tbl>
    <w:p w14:paraId="13FA41BF" w14:textId="77777777" w:rsidR="006176C2" w:rsidRDefault="006176C2" w:rsidP="002B46C1">
      <w:pPr>
        <w:pStyle w:val="Textoindependiente"/>
        <w:jc w:val="center"/>
        <w:rPr>
          <w:rFonts w:cs="Arial"/>
          <w:b/>
          <w:szCs w:val="24"/>
          <w:u w:val="single"/>
          <w:lang w:val="eu-ES"/>
        </w:rPr>
      </w:pPr>
    </w:p>
    <w:p w14:paraId="03699809" w14:textId="77777777" w:rsidR="00427E73" w:rsidRPr="00427E73" w:rsidRDefault="00427E73" w:rsidP="00427E73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val="es-ES"/>
        </w:rPr>
      </w:pPr>
      <w:r w:rsidRPr="00427E73">
        <w:rPr>
          <w:rFonts w:ascii="Arial" w:eastAsia="Calibri" w:hAnsi="Arial" w:cs="Arial"/>
          <w:b/>
          <w:bCs/>
          <w:sz w:val="22"/>
          <w:szCs w:val="22"/>
          <w:lang w:val="es-ES"/>
        </w:rPr>
        <w:t xml:space="preserve">MODELO DE DECLARACIÓN RESPONSABLE </w:t>
      </w:r>
    </w:p>
    <w:p w14:paraId="04FA4340" w14:textId="56B531EB" w:rsidR="00427E73" w:rsidRPr="00427E73" w:rsidRDefault="00427E73" w:rsidP="00427E73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val="es-ES"/>
        </w:rPr>
      </w:pPr>
      <w:r w:rsidRPr="00427E73">
        <w:rPr>
          <w:rFonts w:ascii="Arial" w:eastAsia="Calibri" w:hAnsi="Arial" w:cs="Arial"/>
          <w:b/>
          <w:bCs/>
          <w:sz w:val="22"/>
          <w:szCs w:val="22"/>
          <w:lang w:val="es-ES"/>
        </w:rPr>
        <w:t xml:space="preserve"> CONTRATACIÓN DEL </w:t>
      </w:r>
      <w:r>
        <w:rPr>
          <w:rFonts w:ascii="Arial" w:eastAsia="Calibri" w:hAnsi="Arial" w:cs="Arial"/>
          <w:b/>
          <w:bCs/>
          <w:sz w:val="22"/>
          <w:szCs w:val="22"/>
          <w:lang w:val="es-ES"/>
        </w:rPr>
        <w:t>SERVICIO DE ASISTENCIA TÉCNICA PARA ELABORACIÓN DEL PLAN ESTRATÉGICO 2024-2030 DE ANSOÁIN</w:t>
      </w:r>
      <w:bookmarkStart w:id="0" w:name="_GoBack"/>
      <w:bookmarkEnd w:id="0"/>
    </w:p>
    <w:p w14:paraId="0FF2A7A6" w14:textId="77777777" w:rsidR="00427E73" w:rsidRPr="00427E73" w:rsidRDefault="00427E73" w:rsidP="00427E73">
      <w:pPr>
        <w:widowControl w:val="0"/>
        <w:autoSpaceDE w:val="0"/>
        <w:autoSpaceDN w:val="0"/>
        <w:spacing w:before="5" w:line="276" w:lineRule="auto"/>
        <w:rPr>
          <w:rFonts w:ascii="Arial" w:eastAsia="Calibri" w:hAnsi="Arial" w:cs="Arial"/>
          <w:b/>
          <w:bCs/>
          <w:sz w:val="22"/>
          <w:szCs w:val="22"/>
          <w:lang w:val="es-ES"/>
        </w:rPr>
      </w:pPr>
    </w:p>
    <w:p w14:paraId="6B164406" w14:textId="77777777" w:rsidR="00427E73" w:rsidRPr="00427E73" w:rsidRDefault="00427E73" w:rsidP="00427E73">
      <w:pPr>
        <w:widowControl w:val="0"/>
        <w:tabs>
          <w:tab w:val="left" w:leader="dot" w:pos="8275"/>
        </w:tabs>
        <w:autoSpaceDE w:val="0"/>
        <w:autoSpaceDN w:val="0"/>
        <w:spacing w:line="276" w:lineRule="auto"/>
        <w:ind w:left="221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Don/Doña</w:t>
      </w:r>
      <w:r w:rsidRPr="00427E73">
        <w:rPr>
          <w:rFonts w:ascii="Arial" w:eastAsia="Calibri" w:hAnsi="Arial" w:cs="Arial"/>
          <w:spacing w:val="8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7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8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8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0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7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,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con</w:t>
      </w:r>
      <w:r w:rsidRPr="00427E73">
        <w:rPr>
          <w:rFonts w:ascii="Arial" w:eastAsia="Calibri" w:hAnsi="Arial" w:cs="Arial"/>
          <w:spacing w:val="8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DNI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ab/>
        <w:t>,</w:t>
      </w:r>
      <w:r w:rsidRPr="00427E73">
        <w:rPr>
          <w:rFonts w:ascii="Arial" w:eastAsia="Calibri" w:hAnsi="Arial" w:cs="Arial"/>
          <w:spacing w:val="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en</w:t>
      </w:r>
    </w:p>
    <w:p w14:paraId="503C8746" w14:textId="77777777" w:rsidR="00427E73" w:rsidRPr="00427E73" w:rsidRDefault="00427E73" w:rsidP="00427E73">
      <w:pPr>
        <w:widowControl w:val="0"/>
        <w:tabs>
          <w:tab w:val="left" w:leader="dot" w:pos="8586"/>
        </w:tabs>
        <w:autoSpaceDE w:val="0"/>
        <w:autoSpaceDN w:val="0"/>
        <w:spacing w:before="47" w:line="276" w:lineRule="auto"/>
        <w:ind w:left="221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nombre propio/en representación de</w:t>
      </w:r>
      <w:r w:rsidRPr="00427E73">
        <w:rPr>
          <w:rFonts w:ascii="Arial" w:eastAsia="Calibri" w:hAnsi="Arial" w:cs="Arial"/>
          <w:spacing w:val="43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(según</w:t>
      </w:r>
      <w:r w:rsidRPr="00427E73">
        <w:rPr>
          <w:rFonts w:ascii="Arial" w:eastAsia="Calibri" w:hAnsi="Arial" w:cs="Arial"/>
          <w:spacing w:val="12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proceda)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ab/>
        <w:t>,</w:t>
      </w:r>
    </w:p>
    <w:p w14:paraId="3D1E7441" w14:textId="77777777" w:rsidR="00427E73" w:rsidRPr="00427E73" w:rsidRDefault="00427E73" w:rsidP="00427E73">
      <w:pPr>
        <w:widowControl w:val="0"/>
        <w:tabs>
          <w:tab w:val="left" w:leader="dot" w:pos="6516"/>
        </w:tabs>
        <w:autoSpaceDE w:val="0"/>
        <w:autoSpaceDN w:val="0"/>
        <w:spacing w:before="47" w:line="276" w:lineRule="auto"/>
        <w:ind w:left="221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con</w:t>
      </w:r>
      <w:r w:rsidRPr="00427E73">
        <w:rPr>
          <w:rFonts w:ascii="Arial" w:eastAsia="Calibri" w:hAnsi="Arial" w:cs="Arial"/>
          <w:spacing w:val="15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domicilio</w:t>
      </w:r>
      <w:r w:rsidRPr="00427E73">
        <w:rPr>
          <w:rFonts w:ascii="Arial" w:eastAsia="Calibri" w:hAnsi="Arial" w:cs="Arial"/>
          <w:spacing w:val="15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en</w:t>
      </w:r>
      <w:r w:rsidRPr="00427E73">
        <w:rPr>
          <w:rFonts w:ascii="Arial" w:eastAsia="Calibri" w:hAnsi="Arial" w:cs="Arial"/>
          <w:spacing w:val="15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6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6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6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,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con</w:t>
      </w:r>
      <w:r w:rsidRPr="00427E73">
        <w:rPr>
          <w:rFonts w:ascii="Arial" w:eastAsia="Calibri" w:hAnsi="Arial" w:cs="Arial"/>
          <w:spacing w:val="15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NIF</w:t>
      </w:r>
      <w:r w:rsidRPr="00427E73">
        <w:rPr>
          <w:rFonts w:ascii="Arial" w:eastAsia="Calibri" w:hAnsi="Arial" w:cs="Arial"/>
          <w:spacing w:val="12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6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5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6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.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 xml:space="preserve">. </w:t>
      </w:r>
      <w:r w:rsidRPr="00427E73">
        <w:rPr>
          <w:rFonts w:ascii="Arial" w:eastAsia="Calibri" w:hAnsi="Arial" w:cs="Arial"/>
          <w:spacing w:val="2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,</w:t>
      </w:r>
      <w:r w:rsidRPr="00427E73">
        <w:rPr>
          <w:rFonts w:ascii="Arial" w:eastAsia="Calibri" w:hAnsi="Arial" w:cs="Arial"/>
          <w:spacing w:val="14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teléfono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ab/>
        <w:t>, suscribe la</w:t>
      </w:r>
      <w:r w:rsidRPr="00427E73">
        <w:rPr>
          <w:rFonts w:ascii="Arial" w:eastAsia="Calibri" w:hAnsi="Arial" w:cs="Arial"/>
          <w:spacing w:val="36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presente</w:t>
      </w:r>
    </w:p>
    <w:p w14:paraId="545EA3B3" w14:textId="77777777" w:rsidR="00427E73" w:rsidRPr="00427E73" w:rsidRDefault="00427E73" w:rsidP="00427E73">
      <w:pPr>
        <w:widowControl w:val="0"/>
        <w:autoSpaceDE w:val="0"/>
        <w:autoSpaceDN w:val="0"/>
        <w:spacing w:before="47" w:line="276" w:lineRule="auto"/>
        <w:ind w:left="221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DECLARACIÓN RESPONSABLE manifestando que:</w:t>
      </w:r>
    </w:p>
    <w:p w14:paraId="4DBAEBCF" w14:textId="77777777" w:rsidR="00427E73" w:rsidRPr="00427E73" w:rsidRDefault="00427E73" w:rsidP="00427E73">
      <w:pPr>
        <w:widowControl w:val="0"/>
        <w:autoSpaceDE w:val="0"/>
        <w:autoSpaceDN w:val="0"/>
        <w:spacing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16F53F9D" w14:textId="77777777" w:rsidR="00427E73" w:rsidRPr="00427E73" w:rsidRDefault="00427E73" w:rsidP="00427E73">
      <w:pPr>
        <w:widowControl w:val="0"/>
        <w:numPr>
          <w:ilvl w:val="0"/>
          <w:numId w:val="7"/>
        </w:numPr>
        <w:tabs>
          <w:tab w:val="left" w:pos="484"/>
        </w:tabs>
        <w:autoSpaceDE w:val="0"/>
        <w:autoSpaceDN w:val="0"/>
        <w:spacing w:line="276" w:lineRule="auto"/>
        <w:ind w:right="284" w:firstLine="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Reúne los requisitos de capacidad jurídica y de obrar y, en su caso, que el firmante ostenta la debida</w:t>
      </w:r>
      <w:r w:rsidRPr="00427E73">
        <w:rPr>
          <w:rFonts w:ascii="Arial" w:eastAsia="Calibri" w:hAnsi="Arial" w:cs="Arial"/>
          <w:spacing w:val="-5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representación.</w:t>
      </w:r>
    </w:p>
    <w:p w14:paraId="59963496" w14:textId="77777777" w:rsidR="00427E73" w:rsidRPr="00427E73" w:rsidRDefault="00427E73" w:rsidP="00427E73">
      <w:pPr>
        <w:widowControl w:val="0"/>
        <w:autoSpaceDE w:val="0"/>
        <w:autoSpaceDN w:val="0"/>
        <w:spacing w:before="8"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726C546D" w14:textId="77777777" w:rsidR="00427E73" w:rsidRPr="00427E73" w:rsidRDefault="00427E73" w:rsidP="00427E73">
      <w:pPr>
        <w:widowControl w:val="0"/>
        <w:numPr>
          <w:ilvl w:val="0"/>
          <w:numId w:val="7"/>
        </w:numPr>
        <w:tabs>
          <w:tab w:val="left" w:pos="515"/>
        </w:tabs>
        <w:autoSpaceDE w:val="0"/>
        <w:autoSpaceDN w:val="0"/>
        <w:spacing w:line="276" w:lineRule="auto"/>
        <w:ind w:right="288" w:firstLine="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No está incurso en causa de prohibición de contratar, así como que se halla al corriente del cumplimiento de las obligaciones tributarias y con la Seguridad Social impuestas por las disposiciones</w:t>
      </w:r>
      <w:r w:rsidRPr="00427E73">
        <w:rPr>
          <w:rFonts w:ascii="Arial" w:eastAsia="Calibri" w:hAnsi="Arial" w:cs="Arial"/>
          <w:spacing w:val="-2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vigentes.</w:t>
      </w:r>
    </w:p>
    <w:p w14:paraId="40EFD60E" w14:textId="77777777" w:rsidR="00427E73" w:rsidRPr="00427E73" w:rsidRDefault="00427E73" w:rsidP="00427E73">
      <w:pPr>
        <w:widowControl w:val="0"/>
        <w:autoSpaceDE w:val="0"/>
        <w:autoSpaceDN w:val="0"/>
        <w:spacing w:before="6"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4BF3A5AF" w14:textId="77777777" w:rsidR="00427E73" w:rsidRPr="00427E73" w:rsidRDefault="00427E73" w:rsidP="00427E73">
      <w:pPr>
        <w:widowControl w:val="0"/>
        <w:numPr>
          <w:ilvl w:val="0"/>
          <w:numId w:val="7"/>
        </w:numPr>
        <w:tabs>
          <w:tab w:val="left" w:pos="496"/>
        </w:tabs>
        <w:autoSpaceDE w:val="0"/>
        <w:autoSpaceDN w:val="0"/>
        <w:spacing w:before="1" w:line="276" w:lineRule="auto"/>
        <w:ind w:right="284" w:firstLine="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Reúne el resto de requisitos legales para la ejecución de las prestaciones objeto del contrato, así como aquellos otros establecidos en los pliegos de</w:t>
      </w:r>
      <w:r w:rsidRPr="00427E73">
        <w:rPr>
          <w:rFonts w:ascii="Arial" w:eastAsia="Calibri" w:hAnsi="Arial" w:cs="Arial"/>
          <w:spacing w:val="-22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contratación.</w:t>
      </w:r>
    </w:p>
    <w:p w14:paraId="5D28192B" w14:textId="77777777" w:rsidR="00427E73" w:rsidRPr="00427E73" w:rsidRDefault="00427E73" w:rsidP="00427E73">
      <w:pPr>
        <w:widowControl w:val="0"/>
        <w:autoSpaceDE w:val="0"/>
        <w:autoSpaceDN w:val="0"/>
        <w:spacing w:before="7"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665A645B" w14:textId="77777777" w:rsidR="00427E73" w:rsidRPr="00427E73" w:rsidRDefault="00427E73" w:rsidP="00427E73">
      <w:pPr>
        <w:widowControl w:val="0"/>
        <w:numPr>
          <w:ilvl w:val="0"/>
          <w:numId w:val="7"/>
        </w:numPr>
        <w:tabs>
          <w:tab w:val="left" w:pos="515"/>
        </w:tabs>
        <w:autoSpaceDE w:val="0"/>
        <w:autoSpaceDN w:val="0"/>
        <w:spacing w:before="1" w:line="276" w:lineRule="auto"/>
        <w:ind w:right="284" w:firstLine="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Se somete a la jurisdicción de los juzgados y tribunales españoles de cualquier orden, para todas las incidencias con renuncia, al fuero jurisdiccional que pudiera corresponderle, en el caso de empresas</w:t>
      </w:r>
      <w:r w:rsidRPr="00427E73">
        <w:rPr>
          <w:rFonts w:ascii="Arial" w:eastAsia="Calibri" w:hAnsi="Arial" w:cs="Arial"/>
          <w:spacing w:val="-3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extranjeras.</w:t>
      </w:r>
    </w:p>
    <w:p w14:paraId="34C8D9D1" w14:textId="77777777" w:rsidR="00427E73" w:rsidRPr="00427E73" w:rsidRDefault="00427E73" w:rsidP="00427E73">
      <w:pPr>
        <w:widowControl w:val="0"/>
        <w:autoSpaceDE w:val="0"/>
        <w:autoSpaceDN w:val="0"/>
        <w:spacing w:before="6"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1858E9D7" w14:textId="77777777" w:rsidR="00427E73" w:rsidRPr="00427E73" w:rsidRDefault="00427E73" w:rsidP="00427E73">
      <w:pPr>
        <w:widowControl w:val="0"/>
        <w:numPr>
          <w:ilvl w:val="0"/>
          <w:numId w:val="7"/>
        </w:numPr>
        <w:tabs>
          <w:tab w:val="left" w:pos="577"/>
        </w:tabs>
        <w:autoSpaceDE w:val="0"/>
        <w:autoSpaceDN w:val="0"/>
        <w:spacing w:line="276" w:lineRule="auto"/>
        <w:ind w:right="287" w:firstLine="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Cuenta con el compromiso por escrito de otras entidades respecto de la adscripción de sus medios o la disposición de sus recursos, en su</w:t>
      </w:r>
      <w:r w:rsidRPr="00427E73">
        <w:rPr>
          <w:rFonts w:ascii="Arial" w:eastAsia="Calibri" w:hAnsi="Arial" w:cs="Arial"/>
          <w:spacing w:val="-13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>caso.</w:t>
      </w:r>
    </w:p>
    <w:p w14:paraId="260F9873" w14:textId="77777777" w:rsidR="00427E73" w:rsidRPr="00427E73" w:rsidRDefault="00427E73" w:rsidP="00427E73">
      <w:pPr>
        <w:widowControl w:val="0"/>
        <w:autoSpaceDE w:val="0"/>
        <w:autoSpaceDN w:val="0"/>
        <w:spacing w:before="8"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3F584839" w14:textId="77777777" w:rsidR="00427E73" w:rsidRPr="00427E73" w:rsidRDefault="00427E73" w:rsidP="00427E73">
      <w:pPr>
        <w:widowControl w:val="0"/>
        <w:numPr>
          <w:ilvl w:val="0"/>
          <w:numId w:val="7"/>
        </w:numPr>
        <w:tabs>
          <w:tab w:val="left" w:pos="529"/>
        </w:tabs>
        <w:autoSpaceDE w:val="0"/>
        <w:autoSpaceDN w:val="0"/>
        <w:spacing w:line="276" w:lineRule="auto"/>
        <w:ind w:right="285" w:firstLine="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Se designa la siguiente dirección de correo electrónico para efectuar las notificaciones relacionadas con cualquier fase del</w:t>
      </w:r>
      <w:r w:rsidRPr="00427E73">
        <w:rPr>
          <w:rFonts w:ascii="Arial" w:eastAsia="Calibri" w:hAnsi="Arial" w:cs="Arial"/>
          <w:spacing w:val="-19"/>
          <w:sz w:val="22"/>
          <w:szCs w:val="22"/>
          <w:lang w:val="es-ES"/>
        </w:rPr>
        <w:t xml:space="preserve"> </w:t>
      </w:r>
      <w:r w:rsidRPr="00427E73">
        <w:rPr>
          <w:rFonts w:ascii="Arial" w:eastAsia="Calibri" w:hAnsi="Arial" w:cs="Arial"/>
          <w:sz w:val="22"/>
          <w:szCs w:val="22"/>
          <w:lang w:val="es-ES"/>
        </w:rPr>
        <w:t xml:space="preserve">procedimiento:……………………………………………………………………………. </w:t>
      </w:r>
    </w:p>
    <w:p w14:paraId="38D78162" w14:textId="77777777" w:rsidR="00427E73" w:rsidRPr="00427E73" w:rsidRDefault="00427E73" w:rsidP="00427E73">
      <w:pPr>
        <w:widowControl w:val="0"/>
        <w:tabs>
          <w:tab w:val="left" w:pos="529"/>
        </w:tabs>
        <w:autoSpaceDE w:val="0"/>
        <w:autoSpaceDN w:val="0"/>
        <w:spacing w:line="276" w:lineRule="auto"/>
        <w:ind w:right="285"/>
        <w:jc w:val="both"/>
        <w:rPr>
          <w:rFonts w:ascii="Arial" w:eastAsia="Calibri" w:hAnsi="Arial" w:cs="Arial"/>
          <w:sz w:val="22"/>
          <w:szCs w:val="22"/>
          <w:lang w:val="es-ES"/>
        </w:rPr>
      </w:pPr>
    </w:p>
    <w:p w14:paraId="3E8B5BCD" w14:textId="77777777" w:rsidR="00427E73" w:rsidRPr="00427E73" w:rsidRDefault="00427E73" w:rsidP="00427E73">
      <w:pPr>
        <w:widowControl w:val="0"/>
        <w:tabs>
          <w:tab w:val="left" w:pos="529"/>
        </w:tabs>
        <w:autoSpaceDE w:val="0"/>
        <w:autoSpaceDN w:val="0"/>
        <w:spacing w:line="276" w:lineRule="auto"/>
        <w:ind w:left="221" w:right="285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 xml:space="preserve">(Las circunstancias a que se refieren los apartados anteriores, deberán concurrir en la fecha final de presentación de ofertas y subsistir en el momento de perfección del contrato). </w:t>
      </w:r>
    </w:p>
    <w:p w14:paraId="034DA117" w14:textId="77777777" w:rsidR="00427E73" w:rsidRPr="00427E73" w:rsidRDefault="00427E73" w:rsidP="00427E73">
      <w:pPr>
        <w:widowControl w:val="0"/>
        <w:tabs>
          <w:tab w:val="left" w:pos="529"/>
        </w:tabs>
        <w:autoSpaceDE w:val="0"/>
        <w:autoSpaceDN w:val="0"/>
        <w:spacing w:line="276" w:lineRule="auto"/>
        <w:ind w:right="285"/>
        <w:jc w:val="both"/>
        <w:rPr>
          <w:rFonts w:ascii="Arial" w:eastAsia="Calibri" w:hAnsi="Arial" w:cs="Arial"/>
          <w:sz w:val="22"/>
          <w:szCs w:val="22"/>
          <w:lang w:val="es-ES"/>
        </w:rPr>
      </w:pPr>
    </w:p>
    <w:p w14:paraId="5429AC1F" w14:textId="77777777" w:rsidR="00427E73" w:rsidRPr="00427E73" w:rsidRDefault="00427E73" w:rsidP="00427E73">
      <w:pPr>
        <w:widowControl w:val="0"/>
        <w:numPr>
          <w:ilvl w:val="0"/>
          <w:numId w:val="7"/>
        </w:numPr>
        <w:tabs>
          <w:tab w:val="left" w:pos="577"/>
        </w:tabs>
        <w:autoSpaceDE w:val="0"/>
        <w:autoSpaceDN w:val="0"/>
        <w:spacing w:line="276" w:lineRule="auto"/>
        <w:ind w:right="287" w:firstLine="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 xml:space="preserve"> Que conociendo el Pliego que rige la contratación, se compromete a su realización con estricta sujeción al mismo, a la oferta presentada, adjuntando a tal efecto los siguientes sobres</w:t>
      </w:r>
    </w:p>
    <w:p w14:paraId="5DBD0704" w14:textId="77777777" w:rsidR="00427E73" w:rsidRPr="00427E73" w:rsidRDefault="00427E73" w:rsidP="00427E73">
      <w:pPr>
        <w:widowControl w:val="0"/>
        <w:tabs>
          <w:tab w:val="left" w:pos="577"/>
        </w:tabs>
        <w:autoSpaceDE w:val="0"/>
        <w:autoSpaceDN w:val="0"/>
        <w:spacing w:line="276" w:lineRule="auto"/>
        <w:ind w:left="221" w:right="287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SOBRE Nº 1:” Documentación administrativa”.</w:t>
      </w:r>
    </w:p>
    <w:p w14:paraId="37C3088F" w14:textId="77777777" w:rsidR="00427E73" w:rsidRPr="00427E73" w:rsidRDefault="00427E73" w:rsidP="00427E73">
      <w:pPr>
        <w:widowControl w:val="0"/>
        <w:tabs>
          <w:tab w:val="left" w:pos="577"/>
        </w:tabs>
        <w:autoSpaceDE w:val="0"/>
        <w:autoSpaceDN w:val="0"/>
        <w:spacing w:line="276" w:lineRule="auto"/>
        <w:ind w:left="221" w:right="287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SOBRE Nº 2: Oferta Técnica “Documentación relativa a criterios no cuantificables mediante fórmulas”.</w:t>
      </w:r>
    </w:p>
    <w:p w14:paraId="502C2333" w14:textId="77777777" w:rsidR="00427E73" w:rsidRPr="00427E73" w:rsidRDefault="00427E73" w:rsidP="00427E73">
      <w:pPr>
        <w:widowControl w:val="0"/>
        <w:tabs>
          <w:tab w:val="left" w:pos="577"/>
        </w:tabs>
        <w:autoSpaceDE w:val="0"/>
        <w:autoSpaceDN w:val="0"/>
        <w:spacing w:line="276" w:lineRule="auto"/>
        <w:ind w:left="221" w:right="287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SOBRE Nº 3: “Documentación relativa a criterios cuantificables mediante fórmulas”.</w:t>
      </w:r>
    </w:p>
    <w:p w14:paraId="484F3FC8" w14:textId="77777777" w:rsidR="00427E73" w:rsidRPr="00427E73" w:rsidRDefault="00427E73" w:rsidP="00427E73">
      <w:pPr>
        <w:widowControl w:val="0"/>
        <w:autoSpaceDE w:val="0"/>
        <w:autoSpaceDN w:val="0"/>
        <w:spacing w:before="7" w:line="276" w:lineRule="auto"/>
        <w:rPr>
          <w:rFonts w:ascii="Arial" w:eastAsia="Calibri" w:hAnsi="Arial" w:cs="Arial"/>
          <w:sz w:val="22"/>
          <w:szCs w:val="22"/>
          <w:lang w:val="es-ES"/>
        </w:rPr>
      </w:pPr>
    </w:p>
    <w:p w14:paraId="234EB6D9" w14:textId="77777777" w:rsidR="00427E73" w:rsidRPr="00427E73" w:rsidRDefault="00427E73" w:rsidP="00427E73">
      <w:pPr>
        <w:widowControl w:val="0"/>
        <w:autoSpaceDE w:val="0"/>
        <w:autoSpaceDN w:val="0"/>
        <w:spacing w:line="276" w:lineRule="auto"/>
        <w:ind w:left="221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>Y para que así conste y surta los efectos oportunos, expido y firmo la presente.</w:t>
      </w:r>
    </w:p>
    <w:p w14:paraId="1DC9587C" w14:textId="77777777" w:rsidR="00427E73" w:rsidRPr="00427E73" w:rsidRDefault="00427E73" w:rsidP="00427E73">
      <w:pPr>
        <w:widowControl w:val="0"/>
        <w:autoSpaceDE w:val="0"/>
        <w:autoSpaceDN w:val="0"/>
        <w:spacing w:line="276" w:lineRule="auto"/>
        <w:ind w:left="221"/>
        <w:rPr>
          <w:rFonts w:ascii="Arial" w:eastAsia="Calibri" w:hAnsi="Arial" w:cs="Arial"/>
          <w:sz w:val="22"/>
          <w:szCs w:val="22"/>
          <w:lang w:val="es-ES"/>
        </w:rPr>
      </w:pPr>
    </w:p>
    <w:p w14:paraId="5054429F" w14:textId="77777777" w:rsidR="00427E73" w:rsidRPr="00427E73" w:rsidRDefault="00427E73" w:rsidP="00427E73">
      <w:pPr>
        <w:widowControl w:val="0"/>
        <w:autoSpaceDE w:val="0"/>
        <w:autoSpaceDN w:val="0"/>
        <w:spacing w:line="276" w:lineRule="auto"/>
        <w:ind w:left="221"/>
        <w:rPr>
          <w:rFonts w:ascii="Arial" w:eastAsia="Calibri" w:hAnsi="Arial" w:cs="Arial"/>
          <w:sz w:val="22"/>
          <w:szCs w:val="22"/>
          <w:lang w:val="es-ES"/>
        </w:rPr>
      </w:pPr>
    </w:p>
    <w:p w14:paraId="4B8CA2BB" w14:textId="77777777" w:rsidR="00427E73" w:rsidRPr="00427E73" w:rsidRDefault="00427E73" w:rsidP="00427E73">
      <w:pPr>
        <w:widowControl w:val="0"/>
        <w:autoSpaceDE w:val="0"/>
        <w:autoSpaceDN w:val="0"/>
        <w:spacing w:line="276" w:lineRule="auto"/>
        <w:ind w:firstLine="360"/>
        <w:jc w:val="both"/>
        <w:rPr>
          <w:rFonts w:ascii="Arial" w:eastAsia="Calibri" w:hAnsi="Arial" w:cs="Arial"/>
          <w:sz w:val="22"/>
          <w:szCs w:val="22"/>
          <w:lang w:val="es-ES"/>
        </w:rPr>
      </w:pPr>
      <w:r w:rsidRPr="00427E73">
        <w:rPr>
          <w:rFonts w:ascii="Arial" w:eastAsia="Calibri" w:hAnsi="Arial" w:cs="Arial"/>
          <w:sz w:val="22"/>
          <w:szCs w:val="22"/>
          <w:lang w:val="es-ES"/>
        </w:rPr>
        <w:t xml:space="preserve">(Lugar, fecha y firma del licitador) </w:t>
      </w:r>
    </w:p>
    <w:p w14:paraId="5E7A6241" w14:textId="77777777" w:rsidR="002C1115" w:rsidRDefault="002C1115" w:rsidP="002B46C1">
      <w:pPr>
        <w:pStyle w:val="Textoindependiente"/>
        <w:jc w:val="center"/>
        <w:rPr>
          <w:rFonts w:cs="Arial"/>
          <w:b/>
          <w:szCs w:val="24"/>
          <w:u w:val="single"/>
          <w:lang w:val="eu-ES"/>
        </w:rPr>
      </w:pPr>
    </w:p>
    <w:sectPr w:rsidR="002C1115" w:rsidSect="00FE5867">
      <w:headerReference w:type="even" r:id="rId10"/>
      <w:pgSz w:w="11906" w:h="16838"/>
      <w:pgMar w:top="720" w:right="991" w:bottom="720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4634D" w14:textId="77777777" w:rsidR="00091378" w:rsidRDefault="00091378" w:rsidP="004F7A02">
      <w:r>
        <w:separator/>
      </w:r>
    </w:p>
  </w:endnote>
  <w:endnote w:type="continuationSeparator" w:id="0">
    <w:p w14:paraId="7164E110" w14:textId="77777777" w:rsidR="00091378" w:rsidRDefault="00091378" w:rsidP="004F7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92E6E" w14:textId="77777777" w:rsidR="00091378" w:rsidRDefault="00091378" w:rsidP="004F7A02">
      <w:r>
        <w:separator/>
      </w:r>
    </w:p>
  </w:footnote>
  <w:footnote w:type="continuationSeparator" w:id="0">
    <w:p w14:paraId="5795C1FE" w14:textId="77777777" w:rsidR="00091378" w:rsidRDefault="00091378" w:rsidP="004F7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4944C" w14:textId="77777777" w:rsidR="007D460D" w:rsidRDefault="004E4BD3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460D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D460D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2824944D" w14:textId="77777777" w:rsidR="007D460D" w:rsidRDefault="007D460D">
    <w:pPr>
      <w:pStyle w:val="Encabezado"/>
      <w:ind w:right="360"/>
    </w:pPr>
  </w:p>
  <w:p w14:paraId="2824944E" w14:textId="77777777" w:rsidR="006C5ECE" w:rsidRDefault="006C5ECE"/>
  <w:p w14:paraId="2824944F" w14:textId="77777777" w:rsidR="006C5ECE" w:rsidRDefault="006C5EC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C4A22"/>
    <w:multiLevelType w:val="hybridMultilevel"/>
    <w:tmpl w:val="9FA2B67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C27A5"/>
    <w:multiLevelType w:val="hybridMultilevel"/>
    <w:tmpl w:val="5C8AA65C"/>
    <w:lvl w:ilvl="0" w:tplc="B95CAC8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8B6"/>
    <w:multiLevelType w:val="hybridMultilevel"/>
    <w:tmpl w:val="EBACD71C"/>
    <w:lvl w:ilvl="0" w:tplc="9B78C0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D73A1"/>
    <w:multiLevelType w:val="hybridMultilevel"/>
    <w:tmpl w:val="92C2AE34"/>
    <w:lvl w:ilvl="0" w:tplc="83D4D806">
      <w:start w:val="1"/>
      <w:numFmt w:val="lowerLetter"/>
      <w:lvlText w:val="%1)"/>
      <w:lvlJc w:val="left"/>
      <w:pPr>
        <w:ind w:left="221" w:hanging="262"/>
      </w:pPr>
      <w:rPr>
        <w:rFonts w:ascii="Arial" w:eastAsia="Times New Roman" w:hAnsi="Arial" w:cs="Times New Roman" w:hint="default"/>
        <w:spacing w:val="-1"/>
        <w:w w:val="100"/>
        <w:sz w:val="22"/>
        <w:szCs w:val="22"/>
      </w:rPr>
    </w:lvl>
    <w:lvl w:ilvl="1" w:tplc="E118D312">
      <w:numFmt w:val="bullet"/>
      <w:lvlText w:val="•"/>
      <w:lvlJc w:val="left"/>
      <w:pPr>
        <w:ind w:left="1092" w:hanging="262"/>
      </w:pPr>
    </w:lvl>
    <w:lvl w:ilvl="2" w:tplc="D49CE648">
      <w:numFmt w:val="bullet"/>
      <w:lvlText w:val="•"/>
      <w:lvlJc w:val="left"/>
      <w:pPr>
        <w:ind w:left="1964" w:hanging="262"/>
      </w:pPr>
    </w:lvl>
    <w:lvl w:ilvl="3" w:tplc="F418F566">
      <w:numFmt w:val="bullet"/>
      <w:lvlText w:val="•"/>
      <w:lvlJc w:val="left"/>
      <w:pPr>
        <w:ind w:left="2836" w:hanging="262"/>
      </w:pPr>
    </w:lvl>
    <w:lvl w:ilvl="4" w:tplc="F91C4556">
      <w:numFmt w:val="bullet"/>
      <w:lvlText w:val="•"/>
      <w:lvlJc w:val="left"/>
      <w:pPr>
        <w:ind w:left="3708" w:hanging="262"/>
      </w:pPr>
    </w:lvl>
    <w:lvl w:ilvl="5" w:tplc="5D2E2D9A">
      <w:numFmt w:val="bullet"/>
      <w:lvlText w:val="•"/>
      <w:lvlJc w:val="left"/>
      <w:pPr>
        <w:ind w:left="4580" w:hanging="262"/>
      </w:pPr>
    </w:lvl>
    <w:lvl w:ilvl="6" w:tplc="FB5EEC6A">
      <w:numFmt w:val="bullet"/>
      <w:lvlText w:val="•"/>
      <w:lvlJc w:val="left"/>
      <w:pPr>
        <w:ind w:left="5452" w:hanging="262"/>
      </w:pPr>
    </w:lvl>
    <w:lvl w:ilvl="7" w:tplc="5642BA34">
      <w:numFmt w:val="bullet"/>
      <w:lvlText w:val="•"/>
      <w:lvlJc w:val="left"/>
      <w:pPr>
        <w:ind w:left="6324" w:hanging="262"/>
      </w:pPr>
    </w:lvl>
    <w:lvl w:ilvl="8" w:tplc="F3EAE8BA">
      <w:numFmt w:val="bullet"/>
      <w:lvlText w:val="•"/>
      <w:lvlJc w:val="left"/>
      <w:pPr>
        <w:ind w:left="7196" w:hanging="262"/>
      </w:pPr>
    </w:lvl>
  </w:abstractNum>
  <w:abstractNum w:abstractNumId="4" w15:restartNumberingAfterBreak="0">
    <w:nsid w:val="5CE760E5"/>
    <w:multiLevelType w:val="hybridMultilevel"/>
    <w:tmpl w:val="D362F214"/>
    <w:lvl w:ilvl="0" w:tplc="930490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5F2E46"/>
    <w:multiLevelType w:val="hybridMultilevel"/>
    <w:tmpl w:val="E9C481B8"/>
    <w:lvl w:ilvl="0" w:tplc="B538C3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9C1D6F"/>
    <w:multiLevelType w:val="hybridMultilevel"/>
    <w:tmpl w:val="F9862634"/>
    <w:lvl w:ilvl="0" w:tplc="FDBA72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7A02"/>
    <w:rsid w:val="000102A7"/>
    <w:rsid w:val="00017818"/>
    <w:rsid w:val="000307D5"/>
    <w:rsid w:val="00044582"/>
    <w:rsid w:val="00044FD2"/>
    <w:rsid w:val="000475C6"/>
    <w:rsid w:val="00052422"/>
    <w:rsid w:val="00055520"/>
    <w:rsid w:val="00062931"/>
    <w:rsid w:val="00075CB9"/>
    <w:rsid w:val="00081C5A"/>
    <w:rsid w:val="000830FC"/>
    <w:rsid w:val="00091378"/>
    <w:rsid w:val="000A419F"/>
    <w:rsid w:val="000B3114"/>
    <w:rsid w:val="000B34FE"/>
    <w:rsid w:val="000B4CB4"/>
    <w:rsid w:val="000C01F0"/>
    <w:rsid w:val="000E3C07"/>
    <w:rsid w:val="000F6AE8"/>
    <w:rsid w:val="00102BD0"/>
    <w:rsid w:val="001045EC"/>
    <w:rsid w:val="0012244A"/>
    <w:rsid w:val="0013036A"/>
    <w:rsid w:val="001318AD"/>
    <w:rsid w:val="00135532"/>
    <w:rsid w:val="001461D8"/>
    <w:rsid w:val="001719BA"/>
    <w:rsid w:val="00172BD2"/>
    <w:rsid w:val="00173DF9"/>
    <w:rsid w:val="00183B73"/>
    <w:rsid w:val="001A0BE2"/>
    <w:rsid w:val="001A123F"/>
    <w:rsid w:val="001C672F"/>
    <w:rsid w:val="001D59EF"/>
    <w:rsid w:val="001F00FB"/>
    <w:rsid w:val="00214B09"/>
    <w:rsid w:val="00221C63"/>
    <w:rsid w:val="0022279C"/>
    <w:rsid w:val="00223B0B"/>
    <w:rsid w:val="00223D21"/>
    <w:rsid w:val="00225127"/>
    <w:rsid w:val="002257CF"/>
    <w:rsid w:val="00232DF5"/>
    <w:rsid w:val="0023435C"/>
    <w:rsid w:val="002343A3"/>
    <w:rsid w:val="0023525F"/>
    <w:rsid w:val="002355E8"/>
    <w:rsid w:val="00246093"/>
    <w:rsid w:val="002552DA"/>
    <w:rsid w:val="00261555"/>
    <w:rsid w:val="00262A76"/>
    <w:rsid w:val="00273A8A"/>
    <w:rsid w:val="00275C4F"/>
    <w:rsid w:val="00280F3E"/>
    <w:rsid w:val="0028411D"/>
    <w:rsid w:val="00294AD0"/>
    <w:rsid w:val="002A1F1F"/>
    <w:rsid w:val="002A598A"/>
    <w:rsid w:val="002B34B6"/>
    <w:rsid w:val="002B46C1"/>
    <w:rsid w:val="002B6BB9"/>
    <w:rsid w:val="002C1115"/>
    <w:rsid w:val="002E395B"/>
    <w:rsid w:val="002E3D68"/>
    <w:rsid w:val="002E6102"/>
    <w:rsid w:val="002F48E3"/>
    <w:rsid w:val="002F53A6"/>
    <w:rsid w:val="002F561C"/>
    <w:rsid w:val="002F77BF"/>
    <w:rsid w:val="00300F5D"/>
    <w:rsid w:val="0030310C"/>
    <w:rsid w:val="00314CAE"/>
    <w:rsid w:val="0032074A"/>
    <w:rsid w:val="00321735"/>
    <w:rsid w:val="003314AD"/>
    <w:rsid w:val="0033562A"/>
    <w:rsid w:val="003553FA"/>
    <w:rsid w:val="00355D62"/>
    <w:rsid w:val="00365D28"/>
    <w:rsid w:val="00371918"/>
    <w:rsid w:val="00376566"/>
    <w:rsid w:val="003812A5"/>
    <w:rsid w:val="003901A2"/>
    <w:rsid w:val="003917F5"/>
    <w:rsid w:val="00395A3D"/>
    <w:rsid w:val="003A2F1D"/>
    <w:rsid w:val="003B20B8"/>
    <w:rsid w:val="003B668C"/>
    <w:rsid w:val="003C05C6"/>
    <w:rsid w:val="003D09F2"/>
    <w:rsid w:val="003D2A9A"/>
    <w:rsid w:val="003F50D8"/>
    <w:rsid w:val="00406D2A"/>
    <w:rsid w:val="00413BA4"/>
    <w:rsid w:val="00414903"/>
    <w:rsid w:val="00416CFD"/>
    <w:rsid w:val="00427E73"/>
    <w:rsid w:val="004354F4"/>
    <w:rsid w:val="00444151"/>
    <w:rsid w:val="0044760A"/>
    <w:rsid w:val="00467166"/>
    <w:rsid w:val="00483C74"/>
    <w:rsid w:val="004851D3"/>
    <w:rsid w:val="004956C6"/>
    <w:rsid w:val="0049760E"/>
    <w:rsid w:val="004A2F67"/>
    <w:rsid w:val="004A34FF"/>
    <w:rsid w:val="004B3972"/>
    <w:rsid w:val="004D6185"/>
    <w:rsid w:val="004E4BD3"/>
    <w:rsid w:val="004E646D"/>
    <w:rsid w:val="004F0EE6"/>
    <w:rsid w:val="004F36CA"/>
    <w:rsid w:val="004F5DDC"/>
    <w:rsid w:val="004F7A02"/>
    <w:rsid w:val="00506D3C"/>
    <w:rsid w:val="005122CD"/>
    <w:rsid w:val="00512A01"/>
    <w:rsid w:val="00515772"/>
    <w:rsid w:val="00521693"/>
    <w:rsid w:val="00546F7A"/>
    <w:rsid w:val="0055087F"/>
    <w:rsid w:val="00562844"/>
    <w:rsid w:val="0056536C"/>
    <w:rsid w:val="0057203D"/>
    <w:rsid w:val="005731C6"/>
    <w:rsid w:val="00574F41"/>
    <w:rsid w:val="005827AD"/>
    <w:rsid w:val="00584870"/>
    <w:rsid w:val="005B2E06"/>
    <w:rsid w:val="005B3268"/>
    <w:rsid w:val="005B32FB"/>
    <w:rsid w:val="005B7DDB"/>
    <w:rsid w:val="005C28F8"/>
    <w:rsid w:val="005C3ACB"/>
    <w:rsid w:val="005C3B8B"/>
    <w:rsid w:val="005E627D"/>
    <w:rsid w:val="005F3AEF"/>
    <w:rsid w:val="00603A5E"/>
    <w:rsid w:val="006060E1"/>
    <w:rsid w:val="006070EB"/>
    <w:rsid w:val="006176C2"/>
    <w:rsid w:val="00620944"/>
    <w:rsid w:val="00652282"/>
    <w:rsid w:val="006545B4"/>
    <w:rsid w:val="00654ECE"/>
    <w:rsid w:val="00657A96"/>
    <w:rsid w:val="0066079F"/>
    <w:rsid w:val="006637AA"/>
    <w:rsid w:val="006670C3"/>
    <w:rsid w:val="00667C1A"/>
    <w:rsid w:val="006703DA"/>
    <w:rsid w:val="00690D90"/>
    <w:rsid w:val="00691D73"/>
    <w:rsid w:val="0069436E"/>
    <w:rsid w:val="0069761E"/>
    <w:rsid w:val="006A480E"/>
    <w:rsid w:val="006B427E"/>
    <w:rsid w:val="006C0EE3"/>
    <w:rsid w:val="006C54B1"/>
    <w:rsid w:val="006C5ECE"/>
    <w:rsid w:val="006C6EA0"/>
    <w:rsid w:val="006D0C66"/>
    <w:rsid w:val="006D4883"/>
    <w:rsid w:val="006D530E"/>
    <w:rsid w:val="006E2C76"/>
    <w:rsid w:val="006F0304"/>
    <w:rsid w:val="006F0F62"/>
    <w:rsid w:val="006F359A"/>
    <w:rsid w:val="006F3E23"/>
    <w:rsid w:val="007007F0"/>
    <w:rsid w:val="00700981"/>
    <w:rsid w:val="007016D0"/>
    <w:rsid w:val="007022CF"/>
    <w:rsid w:val="00706D3B"/>
    <w:rsid w:val="00707A09"/>
    <w:rsid w:val="0071033B"/>
    <w:rsid w:val="00715858"/>
    <w:rsid w:val="00721254"/>
    <w:rsid w:val="00723462"/>
    <w:rsid w:val="00727C6E"/>
    <w:rsid w:val="00730073"/>
    <w:rsid w:val="00735CBE"/>
    <w:rsid w:val="00752341"/>
    <w:rsid w:val="007606EB"/>
    <w:rsid w:val="00760E09"/>
    <w:rsid w:val="00767CF6"/>
    <w:rsid w:val="00777765"/>
    <w:rsid w:val="00783D32"/>
    <w:rsid w:val="00790E0A"/>
    <w:rsid w:val="00793912"/>
    <w:rsid w:val="007973D4"/>
    <w:rsid w:val="007A163A"/>
    <w:rsid w:val="007A7EF9"/>
    <w:rsid w:val="007B4644"/>
    <w:rsid w:val="007C3732"/>
    <w:rsid w:val="007C6DDA"/>
    <w:rsid w:val="007D199F"/>
    <w:rsid w:val="007D3F0C"/>
    <w:rsid w:val="007D460D"/>
    <w:rsid w:val="007E333B"/>
    <w:rsid w:val="007E38AB"/>
    <w:rsid w:val="007E5E98"/>
    <w:rsid w:val="007E6A58"/>
    <w:rsid w:val="007F0A48"/>
    <w:rsid w:val="007F659E"/>
    <w:rsid w:val="008138E2"/>
    <w:rsid w:val="008144D3"/>
    <w:rsid w:val="0082002D"/>
    <w:rsid w:val="008202F4"/>
    <w:rsid w:val="008233B9"/>
    <w:rsid w:val="00832031"/>
    <w:rsid w:val="00835E0A"/>
    <w:rsid w:val="0084179C"/>
    <w:rsid w:val="00850981"/>
    <w:rsid w:val="008557DA"/>
    <w:rsid w:val="008827B4"/>
    <w:rsid w:val="0088336C"/>
    <w:rsid w:val="00883A53"/>
    <w:rsid w:val="0088454C"/>
    <w:rsid w:val="008952D9"/>
    <w:rsid w:val="00896DD4"/>
    <w:rsid w:val="008A088F"/>
    <w:rsid w:val="008A144E"/>
    <w:rsid w:val="008A2C86"/>
    <w:rsid w:val="008B5CAB"/>
    <w:rsid w:val="008C478B"/>
    <w:rsid w:val="008C6CA4"/>
    <w:rsid w:val="008D2B0F"/>
    <w:rsid w:val="008D3FE1"/>
    <w:rsid w:val="008E1CE5"/>
    <w:rsid w:val="008E4EB6"/>
    <w:rsid w:val="008E7AC3"/>
    <w:rsid w:val="008F06B6"/>
    <w:rsid w:val="008F4C3E"/>
    <w:rsid w:val="008F5994"/>
    <w:rsid w:val="0090619C"/>
    <w:rsid w:val="00920632"/>
    <w:rsid w:val="00927913"/>
    <w:rsid w:val="00937C4B"/>
    <w:rsid w:val="0094553C"/>
    <w:rsid w:val="009564A9"/>
    <w:rsid w:val="0095784E"/>
    <w:rsid w:val="00963FE5"/>
    <w:rsid w:val="009640C7"/>
    <w:rsid w:val="00965287"/>
    <w:rsid w:val="00967373"/>
    <w:rsid w:val="00990601"/>
    <w:rsid w:val="00990B11"/>
    <w:rsid w:val="00990ED2"/>
    <w:rsid w:val="009A3D4E"/>
    <w:rsid w:val="009A4026"/>
    <w:rsid w:val="009A49B4"/>
    <w:rsid w:val="009A7C14"/>
    <w:rsid w:val="009B2D89"/>
    <w:rsid w:val="009B30B1"/>
    <w:rsid w:val="009B6923"/>
    <w:rsid w:val="009C127F"/>
    <w:rsid w:val="009C3FDF"/>
    <w:rsid w:val="009C504E"/>
    <w:rsid w:val="009C7236"/>
    <w:rsid w:val="009D0E6A"/>
    <w:rsid w:val="009D214C"/>
    <w:rsid w:val="009D579E"/>
    <w:rsid w:val="009E4AE0"/>
    <w:rsid w:val="009F2708"/>
    <w:rsid w:val="00A03746"/>
    <w:rsid w:val="00A03916"/>
    <w:rsid w:val="00A06FF1"/>
    <w:rsid w:val="00A074CC"/>
    <w:rsid w:val="00A121D7"/>
    <w:rsid w:val="00A160E9"/>
    <w:rsid w:val="00A318A8"/>
    <w:rsid w:val="00A41B95"/>
    <w:rsid w:val="00A434BA"/>
    <w:rsid w:val="00A44E63"/>
    <w:rsid w:val="00A44F11"/>
    <w:rsid w:val="00A465FD"/>
    <w:rsid w:val="00A5135B"/>
    <w:rsid w:val="00A521D5"/>
    <w:rsid w:val="00A53F33"/>
    <w:rsid w:val="00A54755"/>
    <w:rsid w:val="00A63821"/>
    <w:rsid w:val="00A677EA"/>
    <w:rsid w:val="00A67D45"/>
    <w:rsid w:val="00A93E44"/>
    <w:rsid w:val="00AA22EE"/>
    <w:rsid w:val="00AA3365"/>
    <w:rsid w:val="00AB3328"/>
    <w:rsid w:val="00AB4167"/>
    <w:rsid w:val="00AC2F40"/>
    <w:rsid w:val="00AC5B7A"/>
    <w:rsid w:val="00AC67E9"/>
    <w:rsid w:val="00AE4196"/>
    <w:rsid w:val="00AF0EE5"/>
    <w:rsid w:val="00AF6D90"/>
    <w:rsid w:val="00B059F8"/>
    <w:rsid w:val="00B258E0"/>
    <w:rsid w:val="00B37872"/>
    <w:rsid w:val="00B37E1C"/>
    <w:rsid w:val="00B40115"/>
    <w:rsid w:val="00B41D90"/>
    <w:rsid w:val="00B44CC1"/>
    <w:rsid w:val="00B47B03"/>
    <w:rsid w:val="00B52978"/>
    <w:rsid w:val="00B5559E"/>
    <w:rsid w:val="00B61186"/>
    <w:rsid w:val="00B616AE"/>
    <w:rsid w:val="00B626DA"/>
    <w:rsid w:val="00B64782"/>
    <w:rsid w:val="00B66BE2"/>
    <w:rsid w:val="00B73E18"/>
    <w:rsid w:val="00B83076"/>
    <w:rsid w:val="00B84E08"/>
    <w:rsid w:val="00B953B4"/>
    <w:rsid w:val="00BA2444"/>
    <w:rsid w:val="00BB073A"/>
    <w:rsid w:val="00BB7F63"/>
    <w:rsid w:val="00BC676F"/>
    <w:rsid w:val="00BD23C5"/>
    <w:rsid w:val="00BD41F7"/>
    <w:rsid w:val="00BE1D8C"/>
    <w:rsid w:val="00BE20C9"/>
    <w:rsid w:val="00BE2987"/>
    <w:rsid w:val="00BE5354"/>
    <w:rsid w:val="00C07000"/>
    <w:rsid w:val="00C07786"/>
    <w:rsid w:val="00C20135"/>
    <w:rsid w:val="00C323AC"/>
    <w:rsid w:val="00C4760F"/>
    <w:rsid w:val="00C47EEB"/>
    <w:rsid w:val="00C53DB8"/>
    <w:rsid w:val="00C6237A"/>
    <w:rsid w:val="00C65459"/>
    <w:rsid w:val="00C67947"/>
    <w:rsid w:val="00C759B5"/>
    <w:rsid w:val="00C76AA4"/>
    <w:rsid w:val="00C80EF5"/>
    <w:rsid w:val="00C82D5E"/>
    <w:rsid w:val="00C84C65"/>
    <w:rsid w:val="00C852CB"/>
    <w:rsid w:val="00C96E3E"/>
    <w:rsid w:val="00C96F82"/>
    <w:rsid w:val="00CA64D4"/>
    <w:rsid w:val="00CB0D85"/>
    <w:rsid w:val="00CB3C1D"/>
    <w:rsid w:val="00CB5825"/>
    <w:rsid w:val="00CB67A6"/>
    <w:rsid w:val="00CC0F06"/>
    <w:rsid w:val="00CC28A5"/>
    <w:rsid w:val="00CD7017"/>
    <w:rsid w:val="00CE53B4"/>
    <w:rsid w:val="00CF6EF3"/>
    <w:rsid w:val="00D42416"/>
    <w:rsid w:val="00D45B17"/>
    <w:rsid w:val="00D54397"/>
    <w:rsid w:val="00D7264F"/>
    <w:rsid w:val="00D87C23"/>
    <w:rsid w:val="00DA004D"/>
    <w:rsid w:val="00DA03B0"/>
    <w:rsid w:val="00DB208C"/>
    <w:rsid w:val="00DB294C"/>
    <w:rsid w:val="00DC419D"/>
    <w:rsid w:val="00DC53F9"/>
    <w:rsid w:val="00DD13A2"/>
    <w:rsid w:val="00DD49AD"/>
    <w:rsid w:val="00DD57C1"/>
    <w:rsid w:val="00DE74E6"/>
    <w:rsid w:val="00DE7E2D"/>
    <w:rsid w:val="00DF6021"/>
    <w:rsid w:val="00DF742A"/>
    <w:rsid w:val="00E04540"/>
    <w:rsid w:val="00E0652B"/>
    <w:rsid w:val="00E10A74"/>
    <w:rsid w:val="00E11A73"/>
    <w:rsid w:val="00E12B79"/>
    <w:rsid w:val="00E1483C"/>
    <w:rsid w:val="00E21941"/>
    <w:rsid w:val="00E22B9E"/>
    <w:rsid w:val="00E30651"/>
    <w:rsid w:val="00E34F0F"/>
    <w:rsid w:val="00E41FFD"/>
    <w:rsid w:val="00E45D90"/>
    <w:rsid w:val="00E519DF"/>
    <w:rsid w:val="00E56A2B"/>
    <w:rsid w:val="00E57282"/>
    <w:rsid w:val="00E57F9B"/>
    <w:rsid w:val="00E72882"/>
    <w:rsid w:val="00E80C71"/>
    <w:rsid w:val="00E8123A"/>
    <w:rsid w:val="00EA14AF"/>
    <w:rsid w:val="00EA2042"/>
    <w:rsid w:val="00EA342B"/>
    <w:rsid w:val="00EA6F86"/>
    <w:rsid w:val="00EB4209"/>
    <w:rsid w:val="00EB7790"/>
    <w:rsid w:val="00ED1D87"/>
    <w:rsid w:val="00ED79CC"/>
    <w:rsid w:val="00ED7DDF"/>
    <w:rsid w:val="00EF157F"/>
    <w:rsid w:val="00F021A0"/>
    <w:rsid w:val="00F02539"/>
    <w:rsid w:val="00F1497D"/>
    <w:rsid w:val="00F16DD6"/>
    <w:rsid w:val="00F17B8A"/>
    <w:rsid w:val="00F37CE1"/>
    <w:rsid w:val="00F42709"/>
    <w:rsid w:val="00F44C1C"/>
    <w:rsid w:val="00F669DA"/>
    <w:rsid w:val="00F817E5"/>
    <w:rsid w:val="00F8453E"/>
    <w:rsid w:val="00F91E7A"/>
    <w:rsid w:val="00F93E09"/>
    <w:rsid w:val="00FA0863"/>
    <w:rsid w:val="00FA1C1C"/>
    <w:rsid w:val="00FA77DF"/>
    <w:rsid w:val="00FB6725"/>
    <w:rsid w:val="00FB7E83"/>
    <w:rsid w:val="00FD7E23"/>
    <w:rsid w:val="00FE5867"/>
    <w:rsid w:val="00FE5A56"/>
    <w:rsid w:val="00FE6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249426"/>
  <w15:docId w15:val="{4A5D9218-7FAA-4158-9F81-BAF42520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9DF"/>
    <w:rPr>
      <w:rFonts w:ascii="Times New Roman" w:eastAsia="Times New Roman" w:hAnsi="Times New Roman"/>
      <w:sz w:val="24"/>
      <w:szCs w:val="24"/>
      <w:lang w:val="eu-ES"/>
    </w:rPr>
  </w:style>
  <w:style w:type="paragraph" w:styleId="Ttulo1">
    <w:name w:val="heading 1"/>
    <w:basedOn w:val="Normal"/>
    <w:next w:val="Normal"/>
    <w:link w:val="Ttulo1Car"/>
    <w:qFormat/>
    <w:rsid w:val="004F7A02"/>
    <w:pPr>
      <w:keepNext/>
      <w:outlineLvl w:val="0"/>
    </w:pPr>
    <w:rPr>
      <w:rFonts w:ascii="Arial" w:hAnsi="Arial"/>
      <w:sz w:val="28"/>
      <w:szCs w:val="20"/>
      <w:lang w:val="es-ES"/>
    </w:rPr>
  </w:style>
  <w:style w:type="paragraph" w:styleId="Ttulo2">
    <w:name w:val="heading 2"/>
    <w:basedOn w:val="Normal"/>
    <w:link w:val="Ttulo2Car"/>
    <w:uiPriority w:val="1"/>
    <w:qFormat/>
    <w:rsid w:val="004F36CA"/>
    <w:pPr>
      <w:widowControl w:val="0"/>
      <w:autoSpaceDE w:val="0"/>
      <w:autoSpaceDN w:val="0"/>
      <w:ind w:left="2848" w:right="2856"/>
      <w:jc w:val="center"/>
      <w:outlineLvl w:val="1"/>
    </w:pPr>
    <w:rPr>
      <w:rFonts w:ascii="Arial" w:eastAsia="Arial" w:hAnsi="Arial" w:cs="Arial"/>
      <w:b/>
      <w:bCs/>
      <w:sz w:val="18"/>
      <w:szCs w:val="18"/>
      <w:lang w:val="en-U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3E2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4F7A02"/>
    <w:rPr>
      <w:rFonts w:ascii="Arial" w:eastAsia="Times New Roman" w:hAnsi="Arial" w:cs="Times New Roman"/>
      <w:sz w:val="28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4F7A02"/>
    <w:pPr>
      <w:jc w:val="both"/>
    </w:pPr>
    <w:rPr>
      <w:rFonts w:ascii="Arial" w:hAnsi="Arial"/>
      <w:szCs w:val="20"/>
      <w:lang w:val="es-ES_tradnl"/>
    </w:rPr>
  </w:style>
  <w:style w:type="character" w:customStyle="1" w:styleId="TextoindependienteCar">
    <w:name w:val="Texto independiente Car"/>
    <w:link w:val="Textoindependiente"/>
    <w:rsid w:val="004F7A02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rsid w:val="004F7A02"/>
    <w:pPr>
      <w:tabs>
        <w:tab w:val="center" w:pos="4252"/>
        <w:tab w:val="right" w:pos="8504"/>
      </w:tabs>
    </w:pPr>
    <w:rPr>
      <w:sz w:val="20"/>
      <w:szCs w:val="20"/>
      <w:lang w:val="es-ES"/>
    </w:rPr>
  </w:style>
  <w:style w:type="character" w:customStyle="1" w:styleId="EncabezadoCar">
    <w:name w:val="Encabezado Car"/>
    <w:link w:val="Encabezado"/>
    <w:rsid w:val="004F7A0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rsid w:val="004F7A02"/>
    <w:pPr>
      <w:jc w:val="both"/>
    </w:pPr>
    <w:rPr>
      <w:rFonts w:ascii="Arial" w:hAnsi="Arial"/>
      <w:sz w:val="18"/>
      <w:szCs w:val="20"/>
      <w:lang w:val="es-ES"/>
    </w:rPr>
  </w:style>
  <w:style w:type="character" w:customStyle="1" w:styleId="Textoindependiente2Car">
    <w:name w:val="Texto independiente 2 Car"/>
    <w:link w:val="Textoindependiente2"/>
    <w:rsid w:val="004F7A02"/>
    <w:rPr>
      <w:rFonts w:ascii="Arial" w:eastAsia="Times New Roman" w:hAnsi="Arial" w:cs="Times New Roman"/>
      <w:sz w:val="18"/>
      <w:szCs w:val="20"/>
      <w:lang w:eastAsia="es-ES"/>
    </w:rPr>
  </w:style>
  <w:style w:type="character" w:styleId="Nmerodepgina">
    <w:name w:val="page number"/>
    <w:rsid w:val="004F7A02"/>
  </w:style>
  <w:style w:type="paragraph" w:styleId="NormalWeb">
    <w:name w:val="Normal (Web)"/>
    <w:basedOn w:val="Normal"/>
    <w:uiPriority w:val="99"/>
    <w:rsid w:val="004F7A02"/>
    <w:pPr>
      <w:spacing w:after="240"/>
    </w:pPr>
    <w:rPr>
      <w:lang w:val="es-ES"/>
    </w:rPr>
  </w:style>
  <w:style w:type="paragraph" w:styleId="Sangradetextonormal">
    <w:name w:val="Body Text Indent"/>
    <w:basedOn w:val="Normal"/>
    <w:link w:val="SangradetextonormalCar"/>
    <w:rsid w:val="004F7A02"/>
    <w:pPr>
      <w:spacing w:after="120"/>
      <w:ind w:left="283"/>
    </w:pPr>
    <w:rPr>
      <w:rFonts w:ascii="Arial" w:hAnsi="Arial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4F7A02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7A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F7A02"/>
    <w:rPr>
      <w:rFonts w:ascii="Tahoma" w:eastAsia="Times New Roman" w:hAnsi="Tahoma" w:cs="Tahoma"/>
      <w:sz w:val="16"/>
      <w:szCs w:val="16"/>
      <w:lang w:val="eu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F7A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4F7A02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Prrafodelista">
    <w:name w:val="List Paragraph"/>
    <w:basedOn w:val="Normal"/>
    <w:uiPriority w:val="34"/>
    <w:qFormat/>
    <w:rsid w:val="004F7A02"/>
    <w:pPr>
      <w:ind w:left="720"/>
      <w:contextualSpacing/>
    </w:p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90619C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90619C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customStyle="1" w:styleId="xa1">
    <w:name w:val="xa1"/>
    <w:basedOn w:val="Normal"/>
    <w:rsid w:val="00727C6E"/>
    <w:pPr>
      <w:spacing w:after="240"/>
      <w:ind w:left="300" w:right="75"/>
      <w:jc w:val="both"/>
    </w:pPr>
    <w:rPr>
      <w:lang w:val="es-ES"/>
    </w:rPr>
  </w:style>
  <w:style w:type="paragraph" w:customStyle="1" w:styleId="xl1">
    <w:name w:val="xl1"/>
    <w:basedOn w:val="Normal"/>
    <w:rsid w:val="00727C6E"/>
    <w:pPr>
      <w:spacing w:after="240"/>
      <w:ind w:left="300" w:right="75" w:hanging="225"/>
      <w:jc w:val="both"/>
    </w:pPr>
    <w:rPr>
      <w:lang w:val="es-ES"/>
    </w:rPr>
  </w:style>
  <w:style w:type="table" w:styleId="Tablaconcuadrcula">
    <w:name w:val="Table Grid"/>
    <w:basedOn w:val="Tablanormal"/>
    <w:uiPriority w:val="59"/>
    <w:rsid w:val="007E38A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semiHidden/>
    <w:unhideWhenUsed/>
    <w:rsid w:val="006C54B1"/>
    <w:rPr>
      <w:color w:val="0000FF"/>
      <w:u w:val="single"/>
    </w:rPr>
  </w:style>
  <w:style w:type="character" w:styleId="nfasis">
    <w:name w:val="Emphasis"/>
    <w:uiPriority w:val="20"/>
    <w:qFormat/>
    <w:rsid w:val="006C54B1"/>
    <w:rPr>
      <w:i/>
      <w:iCs/>
    </w:rPr>
  </w:style>
  <w:style w:type="character" w:customStyle="1" w:styleId="nota-resumen1">
    <w:name w:val="nota-resumen1"/>
    <w:rsid w:val="006C54B1"/>
    <w:rPr>
      <w:b w:val="0"/>
      <w:bCs w:val="0"/>
      <w:i w:val="0"/>
      <w:iCs w:val="0"/>
      <w:color w:val="0148B2"/>
      <w:bdr w:val="single" w:sz="6" w:space="0" w:color="0148B2" w:frame="1"/>
      <w:shd w:val="clear" w:color="auto" w:fill="E2EDF5"/>
    </w:rPr>
  </w:style>
  <w:style w:type="character" w:customStyle="1" w:styleId="resalte4">
    <w:name w:val="resalte4"/>
    <w:rsid w:val="006C54B1"/>
    <w:rPr>
      <w:color w:val="FF0B0B"/>
    </w:rPr>
  </w:style>
  <w:style w:type="character" w:styleId="Textoennegrita">
    <w:name w:val="Strong"/>
    <w:uiPriority w:val="22"/>
    <w:qFormat/>
    <w:rsid w:val="006C54B1"/>
    <w:rPr>
      <w:b/>
      <w:bCs/>
    </w:rPr>
  </w:style>
  <w:style w:type="paragraph" w:styleId="Textonotapie">
    <w:name w:val="footnote text"/>
    <w:basedOn w:val="Normal"/>
    <w:link w:val="TextonotapieCar"/>
    <w:semiHidden/>
    <w:unhideWhenUsed/>
    <w:rsid w:val="00A41B95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A41B95"/>
    <w:rPr>
      <w:rFonts w:ascii="Times New Roman" w:eastAsia="Times New Roman" w:hAnsi="Times New Roman"/>
      <w:lang w:val="eu-ES"/>
    </w:rPr>
  </w:style>
  <w:style w:type="character" w:styleId="Refdenotaalpie">
    <w:name w:val="footnote reference"/>
    <w:uiPriority w:val="99"/>
    <w:semiHidden/>
    <w:unhideWhenUsed/>
    <w:rsid w:val="00A41B95"/>
    <w:rPr>
      <w:vertAlign w:val="superscript"/>
    </w:rPr>
  </w:style>
  <w:style w:type="paragraph" w:customStyle="1" w:styleId="Textosinformato1">
    <w:name w:val="Texto sin formato1"/>
    <w:basedOn w:val="Normal"/>
    <w:rsid w:val="00ED79CC"/>
    <w:rPr>
      <w:rFonts w:ascii="Courier New" w:hAnsi="Courier New"/>
      <w:sz w:val="20"/>
      <w:szCs w:val="20"/>
      <w:lang w:val="es-ES"/>
    </w:rPr>
  </w:style>
  <w:style w:type="paragraph" w:customStyle="1" w:styleId="Default">
    <w:name w:val="Default"/>
    <w:rsid w:val="00FE66B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resalte5">
    <w:name w:val="resalte5"/>
    <w:rsid w:val="006070EB"/>
    <w:rPr>
      <w:color w:val="FF0B0B"/>
    </w:rPr>
  </w:style>
  <w:style w:type="paragraph" w:styleId="Sinespaciado">
    <w:name w:val="No Spacing"/>
    <w:uiPriority w:val="1"/>
    <w:qFormat/>
    <w:rsid w:val="007C6DDA"/>
    <w:rPr>
      <w:rFonts w:ascii="Arial" w:eastAsia="Times New Roman" w:hAnsi="Arial"/>
      <w:sz w:val="22"/>
      <w:lang w:val="es-ES_tradnl"/>
    </w:rPr>
  </w:style>
  <w:style w:type="character" w:customStyle="1" w:styleId="titsubt">
    <w:name w:val="tit_subt"/>
    <w:rsid w:val="00A67D45"/>
  </w:style>
  <w:style w:type="character" w:customStyle="1" w:styleId="apple-converted-space">
    <w:name w:val="apple-converted-space"/>
    <w:basedOn w:val="Fuentedeprrafopredeter"/>
    <w:rsid w:val="00E41FFD"/>
  </w:style>
  <w:style w:type="character" w:styleId="Refdecomentario">
    <w:name w:val="annotation reference"/>
    <w:uiPriority w:val="99"/>
    <w:semiHidden/>
    <w:unhideWhenUsed/>
    <w:rsid w:val="009279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27913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27913"/>
    <w:rPr>
      <w:rFonts w:ascii="Times New Roman" w:eastAsia="Times New Roman" w:hAnsi="Times New Roman"/>
      <w:lang w:val="eu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791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27913"/>
    <w:rPr>
      <w:rFonts w:ascii="Times New Roman" w:eastAsia="Times New Roman" w:hAnsi="Times New Roman"/>
      <w:b/>
      <w:bCs/>
      <w:lang w:val="eu-ES"/>
    </w:rPr>
  </w:style>
  <w:style w:type="character" w:customStyle="1" w:styleId="Ttulo2Car">
    <w:name w:val="Título 2 Car"/>
    <w:link w:val="Ttulo2"/>
    <w:uiPriority w:val="1"/>
    <w:rsid w:val="004F36CA"/>
    <w:rPr>
      <w:rFonts w:ascii="Arial" w:eastAsia="Arial" w:hAnsi="Arial" w:cs="Arial"/>
      <w:b/>
      <w:bCs/>
      <w:sz w:val="18"/>
      <w:szCs w:val="18"/>
      <w:lang w:val="en-US" w:eastAsia="en-US"/>
    </w:rPr>
  </w:style>
  <w:style w:type="paragraph" w:customStyle="1" w:styleId="xl2">
    <w:name w:val="xl2"/>
    <w:basedOn w:val="Normal"/>
    <w:rsid w:val="00A677EA"/>
    <w:pPr>
      <w:spacing w:before="100" w:beforeAutospacing="1" w:after="100" w:afterAutospacing="1"/>
    </w:pPr>
    <w:rPr>
      <w:lang w:val="es-ES"/>
    </w:rPr>
  </w:style>
  <w:style w:type="paragraph" w:customStyle="1" w:styleId="xl3">
    <w:name w:val="xl3"/>
    <w:basedOn w:val="Normal"/>
    <w:rsid w:val="00A677EA"/>
    <w:pPr>
      <w:spacing w:before="100" w:beforeAutospacing="1" w:after="100" w:afterAutospacing="1"/>
    </w:pPr>
    <w:rPr>
      <w:lang w:val="es-ES"/>
    </w:rPr>
  </w:style>
  <w:style w:type="character" w:customStyle="1" w:styleId="Ttulo3Car">
    <w:name w:val="Título 3 Car"/>
    <w:link w:val="Ttulo3"/>
    <w:uiPriority w:val="9"/>
    <w:semiHidden/>
    <w:rsid w:val="006F3E23"/>
    <w:rPr>
      <w:rFonts w:ascii="Cambria" w:eastAsia="Times New Roman" w:hAnsi="Cambria" w:cs="Times New Roman"/>
      <w:b/>
      <w:bCs/>
      <w:color w:val="4F81BD"/>
      <w:sz w:val="24"/>
      <w:szCs w:val="24"/>
      <w:lang w:val="eu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894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1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9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8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6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0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soain@ansoain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AF2A6-920C-4C54-951B-A1DC60AC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Olza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Secretaria</cp:lastModifiedBy>
  <cp:revision>2</cp:revision>
  <cp:lastPrinted>2023-03-13T09:44:00Z</cp:lastPrinted>
  <dcterms:created xsi:type="dcterms:W3CDTF">2024-05-06T06:26:00Z</dcterms:created>
  <dcterms:modified xsi:type="dcterms:W3CDTF">2024-05-06T06:26:00Z</dcterms:modified>
</cp:coreProperties>
</file>