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B8" w:rsidRPr="00E528B8" w:rsidRDefault="003E4DF4" w:rsidP="00E528B8">
      <w:pPr>
        <w:rPr>
          <w:i/>
        </w:rPr>
      </w:pPr>
      <w:r>
        <w:rPr>
          <w:rFonts w:cs="Arial"/>
          <w:b/>
          <w:lang w:val="es-ES_tradnl"/>
        </w:rPr>
        <w:t>PREGUNTA:</w:t>
      </w:r>
    </w:p>
    <w:p w:rsidR="00E528B8" w:rsidRPr="00E528B8" w:rsidRDefault="003E4DF4" w:rsidP="00E528B8">
      <w:pPr>
        <w:rPr>
          <w:i/>
        </w:rPr>
      </w:pPr>
      <w:r>
        <w:rPr>
          <w:i/>
        </w:rPr>
        <w:t>¿E</w:t>
      </w:r>
      <w:r w:rsidR="00E528B8" w:rsidRPr="00E528B8">
        <w:rPr>
          <w:i/>
        </w:rPr>
        <w:t>s posible la participación de técnicos no arquitectos como aparejador o ingeniero en distintos equipos</w:t>
      </w:r>
      <w:r>
        <w:rPr>
          <w:i/>
        </w:rPr>
        <w:t>?</w:t>
      </w:r>
    </w:p>
    <w:p w:rsidR="00E528B8" w:rsidRDefault="00E528B8" w:rsidP="00E528B8">
      <w:pPr>
        <w:rPr>
          <w:i/>
        </w:rPr>
      </w:pPr>
    </w:p>
    <w:p w:rsidR="003E4DF4" w:rsidRDefault="003E4DF4" w:rsidP="00E528B8">
      <w:pPr>
        <w:rPr>
          <w:color w:val="FF0000"/>
        </w:rPr>
      </w:pPr>
      <w:r>
        <w:rPr>
          <w:color w:val="FF0000"/>
        </w:rPr>
        <w:t>RESPUESTA:</w:t>
      </w:r>
    </w:p>
    <w:p w:rsidR="00915653" w:rsidRPr="003D51FD" w:rsidRDefault="003D51FD" w:rsidP="00E528B8">
      <w:pPr>
        <w:rPr>
          <w:color w:val="FF0000"/>
        </w:rPr>
      </w:pPr>
      <w:bookmarkStart w:id="0" w:name="_GoBack"/>
      <w:bookmarkEnd w:id="0"/>
      <w:r w:rsidRPr="003D51FD">
        <w:rPr>
          <w:color w:val="FF0000"/>
        </w:rPr>
        <w:t>Si</w:t>
      </w:r>
      <w:r w:rsidR="00C8620B">
        <w:rPr>
          <w:color w:val="FF0000"/>
        </w:rPr>
        <w:t>,</w:t>
      </w:r>
      <w:r w:rsidRPr="003D51FD">
        <w:rPr>
          <w:color w:val="FF0000"/>
        </w:rPr>
        <w:t xml:space="preserve"> se admiten.</w:t>
      </w:r>
    </w:p>
    <w:sectPr w:rsidR="00915653" w:rsidRPr="003D5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35F"/>
    <w:multiLevelType w:val="hybridMultilevel"/>
    <w:tmpl w:val="3DD8EBF4"/>
    <w:lvl w:ilvl="0" w:tplc="D9FA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D61"/>
    <w:multiLevelType w:val="hybridMultilevel"/>
    <w:tmpl w:val="85908A6E"/>
    <w:lvl w:ilvl="0" w:tplc="D0C4AA9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0B2"/>
    <w:multiLevelType w:val="hybridMultilevel"/>
    <w:tmpl w:val="5CA2500E"/>
    <w:lvl w:ilvl="0" w:tplc="77741E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259"/>
    <w:multiLevelType w:val="hybridMultilevel"/>
    <w:tmpl w:val="A984B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9"/>
    <w:rsid w:val="001964E6"/>
    <w:rsid w:val="002570F8"/>
    <w:rsid w:val="003D51FD"/>
    <w:rsid w:val="003E4DF4"/>
    <w:rsid w:val="00534AE6"/>
    <w:rsid w:val="00600CAB"/>
    <w:rsid w:val="00610DA2"/>
    <w:rsid w:val="00625C0C"/>
    <w:rsid w:val="00915653"/>
    <w:rsid w:val="009C0CA6"/>
    <w:rsid w:val="00A659E9"/>
    <w:rsid w:val="00B164AE"/>
    <w:rsid w:val="00B77211"/>
    <w:rsid w:val="00C67CA0"/>
    <w:rsid w:val="00C8620B"/>
    <w:rsid w:val="00CC7BF1"/>
    <w:rsid w:val="00E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B9CBB"/>
  <w15:chartTrackingRefBased/>
  <w15:docId w15:val="{82BB6D65-0345-486B-9304-2E2572F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B8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4E6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2570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N223312</dc:creator>
  <cp:keywords/>
  <dc:description/>
  <cp:lastModifiedBy>x033811</cp:lastModifiedBy>
  <cp:revision>5</cp:revision>
  <cp:lastPrinted>2024-03-19T13:07:00Z</cp:lastPrinted>
  <dcterms:created xsi:type="dcterms:W3CDTF">2024-03-19T13:26:00Z</dcterms:created>
  <dcterms:modified xsi:type="dcterms:W3CDTF">2024-03-19T13:54:00Z</dcterms:modified>
</cp:coreProperties>
</file>