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F6" w:rsidRDefault="00BC31F6"/>
    <w:p w:rsidR="00BC31F6" w:rsidRDefault="00BC31F6" w:rsidP="00BC31F6">
      <w:pPr>
        <w:rPr>
          <w:color w:val="C00000"/>
        </w:rPr>
      </w:pPr>
    </w:p>
    <w:p w:rsidR="00BC31F6" w:rsidRPr="000850DF" w:rsidRDefault="00BC31F6" w:rsidP="00BC31F6">
      <w:r w:rsidRPr="000850DF">
        <w:t>Cuando dos personas jurídicas deciden licitar conjuntamente, deberán poner los datos de ambas empresas. Si dos entidades o personas físicas van a concurrir a la licitación de forma conjunta, deberán poner los datos de ambas y firmar el documento ambas. Por ejemplo:</w:t>
      </w:r>
    </w:p>
    <w:p w:rsidR="00BC31F6" w:rsidRPr="00BC31F6" w:rsidRDefault="00BC31F6" w:rsidP="00BC31F6">
      <w:pPr>
        <w:rPr>
          <w:rFonts w:ascii="Calibri" w:hAnsi="Calibri"/>
          <w:color w:val="C00000"/>
          <w:szCs w:val="22"/>
        </w:rPr>
      </w:pPr>
    </w:p>
    <w:p w:rsidR="00BC31F6" w:rsidRPr="00BC31F6" w:rsidRDefault="00BC31F6" w:rsidP="00BC31F6">
      <w:pPr>
        <w:rPr>
          <w:color w:val="C00000"/>
        </w:rPr>
      </w:pPr>
    </w:p>
    <w:p w:rsidR="00BC31F6" w:rsidRPr="00BC31F6" w:rsidRDefault="00BC31F6" w:rsidP="00BC31F6">
      <w:pPr>
        <w:rPr>
          <w:i/>
          <w:color w:val="C00000"/>
        </w:rPr>
      </w:pPr>
      <w:r w:rsidRPr="00BC31F6">
        <w:rPr>
          <w:i/>
          <w:color w:val="C00000"/>
        </w:rPr>
        <w:t>D./Dña.……………………………………………….…………DNI/NIF….……....……….....,con domicilio a efectos de notificación en…………………………………………………...… C.P……... , localidad ………………………….……, teléfono …………..…………………, correo electrón</w:t>
      </w:r>
      <w:bookmarkStart w:id="0" w:name="_GoBack"/>
      <w:bookmarkEnd w:id="0"/>
      <w:r w:rsidRPr="00BC31F6">
        <w:rPr>
          <w:i/>
          <w:color w:val="C00000"/>
        </w:rPr>
        <w:t>ico, …………………………………………………………..……………., en nombre propio o en representación de (táchese lo que no proceda) la sociedad……………………………….…………………… CIF…………………………......,</w:t>
      </w:r>
    </w:p>
    <w:p w:rsidR="00BC31F6" w:rsidRPr="00BC31F6" w:rsidRDefault="00BC31F6">
      <w:pPr>
        <w:rPr>
          <w:color w:val="C00000"/>
        </w:rPr>
      </w:pPr>
    </w:p>
    <w:p w:rsidR="00BC31F6" w:rsidRPr="00BC31F6" w:rsidRDefault="00BC31F6">
      <w:pPr>
        <w:rPr>
          <w:color w:val="C00000"/>
        </w:rPr>
      </w:pPr>
      <w:r w:rsidRPr="00BC31F6">
        <w:rPr>
          <w:color w:val="C00000"/>
        </w:rPr>
        <w:t>Y</w:t>
      </w:r>
    </w:p>
    <w:p w:rsidR="00BC31F6" w:rsidRPr="00BC31F6" w:rsidRDefault="00BC31F6">
      <w:pPr>
        <w:rPr>
          <w:color w:val="C00000"/>
        </w:rPr>
      </w:pPr>
    </w:p>
    <w:p w:rsidR="00BC31F6" w:rsidRPr="00BC31F6" w:rsidRDefault="00BC31F6" w:rsidP="00BC31F6">
      <w:pPr>
        <w:rPr>
          <w:i/>
          <w:color w:val="C00000"/>
        </w:rPr>
      </w:pPr>
      <w:r w:rsidRPr="00BC31F6">
        <w:rPr>
          <w:i/>
          <w:color w:val="C00000"/>
        </w:rPr>
        <w:t>D./Dña.……………………………………………….…………DNI/NIF….……....……….....,con domicilio a efectos de notificación en…………………………………………………...… C.P……... , localidad ………………………….……, teléfono …………..…………………, correo electrónico, …………………………………………………………..……………., en nombre propio o en representación de (táchese lo que no proceda) la sociedad……………………………….…………………… CIF…………………………......,</w:t>
      </w:r>
    </w:p>
    <w:p w:rsidR="00BC31F6" w:rsidRPr="00BC31F6" w:rsidRDefault="00BC31F6">
      <w:pPr>
        <w:rPr>
          <w:color w:val="C00000"/>
        </w:rPr>
      </w:pPr>
    </w:p>
    <w:sectPr w:rsidR="00BC31F6" w:rsidRPr="00BC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F"/>
    <w:rsid w:val="00025FAF"/>
    <w:rsid w:val="000474B3"/>
    <w:rsid w:val="00070F45"/>
    <w:rsid w:val="000850DF"/>
    <w:rsid w:val="003B4F29"/>
    <w:rsid w:val="00556011"/>
    <w:rsid w:val="00BC31F6"/>
    <w:rsid w:val="00C55BB8"/>
    <w:rsid w:val="00CB3C61"/>
    <w:rsid w:val="00E13AE9"/>
    <w:rsid w:val="00E9673F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3B9B"/>
  <w15:chartTrackingRefBased/>
  <w15:docId w15:val="{A7DE93B3-1F74-4CAE-920A-4D3516C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F6"/>
    <w:pPr>
      <w:jc w:val="both"/>
    </w:pPr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0474B3"/>
    <w:rPr>
      <w:rFonts w:asciiTheme="minorHAnsi" w:hAnsiTheme="minorHAnsi"/>
      <w:sz w:val="20"/>
    </w:rPr>
  </w:style>
  <w:style w:type="paragraph" w:customStyle="1" w:styleId="Estilo1">
    <w:name w:val="Estilo1"/>
    <w:basedOn w:val="Ttulo"/>
    <w:link w:val="Estilo1Car"/>
    <w:qFormat/>
    <w:rsid w:val="00CB3C61"/>
    <w:pPr>
      <w:suppressAutoHyphens/>
      <w:contextualSpacing w:val="0"/>
    </w:pPr>
    <w:rPr>
      <w:rFonts w:ascii="Arial" w:eastAsiaTheme="minorHAnsi" w:hAnsi="Arial" w:cs="Times New Roman"/>
      <w:bCs/>
      <w:spacing w:val="-3"/>
      <w:kern w:val="0"/>
      <w:sz w:val="32"/>
      <w:szCs w:val="24"/>
      <w:u w:val="single"/>
      <w:lang w:val="es-ES_tradnl"/>
    </w:rPr>
  </w:style>
  <w:style w:type="character" w:customStyle="1" w:styleId="Estilo1Car">
    <w:name w:val="Estilo1 Car"/>
    <w:basedOn w:val="TtuloCar"/>
    <w:link w:val="Estilo1"/>
    <w:rsid w:val="00CB3C61"/>
    <w:rPr>
      <w:rFonts w:ascii="Arial" w:eastAsiaTheme="majorEastAsia" w:hAnsi="Arial" w:cstheme="majorBidi"/>
      <w:bCs/>
      <w:spacing w:val="-3"/>
      <w:kern w:val="28"/>
      <w:sz w:val="32"/>
      <w:szCs w:val="24"/>
      <w:u w:val="single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B3C61"/>
    <w:pPr>
      <w:spacing w:before="120" w:after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x067293</dc:creator>
  <cp:keywords/>
  <dc:description/>
  <cp:lastModifiedBy>x033811</cp:lastModifiedBy>
  <cp:revision>2</cp:revision>
  <dcterms:created xsi:type="dcterms:W3CDTF">2024-03-25T08:45:00Z</dcterms:created>
  <dcterms:modified xsi:type="dcterms:W3CDTF">2024-03-25T08:45:00Z</dcterms:modified>
</cp:coreProperties>
</file>