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6" w:rsidRDefault="00093133" w:rsidP="00C57713">
      <w:pPr>
        <w:jc w:val="both"/>
      </w:pPr>
      <w:r>
        <w:t>Pregunta nº 2:</w:t>
      </w:r>
    </w:p>
    <w:p w:rsidR="00093133" w:rsidRDefault="00093133" w:rsidP="00C57713">
      <w:pPr>
        <w:jc w:val="both"/>
      </w:pPr>
      <w:r>
        <w:t>¿El material se suministra en un único pedido?</w:t>
      </w:r>
    </w:p>
    <w:p w:rsidR="00093133" w:rsidRDefault="00093133" w:rsidP="00C57713">
      <w:pPr>
        <w:jc w:val="both"/>
      </w:pPr>
    </w:p>
    <w:p w:rsidR="00093133" w:rsidRDefault="00093133" w:rsidP="00C57713">
      <w:pPr>
        <w:jc w:val="both"/>
      </w:pPr>
      <w:r>
        <w:t xml:space="preserve">No. Los pedidos se hacen y suministran en varios pedidos. A demanda de las Federaciones Deportivas Navarras de </w:t>
      </w:r>
      <w:proofErr w:type="spellStart"/>
      <w:r w:rsidR="00C57713">
        <w:t>Herri</w:t>
      </w:r>
      <w:proofErr w:type="spellEnd"/>
      <w:r w:rsidR="00C57713">
        <w:t xml:space="preserve"> Kirolak y Pelota Vasca.</w:t>
      </w:r>
    </w:p>
    <w:p w:rsidR="00093133" w:rsidRDefault="005B3936" w:rsidP="00C57713">
      <w:pPr>
        <w:jc w:val="both"/>
      </w:pPr>
      <w:r>
        <w:t>La empresa suministradora</w:t>
      </w:r>
      <w:r w:rsidR="00093133">
        <w:t xml:space="preserve"> debe </w:t>
      </w:r>
      <w:r>
        <w:t>enviar l</w:t>
      </w:r>
      <w:r w:rsidR="00093133">
        <w:t xml:space="preserve">os pedidos directamente </w:t>
      </w:r>
      <w:r>
        <w:t xml:space="preserve">a </w:t>
      </w:r>
      <w:r w:rsidR="00093133">
        <w:t>las citadas federaciones deportivas.</w:t>
      </w:r>
      <w:r>
        <w:t xml:space="preserve"> Los gastos de envío corren a cargo de la empresa suministradora que resulte adjudicataria.</w:t>
      </w:r>
      <w:r w:rsidR="00C57713">
        <w:t xml:space="preserve"> </w:t>
      </w:r>
    </w:p>
    <w:p w:rsidR="00C57713" w:rsidRDefault="00C57713" w:rsidP="00C57713">
      <w:pPr>
        <w:jc w:val="both"/>
      </w:pPr>
      <w:r>
        <w:t xml:space="preserve">A modo de </w:t>
      </w:r>
      <w:proofErr w:type="gramStart"/>
      <w:r>
        <w:t xml:space="preserve">ejemplo; </w:t>
      </w:r>
      <w:bookmarkStart w:id="0" w:name="_GoBack"/>
      <w:bookmarkEnd w:id="0"/>
      <w:r>
        <w:t xml:space="preserve"> en</w:t>
      </w:r>
      <w:proofErr w:type="gramEnd"/>
      <w:r>
        <w:t xml:space="preserve"> la temporada 22-23 se hicieron 12 pedidos de </w:t>
      </w:r>
      <w:proofErr w:type="spellStart"/>
      <w:r>
        <w:t>txapelas</w:t>
      </w:r>
      <w:proofErr w:type="spellEnd"/>
      <w:r>
        <w:t>.</w:t>
      </w:r>
    </w:p>
    <w:p w:rsidR="005B3936" w:rsidRDefault="005B3936" w:rsidP="00C57713">
      <w:pPr>
        <w:jc w:val="both"/>
      </w:pPr>
    </w:p>
    <w:p w:rsidR="00093133" w:rsidRDefault="00093133"/>
    <w:sectPr w:rsidR="00093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33"/>
    <w:rsid w:val="00077E46"/>
    <w:rsid w:val="00093133"/>
    <w:rsid w:val="001E75A5"/>
    <w:rsid w:val="003B6426"/>
    <w:rsid w:val="005B3936"/>
    <w:rsid w:val="00A011A3"/>
    <w:rsid w:val="00BD19B5"/>
    <w:rsid w:val="00C57713"/>
    <w:rsid w:val="00CF4729"/>
    <w:rsid w:val="00D226B1"/>
    <w:rsid w:val="00DA2B78"/>
    <w:rsid w:val="00F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1AAA5"/>
  <w15:chartTrackingRefBased/>
  <w15:docId w15:val="{D4CB0ACB-67C9-41E0-999D-6EF41C8F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x007876</dc:creator>
  <cp:keywords/>
  <dc:description/>
  <cp:lastModifiedBy>x007876</cp:lastModifiedBy>
  <cp:revision>1</cp:revision>
  <dcterms:created xsi:type="dcterms:W3CDTF">2024-03-14T12:24:00Z</dcterms:created>
  <dcterms:modified xsi:type="dcterms:W3CDTF">2024-03-14T13:03:00Z</dcterms:modified>
</cp:coreProperties>
</file>