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9E" w:rsidRPr="0048469E" w:rsidRDefault="0048469E" w:rsidP="0048469E">
      <w:pPr>
        <w:keepNext/>
        <w:spacing w:before="360" w:after="60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bookmarkStart w:id="0" w:name="_Toc139359679"/>
      <w:bookmarkStart w:id="1" w:name="_Toc157423439"/>
      <w:bookmarkStart w:id="2" w:name="_Toc157423692"/>
      <w:bookmarkStart w:id="3" w:name="_Toc158722244"/>
      <w:r w:rsidRPr="0048469E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ANEXO II - Oferta cuantificable con fórmulas</w:t>
      </w:r>
      <w:bookmarkEnd w:id="0"/>
      <w:bookmarkEnd w:id="1"/>
      <w:bookmarkEnd w:id="2"/>
      <w:bookmarkEnd w:id="3"/>
    </w:p>
    <w:p w:rsidR="0048469E" w:rsidRPr="0048469E" w:rsidRDefault="0048469E" w:rsidP="0048469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48469E">
        <w:rPr>
          <w:rFonts w:ascii="Times New Roman" w:eastAsia="Times New Roman" w:hAnsi="Times New Roman" w:cs="Times New Roman"/>
          <w:sz w:val="24"/>
          <w:szCs w:val="20"/>
          <w:lang w:eastAsia="es-ES"/>
        </w:rPr>
        <w:t>D/Dña. ..........................................................................................................................................</w:t>
      </w:r>
    </w:p>
    <w:p w:rsidR="0048469E" w:rsidRPr="0048469E" w:rsidRDefault="0048469E" w:rsidP="0048469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48469E">
        <w:rPr>
          <w:rFonts w:ascii="Times New Roman" w:eastAsia="Times New Roman" w:hAnsi="Times New Roman" w:cs="Times New Roman"/>
          <w:sz w:val="24"/>
          <w:szCs w:val="20"/>
          <w:lang w:eastAsia="es-ES"/>
        </w:rPr>
        <w:t>con DNI ........................................... y domicilio en ....................................................................</w:t>
      </w:r>
    </w:p>
    <w:p w:rsidR="0048469E" w:rsidRPr="0048469E" w:rsidRDefault="0048469E" w:rsidP="0048469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48469E">
        <w:rPr>
          <w:rFonts w:ascii="Times New Roman" w:eastAsia="Times New Roman" w:hAnsi="Times New Roman" w:cs="Times New Roman"/>
          <w:sz w:val="24"/>
          <w:szCs w:val="20"/>
          <w:lang w:eastAsia="es-ES"/>
        </w:rPr>
        <w:t>calle ..............................................................................................................................................</w:t>
      </w:r>
    </w:p>
    <w:p w:rsidR="0048469E" w:rsidRPr="0048469E" w:rsidRDefault="0048469E" w:rsidP="0048469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48469E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actuando en nombre propio o en representación de (táchese lo que no </w:t>
      </w:r>
      <w:proofErr w:type="gramStart"/>
      <w:r w:rsidRPr="0048469E">
        <w:rPr>
          <w:rFonts w:ascii="Times New Roman" w:eastAsia="Times New Roman" w:hAnsi="Times New Roman" w:cs="Times New Roman"/>
          <w:sz w:val="24"/>
          <w:szCs w:val="20"/>
          <w:lang w:eastAsia="es-ES"/>
        </w:rPr>
        <w:t>proceda).........................</w:t>
      </w:r>
      <w:proofErr w:type="gramEnd"/>
    </w:p>
    <w:p w:rsidR="0048469E" w:rsidRPr="0048469E" w:rsidRDefault="0048469E" w:rsidP="0048469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48469E">
        <w:rPr>
          <w:rFonts w:ascii="Times New Roman" w:eastAsia="Times New Roman" w:hAnsi="Times New Roman" w:cs="Times New Roman"/>
          <w:sz w:val="24"/>
          <w:szCs w:val="20"/>
          <w:lang w:eastAsia="es-ES"/>
        </w:rPr>
        <w:t>....................................................................................................con NIF .....................................</w:t>
      </w:r>
    </w:p>
    <w:p w:rsidR="0048469E" w:rsidRPr="0048469E" w:rsidRDefault="0048469E" w:rsidP="0048469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48469E">
        <w:rPr>
          <w:rFonts w:ascii="Times New Roman" w:eastAsia="Times New Roman" w:hAnsi="Times New Roman" w:cs="Times New Roman"/>
          <w:sz w:val="24"/>
          <w:szCs w:val="20"/>
          <w:lang w:eastAsia="es-ES"/>
        </w:rPr>
        <w:t>y domicilio en ............................... calle ......................................................................................</w:t>
      </w:r>
    </w:p>
    <w:p w:rsidR="0048469E" w:rsidRPr="0048469E" w:rsidRDefault="0048469E" w:rsidP="0048469E">
      <w:pPr>
        <w:tabs>
          <w:tab w:val="left" w:pos="709"/>
          <w:tab w:val="left" w:leader="dot" w:pos="8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46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teléfono.............................., dirección de correo electrónico </w:t>
      </w:r>
      <w:r w:rsidRPr="0048469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.…</w:t>
      </w:r>
    </w:p>
    <w:p w:rsidR="0048469E" w:rsidRPr="0048469E" w:rsidRDefault="0048469E" w:rsidP="0048469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48469E">
        <w:rPr>
          <w:rFonts w:ascii="Times New Roman" w:eastAsia="Times New Roman" w:hAnsi="Times New Roman" w:cs="Times New Roman"/>
          <w:sz w:val="24"/>
          <w:szCs w:val="20"/>
          <w:lang w:eastAsia="es-ES"/>
        </w:rPr>
        <w:t>.......................................................................................................................................................</w:t>
      </w:r>
    </w:p>
    <w:p w:rsidR="0048469E" w:rsidRPr="0048469E" w:rsidRDefault="0048469E" w:rsidP="0048469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:rsidR="0048469E" w:rsidRPr="0048469E" w:rsidRDefault="0048469E" w:rsidP="0048469E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48469E"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>DECLARA QUE</w:t>
      </w:r>
      <w:r w:rsidRPr="0048469E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 acepta incondicionalmente el pliego regulador para concurrir a la convocatoria para la “</w:t>
      </w:r>
      <w:r w:rsidRPr="0048469E">
        <w:rPr>
          <w:rFonts w:ascii="Times New Roman" w:eastAsia="Times New Roman" w:hAnsi="Times New Roman" w:cs="Times New Roman"/>
          <w:b/>
          <w:i/>
          <w:sz w:val="24"/>
          <w:szCs w:val="20"/>
          <w:lang w:eastAsia="es-ES"/>
        </w:rPr>
        <w:t>Contratación de la impresión y personalización de Títulos Oficiales, Suplemento al Título y Títulos Propios expedidos por la Universidad Pública de Navarra”</w:t>
      </w:r>
      <w:r w:rsidRPr="0048469E">
        <w:rPr>
          <w:rFonts w:ascii="Times New Roman" w:eastAsia="Times New Roman" w:hAnsi="Times New Roman" w:cs="Times New Roman"/>
          <w:sz w:val="24"/>
          <w:szCs w:val="20"/>
          <w:lang w:eastAsia="es-ES"/>
        </w:rPr>
        <w:t>, sometida expresamente a la Ley Foral 2/2018, de 13 de abril, de Contratos Públicos, y se compromete a prestar el servicio de referencia con estricta sujeción a las características técnicas mínimas exigidas en el mismo y de acuerdo a las condiciones que a continuación se indican:</w:t>
      </w:r>
    </w:p>
    <w:p w:rsidR="0048469E" w:rsidRPr="0048469E" w:rsidRDefault="0048469E" w:rsidP="0048469E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78"/>
        <w:gridCol w:w="2478"/>
      </w:tblGrid>
      <w:tr w:rsidR="0048469E" w:rsidRPr="0048469E" w:rsidTr="0048469E">
        <w:trPr>
          <w:trHeight w:val="630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/>
            <w:vAlign w:val="center"/>
            <w:hideMark/>
          </w:tcPr>
          <w:p w:rsidR="0048469E" w:rsidRPr="0048469E" w:rsidRDefault="0048469E" w:rsidP="004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OFERTA ECONÓMICA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8469E" w:rsidRPr="0048469E" w:rsidRDefault="0048469E" w:rsidP="004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Precio máximo de licitación (IVA excluido)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8469E" w:rsidRPr="0048469E" w:rsidRDefault="0048469E" w:rsidP="004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Precio ofertado</w:t>
            </w:r>
          </w:p>
          <w:p w:rsidR="0048469E" w:rsidRPr="0048469E" w:rsidRDefault="0048469E" w:rsidP="004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(IVA excluido)</w:t>
            </w:r>
          </w:p>
        </w:tc>
      </w:tr>
      <w:tr w:rsidR="0048469E" w:rsidRPr="0048469E" w:rsidTr="0048469E">
        <w:trPr>
          <w:trHeight w:val="499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8469E" w:rsidRPr="0048469E" w:rsidRDefault="0048469E" w:rsidP="0048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Título oficial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r w:rsidRPr="0048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(soporte físico y soporte electrónico)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E" w:rsidRPr="0048469E" w:rsidRDefault="0048469E" w:rsidP="004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10,91 €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E" w:rsidRPr="0048469E" w:rsidRDefault="0048469E" w:rsidP="0048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469E" w:rsidRPr="0048469E" w:rsidTr="0048469E">
        <w:trPr>
          <w:trHeight w:val="490"/>
          <w:jc w:val="center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8469E" w:rsidRPr="0048469E" w:rsidRDefault="0048469E" w:rsidP="0048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Suplemento Europeo al Título (soporte físico y soporte electrónico)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E" w:rsidRPr="0048469E" w:rsidRDefault="0048469E" w:rsidP="004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3,60 €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E" w:rsidRPr="0048469E" w:rsidRDefault="0048469E" w:rsidP="0048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469E" w:rsidRPr="0048469E" w:rsidTr="0048469E">
        <w:trPr>
          <w:trHeight w:val="499"/>
          <w:jc w:val="center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8469E" w:rsidRPr="0048469E" w:rsidRDefault="0048469E" w:rsidP="0048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Título propio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r w:rsidRPr="0048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(soporte físico y soporte electrónico)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E" w:rsidRPr="0048469E" w:rsidRDefault="0048469E" w:rsidP="004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3,08 €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E" w:rsidRPr="0048469E" w:rsidRDefault="0048469E" w:rsidP="0048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48469E" w:rsidRPr="0048469E" w:rsidRDefault="0048469E" w:rsidP="0048469E">
      <w:pPr>
        <w:tabs>
          <w:tab w:val="left" w:leader="dot" w:pos="9072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es-ES"/>
        </w:rPr>
      </w:pPr>
    </w:p>
    <w:tbl>
      <w:tblPr>
        <w:tblW w:w="375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262"/>
      </w:tblGrid>
      <w:tr w:rsidR="0048469E" w:rsidRPr="0048469E" w:rsidTr="0048469E">
        <w:trPr>
          <w:trHeight w:val="630"/>
          <w:jc w:val="center"/>
        </w:trPr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48469E" w:rsidRPr="0048469E" w:rsidRDefault="0048469E" w:rsidP="004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OFERTA PLAZOS DE ENTREGA </w:t>
            </w:r>
            <w:r w:rsidRPr="00484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s-ES"/>
              </w:rPr>
              <w:t>(máximo 30 días naturales)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8469E" w:rsidRPr="0048469E" w:rsidRDefault="0048469E" w:rsidP="004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Plazo de entrega en días naturales</w:t>
            </w:r>
          </w:p>
        </w:tc>
      </w:tr>
      <w:tr w:rsidR="0048469E" w:rsidRPr="0048469E" w:rsidTr="0048469E">
        <w:trPr>
          <w:trHeight w:val="499"/>
          <w:jc w:val="center"/>
        </w:trPr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8469E" w:rsidRPr="0048469E" w:rsidRDefault="0048469E" w:rsidP="0048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Título oficial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r w:rsidRPr="0048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(soporte físico y soporte electrónico)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E" w:rsidRPr="0048469E" w:rsidRDefault="0048469E" w:rsidP="0048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469E" w:rsidRPr="0048469E" w:rsidTr="0048469E">
        <w:trPr>
          <w:trHeight w:val="490"/>
          <w:jc w:val="center"/>
        </w:trPr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8469E" w:rsidRPr="0048469E" w:rsidRDefault="0048469E" w:rsidP="0048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Suplemento Europeo al Título (soporte físico y soporte electrónico)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E" w:rsidRPr="0048469E" w:rsidRDefault="0048469E" w:rsidP="0048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469E" w:rsidRPr="0048469E" w:rsidTr="0048469E">
        <w:trPr>
          <w:trHeight w:val="499"/>
          <w:jc w:val="center"/>
        </w:trPr>
        <w:tc>
          <w:tcPr>
            <w:tcW w:w="3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8469E" w:rsidRPr="0048469E" w:rsidRDefault="0048469E" w:rsidP="0048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Título propio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r w:rsidRPr="0048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(soporte físico y soporte electrónico)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E" w:rsidRPr="0048469E" w:rsidRDefault="0048469E" w:rsidP="0048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48469E" w:rsidRPr="0048469E" w:rsidRDefault="0048469E" w:rsidP="0048469E">
      <w:pPr>
        <w:tabs>
          <w:tab w:val="left" w:leader="dot" w:pos="9072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684"/>
        <w:gridCol w:w="684"/>
      </w:tblGrid>
      <w:tr w:rsidR="0048469E" w:rsidRPr="0048469E" w:rsidTr="0048469E">
        <w:trPr>
          <w:trHeight w:val="395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48469E" w:rsidRPr="0048469E" w:rsidRDefault="0048469E" w:rsidP="004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TAREAS URGENTES SIN INCREMENTO DE PRECIO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8469E" w:rsidRPr="0048469E" w:rsidRDefault="0048469E" w:rsidP="0048469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SI</w:t>
            </w:r>
          </w:p>
        </w:tc>
        <w:tc>
          <w:tcPr>
            <w:tcW w:w="684" w:type="dxa"/>
            <w:shd w:val="clear" w:color="auto" w:fill="E7E6E6"/>
            <w:vAlign w:val="center"/>
          </w:tcPr>
          <w:p w:rsidR="0048469E" w:rsidRPr="0048469E" w:rsidRDefault="0048469E" w:rsidP="0048469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NO</w:t>
            </w:r>
          </w:p>
        </w:tc>
      </w:tr>
      <w:tr w:rsidR="0048469E" w:rsidRPr="0048469E" w:rsidTr="00975FD6">
        <w:trPr>
          <w:jc w:val="center"/>
        </w:trPr>
        <w:tc>
          <w:tcPr>
            <w:tcW w:w="6799" w:type="dxa"/>
            <w:tcBorders>
              <w:top w:val="single" w:sz="4" w:space="0" w:color="auto"/>
            </w:tcBorders>
            <w:shd w:val="clear" w:color="auto" w:fill="auto"/>
          </w:tcPr>
          <w:p w:rsidR="0048469E" w:rsidRPr="0048469E" w:rsidRDefault="0048469E" w:rsidP="0048469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Tareas urgentes sin incremento de precio</w:t>
            </w:r>
          </w:p>
          <w:p w:rsidR="0048469E" w:rsidRPr="0048469E" w:rsidRDefault="0048469E" w:rsidP="0048469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es-ES"/>
              </w:rPr>
            </w:pPr>
            <w:r w:rsidRPr="0048469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es-ES"/>
              </w:rPr>
              <w:t>(marque con una X lo que proceda)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:rsidR="0048469E" w:rsidRPr="0048469E" w:rsidRDefault="0048469E" w:rsidP="0048469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</w:tc>
        <w:tc>
          <w:tcPr>
            <w:tcW w:w="684" w:type="dxa"/>
            <w:shd w:val="clear" w:color="auto" w:fill="auto"/>
          </w:tcPr>
          <w:p w:rsidR="0048469E" w:rsidRPr="0048469E" w:rsidRDefault="0048469E" w:rsidP="0048469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</w:tc>
      </w:tr>
    </w:tbl>
    <w:p w:rsidR="0048469E" w:rsidRPr="0048469E" w:rsidRDefault="0048469E" w:rsidP="0048469E">
      <w:pPr>
        <w:tabs>
          <w:tab w:val="left" w:leader="dot" w:pos="8364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:rsidR="0048469E" w:rsidRPr="0048469E" w:rsidRDefault="0048469E" w:rsidP="0048469E">
      <w:pPr>
        <w:tabs>
          <w:tab w:val="left" w:leader="dot" w:pos="8364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48469E">
        <w:rPr>
          <w:rFonts w:ascii="Times New Roman" w:eastAsia="Times New Roman" w:hAnsi="Times New Roman" w:cs="Times New Roman"/>
          <w:sz w:val="24"/>
          <w:szCs w:val="20"/>
          <w:lang w:eastAsia="es-ES"/>
        </w:rPr>
        <w:t>Documento firmado digitalmente por:</w:t>
      </w:r>
      <w:bookmarkStart w:id="4" w:name="_GoBack"/>
      <w:bookmarkEnd w:id="4"/>
    </w:p>
    <w:sectPr w:rsidR="0048469E" w:rsidRPr="0048469E" w:rsidSect="0048469E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69E" w:rsidRDefault="0048469E" w:rsidP="0048469E">
      <w:pPr>
        <w:spacing w:after="0" w:line="240" w:lineRule="auto"/>
      </w:pPr>
      <w:r>
        <w:separator/>
      </w:r>
    </w:p>
  </w:endnote>
  <w:endnote w:type="continuationSeparator" w:id="0">
    <w:p w:rsidR="0048469E" w:rsidRDefault="0048469E" w:rsidP="0048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69E" w:rsidRDefault="0048469E" w:rsidP="0048469E">
      <w:pPr>
        <w:spacing w:after="0" w:line="240" w:lineRule="auto"/>
      </w:pPr>
      <w:r>
        <w:separator/>
      </w:r>
    </w:p>
  </w:footnote>
  <w:footnote w:type="continuationSeparator" w:id="0">
    <w:p w:rsidR="0048469E" w:rsidRDefault="0048469E" w:rsidP="0048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69E" w:rsidRDefault="0048469E" w:rsidP="0048469E">
    <w:pPr>
      <w:pStyle w:val="Encabezado"/>
      <w:tabs>
        <w:tab w:val="clear" w:pos="4252"/>
        <w:tab w:val="clear" w:pos="8504"/>
        <w:tab w:val="center" w:pos="453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B0A7B8" wp14:editId="271F0CE5">
          <wp:simplePos x="0" y="0"/>
          <wp:positionH relativeFrom="column">
            <wp:posOffset>4818184</wp:posOffset>
          </wp:positionH>
          <wp:positionV relativeFrom="paragraph">
            <wp:posOffset>-299574</wp:posOffset>
          </wp:positionV>
          <wp:extent cx="1193800" cy="628015"/>
          <wp:effectExtent l="0" t="0" r="6350" b="635"/>
          <wp:wrapNone/>
          <wp:docPr id="6" name="Imagen 6" descr="UPNA_300ppp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NA_300ppp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9E"/>
    <w:rsid w:val="0048469E"/>
    <w:rsid w:val="00A44A51"/>
    <w:rsid w:val="00D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B234"/>
  <w15:chartTrackingRefBased/>
  <w15:docId w15:val="{99B000B5-4176-4EEE-AE0F-FCB78B38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4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69E"/>
  </w:style>
  <w:style w:type="paragraph" w:styleId="Piedepgina">
    <w:name w:val="footer"/>
    <w:basedOn w:val="Normal"/>
    <w:link w:val="PiedepginaCar"/>
    <w:uiPriority w:val="99"/>
    <w:unhideWhenUsed/>
    <w:rsid w:val="00484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López Fernández</dc:creator>
  <cp:keywords/>
  <dc:description/>
  <cp:lastModifiedBy>Nuria López Fernández</cp:lastModifiedBy>
  <cp:revision>1</cp:revision>
  <dcterms:created xsi:type="dcterms:W3CDTF">2024-03-22T09:39:00Z</dcterms:created>
  <dcterms:modified xsi:type="dcterms:W3CDTF">2024-03-22T09:42:00Z</dcterms:modified>
</cp:coreProperties>
</file>