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76" w:rsidRPr="009A20F4" w:rsidRDefault="001F7F76" w:rsidP="001F7F76">
      <w:pPr>
        <w:pStyle w:val="Ttulo1"/>
        <w:suppressAutoHyphens/>
        <w:rPr>
          <w:rFonts w:ascii="Arial" w:hAnsi="Arial" w:cs="Arial"/>
          <w:szCs w:val="22"/>
          <w:lang w:val="es-ES_tradnl"/>
        </w:rPr>
      </w:pPr>
      <w:bookmarkStart w:id="0" w:name="_Toc122351761"/>
      <w:r w:rsidRPr="00D0296B">
        <w:rPr>
          <w:rFonts w:ascii="Arial" w:hAnsi="Arial" w:cs="Arial"/>
          <w:szCs w:val="22"/>
        </w:rPr>
        <w:t>ANEXO II</w:t>
      </w:r>
      <w:r>
        <w:rPr>
          <w:rFonts w:ascii="Arial" w:hAnsi="Arial" w:cs="Arial"/>
          <w:szCs w:val="22"/>
          <w:lang w:val="es-ES_tradnl"/>
        </w:rPr>
        <w:t>/1</w:t>
      </w:r>
      <w:bookmarkEnd w:id="0"/>
    </w:p>
    <w:p w:rsidR="001F7F76" w:rsidRPr="00D0296B" w:rsidRDefault="001F7F76" w:rsidP="001F7F76">
      <w:pPr>
        <w:pStyle w:val="Ttulo1"/>
        <w:suppressAutoHyphens/>
        <w:jc w:val="both"/>
        <w:rPr>
          <w:rFonts w:ascii="Arial" w:hAnsi="Arial" w:cs="Arial"/>
          <w:b w:val="0"/>
          <w:szCs w:val="22"/>
        </w:rPr>
      </w:pPr>
      <w:bookmarkStart w:id="1" w:name="_Toc484528762"/>
    </w:p>
    <w:p w:rsidR="001F7F76" w:rsidRDefault="001F7F76" w:rsidP="001F7F76">
      <w:pPr>
        <w:pStyle w:val="Ttulo1"/>
        <w:suppressAutoHyphens/>
        <w:jc w:val="both"/>
        <w:rPr>
          <w:rFonts w:ascii="Arial" w:hAnsi="Arial" w:cs="Arial"/>
          <w:b w:val="0"/>
          <w:szCs w:val="22"/>
          <w:lang w:val="es-ES_tradnl"/>
        </w:rPr>
      </w:pPr>
      <w:bookmarkStart w:id="2" w:name="_Toc122351762"/>
      <w:r>
        <w:rPr>
          <w:rFonts w:ascii="Arial" w:hAnsi="Arial" w:cs="Arial"/>
          <w:szCs w:val="22"/>
        </w:rPr>
        <w:t>MODELO DE DECLARACI</w:t>
      </w:r>
      <w:r>
        <w:rPr>
          <w:rFonts w:ascii="Arial" w:hAnsi="Arial" w:cs="Arial"/>
          <w:szCs w:val="22"/>
          <w:lang w:val="es-ES_tradnl"/>
        </w:rPr>
        <w:t>Ó</w:t>
      </w:r>
      <w:r w:rsidRPr="00D0296B">
        <w:rPr>
          <w:rFonts w:ascii="Arial" w:hAnsi="Arial" w:cs="Arial"/>
          <w:szCs w:val="22"/>
        </w:rPr>
        <w:t xml:space="preserve">N RESPONSABLE DEL CUMPLIMIENTO DE LAS CONDICIONES EXIGIDAS PARA CONTRATAR CON LA ADMINISTRACIÓN A INCLUIR EN EL SOBRE </w:t>
      </w:r>
      <w:r w:rsidRPr="00D0296B">
        <w:rPr>
          <w:rFonts w:ascii="Arial" w:hAnsi="Arial" w:cs="Arial"/>
          <w:szCs w:val="22"/>
          <w:lang w:val="es-ES_tradnl"/>
        </w:rPr>
        <w:t>A</w:t>
      </w:r>
      <w:r w:rsidRPr="00D0296B">
        <w:rPr>
          <w:rFonts w:ascii="Arial" w:hAnsi="Arial" w:cs="Arial"/>
          <w:szCs w:val="22"/>
        </w:rPr>
        <w:t xml:space="preserve"> “DOCUMENTACIÓN GENERAL</w:t>
      </w:r>
      <w:r w:rsidRPr="00D0296B">
        <w:rPr>
          <w:rFonts w:ascii="Arial" w:hAnsi="Arial" w:cs="Arial"/>
          <w:b w:val="0"/>
          <w:szCs w:val="22"/>
        </w:rPr>
        <w:t>”</w:t>
      </w:r>
      <w:bookmarkEnd w:id="1"/>
      <w:bookmarkEnd w:id="2"/>
    </w:p>
    <w:p w:rsidR="001F7F76" w:rsidRDefault="001F7F76" w:rsidP="001F7F76">
      <w:pPr>
        <w:rPr>
          <w:lang w:eastAsia="x-none"/>
        </w:rPr>
      </w:pPr>
    </w:p>
    <w:p w:rsidR="001F7F76" w:rsidRPr="00A9389D" w:rsidRDefault="001F7F76" w:rsidP="001F7F76">
      <w:pPr>
        <w:rPr>
          <w:lang w:eastAsia="x-none"/>
        </w:rPr>
      </w:pPr>
    </w:p>
    <w:p w:rsidR="001F7F76" w:rsidRPr="00D0296B" w:rsidRDefault="001F7F76" w:rsidP="001F7F76">
      <w:pPr>
        <w:suppressAutoHyphens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Don/Doña . . . . . . . . . . . . . . . . . . . . . . . . . . . </w:t>
      </w:r>
      <w:proofErr w:type="gramStart"/>
      <w:r w:rsidRPr="00D0296B">
        <w:rPr>
          <w:rFonts w:ascii="Arial" w:hAnsi="Arial" w:cs="Arial"/>
          <w:szCs w:val="22"/>
        </w:rPr>
        <w:t>. . . ,</w:t>
      </w:r>
      <w:proofErr w:type="gramEnd"/>
      <w:r w:rsidRPr="00D0296B">
        <w:rPr>
          <w:rFonts w:ascii="Arial" w:hAnsi="Arial" w:cs="Arial"/>
          <w:szCs w:val="22"/>
        </w:rPr>
        <w:t xml:space="preserve"> con DNI. . . . . . . . . . . . . . . . , en nombre propio/ en representación de (según proceda). . . . . . . . . . . . . . . . . . . . . . ., con domicilio en . . . . . . . , con CIF . . . . . . . .  , teléfono y fax . . . ., suscribe la presente DECLARACIÓN responsable manifestando: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360"/>
          <w:tab w:val="left" w:pos="2835"/>
        </w:tabs>
        <w:suppressAutoHyphens/>
        <w:ind w:left="36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tengo / Que la entidad por mí representada tiene (según proceda) capacidad para contratar con la Administración, y que la persona que firma la proposición en nombre del licitador cuenta con poder legalmente otorgado para representarle.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no estoy incurso (caso de ser persona individual) / Que ni la empresa ni sus administradores están incursos (según proceda) en ninguna de las causas de exclusión para contratar a que se refiere el artículo 22 de la Ley Foral 2/2018, de 13 de abril, de Contratos Públicos.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estoy al corriente / Que la empresa por mí representada está al corriente (según proceda) en el cumplimiento de las Obligaciones Tributarias, de Seguridad Social, de Seguridad y Salud en el trabajo y Prevención de Riesgos Laborales impuestas por las disposici</w:t>
      </w:r>
      <w:r w:rsidRPr="00D0296B">
        <w:rPr>
          <w:rFonts w:ascii="Arial" w:hAnsi="Arial" w:cs="Arial"/>
          <w:szCs w:val="22"/>
        </w:rPr>
        <w:t>o</w:t>
      </w:r>
      <w:r w:rsidRPr="00D0296B">
        <w:rPr>
          <w:rFonts w:ascii="Arial" w:hAnsi="Arial" w:cs="Arial"/>
          <w:szCs w:val="22"/>
        </w:rPr>
        <w:t xml:space="preserve">nes vigentes. 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Que dispongo / Que la empresa por mi representada dispone de la solvencia económica y financiera, técnica o profesional suficiente para llevar a cabo el presente </w:t>
      </w:r>
      <w:r>
        <w:rPr>
          <w:rFonts w:ascii="Arial" w:hAnsi="Arial" w:cs="Arial"/>
          <w:szCs w:val="22"/>
        </w:rPr>
        <w:t>acuerdo marco</w:t>
      </w:r>
      <w:r w:rsidRPr="00D0296B">
        <w:rPr>
          <w:rFonts w:ascii="Arial" w:hAnsi="Arial" w:cs="Arial"/>
          <w:szCs w:val="22"/>
        </w:rPr>
        <w:t xml:space="preserve"> de suministro mediante acuerdo marco de</w:t>
      </w:r>
      <w:r>
        <w:rPr>
          <w:rFonts w:ascii="Arial" w:hAnsi="Arial" w:cs="Arial"/>
          <w:szCs w:val="22"/>
        </w:rPr>
        <w:t xml:space="preserve"> suministros de</w:t>
      </w:r>
      <w:r w:rsidRPr="00D0296B">
        <w:rPr>
          <w:rFonts w:ascii="Arial" w:hAnsi="Arial" w:cs="Arial"/>
          <w:szCs w:val="22"/>
        </w:rPr>
        <w:t xml:space="preserve"> productos perecederos para los centros dependientes de la Agencia Navarra de Autonomí</w:t>
      </w:r>
      <w:r>
        <w:rPr>
          <w:rFonts w:ascii="Arial" w:hAnsi="Arial" w:cs="Arial"/>
          <w:szCs w:val="22"/>
        </w:rPr>
        <w:t>a y Desarrollo de las Personas y Escuelas Infantiles.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</w:tabs>
        <w:suppressAutoHyphens/>
        <w:ind w:left="329" w:hanging="357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Que: (márquese la casilla que corresponda)</w:t>
      </w:r>
    </w:p>
    <w:p w:rsidR="001F7F76" w:rsidRPr="00D0296B" w:rsidRDefault="001F7F76" w:rsidP="001F7F76">
      <w:pPr>
        <w:suppressAutoHyphens/>
        <w:ind w:left="709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 w:rsidRPr="00D0296B">
        <w:rPr>
          <w:rFonts w:ascii="Arial" w:hAnsi="Arial" w:cs="Arial"/>
          <w:szCs w:val="22"/>
        </w:rPr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Que estoy al corriente en el pago del Impuesto de Actividades Económicas y no se ha dado de baja en la matrícula del citado Impuesto.</w:t>
      </w:r>
    </w:p>
    <w:p w:rsidR="001F7F76" w:rsidRPr="00D0296B" w:rsidRDefault="001F7F76" w:rsidP="001F7F76">
      <w:pPr>
        <w:suppressAutoHyphens/>
        <w:ind w:left="709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 w:rsidRPr="00D0296B">
        <w:rPr>
          <w:rFonts w:ascii="Arial" w:hAnsi="Arial" w:cs="Arial"/>
          <w:szCs w:val="22"/>
        </w:rPr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Que estoy exento del pago del Impuesto de Actividades Económicas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</w:tabs>
        <w:suppressAutoHyphens/>
        <w:ind w:left="33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empleo a: (márquese la casilla que corresponda)</w:t>
      </w:r>
    </w:p>
    <w:p w:rsidR="001F7F76" w:rsidRPr="00D0296B" w:rsidRDefault="001F7F76" w:rsidP="001F7F76">
      <w:pPr>
        <w:suppressAutoHyphens/>
        <w:ind w:left="709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 w:rsidRPr="00D0296B">
        <w:rPr>
          <w:rFonts w:ascii="Arial" w:hAnsi="Arial" w:cs="Arial"/>
          <w:szCs w:val="22"/>
        </w:rPr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Menos de 50 trabajadores</w:t>
      </w:r>
    </w:p>
    <w:p w:rsidR="001F7F76" w:rsidRPr="00D0296B" w:rsidRDefault="001F7F76" w:rsidP="001F7F76">
      <w:pPr>
        <w:suppressAutoHyphens/>
        <w:ind w:left="709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 w:rsidRPr="00D0296B">
        <w:rPr>
          <w:rFonts w:ascii="Arial" w:hAnsi="Arial" w:cs="Arial"/>
          <w:szCs w:val="22"/>
        </w:rPr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50 o más trabajadores y </w:t>
      </w:r>
    </w:p>
    <w:p w:rsidR="001F7F76" w:rsidRPr="00D0296B" w:rsidRDefault="001F7F76" w:rsidP="001F7F76">
      <w:pPr>
        <w:suppressAutoHyphens/>
        <w:ind w:left="108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 w:rsidRPr="00D0296B">
        <w:rPr>
          <w:rFonts w:ascii="Arial" w:hAnsi="Arial" w:cs="Arial"/>
          <w:szCs w:val="22"/>
        </w:rPr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Cumplo con la obligación de </w:t>
      </w:r>
      <w:proofErr w:type="gramStart"/>
      <w:r w:rsidRPr="00D0296B">
        <w:rPr>
          <w:rFonts w:ascii="Arial" w:hAnsi="Arial" w:cs="Arial"/>
          <w:szCs w:val="22"/>
        </w:rPr>
        <w:t>que</w:t>
      </w:r>
      <w:proofErr w:type="gramEnd"/>
      <w:r w:rsidRPr="00D0296B">
        <w:rPr>
          <w:rFonts w:ascii="Arial" w:hAnsi="Arial" w:cs="Arial"/>
          <w:szCs w:val="22"/>
        </w:rPr>
        <w:t xml:space="preserve"> entre ellos, al menos, el 2% sean trabajadores discapacitados, establecida por la Real Decreto Ley 1/2013, de 29 de noviembre, por el que se aprueba el texto refundido de la Ley General de derechos de las personas con discapacidad y de su inclusión social.</w:t>
      </w:r>
    </w:p>
    <w:p w:rsidR="001F7F76" w:rsidRDefault="001F7F76" w:rsidP="001F7F76">
      <w:pPr>
        <w:suppressAutoHyphens/>
        <w:ind w:left="108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 w:rsidRPr="00D0296B">
        <w:rPr>
          <w:rFonts w:ascii="Arial" w:hAnsi="Arial" w:cs="Arial"/>
          <w:szCs w:val="22"/>
        </w:rPr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Cumplo las medidas alternativas previstas en el Real Decreto 364/2005, de 8 de abril, por el que se regula el cumplimiento alternativo con carácter excepcional de la cuota de reserva a favor de trabajadores con discapacidad.</w:t>
      </w:r>
    </w:p>
    <w:p w:rsidR="001F7F76" w:rsidRPr="00A9389D" w:rsidRDefault="001F7F76" w:rsidP="001F7F76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la empresa cuenta con procedimientos e instrucciones de trabajo p</w:t>
      </w:r>
      <w:r>
        <w:rPr>
          <w:rFonts w:ascii="Arial" w:hAnsi="Arial" w:cs="Arial"/>
          <w:szCs w:val="22"/>
        </w:rPr>
        <w:t>ara las condiciones específicas de ejecución indicadas en el punto 15.1 y 15.2 del Pliego Regulador.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la empresa cuenta con procedimientos e instrucciones de trabajo para la salud laboral y el cuidado del medio ambiente.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se somete a la jurisdicción de los juzgados y tribunales españoles de cualquier orden, para todas las incidencias con renuncia, al fuero jurisdiccional que pudiera corresponderle, en el caso de empresas extranjeras.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Que conozco y acepto el Pliego Regulador del </w:t>
      </w:r>
      <w:r>
        <w:rPr>
          <w:rFonts w:ascii="Arial" w:hAnsi="Arial" w:cs="Arial"/>
          <w:szCs w:val="22"/>
        </w:rPr>
        <w:t>Acuerdo Marco de suministro de productos perecederos para los centros dependientes de la Agencia Navarra de Autonomía y Desarrollo de las Personas.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lastRenderedPageBreak/>
        <w:t xml:space="preserve">Que consiento expresamente la utilización del correo electrónico como medio para practicar notificaciones. </w:t>
      </w:r>
    </w:p>
    <w:p w:rsidR="001F7F76" w:rsidRPr="00D0296B" w:rsidRDefault="001F7F76" w:rsidP="001F7F76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szCs w:val="22"/>
        </w:rPr>
      </w:pPr>
      <w:r w:rsidRPr="00D0296B">
        <w:rPr>
          <w:rFonts w:ascii="Arial" w:hAnsi="Arial" w:cs="Arial"/>
          <w:szCs w:val="22"/>
        </w:rPr>
        <w:t>Que presento oferta a los siguientes lotes (</w:t>
      </w:r>
      <w:r w:rsidRPr="00FD2A04">
        <w:rPr>
          <w:rFonts w:ascii="Arial" w:hAnsi="Arial" w:cs="Arial"/>
          <w:szCs w:val="22"/>
          <w:u w:val="single"/>
        </w:rPr>
        <w:t>Marcar con una “x”</w:t>
      </w:r>
      <w:r w:rsidRPr="00D0296B">
        <w:rPr>
          <w:rFonts w:ascii="Arial" w:hAnsi="Arial" w:cs="Arial"/>
          <w:szCs w:val="22"/>
        </w:rPr>
        <w:t xml:space="preserve"> </w:t>
      </w:r>
      <w:r w:rsidRPr="00FD2A04">
        <w:rPr>
          <w:rFonts w:ascii="Arial" w:hAnsi="Arial" w:cs="Arial"/>
          <w:szCs w:val="22"/>
          <w:u w:val="single"/>
        </w:rPr>
        <w:t>los lotes para los</w:t>
      </w:r>
      <w:r w:rsidRPr="00D0296B">
        <w:rPr>
          <w:rFonts w:ascii="Arial" w:hAnsi="Arial" w:cs="Arial"/>
          <w:szCs w:val="22"/>
        </w:rPr>
        <w:t xml:space="preserve"> </w:t>
      </w:r>
      <w:r w:rsidRPr="00FD2A04">
        <w:rPr>
          <w:rFonts w:ascii="Arial" w:hAnsi="Arial" w:cs="Arial"/>
          <w:szCs w:val="22"/>
          <w:u w:val="single"/>
        </w:rPr>
        <w:t>cuales se presenta oferta</w:t>
      </w:r>
      <w:r w:rsidRPr="00D0296B">
        <w:rPr>
          <w:rFonts w:ascii="Arial" w:hAnsi="Arial" w:cs="Arial"/>
          <w:szCs w:val="22"/>
        </w:rPr>
        <w:t>):</w:t>
      </w:r>
    </w:p>
    <w:p w:rsidR="001F7F76" w:rsidRDefault="001F7F76" w:rsidP="001F7F76">
      <w:pPr>
        <w:suppressAutoHyphens/>
        <w:rPr>
          <w:rFonts w:ascii="Arial" w:hAnsi="Arial" w:cs="Arial"/>
          <w:sz w:val="20"/>
        </w:rPr>
      </w:pPr>
    </w:p>
    <w:p w:rsidR="001F7F76" w:rsidRDefault="001F7F76" w:rsidP="001F7F76">
      <w:pPr>
        <w:suppressAutoHyphens/>
        <w:rPr>
          <w:rFonts w:ascii="Arial" w:hAnsi="Arial" w:cs="Arial"/>
          <w:sz w:val="20"/>
        </w:rPr>
      </w:pPr>
    </w:p>
    <w:p w:rsidR="001F7F76" w:rsidRDefault="001F7F76" w:rsidP="001F7F76">
      <w:pPr>
        <w:suppressAutoHyphens/>
        <w:rPr>
          <w:rFonts w:ascii="Arial" w:hAnsi="Arial" w:cs="Arial"/>
          <w:sz w:val="20"/>
        </w:rPr>
      </w:pPr>
    </w:p>
    <w:p w:rsidR="001F7F76" w:rsidRDefault="001F7F76" w:rsidP="001F7F76">
      <w:pPr>
        <w:suppressAutoHyphens/>
        <w:rPr>
          <w:rFonts w:ascii="Arial" w:hAnsi="Arial" w:cs="Arial"/>
          <w:sz w:val="20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642"/>
        <w:gridCol w:w="1185"/>
      </w:tblGrid>
      <w:tr w:rsidR="001F7F76" w:rsidRPr="00F2698C" w:rsidTr="005F0ADE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1F7F76" w:rsidRPr="00446469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  <w:t>Nº Lote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1F7F76" w:rsidRPr="00446469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  <w:t>Lotes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1F7F76" w:rsidRPr="00446469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  <w:r w:rsidRPr="00446469"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  <w:t>MARQUE CON UNA X</w:t>
            </w: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Carnes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Aves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Pescados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  Enero -Febrero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Pescados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  Marzo-Abril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 xml:space="preserve">Pescados 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Mayo-Junio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Pescados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 xml:space="preserve"> Julio-Agosto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 xml:space="preserve">Pescados 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Septiembre-Octubre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Pescados </w:t>
            </w: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Noviembre-Diciembre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Frutas y Verduras Enero- Febrero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Frutas y Verduras Marzo-Abril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Frutas y Verduras Mayo-Junio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Frutas y Verduras Julio-Agosto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Frutas y Verduras Septiembre-Octubre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1F7F76" w:rsidRPr="00F2698C" w:rsidTr="005F0AD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2698C">
              <w:rPr>
                <w:rFonts w:ascii="Arial" w:hAnsi="Arial" w:cs="Arial"/>
                <w:color w:val="000000"/>
                <w:sz w:val="20"/>
                <w:lang w:val="es-ES"/>
              </w:rPr>
              <w:t>Frutas y Verduras Noviembre-Diciembre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F76" w:rsidRPr="00F2698C" w:rsidRDefault="001F7F76" w:rsidP="005F0A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1F7F76" w:rsidRDefault="001F7F76" w:rsidP="001F7F76">
      <w:pPr>
        <w:suppressAutoHyphens/>
        <w:ind w:left="360"/>
        <w:rPr>
          <w:rFonts w:ascii="Arial" w:hAnsi="Arial" w:cs="Arial"/>
          <w:sz w:val="20"/>
          <w:lang w:val="es-ES"/>
        </w:rPr>
      </w:pPr>
    </w:p>
    <w:p w:rsidR="001F7F76" w:rsidRPr="003469CA" w:rsidRDefault="001F7F76" w:rsidP="001F7F76">
      <w:pPr>
        <w:suppressAutoHyphens/>
        <w:ind w:left="360"/>
        <w:rPr>
          <w:rFonts w:ascii="Arial" w:hAnsi="Arial" w:cs="Arial"/>
          <w:sz w:val="20"/>
          <w:lang w:val="es-ES"/>
        </w:rPr>
      </w:pPr>
    </w:p>
    <w:p w:rsidR="001F7F76" w:rsidRDefault="001F7F76" w:rsidP="001F7F76">
      <w:pPr>
        <w:suppressAutoHyphens/>
        <w:rPr>
          <w:rFonts w:ascii="Arial" w:hAnsi="Arial" w:cs="Arial"/>
          <w:sz w:val="20"/>
        </w:rPr>
      </w:pPr>
    </w:p>
    <w:p w:rsidR="001F7F76" w:rsidRPr="00D0296B" w:rsidRDefault="001F7F76" w:rsidP="001F7F76">
      <w:pPr>
        <w:suppressAutoHyphens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 xml:space="preserve">Y para que así conste y surta los efectos oportunos, expido y firmo la presente declaración en,  </w:t>
      </w:r>
    </w:p>
    <w:p w:rsidR="001F7F76" w:rsidRPr="00D0296B" w:rsidRDefault="001F7F76" w:rsidP="001F7F76">
      <w:pPr>
        <w:suppressAutoHyphens/>
        <w:jc w:val="center"/>
        <w:rPr>
          <w:rFonts w:ascii="Arial" w:hAnsi="Arial" w:cs="Arial"/>
          <w:szCs w:val="22"/>
        </w:rPr>
      </w:pPr>
    </w:p>
    <w:p w:rsidR="001F7F76" w:rsidRPr="00D0296B" w:rsidRDefault="001F7F76" w:rsidP="001F7F76">
      <w:pPr>
        <w:suppressAutoHyphens/>
        <w:jc w:val="center"/>
        <w:rPr>
          <w:rFonts w:ascii="Arial" w:hAnsi="Arial" w:cs="Arial"/>
          <w:szCs w:val="22"/>
        </w:rPr>
      </w:pPr>
    </w:p>
    <w:p w:rsidR="001F7F76" w:rsidRPr="00D0296B" w:rsidRDefault="001F7F76" w:rsidP="001F7F76">
      <w:pPr>
        <w:suppressAutoHyphens/>
        <w:jc w:val="center"/>
        <w:rPr>
          <w:rFonts w:ascii="Arial" w:hAnsi="Arial" w:cs="Arial"/>
          <w:szCs w:val="22"/>
        </w:rPr>
      </w:pPr>
    </w:p>
    <w:p w:rsidR="001F7F76" w:rsidRPr="00D0296B" w:rsidRDefault="001F7F76" w:rsidP="001F7F76">
      <w:pPr>
        <w:suppressAutoHyphens/>
        <w:jc w:val="center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Pamplona, a .................de ....</w:t>
      </w:r>
      <w:r>
        <w:rPr>
          <w:rFonts w:ascii="Arial" w:hAnsi="Arial" w:cs="Arial"/>
          <w:szCs w:val="22"/>
        </w:rPr>
        <w:t>......................... de 2022</w:t>
      </w:r>
    </w:p>
    <w:p w:rsidR="001F7F76" w:rsidRPr="00D0296B" w:rsidRDefault="001F7F76" w:rsidP="001F7F76">
      <w:pPr>
        <w:suppressAutoHyphens/>
        <w:jc w:val="center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(Firma)</w:t>
      </w:r>
    </w:p>
    <w:p w:rsidR="001F7F76" w:rsidRPr="00D0296B" w:rsidRDefault="001F7F76" w:rsidP="001F7F76">
      <w:pPr>
        <w:pStyle w:val="Ttulo1"/>
        <w:suppressAutoHyphens/>
        <w:rPr>
          <w:rFonts w:ascii="Arial" w:hAnsi="Arial" w:cs="Arial"/>
          <w:szCs w:val="22"/>
        </w:rPr>
      </w:pPr>
    </w:p>
    <w:p w:rsidR="001F7F76" w:rsidRPr="00D0296B" w:rsidRDefault="001F7F76" w:rsidP="001F7F76">
      <w:pPr>
        <w:pStyle w:val="Ttulo1"/>
        <w:suppressAutoHyphens/>
        <w:rPr>
          <w:rFonts w:ascii="Arial" w:hAnsi="Arial" w:cs="Arial"/>
          <w:szCs w:val="22"/>
        </w:rPr>
      </w:pPr>
    </w:p>
    <w:p w:rsidR="001F7F76" w:rsidRDefault="001F7F76" w:rsidP="001F7F76">
      <w:pPr>
        <w:rPr>
          <w:lang w:val="es-ES"/>
        </w:rPr>
      </w:pPr>
    </w:p>
    <w:p w:rsidR="001F7F76" w:rsidRDefault="001F7F76" w:rsidP="001F7F76">
      <w:pPr>
        <w:rPr>
          <w:lang w:val="es-ES"/>
        </w:rPr>
      </w:pPr>
    </w:p>
    <w:p w:rsidR="001F7F76" w:rsidRDefault="001F7F76" w:rsidP="001F7F76">
      <w:pPr>
        <w:rPr>
          <w:lang w:val="es-ES"/>
        </w:rPr>
      </w:pPr>
    </w:p>
    <w:p w:rsidR="001F7F76" w:rsidRDefault="001F7F76" w:rsidP="001F7F76">
      <w:pPr>
        <w:rPr>
          <w:lang w:val="es-ES"/>
        </w:rPr>
      </w:pPr>
    </w:p>
    <w:p w:rsidR="001F7F76" w:rsidRDefault="001F7F76" w:rsidP="001F7F76">
      <w:pPr>
        <w:rPr>
          <w:lang w:val="es-ES"/>
        </w:rPr>
      </w:pPr>
    </w:p>
    <w:p w:rsidR="001F7F76" w:rsidRDefault="001F7F76" w:rsidP="001F7F76">
      <w:pPr>
        <w:rPr>
          <w:lang w:val="es-ES"/>
        </w:rPr>
      </w:pPr>
    </w:p>
    <w:p w:rsidR="001F7F76" w:rsidRDefault="001F7F76" w:rsidP="001F7F76">
      <w:pPr>
        <w:rPr>
          <w:lang w:val="es-ES"/>
        </w:rPr>
      </w:pPr>
    </w:p>
    <w:p w:rsidR="00CC7DA5" w:rsidRPr="001F7F76" w:rsidRDefault="00CC7DA5">
      <w:pPr>
        <w:rPr>
          <w:lang w:val="es-ES"/>
        </w:rPr>
      </w:pPr>
      <w:bookmarkStart w:id="3" w:name="_GoBack"/>
      <w:bookmarkEnd w:id="3"/>
    </w:p>
    <w:sectPr w:rsidR="00CC7DA5" w:rsidRPr="001F7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70AE"/>
    <w:multiLevelType w:val="hybridMultilevel"/>
    <w:tmpl w:val="52D4E1EA"/>
    <w:lvl w:ilvl="0" w:tplc="560C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2"/>
    <w:rsid w:val="001F7F76"/>
    <w:rsid w:val="009344E2"/>
    <w:rsid w:val="00C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B48E-1A81-4DC0-9FD1-AE728753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F7F76"/>
    <w:pPr>
      <w:keepNext/>
      <w:jc w:val="center"/>
      <w:outlineLvl w:val="0"/>
    </w:pPr>
    <w:rPr>
      <w:b/>
      <w:bCs/>
      <w:u w:val="single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7F76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3586</Characters>
  <Application>Microsoft Office Word</Application>
  <DocSecurity>0</DocSecurity>
  <Lines>29</Lines>
  <Paragraphs>8</Paragraphs>
  <ScaleCrop>false</ScaleCrop>
  <Company>Gobierno de Navarra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x072801</dc:creator>
  <cp:keywords/>
  <dc:description/>
  <cp:lastModifiedBy>x072801</cp:lastModifiedBy>
  <cp:revision>2</cp:revision>
  <dcterms:created xsi:type="dcterms:W3CDTF">2023-01-09T07:34:00Z</dcterms:created>
  <dcterms:modified xsi:type="dcterms:W3CDTF">2023-01-09T07:34:00Z</dcterms:modified>
</cp:coreProperties>
</file>