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9A" w:rsidRDefault="0066669A" w:rsidP="0066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739775"/>
            <wp:effectExtent l="0" t="0" r="0" b="317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Nav De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9A" w:rsidRDefault="0066669A" w:rsidP="0066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669A" w:rsidRDefault="0066669A" w:rsidP="0066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669A" w:rsidRDefault="0066669A" w:rsidP="0066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cumplimiento de lo dispuesto en el artículo 49 de la Ley Foral 2/2018, de 13 de abril, de Contratos Públicos, se hace pública </w:t>
      </w:r>
      <w:r w:rsidR="00582C54">
        <w:rPr>
          <w:rFonts w:ascii="Arial" w:hAnsi="Arial" w:cs="Arial"/>
        </w:rPr>
        <w:t>una aclaración</w:t>
      </w:r>
      <w:r>
        <w:rPr>
          <w:rFonts w:ascii="Arial" w:hAnsi="Arial" w:cs="Arial"/>
        </w:rPr>
        <w:t xml:space="preserve"> en relación con el “</w:t>
      </w:r>
      <w:r w:rsidR="00F56520">
        <w:rPr>
          <w:rFonts w:ascii="Arial" w:hAnsi="Arial" w:cs="Arial"/>
          <w:b/>
          <w:bCs/>
        </w:rPr>
        <w:t xml:space="preserve">Contrato de </w:t>
      </w:r>
      <w:r w:rsidR="00FD4677">
        <w:rPr>
          <w:rFonts w:ascii="Arial" w:hAnsi="Arial" w:cs="Arial"/>
          <w:b/>
          <w:bCs/>
        </w:rPr>
        <w:t>servicios de alquiler, lavado, planchado y repaso de ropa plana y servicio de lavado, planchado y repaso de ropa plana de color en la Residencia El Vergel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</w:rPr>
        <w:t>,</w:t>
      </w:r>
    </w:p>
    <w:p w:rsidR="0066669A" w:rsidRDefault="0066669A" w:rsidP="0066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6669A" w:rsidRDefault="0066669A" w:rsidP="00666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2C54" w:rsidRDefault="00E07F54" w:rsidP="006666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Primera </w:t>
      </w:r>
      <w:r w:rsidR="00582C54">
        <w:rPr>
          <w:rFonts w:ascii="Arial" w:hAnsi="Arial" w:cs="Arial"/>
          <w:b/>
          <w:bCs/>
        </w:rPr>
        <w:t>Pregunta:</w:t>
      </w:r>
    </w:p>
    <w:p w:rsidR="00582C54" w:rsidRPr="00582C54" w:rsidRDefault="00E07F54" w:rsidP="0066669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="00FD4677">
        <w:rPr>
          <w:rFonts w:ascii="Arial" w:hAnsi="Arial" w:cs="Arial"/>
          <w:bCs/>
        </w:rPr>
        <w:t>hay subrogación del personal a contratar en dicha licitación.</w:t>
      </w:r>
    </w:p>
    <w:p w:rsidR="00582C54" w:rsidRDefault="0066669A" w:rsidP="006666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Aclaración:</w:t>
      </w:r>
    </w:p>
    <w:p w:rsidR="002372FF" w:rsidRDefault="00FD4677" w:rsidP="00E07F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hay subrogación del personal.</w:t>
      </w:r>
      <w:bookmarkStart w:id="0" w:name="_GoBack"/>
      <w:bookmarkEnd w:id="0"/>
    </w:p>
    <w:sectPr w:rsidR="00237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D0032"/>
    <w:multiLevelType w:val="hybridMultilevel"/>
    <w:tmpl w:val="7988C37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9A"/>
    <w:rsid w:val="000C6F6A"/>
    <w:rsid w:val="001D3AB4"/>
    <w:rsid w:val="002372FF"/>
    <w:rsid w:val="002A127A"/>
    <w:rsid w:val="0042076F"/>
    <w:rsid w:val="00582C54"/>
    <w:rsid w:val="005C5073"/>
    <w:rsid w:val="005D52E2"/>
    <w:rsid w:val="0066669A"/>
    <w:rsid w:val="007441D9"/>
    <w:rsid w:val="00E054C6"/>
    <w:rsid w:val="00E07F54"/>
    <w:rsid w:val="00E46C5A"/>
    <w:rsid w:val="00E60A08"/>
    <w:rsid w:val="00F56520"/>
    <w:rsid w:val="00FD0F5B"/>
    <w:rsid w:val="00FD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Barbarin López, Ana (ANADP)</dc:creator>
  <cp:lastModifiedBy>x053670</cp:lastModifiedBy>
  <cp:revision>13</cp:revision>
  <cp:lastPrinted>2019-11-11T13:03:00Z</cp:lastPrinted>
  <dcterms:created xsi:type="dcterms:W3CDTF">2019-11-11T12:55:00Z</dcterms:created>
  <dcterms:modified xsi:type="dcterms:W3CDTF">2020-08-04T08:30:00Z</dcterms:modified>
</cp:coreProperties>
</file>