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703" w:rsidRDefault="00637703" w:rsidP="00637703">
      <w:pPr>
        <w:rPr>
          <w:noProof/>
        </w:rPr>
      </w:pPr>
      <w:r>
        <w:rPr>
          <w:noProof/>
        </w:rPr>
        <w:t xml:space="preserve"> CAMARA MERCADO VIEJO </w:t>
      </w:r>
    </w:p>
    <w:p w:rsidR="001571BD" w:rsidRDefault="009E5904" w:rsidP="00637703">
      <w:r>
        <w:rPr>
          <w:noProof/>
        </w:rPr>
        <w:pict>
          <v:roundrect id="Rectángulo: esquinas redondeadas 2" o:spid="_x0000_s1026" style="position:absolute;margin-left:88.25pt;margin-top:4.7pt;width:202.55pt;height:52.7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" fillcolor="#4472c4 [3204]" strokecolor="#1f3763 [1604]" strokeweight="1pt">
            <v:stroke joinstyle="miter"/>
            <v:textbox>
              <w:txbxContent>
                <w:p w:rsidR="00637703" w:rsidRDefault="00637703" w:rsidP="00637703">
                  <w:pPr>
                    <w:jc w:val="center"/>
                  </w:pPr>
                  <w:r>
                    <w:t>ALIMENTACION ELECTRICA CUADRO PILONAS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4" o:spid="_x0000_s1031" type="#_x0000_t32" style="position:absolute;margin-left:287.45pt;margin-top:33.15pt;width:47.75pt;height:38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" strokecolor="red" strokeweight=".5pt">
            <v:stroke endarrow="block" joinstyle="miter"/>
          </v:shape>
        </w:pict>
      </w:r>
      <w:r w:rsidR="00637703">
        <w:rPr>
          <w:noProof/>
          <w:lang w:eastAsia="es-ES"/>
        </w:rPr>
        <w:drawing>
          <wp:inline distT="0" distB="0" distL="0" distR="0">
            <wp:extent cx="5262880" cy="4327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03" w:rsidRDefault="00821E9A" w:rsidP="00637703">
      <w:r>
        <w:t>CALLE ZURRADORES</w:t>
      </w:r>
    </w:p>
    <w:p w:rsidR="00637703" w:rsidRDefault="009E5904" w:rsidP="00637703">
      <w:r>
        <w:rPr>
          <w:noProof/>
        </w:rPr>
        <w:pict>
          <v:shape id="Conector recto de flecha 9" o:spid="_x0000_s1030" type="#_x0000_t32" style="position:absolute;margin-left:341.1pt;margin-top:15pt;width:17.6pt;height:131.4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" strokecolor="red" strokeweight=".5pt">
            <v:stroke endarrow="block" joinstyle="miter"/>
          </v:shape>
        </w:pict>
      </w:r>
      <w:r>
        <w:rPr>
          <w:noProof/>
        </w:rPr>
        <w:pict>
          <v:roundrect id="Rectángulo: esquinas redondeadas 7" o:spid="_x0000_s1027" style="position:absolute;margin-left:205.75pt;margin-top:146.75pt;width:202.55pt;height:52.7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" fillcolor="#4472c4 [3204]" strokecolor="#1f3763 [1604]" strokeweight="1pt">
            <v:stroke joinstyle="miter"/>
            <v:textbox>
              <w:txbxContent>
                <w:p w:rsidR="00637703" w:rsidRDefault="00637703" w:rsidP="00637703">
                  <w:pPr>
                    <w:jc w:val="center"/>
                  </w:pPr>
                  <w:r>
                    <w:t>ALIMENTACION  ELECTRICA CUADRO SEMAFOROS</w:t>
                  </w:r>
                </w:p>
              </w:txbxContent>
            </v:textbox>
          </v:roundrect>
        </w:pict>
      </w:r>
      <w:r w:rsidR="00637703">
        <w:rPr>
          <w:noProof/>
          <w:lang w:eastAsia="es-ES"/>
        </w:rPr>
        <w:drawing>
          <wp:inline distT="0" distB="0" distL="0" distR="0">
            <wp:extent cx="5390515" cy="3423920"/>
            <wp:effectExtent l="0" t="0" r="635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03" w:rsidRDefault="00821E9A" w:rsidP="00637703">
      <w:r>
        <w:t>CUADRO HERRERÍAS</w:t>
      </w:r>
    </w:p>
    <w:p w:rsidR="00637703" w:rsidRDefault="009E5904" w:rsidP="00637703">
      <w:r>
        <w:rPr>
          <w:noProof/>
        </w:rPr>
        <w:lastRenderedPageBreak/>
        <w:pict>
          <v:shape id="Conector recto de flecha 12" o:spid="_x0000_s1029" type="#_x0000_t32" style="position:absolute;margin-left:194.6pt;margin-top:77.4pt;width:55.25pt;height:90.45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" strokecolor="red" strokeweight=".5pt">
            <v:stroke endarrow="block" joinstyle="miter"/>
          </v:shape>
        </w:pict>
      </w:r>
      <w:r>
        <w:rPr>
          <w:noProof/>
        </w:rPr>
        <w:pict>
          <v:roundrect id="Rectángulo: esquinas redondeadas 11" o:spid="_x0000_s1028" style="position:absolute;margin-left:171.1pt;margin-top:24.7pt;width:202.55pt;height:52.75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" fillcolor="#4472c4 [3204]" strokecolor="#1f3763 [1604]" strokeweight="1pt">
            <v:stroke joinstyle="miter"/>
            <v:textbox>
              <w:txbxContent>
                <w:p w:rsidR="00637703" w:rsidRDefault="00637703" w:rsidP="00637703">
                  <w:pPr>
                    <w:jc w:val="center"/>
                  </w:pPr>
                  <w:r>
                    <w:t>ALIMENTACION</w:t>
                  </w:r>
                  <w:bookmarkStart w:id="0" w:name="_GoBack"/>
                  <w:bookmarkEnd w:id="0"/>
                  <w:r>
                    <w:t xml:space="preserve">  ELECTRICA CUADRO SEMAFOROS</w:t>
                  </w:r>
                </w:p>
              </w:txbxContent>
            </v:textbox>
          </v:roundrect>
        </w:pict>
      </w:r>
      <w:r w:rsidR="00637703">
        <w:rPr>
          <w:noProof/>
          <w:lang w:eastAsia="es-ES"/>
        </w:rPr>
        <w:drawing>
          <wp:inline distT="0" distB="0" distL="0" distR="0">
            <wp:extent cx="4880610" cy="54229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03" w:rsidRDefault="00637703" w:rsidP="00637703"/>
    <w:p w:rsidR="00637703" w:rsidRDefault="00637703" w:rsidP="00637703"/>
    <w:p w:rsidR="00637703" w:rsidRPr="00637703" w:rsidRDefault="00637703" w:rsidP="00637703"/>
    <w:sectPr w:rsidR="00637703" w:rsidRPr="00637703" w:rsidSect="009E59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37703"/>
    <w:rsid w:val="001571BD"/>
    <w:rsid w:val="0057274B"/>
    <w:rsid w:val="00637703"/>
    <w:rsid w:val="00821E9A"/>
    <w:rsid w:val="00983A14"/>
    <w:rsid w:val="009E5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ector recto de flecha 4"/>
        <o:r id="V:Rule2" type="connector" idref="#Conector recto de flecha 9"/>
        <o:r id="V:Rule3" type="connector" idref="#Conector recto de flecha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9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Zubieta -GIMA-</dc:creator>
  <cp:keywords/>
  <dc:description/>
  <cp:lastModifiedBy>MIGUEL.CHIVITE</cp:lastModifiedBy>
  <cp:revision>2</cp:revision>
  <dcterms:created xsi:type="dcterms:W3CDTF">2019-04-30T14:28:00Z</dcterms:created>
  <dcterms:modified xsi:type="dcterms:W3CDTF">2019-05-02T08:57:00Z</dcterms:modified>
</cp:coreProperties>
</file>