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5D" w:rsidRPr="00D25165" w:rsidRDefault="004D5F5D" w:rsidP="004D5F5D">
      <w:pPr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ANEXO III</w:t>
      </w:r>
    </w:p>
    <w:p w:rsidR="004D5F5D" w:rsidRDefault="004D5F5D" w:rsidP="004D5F5D">
      <w:pPr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(I</w:t>
      </w:r>
      <w:r w:rsidRPr="00D25165">
        <w:rPr>
          <w:rFonts w:ascii="Arial" w:hAnsi="Arial"/>
          <w:sz w:val="22"/>
          <w:szCs w:val="22"/>
        </w:rPr>
        <w:t xml:space="preserve">ncluir en sobre A) </w:t>
      </w:r>
    </w:p>
    <w:p w:rsidR="004D5F5D" w:rsidRPr="00D25165" w:rsidRDefault="004D5F5D" w:rsidP="004D5F5D">
      <w:pPr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</w:p>
    <w:p w:rsidR="004D5F5D" w:rsidRPr="00D25165" w:rsidRDefault="004D5F5D" w:rsidP="004D5F5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  <w:r w:rsidRPr="00D25165">
        <w:rPr>
          <w:rFonts w:ascii="Arial" w:hAnsi="Arial"/>
          <w:b/>
          <w:sz w:val="22"/>
          <w:szCs w:val="22"/>
          <w:u w:val="single"/>
        </w:rPr>
        <w:t>RELACIÓN DE LOTES A LOS QUE SE PRESENTA OFERTA</w:t>
      </w:r>
    </w:p>
    <w:p w:rsidR="004D5F5D" w:rsidRPr="00D25165" w:rsidRDefault="004D5F5D" w:rsidP="004D5F5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 w:cs="Arial"/>
          <w:b/>
        </w:rPr>
      </w:pPr>
    </w:p>
    <w:p w:rsidR="004D5F5D" w:rsidRPr="00D25165" w:rsidRDefault="004D5F5D" w:rsidP="004D5F5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D25165">
        <w:rPr>
          <w:rFonts w:ascii="Arial" w:hAnsi="Arial"/>
          <w:b/>
          <w:sz w:val="22"/>
          <w:szCs w:val="22"/>
        </w:rPr>
        <w:t>CONTRATACIÓN SERVICIO TRANSPORTE ESCOLAR VEHÍCULOS DE HASTA</w:t>
      </w:r>
    </w:p>
    <w:p w:rsidR="004D5F5D" w:rsidRPr="00D25165" w:rsidRDefault="004D5F5D" w:rsidP="004D5F5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D25165">
        <w:rPr>
          <w:rFonts w:ascii="Arial" w:hAnsi="Arial"/>
          <w:b/>
          <w:sz w:val="22"/>
          <w:szCs w:val="22"/>
        </w:rPr>
        <w:t xml:space="preserve"> 20 PLAZAS PARA EL CURSO 2018-2019</w:t>
      </w:r>
    </w:p>
    <w:p w:rsidR="004D5F5D" w:rsidRPr="00D25165" w:rsidRDefault="004D5F5D" w:rsidP="004D5F5D">
      <w:pPr>
        <w:suppressAutoHyphens/>
        <w:spacing w:line="280" w:lineRule="atLeast"/>
        <w:rPr>
          <w:rFonts w:ascii="Arial" w:hAnsi="Arial" w:cs="Arial"/>
          <w:sz w:val="28"/>
          <w:szCs w:val="28"/>
          <w:u w:val="single"/>
        </w:rPr>
      </w:pPr>
    </w:p>
    <w:p w:rsidR="004D5F5D" w:rsidRPr="00D25165" w:rsidRDefault="004D5F5D" w:rsidP="004D5F5D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D25165">
        <w:rPr>
          <w:rFonts w:ascii="Arial" w:hAnsi="Arial"/>
          <w:sz w:val="22"/>
          <w:szCs w:val="22"/>
        </w:rPr>
        <w:t>Nombre de la Empresa: __________________________________________________</w:t>
      </w:r>
    </w:p>
    <w:p w:rsidR="004D5F5D" w:rsidRPr="00D25165" w:rsidRDefault="004D5F5D" w:rsidP="004D5F5D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p w:rsidR="004D5F5D" w:rsidRPr="009952F1" w:rsidRDefault="004D5F5D" w:rsidP="004D5F5D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9952F1">
        <w:rPr>
          <w:rFonts w:ascii="Arial" w:hAnsi="Arial"/>
          <w:sz w:val="22"/>
          <w:szCs w:val="22"/>
        </w:rPr>
        <w:t xml:space="preserve">(*) Marque con una X los lotes a los que presenta. </w:t>
      </w:r>
    </w:p>
    <w:p w:rsidR="004D5F5D" w:rsidRPr="00D25165" w:rsidRDefault="004D5F5D" w:rsidP="004D5F5D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9952F1">
        <w:rPr>
          <w:rFonts w:ascii="Arial" w:hAnsi="Arial"/>
          <w:sz w:val="22"/>
          <w:szCs w:val="22"/>
        </w:rPr>
        <w:t xml:space="preserve">(**) </w:t>
      </w:r>
      <w:r>
        <w:rPr>
          <w:rFonts w:ascii="Arial" w:hAnsi="Arial"/>
          <w:sz w:val="22"/>
          <w:szCs w:val="22"/>
        </w:rPr>
        <w:t>E</w:t>
      </w:r>
      <w:r w:rsidRPr="009952F1">
        <w:rPr>
          <w:rFonts w:ascii="Arial" w:hAnsi="Arial"/>
          <w:sz w:val="22"/>
          <w:szCs w:val="22"/>
        </w:rPr>
        <w:t xml:space="preserve">numere del 1 en adelante señalando el orden de prelación de </w:t>
      </w:r>
      <w:r w:rsidRPr="0030195F">
        <w:rPr>
          <w:rFonts w:ascii="Arial" w:hAnsi="Arial"/>
          <w:sz w:val="22"/>
          <w:szCs w:val="22"/>
        </w:rPr>
        <w:t>adjudicación a que hace referencia la cláusula 11.2 Método de Propuesta de Adjudicación.</w:t>
      </w:r>
    </w:p>
    <w:p w:rsidR="004D5F5D" w:rsidRPr="00D25165" w:rsidRDefault="004D5F5D" w:rsidP="004D5F5D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</w:p>
    <w:p w:rsidR="004D5F5D" w:rsidRPr="00D25165" w:rsidRDefault="004D5F5D" w:rsidP="004D5F5D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D25165">
        <w:rPr>
          <w:rFonts w:ascii="Arial" w:hAnsi="Arial"/>
          <w:sz w:val="22"/>
          <w:szCs w:val="22"/>
        </w:rPr>
        <w:t xml:space="preserve">Tipo: </w:t>
      </w:r>
      <w:r w:rsidRPr="00D25165">
        <w:rPr>
          <w:rFonts w:ascii="Arial" w:hAnsi="Arial"/>
          <w:sz w:val="22"/>
          <w:szCs w:val="22"/>
        </w:rPr>
        <w:tab/>
      </w:r>
    </w:p>
    <w:p w:rsidR="004D5F5D" w:rsidRPr="00D25165" w:rsidRDefault="004D5F5D" w:rsidP="004D5F5D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D25165">
        <w:rPr>
          <w:rFonts w:ascii="Arial" w:hAnsi="Arial"/>
          <w:sz w:val="22"/>
          <w:szCs w:val="22"/>
        </w:rPr>
        <w:tab/>
      </w:r>
      <w:r w:rsidRPr="00D25165">
        <w:rPr>
          <w:rFonts w:ascii="Arial" w:hAnsi="Arial"/>
          <w:sz w:val="22"/>
          <w:szCs w:val="22"/>
        </w:rPr>
        <w:tab/>
        <w:t xml:space="preserve">(T) Taxi </w:t>
      </w:r>
    </w:p>
    <w:p w:rsidR="004D5F5D" w:rsidRPr="00D25165" w:rsidRDefault="004D5F5D" w:rsidP="004D5F5D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D25165">
        <w:rPr>
          <w:rFonts w:ascii="Arial" w:hAnsi="Arial"/>
          <w:sz w:val="22"/>
          <w:szCs w:val="22"/>
        </w:rPr>
        <w:tab/>
        <w:t xml:space="preserve">     </w:t>
      </w:r>
      <w:r w:rsidRPr="00D25165">
        <w:rPr>
          <w:rFonts w:ascii="Arial" w:hAnsi="Arial"/>
          <w:sz w:val="22"/>
          <w:szCs w:val="22"/>
        </w:rPr>
        <w:tab/>
        <w:t xml:space="preserve">(TEE) Taxi Educación Especial  </w:t>
      </w:r>
    </w:p>
    <w:p w:rsidR="004D5F5D" w:rsidRPr="00D25165" w:rsidRDefault="004D5F5D" w:rsidP="004D5F5D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D25165">
        <w:rPr>
          <w:rFonts w:ascii="Arial" w:hAnsi="Arial"/>
          <w:sz w:val="22"/>
          <w:szCs w:val="22"/>
        </w:rPr>
        <w:t xml:space="preserve"> 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92"/>
        <w:gridCol w:w="992"/>
        <w:gridCol w:w="549"/>
        <w:gridCol w:w="160"/>
        <w:gridCol w:w="359"/>
        <w:gridCol w:w="1200"/>
        <w:gridCol w:w="851"/>
        <w:gridCol w:w="549"/>
        <w:gridCol w:w="160"/>
        <w:gridCol w:w="425"/>
        <w:gridCol w:w="992"/>
        <w:gridCol w:w="992"/>
        <w:gridCol w:w="567"/>
      </w:tblGrid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(*)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LOTE</w:t>
            </w:r>
          </w:p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Nº línea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Tipo</w:t>
            </w:r>
          </w:p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T ó 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(**)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(*)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LOTE</w:t>
            </w:r>
          </w:p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Nº línea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 xml:space="preserve">Tipo </w:t>
            </w:r>
          </w:p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T ó 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(**)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(*)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LOTE</w:t>
            </w:r>
          </w:p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Nº l</w:t>
            </w:r>
            <w:r w:rsidRPr="00D25165">
              <w:rPr>
                <w:rFonts w:ascii="Arial" w:hAnsi="Arial" w:cs="Arial"/>
                <w:b/>
              </w:rPr>
              <w:t>í</w:t>
            </w:r>
            <w:r w:rsidRPr="00D25165">
              <w:rPr>
                <w:rFonts w:ascii="Arial" w:hAnsi="Arial" w:cs="Arial"/>
                <w:b/>
              </w:rPr>
              <w:t>nea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Tipo</w:t>
            </w:r>
          </w:p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T ó TEE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D25165">
              <w:rPr>
                <w:rFonts w:ascii="Arial" w:hAnsi="Arial" w:cs="Arial"/>
                <w:b/>
              </w:rPr>
              <w:t>(**)</w:t>
            </w: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1236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1548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1322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 xml:space="preserve">T 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1342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1559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1561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1434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716//717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1438//1439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1539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1545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  <w:tr w:rsidR="004D5F5D" w:rsidRPr="00D25165" w:rsidTr="004F2370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1547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  <w:r w:rsidRPr="00D25165">
              <w:rPr>
                <w:rFonts w:ascii="Arial" w:hAnsi="Arial" w:cs="Arial"/>
              </w:rPr>
              <w:t>TEE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  <w:noWrap/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D5F5D" w:rsidRPr="00D25165" w:rsidRDefault="004D5F5D" w:rsidP="004F2370">
            <w:pPr>
              <w:spacing w:line="280" w:lineRule="atLeast"/>
              <w:jc w:val="center"/>
              <w:rPr>
                <w:rFonts w:ascii="Arial" w:hAnsi="Arial" w:cs="Arial"/>
              </w:rPr>
            </w:pPr>
          </w:p>
        </w:tc>
      </w:tr>
    </w:tbl>
    <w:p w:rsidR="004D5F5D" w:rsidRPr="00D25165" w:rsidRDefault="004D5F5D" w:rsidP="004D5F5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4D5F5D" w:rsidRPr="00D25165" w:rsidRDefault="004D5F5D" w:rsidP="004D5F5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4D5F5D" w:rsidRPr="00D25165" w:rsidRDefault="004D5F5D" w:rsidP="004D5F5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D25165">
        <w:rPr>
          <w:rFonts w:ascii="Arial" w:hAnsi="Arial" w:cs="Arial"/>
          <w:sz w:val="22"/>
          <w:szCs w:val="22"/>
        </w:rPr>
        <w:t xml:space="preserve">En _______________________, a  _____      de   ___________   </w:t>
      </w:r>
      <w:proofErr w:type="spellStart"/>
      <w:r w:rsidRPr="00D25165">
        <w:rPr>
          <w:rFonts w:ascii="Arial" w:hAnsi="Arial" w:cs="Arial"/>
          <w:sz w:val="22"/>
          <w:szCs w:val="22"/>
        </w:rPr>
        <w:t>de</w:t>
      </w:r>
      <w:proofErr w:type="spellEnd"/>
      <w:r w:rsidRPr="00D25165">
        <w:rPr>
          <w:rFonts w:ascii="Arial" w:hAnsi="Arial" w:cs="Arial"/>
          <w:sz w:val="22"/>
          <w:szCs w:val="22"/>
        </w:rPr>
        <w:t xml:space="preserve">   2018</w:t>
      </w:r>
    </w:p>
    <w:p w:rsidR="004D5F5D" w:rsidRPr="00D25165" w:rsidRDefault="004D5F5D" w:rsidP="004D5F5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4D5F5D" w:rsidRPr="00D25165" w:rsidRDefault="004D5F5D" w:rsidP="004D5F5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D25165">
        <w:rPr>
          <w:rFonts w:ascii="Arial" w:hAnsi="Arial" w:cs="Arial"/>
          <w:sz w:val="22"/>
          <w:szCs w:val="22"/>
        </w:rPr>
        <w:t>FIRMA DEL LICITADOR</w:t>
      </w:r>
    </w:p>
    <w:p w:rsidR="004D5F5D" w:rsidRPr="00F52656" w:rsidRDefault="004D5F5D" w:rsidP="004D5F5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4D5F5D" w:rsidRPr="00F52656" w:rsidRDefault="004D5F5D" w:rsidP="004D5F5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4D5F5D" w:rsidRPr="00F52656" w:rsidRDefault="004D5F5D" w:rsidP="004D5F5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4D5F5D" w:rsidRPr="00F52656" w:rsidRDefault="004D5F5D" w:rsidP="004D5F5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4D5F5D" w:rsidRDefault="004D5F5D" w:rsidP="004D5F5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3E79CE" w:rsidRDefault="004D5F5D" w:rsidP="004D5F5D">
      <w:r w:rsidRPr="00F641FB">
        <w:rPr>
          <w:rFonts w:ascii="Arial" w:hAnsi="Arial"/>
          <w:b/>
          <w:sz w:val="22"/>
          <w:szCs w:val="22"/>
        </w:rPr>
        <w:t>SERVICIO DE INFRAESTRUCTURAS EDUCATIVAS - DEPARTAMENTO DE EDUCACIÓN.</w:t>
      </w:r>
      <w:bookmarkStart w:id="0" w:name="_GoBack"/>
      <w:bookmarkEnd w:id="0"/>
    </w:p>
    <w:sectPr w:rsidR="003E7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5D"/>
    <w:rsid w:val="003E79CE"/>
    <w:rsid w:val="004D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n023691</dc:creator>
  <cp:lastModifiedBy>n023691</cp:lastModifiedBy>
  <cp:revision>1</cp:revision>
  <dcterms:created xsi:type="dcterms:W3CDTF">2018-12-18T07:43:00Z</dcterms:created>
  <dcterms:modified xsi:type="dcterms:W3CDTF">2018-12-18T07:44:00Z</dcterms:modified>
</cp:coreProperties>
</file>