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A8D83" w14:textId="56FEBD30" w:rsidR="00B17ADF" w:rsidRPr="0050734B" w:rsidRDefault="00B17ADF" w:rsidP="0050734B">
      <w:pPr>
        <w:rPr>
          <w:rFonts w:cs="Arial"/>
          <w:sz w:val="22"/>
        </w:rPr>
      </w:pPr>
    </w:p>
    <w:p w14:paraId="05ACAD16" w14:textId="3A03F0F8" w:rsidR="0050734B" w:rsidRPr="0050734B" w:rsidRDefault="0050734B" w:rsidP="0050734B">
      <w:pPr>
        <w:rPr>
          <w:rFonts w:cs="Arial"/>
          <w:sz w:val="22"/>
        </w:rPr>
      </w:pPr>
    </w:p>
    <w:p w14:paraId="446F9EEC" w14:textId="79C1A1F2" w:rsidR="0050734B" w:rsidRPr="0050734B" w:rsidRDefault="0050734B" w:rsidP="0050734B">
      <w:pPr>
        <w:pStyle w:val="Ttulo1"/>
        <w:jc w:val="center"/>
        <w:rPr>
          <w:sz w:val="22"/>
          <w:szCs w:val="22"/>
        </w:rPr>
      </w:pPr>
      <w:bookmarkStart w:id="0" w:name="_Toc9240255"/>
      <w:bookmarkStart w:id="1" w:name="_Toc4593794"/>
      <w:bookmarkStart w:id="2" w:name="_Toc515900565"/>
      <w:r>
        <w:rPr>
          <w:sz w:val="22"/>
          <w:szCs w:val="22"/>
        </w:rPr>
        <w:t>ANEXO III</w:t>
      </w:r>
      <w:r w:rsidRPr="0050734B">
        <w:rPr>
          <w:sz w:val="22"/>
          <w:szCs w:val="22"/>
        </w:rPr>
        <w:t>. MODELO DE OFERTA CUANTIFICABLE MEDIANTE FÓRMULAS</w:t>
      </w:r>
      <w:bookmarkEnd w:id="0"/>
      <w:bookmarkEnd w:id="1"/>
      <w:r w:rsidRPr="0050734B">
        <w:rPr>
          <w:sz w:val="22"/>
          <w:szCs w:val="22"/>
        </w:rPr>
        <w:t xml:space="preserve"> </w:t>
      </w:r>
    </w:p>
    <w:bookmarkEnd w:id="2"/>
    <w:p w14:paraId="0930AD50" w14:textId="77777777" w:rsidR="0050734B" w:rsidRPr="0050734B" w:rsidRDefault="0050734B" w:rsidP="0050734B">
      <w:pPr>
        <w:rPr>
          <w:rFonts w:cs="Arial"/>
          <w:sz w:val="22"/>
        </w:rPr>
      </w:pPr>
    </w:p>
    <w:p w14:paraId="2B7586EB" w14:textId="77777777" w:rsidR="0050734B" w:rsidRPr="0050734B" w:rsidRDefault="0050734B" w:rsidP="0050734B">
      <w:pPr>
        <w:rPr>
          <w:rFonts w:cs="Arial"/>
          <w:sz w:val="22"/>
        </w:rPr>
      </w:pPr>
    </w:p>
    <w:p w14:paraId="56C5A954" w14:textId="42382734" w:rsidR="0050734B" w:rsidRPr="0050734B" w:rsidRDefault="0050734B" w:rsidP="0050734B">
      <w:pPr>
        <w:rPr>
          <w:rFonts w:cs="Arial"/>
          <w:sz w:val="22"/>
        </w:rPr>
      </w:pPr>
      <w:r w:rsidRPr="00EE0FAE">
        <w:rPr>
          <w:rFonts w:cs="Arial"/>
          <w:sz w:val="22"/>
        </w:rPr>
        <w:t>D/Dña.</w:t>
      </w:r>
      <w:r w:rsidRPr="00EE0FAE">
        <w:rPr>
          <w:rFonts w:cs="Arial"/>
          <w:sz w:val="22"/>
        </w:rPr>
        <w:tab/>
        <w:t>__________________________________________con D.N.I. número ______________en representación de _______________________________con C.I.F.________________________ enterado/a del procedimiento para la adjudicación del contrato de relativo a</w:t>
      </w:r>
      <w:r w:rsidR="002D6A94">
        <w:rPr>
          <w:rFonts w:cs="Arial"/>
          <w:sz w:val="22"/>
        </w:rPr>
        <w:t>l</w:t>
      </w:r>
      <w:r w:rsidRPr="00EE0FAE">
        <w:rPr>
          <w:rFonts w:cs="Arial"/>
          <w:sz w:val="22"/>
        </w:rPr>
        <w:t xml:space="preserve"> </w:t>
      </w:r>
      <w:r w:rsidR="002D6A94" w:rsidRPr="002D6A94">
        <w:rPr>
          <w:rFonts w:cs="Arial"/>
          <w:b/>
          <w:bCs/>
          <w:sz w:val="22"/>
        </w:rPr>
        <w:t>CONTRATO DE OBRAS DE MEJORA ACÚSTICA (FASES I Y II) EN EL PLATÓ DE LEKAROZ</w:t>
      </w:r>
      <w:r w:rsidR="002D6A94" w:rsidRPr="002D6A94">
        <w:rPr>
          <w:rFonts w:cs="Arial"/>
          <w:b/>
          <w:sz w:val="22"/>
        </w:rPr>
        <w:t xml:space="preserve"> </w:t>
      </w:r>
      <w:r w:rsidR="00255A40" w:rsidRPr="00AE5F8D">
        <w:rPr>
          <w:rFonts w:cs="Arial"/>
          <w:b/>
          <w:sz w:val="22"/>
        </w:rPr>
        <w:t>(Exp.2026/</w:t>
      </w:r>
      <w:r w:rsidR="00AE5F8D" w:rsidRPr="00AE5F8D">
        <w:rPr>
          <w:rFonts w:cs="Arial"/>
          <w:b/>
          <w:sz w:val="22"/>
        </w:rPr>
        <w:t>29</w:t>
      </w:r>
      <w:r w:rsidRPr="00AE5F8D">
        <w:rPr>
          <w:rFonts w:cs="Arial"/>
          <w:b/>
          <w:sz w:val="22"/>
        </w:rPr>
        <w:t xml:space="preserve">), </w:t>
      </w:r>
      <w:r w:rsidRPr="00AE5F8D">
        <w:rPr>
          <w:rFonts w:cs="Arial"/>
          <w:sz w:val="22"/>
        </w:rPr>
        <w:t>acepta</w:t>
      </w:r>
      <w:r w:rsidRPr="00EE0FAE">
        <w:rPr>
          <w:rFonts w:cs="Arial"/>
          <w:sz w:val="22"/>
        </w:rPr>
        <w:t xml:space="preserve"> incondicionalmente el Pliego regulador de obras, sus Condiciones Particulares y Prescripciones Técnicas que rigen esta licitación, se compromete a la total realización de los trabajos</w:t>
      </w:r>
      <w:r w:rsidRPr="0050734B">
        <w:rPr>
          <w:rFonts w:cs="Arial"/>
          <w:sz w:val="22"/>
        </w:rPr>
        <w:t xml:space="preserve"> y p</w:t>
      </w:r>
      <w:r w:rsidR="00D94707">
        <w:rPr>
          <w:rFonts w:cs="Arial"/>
          <w:sz w:val="22"/>
        </w:rPr>
        <w:t>r</w:t>
      </w:r>
      <w:r w:rsidRPr="0050734B">
        <w:rPr>
          <w:rFonts w:cs="Arial"/>
          <w:sz w:val="22"/>
        </w:rPr>
        <w:t>esenta la siguiente oferta:</w:t>
      </w:r>
    </w:p>
    <w:p w14:paraId="77FDF20D" w14:textId="77777777" w:rsidR="0050734B" w:rsidRPr="0050734B" w:rsidRDefault="0050734B" w:rsidP="0050734B">
      <w:pPr>
        <w:rPr>
          <w:rFonts w:cs="Arial"/>
          <w:sz w:val="22"/>
        </w:rPr>
      </w:pPr>
    </w:p>
    <w:p w14:paraId="643BC432" w14:textId="77777777" w:rsidR="0050734B" w:rsidRPr="0050734B" w:rsidRDefault="0050734B" w:rsidP="0050734B">
      <w:pPr>
        <w:rPr>
          <w:rFonts w:cs="Arial"/>
          <w:sz w:val="22"/>
        </w:rPr>
      </w:pPr>
    </w:p>
    <w:p w14:paraId="63E2AC85" w14:textId="4D60FFF1" w:rsidR="0050734B" w:rsidRPr="0050734B" w:rsidRDefault="00826291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>
        <w:rPr>
          <w:rFonts w:cs="Arial"/>
          <w:b/>
          <w:sz w:val="22"/>
          <w:lang w:val="es-ES_tradnl"/>
        </w:rPr>
        <w:t xml:space="preserve">Criterio de adjudicación </w:t>
      </w:r>
      <w:r w:rsidR="00C41025">
        <w:rPr>
          <w:rFonts w:cs="Arial"/>
          <w:b/>
          <w:sz w:val="22"/>
          <w:lang w:val="es-ES_tradnl"/>
        </w:rPr>
        <w:t>1</w:t>
      </w:r>
      <w:r w:rsidR="0050734B" w:rsidRPr="0050734B">
        <w:rPr>
          <w:rFonts w:cs="Arial"/>
          <w:b/>
          <w:sz w:val="22"/>
          <w:lang w:val="es-ES_tradnl"/>
        </w:rPr>
        <w:t>: OFERTA ECONÓMICA</w:t>
      </w:r>
      <w:r w:rsidR="0050734B" w:rsidRPr="0050734B">
        <w:rPr>
          <w:rFonts w:cs="Arial"/>
          <w:sz w:val="22"/>
          <w:lang w:val="es-ES_tradnl"/>
        </w:rPr>
        <w:t xml:space="preserve"> </w:t>
      </w:r>
      <w:r w:rsidR="0050734B" w:rsidRPr="0050734B">
        <w:rPr>
          <w:rFonts w:cs="Arial"/>
          <w:sz w:val="22"/>
        </w:rPr>
        <w:t>que incluye todos los conceptos necesarios para llevar a cabo el contrato por importe de .......................... (en letra y número) euros, I.V.A. excluido.</w:t>
      </w:r>
    </w:p>
    <w:p w14:paraId="0A015BE9" w14:textId="21259106" w:rsidR="0050734B" w:rsidRDefault="0050734B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393947C8" w14:textId="4ABE3136" w:rsidR="00CE1EF0" w:rsidRDefault="00CE1EF0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6079D608" w14:textId="5D8AD08D" w:rsidR="00CE1EF0" w:rsidRPr="00F65764" w:rsidRDefault="00610314" w:rsidP="00CE1EF0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 w:rsidRPr="00F65764">
        <w:rPr>
          <w:rFonts w:cs="Arial"/>
          <w:b/>
          <w:sz w:val="22"/>
          <w:lang w:val="es-ES_tradnl"/>
        </w:rPr>
        <w:t>Criterio de</w:t>
      </w:r>
      <w:r w:rsidR="00826291">
        <w:rPr>
          <w:rFonts w:cs="Arial"/>
          <w:b/>
          <w:sz w:val="22"/>
          <w:lang w:val="es-ES_tradnl"/>
        </w:rPr>
        <w:t xml:space="preserve"> adjudicación </w:t>
      </w:r>
      <w:r w:rsidR="00C41025">
        <w:rPr>
          <w:rFonts w:cs="Arial"/>
          <w:b/>
          <w:sz w:val="22"/>
          <w:lang w:val="es-ES_tradnl"/>
        </w:rPr>
        <w:t>2</w:t>
      </w:r>
      <w:r w:rsidR="00CE1EF0" w:rsidRPr="00F65764">
        <w:rPr>
          <w:rFonts w:cs="Arial"/>
          <w:b/>
          <w:sz w:val="22"/>
          <w:lang w:val="es-ES_tradnl"/>
        </w:rPr>
        <w:t xml:space="preserve">: </w:t>
      </w:r>
      <w:r w:rsidR="00CE1EF0" w:rsidRPr="00F65764">
        <w:rPr>
          <w:rFonts w:cs="Arial"/>
          <w:b/>
          <w:sz w:val="22"/>
          <w:lang w:eastAsia="ar-SA"/>
        </w:rPr>
        <w:t>I</w:t>
      </w:r>
      <w:r w:rsidR="00CE1EF0" w:rsidRPr="00F65764">
        <w:rPr>
          <w:rFonts w:cs="Arial"/>
          <w:b/>
          <w:sz w:val="22"/>
          <w:lang w:val="es-ES_tradnl"/>
        </w:rPr>
        <w:t xml:space="preserve">NCREMENTO DEL PLAZO DE GARANTÍA: </w:t>
      </w:r>
    </w:p>
    <w:p w14:paraId="6317EA2E" w14:textId="54AC222D" w:rsidR="00826291" w:rsidRDefault="00826291" w:rsidP="00A97EFD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6BEF77F7" w14:textId="77777777" w:rsidR="00826291" w:rsidRPr="00640A1D" w:rsidRDefault="00826291" w:rsidP="00826291">
      <w:pPr>
        <w:widowControl w:val="0"/>
        <w:numPr>
          <w:ilvl w:val="0"/>
          <w:numId w:val="15"/>
        </w:numPr>
        <w:autoSpaceDE w:val="0"/>
        <w:autoSpaceDN w:val="0"/>
        <w:ind w:left="1418" w:hanging="284"/>
        <w:contextualSpacing w:val="0"/>
        <w:rPr>
          <w:rFonts w:cs="Arial"/>
          <w:sz w:val="22"/>
        </w:rPr>
      </w:pPr>
      <w:r w:rsidRPr="00640A1D">
        <w:rPr>
          <w:rFonts w:cs="Arial"/>
          <w:sz w:val="22"/>
        </w:rPr>
        <w:t xml:space="preserve">1 año de incremento </w:t>
      </w:r>
      <w:r w:rsidRPr="00640A1D">
        <w:rPr>
          <w:rFonts w:cs="Arial"/>
          <w:sz w:val="22"/>
        </w:rPr>
        <w:tab/>
      </w:r>
      <w:r w:rsidRPr="00640A1D">
        <w:rPr>
          <w:rFonts w:cs="Arial"/>
          <w:sz w:val="22"/>
        </w:rPr>
        <w:tab/>
      </w:r>
      <w:r w:rsidRPr="00640A1D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40A1D">
        <w:rPr>
          <w:rFonts w:cs="Arial"/>
          <w:b/>
          <w:bCs/>
          <w:sz w:val="22"/>
        </w:rPr>
        <w:instrText xml:space="preserve"> FORMCHECKBOX </w:instrText>
      </w:r>
      <w:r w:rsidRPr="00640A1D">
        <w:rPr>
          <w:rFonts w:cs="Arial"/>
          <w:b/>
          <w:bCs/>
          <w:sz w:val="22"/>
        </w:rPr>
      </w:r>
      <w:r w:rsidRPr="00640A1D">
        <w:rPr>
          <w:rFonts w:cs="Arial"/>
          <w:b/>
          <w:bCs/>
          <w:sz w:val="22"/>
        </w:rPr>
        <w:fldChar w:fldCharType="separate"/>
      </w:r>
      <w:r w:rsidRPr="00640A1D">
        <w:rPr>
          <w:rFonts w:cs="Arial"/>
          <w:b/>
          <w:bCs/>
          <w:sz w:val="22"/>
        </w:rPr>
        <w:fldChar w:fldCharType="end"/>
      </w:r>
      <w:r w:rsidRPr="00640A1D">
        <w:rPr>
          <w:rFonts w:cs="Arial"/>
          <w:sz w:val="22"/>
        </w:rPr>
        <w:t xml:space="preserve">  </w:t>
      </w:r>
    </w:p>
    <w:p w14:paraId="38B36AEB" w14:textId="77777777" w:rsidR="00826291" w:rsidRPr="00640A1D" w:rsidRDefault="00826291" w:rsidP="00826291">
      <w:pPr>
        <w:widowControl w:val="0"/>
        <w:numPr>
          <w:ilvl w:val="0"/>
          <w:numId w:val="15"/>
        </w:numPr>
        <w:autoSpaceDE w:val="0"/>
        <w:autoSpaceDN w:val="0"/>
        <w:ind w:left="1418" w:hanging="284"/>
        <w:contextualSpacing w:val="0"/>
        <w:rPr>
          <w:rFonts w:cs="Arial"/>
          <w:sz w:val="22"/>
        </w:rPr>
      </w:pPr>
      <w:r w:rsidRPr="00640A1D">
        <w:rPr>
          <w:rFonts w:cs="Arial"/>
          <w:sz w:val="22"/>
        </w:rPr>
        <w:t xml:space="preserve">3 años de incremento </w:t>
      </w:r>
      <w:r w:rsidRPr="00640A1D">
        <w:rPr>
          <w:rFonts w:cs="Arial"/>
          <w:sz w:val="22"/>
        </w:rPr>
        <w:tab/>
      </w:r>
      <w:r w:rsidRPr="00640A1D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40A1D">
        <w:rPr>
          <w:rFonts w:cs="Arial"/>
          <w:b/>
          <w:bCs/>
          <w:sz w:val="22"/>
        </w:rPr>
        <w:instrText xml:space="preserve"> FORMCHECKBOX </w:instrText>
      </w:r>
      <w:r w:rsidRPr="00640A1D">
        <w:rPr>
          <w:rFonts w:cs="Arial"/>
          <w:b/>
          <w:bCs/>
          <w:sz w:val="22"/>
        </w:rPr>
      </w:r>
      <w:r w:rsidRPr="00640A1D">
        <w:rPr>
          <w:rFonts w:cs="Arial"/>
          <w:b/>
          <w:bCs/>
          <w:sz w:val="22"/>
        </w:rPr>
        <w:fldChar w:fldCharType="separate"/>
      </w:r>
      <w:r w:rsidRPr="00640A1D">
        <w:rPr>
          <w:rFonts w:cs="Arial"/>
          <w:b/>
          <w:bCs/>
          <w:sz w:val="22"/>
        </w:rPr>
        <w:fldChar w:fldCharType="end"/>
      </w:r>
      <w:r w:rsidRPr="00640A1D">
        <w:rPr>
          <w:rFonts w:cs="Arial"/>
          <w:sz w:val="22"/>
        </w:rPr>
        <w:t xml:space="preserve">  </w:t>
      </w:r>
      <w:r w:rsidRPr="00640A1D">
        <w:rPr>
          <w:rFonts w:cs="Arial"/>
          <w:sz w:val="22"/>
          <w:lang w:val="es-ES_tradnl"/>
        </w:rPr>
        <w:t xml:space="preserve"> </w:t>
      </w:r>
      <w:r w:rsidRPr="00640A1D">
        <w:rPr>
          <w:rFonts w:cs="Arial"/>
          <w:b/>
          <w:bCs/>
          <w:sz w:val="22"/>
        </w:rPr>
        <w:t xml:space="preserve"> </w:t>
      </w:r>
    </w:p>
    <w:p w14:paraId="335A306F" w14:textId="03137D49" w:rsidR="00826291" w:rsidRPr="002C149F" w:rsidRDefault="00826291" w:rsidP="00A97EFD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26FCA21F" w14:textId="752CA325" w:rsidR="0050734B" w:rsidRPr="0050734B" w:rsidRDefault="0050734B" w:rsidP="006B5A0B">
      <w:pPr>
        <w:autoSpaceDE w:val="0"/>
        <w:autoSpaceDN w:val="0"/>
        <w:adjustRightInd w:val="0"/>
        <w:rPr>
          <w:rFonts w:cs="Arial"/>
          <w:sz w:val="22"/>
          <w:lang w:val="es-ES_tradnl"/>
        </w:rPr>
      </w:pPr>
    </w:p>
    <w:p w14:paraId="44E438BB" w14:textId="2375459A" w:rsidR="0050734B" w:rsidRDefault="00A97EFD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>
        <w:rPr>
          <w:rFonts w:cs="Arial"/>
          <w:b/>
          <w:sz w:val="22"/>
          <w:lang w:val="es-ES_tradnl"/>
        </w:rPr>
        <w:t>Criterio de adjudicac</w:t>
      </w:r>
      <w:r w:rsidR="00E74295">
        <w:rPr>
          <w:rFonts w:cs="Arial"/>
          <w:b/>
          <w:sz w:val="22"/>
          <w:lang w:val="es-ES_tradnl"/>
        </w:rPr>
        <w:t xml:space="preserve">ión </w:t>
      </w:r>
      <w:r w:rsidR="00C41025">
        <w:rPr>
          <w:rFonts w:cs="Arial"/>
          <w:b/>
          <w:sz w:val="22"/>
          <w:lang w:val="es-ES_tradnl"/>
        </w:rPr>
        <w:t>3</w:t>
      </w:r>
      <w:r w:rsidR="0050734B" w:rsidRPr="0050734B">
        <w:rPr>
          <w:rFonts w:cs="Arial"/>
          <w:b/>
          <w:sz w:val="22"/>
          <w:lang w:val="es-ES_tradnl"/>
        </w:rPr>
        <w:t xml:space="preserve">: CRITERIO SOCIAL: </w:t>
      </w:r>
    </w:p>
    <w:p w14:paraId="3BD312AC" w14:textId="2B033703" w:rsidR="00826291" w:rsidRDefault="00826291" w:rsidP="00826291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35623F50" w14:textId="2D481E16" w:rsidR="00826291" w:rsidRPr="00826291" w:rsidRDefault="00826291" w:rsidP="00826291">
      <w:pPr>
        <w:suppressAutoHyphens/>
        <w:autoSpaceDE w:val="0"/>
        <w:autoSpaceDN w:val="0"/>
        <w:ind w:left="709"/>
        <w:rPr>
          <w:rFonts w:cs="Arial"/>
          <w:b/>
          <w:sz w:val="22"/>
          <w:lang w:val="es-ES_tradnl"/>
        </w:rPr>
      </w:pP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Pr="00826291">
        <w:rPr>
          <w:rFonts w:cs="Arial"/>
          <w:b/>
          <w:bCs/>
          <w:sz w:val="22"/>
        </w:rPr>
      </w:r>
      <w:r w:rsidRPr="00826291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 </w:t>
      </w:r>
      <w:r w:rsidRPr="00826291">
        <w:rPr>
          <w:rFonts w:cs="Arial"/>
          <w:sz w:val="22"/>
          <w:lang w:val="es-ES_tradnl"/>
        </w:rPr>
        <w:t xml:space="preserve">SI  </w:t>
      </w:r>
      <w:r w:rsidRPr="00826291">
        <w:rPr>
          <w:rFonts w:cs="Arial"/>
          <w:b/>
          <w:bCs/>
          <w:sz w:val="22"/>
        </w:rPr>
        <w:t xml:space="preserve"> </w:t>
      </w: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Pr="00826291">
        <w:rPr>
          <w:rFonts w:cs="Arial"/>
          <w:b/>
          <w:bCs/>
          <w:sz w:val="22"/>
        </w:rPr>
      </w:r>
      <w:r w:rsidRPr="00826291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>NO</w:t>
      </w:r>
      <w:r w:rsidRPr="00826291">
        <w:rPr>
          <w:rFonts w:cs="Arial"/>
          <w:iCs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 xml:space="preserve">me comprometo a que </w:t>
      </w:r>
      <w:r w:rsidRPr="00826291">
        <w:rPr>
          <w:rFonts w:cs="Arial"/>
          <w:iCs/>
          <w:sz w:val="22"/>
        </w:rPr>
        <w:t>tanto la persona que es jefa de obra como la persona encargada de obra realizarán un curso de formación sobre el Plan de Seguridad y Salud</w:t>
      </w:r>
      <w:r w:rsidR="00C41025">
        <w:rPr>
          <w:rFonts w:cs="Arial"/>
          <w:iCs/>
          <w:sz w:val="22"/>
        </w:rPr>
        <w:t>, de al menos 4 horas,</w:t>
      </w:r>
      <w:r w:rsidRPr="00826291">
        <w:rPr>
          <w:rFonts w:cs="Arial"/>
          <w:iCs/>
          <w:sz w:val="22"/>
        </w:rPr>
        <w:t xml:space="preserve"> de la obra objeto del contrato</w:t>
      </w:r>
      <w:r w:rsidRPr="00826291">
        <w:rPr>
          <w:rFonts w:cs="Arial"/>
          <w:b/>
          <w:sz w:val="22"/>
          <w:lang w:val="es-ES_tradnl"/>
        </w:rPr>
        <w:t xml:space="preserve"> </w:t>
      </w:r>
      <w:r w:rsidRPr="00826291">
        <w:rPr>
          <w:rFonts w:cs="Arial"/>
          <w:iCs/>
          <w:sz w:val="22"/>
        </w:rPr>
        <w:t>durante el primer mes de la ejecución del contrato.</w:t>
      </w:r>
    </w:p>
    <w:p w14:paraId="74DD38E3" w14:textId="77777777" w:rsidR="00826291" w:rsidRPr="0050734B" w:rsidRDefault="00826291" w:rsidP="00826291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026143FD" w14:textId="77777777" w:rsidR="0050734B" w:rsidRPr="0050734B" w:rsidRDefault="0050734B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3DD50B07" w14:textId="5E569F3A" w:rsidR="0050734B" w:rsidRPr="0050734B" w:rsidRDefault="0050734B" w:rsidP="006B5A0B">
      <w:pPr>
        <w:rPr>
          <w:rFonts w:cs="Arial"/>
          <w:iCs/>
          <w:sz w:val="22"/>
        </w:rPr>
      </w:pPr>
    </w:p>
    <w:p w14:paraId="3114E289" w14:textId="77777777" w:rsidR="0050734B" w:rsidRPr="0050734B" w:rsidRDefault="0050734B" w:rsidP="0050734B">
      <w:pPr>
        <w:ind w:left="360"/>
        <w:rPr>
          <w:rFonts w:cs="Arial"/>
          <w:iCs/>
          <w:sz w:val="22"/>
        </w:rPr>
      </w:pPr>
    </w:p>
    <w:p w14:paraId="09437731" w14:textId="77777777" w:rsidR="0050734B" w:rsidRPr="0050734B" w:rsidRDefault="0050734B" w:rsidP="0050734B">
      <w:pPr>
        <w:spacing w:before="120" w:after="120"/>
        <w:ind w:left="360"/>
        <w:jc w:val="center"/>
        <w:rPr>
          <w:rFonts w:cs="Arial"/>
          <w:b/>
          <w:color w:val="000000"/>
          <w:sz w:val="22"/>
          <w:lang w:val="es-ES_tradnl"/>
        </w:rPr>
      </w:pPr>
      <w:r w:rsidRPr="0050734B">
        <w:rPr>
          <w:rFonts w:cs="Arial"/>
          <w:sz w:val="22"/>
        </w:rPr>
        <w:t xml:space="preserve">A __ </w:t>
      </w:r>
      <w:proofErr w:type="spellStart"/>
      <w:r w:rsidRPr="0050734B">
        <w:rPr>
          <w:rFonts w:cs="Arial"/>
          <w:sz w:val="22"/>
        </w:rPr>
        <w:t>de</w:t>
      </w:r>
      <w:proofErr w:type="spellEnd"/>
      <w:r w:rsidRPr="0050734B">
        <w:rPr>
          <w:rFonts w:cs="Arial"/>
          <w:sz w:val="22"/>
        </w:rPr>
        <w:t xml:space="preserve"> _________ </w:t>
      </w:r>
      <w:proofErr w:type="spellStart"/>
      <w:r w:rsidRPr="0050734B">
        <w:rPr>
          <w:rFonts w:cs="Arial"/>
          <w:sz w:val="22"/>
        </w:rPr>
        <w:t>de</w:t>
      </w:r>
      <w:proofErr w:type="spellEnd"/>
      <w:r w:rsidRPr="0050734B">
        <w:rPr>
          <w:rFonts w:cs="Arial"/>
          <w:sz w:val="22"/>
        </w:rPr>
        <w:t xml:space="preserve"> ___</w:t>
      </w:r>
    </w:p>
    <w:p w14:paraId="7C4048F8" w14:textId="77777777" w:rsidR="0050734B" w:rsidRPr="0050734B" w:rsidRDefault="0050734B" w:rsidP="0050734B">
      <w:pPr>
        <w:rPr>
          <w:rFonts w:cs="Arial"/>
          <w:sz w:val="22"/>
        </w:rPr>
      </w:pPr>
    </w:p>
    <w:p w14:paraId="2C0E09D6" w14:textId="58601FCB" w:rsidR="0050734B" w:rsidRPr="0050734B" w:rsidRDefault="0050734B" w:rsidP="006B5A0B">
      <w:pPr>
        <w:jc w:val="center"/>
        <w:rPr>
          <w:rFonts w:cs="Arial"/>
          <w:sz w:val="22"/>
        </w:rPr>
      </w:pPr>
      <w:r w:rsidRPr="0050734B">
        <w:rPr>
          <w:rFonts w:cs="Arial"/>
          <w:sz w:val="22"/>
        </w:rPr>
        <w:t>(Fecha y firma electrónica)</w:t>
      </w:r>
    </w:p>
    <w:p w14:paraId="44403C8D" w14:textId="77777777" w:rsidR="0050734B" w:rsidRPr="0050734B" w:rsidRDefault="0050734B" w:rsidP="0050734B">
      <w:pPr>
        <w:rPr>
          <w:rFonts w:cs="Arial"/>
          <w:sz w:val="22"/>
        </w:rPr>
      </w:pPr>
    </w:p>
    <w:sectPr w:rsidR="0050734B" w:rsidRPr="0050734B" w:rsidSect="0009353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09" w:right="1077" w:bottom="1134" w:left="1077" w:header="0" w:footer="527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30D8E" w14:textId="77777777" w:rsidR="00236582" w:rsidRDefault="00236582" w:rsidP="00345567">
      <w:r>
        <w:separator/>
      </w:r>
    </w:p>
  </w:endnote>
  <w:endnote w:type="continuationSeparator" w:id="0">
    <w:p w14:paraId="16E64BB6" w14:textId="77777777" w:rsidR="00236582" w:rsidRDefault="00236582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7901E9" w:rsidRDefault="007901E9" w:rsidP="00C179C1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7901E9" w:rsidRDefault="007901E9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24D811C9" w14:textId="67F2DC67" w:rsidR="007901E9" w:rsidRPr="009A7D36" w:rsidRDefault="007901E9" w:rsidP="009A7D36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0D52CA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14B66590" w14:textId="022D9D1E" w:rsidR="007901E9" w:rsidRDefault="007901E9" w:rsidP="00FA2B61">
    <w:pPr>
      <w:pStyle w:val="Piedepgina"/>
      <w:tabs>
        <w:tab w:val="clear" w:pos="4252"/>
        <w:tab w:val="clear" w:pos="8504"/>
        <w:tab w:val="left" w:pos="736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7901E9" w:rsidRPr="00A40B20" w:rsidRDefault="007901E9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B7172" w14:textId="77777777" w:rsidR="00236582" w:rsidRDefault="00236582" w:rsidP="00345567">
      <w:r>
        <w:separator/>
      </w:r>
    </w:p>
  </w:footnote>
  <w:footnote w:type="continuationSeparator" w:id="0">
    <w:p w14:paraId="56C45EB4" w14:textId="77777777" w:rsidR="00236582" w:rsidRDefault="00236582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7901E9" w:rsidRDefault="007901E9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7901E9" w:rsidRDefault="007901E9" w:rsidP="005915FD">
    <w:pPr>
      <w:pStyle w:val="Encabezado"/>
    </w:pPr>
  </w:p>
  <w:p w14:paraId="6FEDC232" w14:textId="53D8F03A" w:rsidR="007901E9" w:rsidRDefault="007901E9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</w:p>
  <w:p w14:paraId="188DBF81" w14:textId="16F57EF7" w:rsidR="007901E9" w:rsidRDefault="007901E9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7901E9" w:rsidRDefault="007901E9" w:rsidP="005915FD">
    <w:pPr>
      <w:pStyle w:val="Encabezado"/>
    </w:pPr>
  </w:p>
  <w:p w14:paraId="74DE81F3" w14:textId="3743269C" w:rsidR="007901E9" w:rsidRPr="00F52A58" w:rsidRDefault="00EE0FAE" w:rsidP="005915FD">
    <w:pPr>
      <w:pStyle w:val="Encabezado"/>
    </w:pPr>
    <w:r>
      <w:t>Anexo III</w:t>
    </w:r>
  </w:p>
  <w:p w14:paraId="172C2F35" w14:textId="3F68D2A3" w:rsidR="007901E9" w:rsidRPr="005915FD" w:rsidRDefault="007901E9" w:rsidP="005915FD">
    <w:pPr>
      <w:pStyle w:val="Encabezado"/>
    </w:pPr>
    <w:r w:rsidRPr="00EE0FAE">
      <w:t>Expte:</w:t>
    </w:r>
    <w:r w:rsidR="00826291" w:rsidRPr="00AE5F8D">
      <w:t>2026/</w:t>
    </w:r>
    <w:r w:rsidR="00AE5F8D" w:rsidRPr="00AE5F8D">
      <w:t>29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7901E9" w:rsidRDefault="007901E9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7901E9" w:rsidRDefault="007901E9" w:rsidP="005915FD">
    <w:pPr>
      <w:pStyle w:val="Encabezado"/>
    </w:pPr>
  </w:p>
  <w:p w14:paraId="0ED39EF4" w14:textId="77777777" w:rsidR="007901E9" w:rsidRPr="006003DB" w:rsidRDefault="007901E9" w:rsidP="005915FD">
    <w:pPr>
      <w:pStyle w:val="Encabezado"/>
    </w:pPr>
    <w:r w:rsidRPr="006003DB">
      <w:t>Título de encabezado (opcional)</w:t>
    </w:r>
  </w:p>
  <w:p w14:paraId="7FC30C13" w14:textId="77777777" w:rsidR="007901E9" w:rsidRDefault="007901E9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9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0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1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BF147F"/>
    <w:multiLevelType w:val="hybridMultilevel"/>
    <w:tmpl w:val="0E2E44F4"/>
    <w:lvl w:ilvl="0" w:tplc="0C0A0019">
      <w:start w:val="1"/>
      <w:numFmt w:val="lowerLetter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7B0259E8"/>
    <w:multiLevelType w:val="hybridMultilevel"/>
    <w:tmpl w:val="B4B0540E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F13224"/>
    <w:multiLevelType w:val="hybridMultilevel"/>
    <w:tmpl w:val="2AB6E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num w:numId="1" w16cid:durableId="1795437482">
    <w:abstractNumId w:val="10"/>
  </w:num>
  <w:num w:numId="2" w16cid:durableId="7340482">
    <w:abstractNumId w:val="2"/>
  </w:num>
  <w:num w:numId="3" w16cid:durableId="1651205288">
    <w:abstractNumId w:val="7"/>
  </w:num>
  <w:num w:numId="4" w16cid:durableId="739136134">
    <w:abstractNumId w:val="6"/>
  </w:num>
  <w:num w:numId="5" w16cid:durableId="1944459200">
    <w:abstractNumId w:val="12"/>
  </w:num>
  <w:num w:numId="6" w16cid:durableId="1139105824">
    <w:abstractNumId w:val="13"/>
  </w:num>
  <w:num w:numId="7" w16cid:durableId="2137990095">
    <w:abstractNumId w:val="4"/>
  </w:num>
  <w:num w:numId="8" w16cid:durableId="674844119">
    <w:abstractNumId w:val="11"/>
  </w:num>
  <w:num w:numId="9" w16cid:durableId="978077385">
    <w:abstractNumId w:val="5"/>
  </w:num>
  <w:num w:numId="10" w16cid:durableId="1180970095">
    <w:abstractNumId w:val="3"/>
  </w:num>
  <w:num w:numId="11" w16cid:durableId="752049711">
    <w:abstractNumId w:val="9"/>
  </w:num>
  <w:num w:numId="12" w16cid:durableId="825247726">
    <w:abstractNumId w:val="17"/>
  </w:num>
  <w:num w:numId="13" w16cid:durableId="1614097530">
    <w:abstractNumId w:val="1"/>
  </w:num>
  <w:num w:numId="14" w16cid:durableId="495266947">
    <w:abstractNumId w:val="15"/>
  </w:num>
  <w:num w:numId="15" w16cid:durableId="581790993">
    <w:abstractNumId w:val="8"/>
  </w:num>
  <w:num w:numId="16" w16cid:durableId="1666780895">
    <w:abstractNumId w:val="16"/>
  </w:num>
  <w:num w:numId="17" w16cid:durableId="80033492">
    <w:abstractNumId w:val="14"/>
  </w:num>
  <w:num w:numId="18" w16cid:durableId="803889595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49F9"/>
    <w:rsid w:val="000456BC"/>
    <w:rsid w:val="000578AA"/>
    <w:rsid w:val="00070D33"/>
    <w:rsid w:val="000762E7"/>
    <w:rsid w:val="0009085F"/>
    <w:rsid w:val="00091B36"/>
    <w:rsid w:val="00093535"/>
    <w:rsid w:val="00094D6D"/>
    <w:rsid w:val="00097F65"/>
    <w:rsid w:val="000C0308"/>
    <w:rsid w:val="000C649E"/>
    <w:rsid w:val="000D52CA"/>
    <w:rsid w:val="000D7F67"/>
    <w:rsid w:val="00100E52"/>
    <w:rsid w:val="00122CBA"/>
    <w:rsid w:val="001356B0"/>
    <w:rsid w:val="00161EB9"/>
    <w:rsid w:val="001817F7"/>
    <w:rsid w:val="001B6339"/>
    <w:rsid w:val="001B69BA"/>
    <w:rsid w:val="001D057B"/>
    <w:rsid w:val="001D46C4"/>
    <w:rsid w:val="001F27FB"/>
    <w:rsid w:val="00213912"/>
    <w:rsid w:val="00213B77"/>
    <w:rsid w:val="00236582"/>
    <w:rsid w:val="00253E20"/>
    <w:rsid w:val="00255A40"/>
    <w:rsid w:val="00285968"/>
    <w:rsid w:val="00286248"/>
    <w:rsid w:val="00296C22"/>
    <w:rsid w:val="002A1386"/>
    <w:rsid w:val="002A20FB"/>
    <w:rsid w:val="002A6735"/>
    <w:rsid w:val="002B48CF"/>
    <w:rsid w:val="002C05A1"/>
    <w:rsid w:val="002C0659"/>
    <w:rsid w:val="002C149F"/>
    <w:rsid w:val="002D6A94"/>
    <w:rsid w:val="002D744B"/>
    <w:rsid w:val="002E6FB9"/>
    <w:rsid w:val="002F23C2"/>
    <w:rsid w:val="0031261E"/>
    <w:rsid w:val="003239E5"/>
    <w:rsid w:val="00326160"/>
    <w:rsid w:val="00331751"/>
    <w:rsid w:val="00334FAA"/>
    <w:rsid w:val="00342C4F"/>
    <w:rsid w:val="00345567"/>
    <w:rsid w:val="003500AA"/>
    <w:rsid w:val="00354E78"/>
    <w:rsid w:val="00357700"/>
    <w:rsid w:val="00360A61"/>
    <w:rsid w:val="0037084B"/>
    <w:rsid w:val="00373E01"/>
    <w:rsid w:val="00377F2F"/>
    <w:rsid w:val="00382158"/>
    <w:rsid w:val="00386754"/>
    <w:rsid w:val="003950AE"/>
    <w:rsid w:val="003A0C53"/>
    <w:rsid w:val="003A2734"/>
    <w:rsid w:val="003A5098"/>
    <w:rsid w:val="003B0501"/>
    <w:rsid w:val="003C75BC"/>
    <w:rsid w:val="003C7E3D"/>
    <w:rsid w:val="003D0B4B"/>
    <w:rsid w:val="003D31F8"/>
    <w:rsid w:val="003E0848"/>
    <w:rsid w:val="003E12F3"/>
    <w:rsid w:val="003E360D"/>
    <w:rsid w:val="003E3F3A"/>
    <w:rsid w:val="003E54B2"/>
    <w:rsid w:val="003F445C"/>
    <w:rsid w:val="003F6A7B"/>
    <w:rsid w:val="003F7176"/>
    <w:rsid w:val="0040069D"/>
    <w:rsid w:val="00407F65"/>
    <w:rsid w:val="00413962"/>
    <w:rsid w:val="00422FAD"/>
    <w:rsid w:val="00427863"/>
    <w:rsid w:val="00430059"/>
    <w:rsid w:val="00441CC6"/>
    <w:rsid w:val="00443906"/>
    <w:rsid w:val="0045214C"/>
    <w:rsid w:val="00463EE4"/>
    <w:rsid w:val="00473BCF"/>
    <w:rsid w:val="0048611A"/>
    <w:rsid w:val="004863E9"/>
    <w:rsid w:val="004A05A7"/>
    <w:rsid w:val="004A4BF5"/>
    <w:rsid w:val="004B2247"/>
    <w:rsid w:val="004B3DDA"/>
    <w:rsid w:val="004C50F7"/>
    <w:rsid w:val="004D1FE7"/>
    <w:rsid w:val="004D540C"/>
    <w:rsid w:val="004E7D12"/>
    <w:rsid w:val="004F01B6"/>
    <w:rsid w:val="004F05F4"/>
    <w:rsid w:val="004F1339"/>
    <w:rsid w:val="00503266"/>
    <w:rsid w:val="0050734B"/>
    <w:rsid w:val="005163D4"/>
    <w:rsid w:val="00520AE4"/>
    <w:rsid w:val="00524CFD"/>
    <w:rsid w:val="0053032D"/>
    <w:rsid w:val="0056600C"/>
    <w:rsid w:val="005663A8"/>
    <w:rsid w:val="00566B1C"/>
    <w:rsid w:val="005740D6"/>
    <w:rsid w:val="00575861"/>
    <w:rsid w:val="005818B0"/>
    <w:rsid w:val="0058419A"/>
    <w:rsid w:val="0058459C"/>
    <w:rsid w:val="0058667B"/>
    <w:rsid w:val="005915FD"/>
    <w:rsid w:val="00593902"/>
    <w:rsid w:val="00597CA1"/>
    <w:rsid w:val="005A50E0"/>
    <w:rsid w:val="005B55D0"/>
    <w:rsid w:val="005C33F8"/>
    <w:rsid w:val="005C6E1B"/>
    <w:rsid w:val="005F0FC4"/>
    <w:rsid w:val="006003DB"/>
    <w:rsid w:val="00610314"/>
    <w:rsid w:val="00622FC9"/>
    <w:rsid w:val="00640A1D"/>
    <w:rsid w:val="00667DCB"/>
    <w:rsid w:val="00671B8C"/>
    <w:rsid w:val="00681737"/>
    <w:rsid w:val="0068502D"/>
    <w:rsid w:val="006924F1"/>
    <w:rsid w:val="00693956"/>
    <w:rsid w:val="006B5A0B"/>
    <w:rsid w:val="006C3963"/>
    <w:rsid w:val="006C5F00"/>
    <w:rsid w:val="006E29F8"/>
    <w:rsid w:val="006F1A35"/>
    <w:rsid w:val="006F59F7"/>
    <w:rsid w:val="006F7E5C"/>
    <w:rsid w:val="00703819"/>
    <w:rsid w:val="007045B1"/>
    <w:rsid w:val="007135D0"/>
    <w:rsid w:val="00713803"/>
    <w:rsid w:val="007331BB"/>
    <w:rsid w:val="0073554C"/>
    <w:rsid w:val="00770D2F"/>
    <w:rsid w:val="007722AA"/>
    <w:rsid w:val="00773224"/>
    <w:rsid w:val="00777E08"/>
    <w:rsid w:val="007901E9"/>
    <w:rsid w:val="0079431E"/>
    <w:rsid w:val="00797438"/>
    <w:rsid w:val="007A28D1"/>
    <w:rsid w:val="007B6193"/>
    <w:rsid w:val="008162B2"/>
    <w:rsid w:val="0081734D"/>
    <w:rsid w:val="00826291"/>
    <w:rsid w:val="00836074"/>
    <w:rsid w:val="00837278"/>
    <w:rsid w:val="008421B5"/>
    <w:rsid w:val="00853682"/>
    <w:rsid w:val="00856A0F"/>
    <w:rsid w:val="00865A93"/>
    <w:rsid w:val="00883D1D"/>
    <w:rsid w:val="00886801"/>
    <w:rsid w:val="008A4D7A"/>
    <w:rsid w:val="008A6955"/>
    <w:rsid w:val="008B50CE"/>
    <w:rsid w:val="008B6F0D"/>
    <w:rsid w:val="008C055D"/>
    <w:rsid w:val="008C18BB"/>
    <w:rsid w:val="008C78B4"/>
    <w:rsid w:val="008D17A5"/>
    <w:rsid w:val="008D27D3"/>
    <w:rsid w:val="008E2385"/>
    <w:rsid w:val="008E405A"/>
    <w:rsid w:val="008E714C"/>
    <w:rsid w:val="008F17B1"/>
    <w:rsid w:val="008F5FAA"/>
    <w:rsid w:val="00902AA8"/>
    <w:rsid w:val="00910C59"/>
    <w:rsid w:val="00910CB5"/>
    <w:rsid w:val="009153A2"/>
    <w:rsid w:val="00916158"/>
    <w:rsid w:val="0092287C"/>
    <w:rsid w:val="00935933"/>
    <w:rsid w:val="00940F46"/>
    <w:rsid w:val="009463BE"/>
    <w:rsid w:val="00951855"/>
    <w:rsid w:val="00972E4B"/>
    <w:rsid w:val="00974C18"/>
    <w:rsid w:val="00982C1F"/>
    <w:rsid w:val="00990F3E"/>
    <w:rsid w:val="009A7D36"/>
    <w:rsid w:val="009B3D51"/>
    <w:rsid w:val="009C41EF"/>
    <w:rsid w:val="009C624D"/>
    <w:rsid w:val="009D7E6A"/>
    <w:rsid w:val="009E0FF3"/>
    <w:rsid w:val="009E22A2"/>
    <w:rsid w:val="009E3769"/>
    <w:rsid w:val="009E7155"/>
    <w:rsid w:val="009E794A"/>
    <w:rsid w:val="009F1D89"/>
    <w:rsid w:val="009F1E68"/>
    <w:rsid w:val="00A17D53"/>
    <w:rsid w:val="00A20E88"/>
    <w:rsid w:val="00A21300"/>
    <w:rsid w:val="00A32026"/>
    <w:rsid w:val="00A40B20"/>
    <w:rsid w:val="00A40FF1"/>
    <w:rsid w:val="00A430EC"/>
    <w:rsid w:val="00A50551"/>
    <w:rsid w:val="00A54035"/>
    <w:rsid w:val="00A731F9"/>
    <w:rsid w:val="00A774C3"/>
    <w:rsid w:val="00A81BDF"/>
    <w:rsid w:val="00A845BB"/>
    <w:rsid w:val="00A90031"/>
    <w:rsid w:val="00A929A4"/>
    <w:rsid w:val="00A97EFD"/>
    <w:rsid w:val="00AB275C"/>
    <w:rsid w:val="00AC34DD"/>
    <w:rsid w:val="00AC47CD"/>
    <w:rsid w:val="00AD0C9B"/>
    <w:rsid w:val="00AE270F"/>
    <w:rsid w:val="00AE44C3"/>
    <w:rsid w:val="00AE5F10"/>
    <w:rsid w:val="00AE5F8D"/>
    <w:rsid w:val="00AF1B21"/>
    <w:rsid w:val="00AF2671"/>
    <w:rsid w:val="00AF6238"/>
    <w:rsid w:val="00B03994"/>
    <w:rsid w:val="00B17ADF"/>
    <w:rsid w:val="00B26106"/>
    <w:rsid w:val="00B2781F"/>
    <w:rsid w:val="00B3749C"/>
    <w:rsid w:val="00B45461"/>
    <w:rsid w:val="00B454CE"/>
    <w:rsid w:val="00B47692"/>
    <w:rsid w:val="00B508FF"/>
    <w:rsid w:val="00B64C3E"/>
    <w:rsid w:val="00B7471F"/>
    <w:rsid w:val="00B8140A"/>
    <w:rsid w:val="00B84B61"/>
    <w:rsid w:val="00B868CF"/>
    <w:rsid w:val="00B86F84"/>
    <w:rsid w:val="00B926D6"/>
    <w:rsid w:val="00B9294F"/>
    <w:rsid w:val="00BA3581"/>
    <w:rsid w:val="00BA4DC5"/>
    <w:rsid w:val="00BC09DD"/>
    <w:rsid w:val="00BC4D21"/>
    <w:rsid w:val="00BD00F0"/>
    <w:rsid w:val="00BD4EFD"/>
    <w:rsid w:val="00BD703B"/>
    <w:rsid w:val="00BE330A"/>
    <w:rsid w:val="00BF16F6"/>
    <w:rsid w:val="00C1149C"/>
    <w:rsid w:val="00C179C1"/>
    <w:rsid w:val="00C22E05"/>
    <w:rsid w:val="00C32688"/>
    <w:rsid w:val="00C40EB0"/>
    <w:rsid w:val="00C41025"/>
    <w:rsid w:val="00C50DFB"/>
    <w:rsid w:val="00C52BF5"/>
    <w:rsid w:val="00C80896"/>
    <w:rsid w:val="00CC30B6"/>
    <w:rsid w:val="00CE09FA"/>
    <w:rsid w:val="00CE1EF0"/>
    <w:rsid w:val="00CF0E3E"/>
    <w:rsid w:val="00D1107F"/>
    <w:rsid w:val="00D17623"/>
    <w:rsid w:val="00D2226B"/>
    <w:rsid w:val="00D43441"/>
    <w:rsid w:val="00D43603"/>
    <w:rsid w:val="00D45E33"/>
    <w:rsid w:val="00D62C6E"/>
    <w:rsid w:val="00D65B06"/>
    <w:rsid w:val="00D76360"/>
    <w:rsid w:val="00D878C8"/>
    <w:rsid w:val="00D94707"/>
    <w:rsid w:val="00DB0CD7"/>
    <w:rsid w:val="00DB181A"/>
    <w:rsid w:val="00DB2226"/>
    <w:rsid w:val="00DB4A90"/>
    <w:rsid w:val="00DB7495"/>
    <w:rsid w:val="00DC660B"/>
    <w:rsid w:val="00DD0B3F"/>
    <w:rsid w:val="00DD456D"/>
    <w:rsid w:val="00DE0BF0"/>
    <w:rsid w:val="00E04BC3"/>
    <w:rsid w:val="00E062CB"/>
    <w:rsid w:val="00E063A5"/>
    <w:rsid w:val="00E0696C"/>
    <w:rsid w:val="00E13A2A"/>
    <w:rsid w:val="00E16620"/>
    <w:rsid w:val="00E21E04"/>
    <w:rsid w:val="00E45776"/>
    <w:rsid w:val="00E53B60"/>
    <w:rsid w:val="00E57185"/>
    <w:rsid w:val="00E638D0"/>
    <w:rsid w:val="00E74295"/>
    <w:rsid w:val="00E81615"/>
    <w:rsid w:val="00E8450B"/>
    <w:rsid w:val="00E94E4D"/>
    <w:rsid w:val="00E96ED1"/>
    <w:rsid w:val="00ED1C96"/>
    <w:rsid w:val="00ED640B"/>
    <w:rsid w:val="00EE0FAE"/>
    <w:rsid w:val="00EF0E82"/>
    <w:rsid w:val="00EF47EF"/>
    <w:rsid w:val="00EF7F05"/>
    <w:rsid w:val="00F0563B"/>
    <w:rsid w:val="00F07A4F"/>
    <w:rsid w:val="00F1089D"/>
    <w:rsid w:val="00F1195D"/>
    <w:rsid w:val="00F279CA"/>
    <w:rsid w:val="00F375BA"/>
    <w:rsid w:val="00F47E55"/>
    <w:rsid w:val="00F50E20"/>
    <w:rsid w:val="00F54101"/>
    <w:rsid w:val="00F605FB"/>
    <w:rsid w:val="00F65764"/>
    <w:rsid w:val="00F7704F"/>
    <w:rsid w:val="00F77871"/>
    <w:rsid w:val="00F81E4D"/>
    <w:rsid w:val="00F93CDA"/>
    <w:rsid w:val="00FA2B61"/>
    <w:rsid w:val="00FB3876"/>
    <w:rsid w:val="00FC2498"/>
    <w:rsid w:val="00FD3B84"/>
    <w:rsid w:val="00FD5A97"/>
    <w:rsid w:val="00FE343E"/>
    <w:rsid w:val="00FE3907"/>
    <w:rsid w:val="00FE65E2"/>
    <w:rsid w:val="00FF0D87"/>
    <w:rsid w:val="00FF149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qFormat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1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3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2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4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6"/>
      </w:numPr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8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A731F9"/>
    <w:rPr>
      <w:rFonts w:eastAsiaTheme="minorHAnsi"/>
    </w:rPr>
  </w:style>
  <w:style w:type="character" w:styleId="Refdenotaalpie">
    <w:name w:val="footnote reference"/>
    <w:basedOn w:val="Fuentedeprrafopredeter"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7"/>
      </w:numPr>
    </w:pPr>
  </w:style>
  <w:style w:type="table" w:styleId="Tablaconcuadrcula">
    <w:name w:val="Table Grid"/>
    <w:aliases w:val="Tabla Nasuvinsa"/>
    <w:basedOn w:val="Tablanormal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9"/>
      </w:numPr>
    </w:pPr>
  </w:style>
  <w:style w:type="numbering" w:customStyle="1" w:styleId="Listaactual6">
    <w:name w:val="Lista actual6"/>
    <w:uiPriority w:val="99"/>
    <w:rsid w:val="00A20E88"/>
    <w:pPr>
      <w:numPr>
        <w:numId w:val="10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2A1386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2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8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11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1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  <w:style w:type="paragraph" w:customStyle="1" w:styleId="Estilo2">
    <w:name w:val="Estilo2"/>
    <w:basedOn w:val="Ttulo1"/>
    <w:link w:val="Estilo2Car"/>
    <w:qFormat/>
    <w:rsid w:val="00331751"/>
    <w:pPr>
      <w:keepNext/>
      <w:keepLines/>
      <w:pBdr>
        <w:top w:val="double" w:sz="4" w:space="1" w:color="auto"/>
        <w:bottom w:val="double" w:sz="4" w:space="1" w:color="auto"/>
      </w:pBdr>
      <w:shd w:val="clear" w:color="auto" w:fill="FBD4B4"/>
      <w:spacing w:before="480" w:beforeAutospacing="0" w:after="360" w:afterAutospacing="0" w:line="276" w:lineRule="auto"/>
      <w:contextualSpacing w:val="0"/>
      <w:jc w:val="left"/>
    </w:pPr>
    <w:rPr>
      <w:rFonts w:ascii="Trebuchet MS" w:eastAsia="MS Mincho" w:hAnsi="Trebuchet MS" w:cs="Tahoma"/>
      <w:color w:val="auto"/>
      <w:kern w:val="0"/>
      <w:sz w:val="22"/>
      <w:szCs w:val="22"/>
      <w:lang w:val="es-ES_tradnl" w:eastAsia="en-US"/>
    </w:rPr>
  </w:style>
  <w:style w:type="character" w:customStyle="1" w:styleId="Estilo2Car">
    <w:name w:val="Estilo2 Car"/>
    <w:link w:val="Estilo2"/>
    <w:rsid w:val="00331751"/>
    <w:rPr>
      <w:rFonts w:ascii="Trebuchet MS" w:eastAsia="MS Mincho" w:hAnsi="Trebuchet MS" w:cs="Tahoma"/>
      <w:b/>
      <w:bCs/>
      <w:sz w:val="22"/>
      <w:szCs w:val="22"/>
      <w:shd w:val="clear" w:color="auto" w:fill="FBD4B4"/>
      <w:lang w:val="es-ES_tradnl"/>
    </w:rPr>
  </w:style>
  <w:style w:type="paragraph" w:customStyle="1" w:styleId="traslados">
    <w:name w:val="traslados"/>
    <w:basedOn w:val="Normal"/>
    <w:rsid w:val="00331751"/>
    <w:pPr>
      <w:ind w:firstLine="709"/>
      <w:contextualSpacing w:val="0"/>
    </w:pPr>
    <w:rPr>
      <w:rFonts w:eastAsia="Times New Roman" w:cs="Times New Roman"/>
      <w:sz w:val="24"/>
      <w:szCs w:val="20"/>
      <w:lang w:eastAsia="es-ES"/>
    </w:rPr>
  </w:style>
  <w:style w:type="paragraph" w:customStyle="1" w:styleId="ParrafoClausulas">
    <w:name w:val="ParrafoClausulas"/>
    <w:basedOn w:val="Normal"/>
    <w:link w:val="ParrafoClausulasCar"/>
    <w:rsid w:val="00331751"/>
    <w:pPr>
      <w:tabs>
        <w:tab w:val="left" w:pos="720"/>
        <w:tab w:val="center" w:pos="3888"/>
      </w:tabs>
      <w:spacing w:after="120" w:line="320" w:lineRule="atLeast"/>
      <w:ind w:firstLine="720"/>
      <w:contextualSpacing w:val="0"/>
    </w:pPr>
    <w:rPr>
      <w:rFonts w:eastAsia="Times New Roman" w:cs="Times New Roman"/>
      <w:sz w:val="22"/>
      <w:szCs w:val="20"/>
      <w:lang w:val="es-ES_tradnl" w:eastAsia="es-ES"/>
    </w:rPr>
  </w:style>
  <w:style w:type="character" w:customStyle="1" w:styleId="ParrafoClausulasCar">
    <w:name w:val="ParrafoClausulas Car"/>
    <w:link w:val="ParrafoClausulas"/>
    <w:rsid w:val="00331751"/>
    <w:rPr>
      <w:rFonts w:ascii="Arial" w:eastAsia="Times New Roman" w:hAnsi="Arial" w:cs="Times New Roman"/>
      <w:sz w:val="22"/>
      <w:lang w:val="es-ES_tradnl" w:eastAsia="es-ES"/>
    </w:rPr>
  </w:style>
  <w:style w:type="paragraph" w:customStyle="1" w:styleId="ParrafoClausulasCarCar">
    <w:name w:val="ParrafoClausulas Car Car"/>
    <w:basedOn w:val="Normal"/>
    <w:link w:val="ParrafoClausulasCarCarCar"/>
    <w:rsid w:val="00331751"/>
    <w:pPr>
      <w:tabs>
        <w:tab w:val="left" w:pos="720"/>
        <w:tab w:val="center" w:pos="3888"/>
      </w:tabs>
      <w:spacing w:after="120" w:line="320" w:lineRule="atLeast"/>
      <w:ind w:firstLine="720"/>
      <w:contextualSpacing w:val="0"/>
    </w:pPr>
    <w:rPr>
      <w:rFonts w:eastAsia="Times New Roman" w:cs="Times New Roman"/>
      <w:sz w:val="22"/>
      <w:szCs w:val="20"/>
      <w:lang w:val="es-ES_tradnl" w:eastAsia="es-ES"/>
    </w:rPr>
  </w:style>
  <w:style w:type="character" w:customStyle="1" w:styleId="ParrafoClausulasCarCarCar">
    <w:name w:val="ParrafoClausulas Car Car Car"/>
    <w:link w:val="ParrafoClausulasCarCar"/>
    <w:rsid w:val="00331751"/>
    <w:rPr>
      <w:rFonts w:ascii="Arial" w:eastAsia="Times New Roman" w:hAnsi="Arial" w:cs="Times New Roman"/>
      <w:sz w:val="22"/>
      <w:lang w:val="es-ES_tradnl" w:eastAsia="es-ES"/>
    </w:rPr>
  </w:style>
  <w:style w:type="paragraph" w:customStyle="1" w:styleId="Texto">
    <w:name w:val="Texto"/>
    <w:basedOn w:val="Normal"/>
    <w:link w:val="TextoCar"/>
    <w:rsid w:val="00331751"/>
    <w:pPr>
      <w:spacing w:before="120"/>
      <w:ind w:left="709" w:hanging="709"/>
      <w:contextualSpacing w:val="0"/>
      <w:jc w:val="left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styleId="Refdecomentario">
    <w:name w:val="annotation reference"/>
    <w:uiPriority w:val="99"/>
    <w:semiHidden/>
    <w:rsid w:val="0033175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331751"/>
    <w:pPr>
      <w:contextualSpacing w:val="0"/>
    </w:pPr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3175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N061886">
    <w:name w:val="N061886"/>
    <w:semiHidden/>
    <w:rsid w:val="00331751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TextoCar">
    <w:name w:val="Texto Car"/>
    <w:link w:val="Texto"/>
    <w:rsid w:val="00331751"/>
    <w:rPr>
      <w:rFonts w:ascii="Times New Roman" w:eastAsia="Times New Roman" w:hAnsi="Times New Roman" w:cs="Times New Roman"/>
      <w:lang w:val="es-ES_tradnl" w:eastAsia="es-ES"/>
    </w:rPr>
  </w:style>
  <w:style w:type="character" w:customStyle="1" w:styleId="texto0">
    <w:name w:val="texto"/>
    <w:rsid w:val="00331751"/>
  </w:style>
  <w:style w:type="paragraph" w:customStyle="1" w:styleId="Estilo1">
    <w:name w:val="Estilo1"/>
    <w:basedOn w:val="Ttulo1"/>
    <w:qFormat/>
    <w:rsid w:val="00331751"/>
    <w:pPr>
      <w:pBdr>
        <w:top w:val="double" w:sz="4" w:space="1" w:color="auto"/>
        <w:bottom w:val="double" w:sz="4" w:space="1" w:color="auto"/>
      </w:pBdr>
      <w:shd w:val="clear" w:color="auto" w:fill="FBF8F6" w:themeFill="accent6" w:themeFillTint="66"/>
      <w:tabs>
        <w:tab w:val="num" w:pos="360"/>
      </w:tabs>
      <w:spacing w:before="0" w:beforeAutospacing="0" w:after="0" w:afterAutospacing="0"/>
      <w:ind w:left="360" w:hanging="360"/>
      <w:contextualSpacing w:val="0"/>
    </w:pPr>
    <w:rPr>
      <w:rFonts w:ascii="Trebuchet MS" w:hAnsi="Trebuchet MS" w:cs="Tahoma"/>
      <w:bCs w:val="0"/>
      <w:color w:val="auto"/>
      <w:kern w:val="0"/>
      <w:sz w:val="22"/>
      <w:szCs w:val="22"/>
      <w:lang w:eastAsia="es-ES"/>
    </w:rPr>
  </w:style>
  <w:style w:type="paragraph" w:customStyle="1" w:styleId="TableParagraph">
    <w:name w:val="Table Paragraph"/>
    <w:basedOn w:val="Normal"/>
    <w:uiPriority w:val="1"/>
    <w:qFormat/>
    <w:rsid w:val="00331751"/>
    <w:pPr>
      <w:widowControl w:val="0"/>
      <w:autoSpaceDE w:val="0"/>
      <w:autoSpaceDN w:val="0"/>
      <w:ind w:left="69"/>
      <w:contextualSpacing w:val="0"/>
      <w:jc w:val="left"/>
    </w:pPr>
    <w:rPr>
      <w:rFonts w:ascii="Tahoma" w:eastAsia="Tahoma" w:hAnsi="Tahoma" w:cs="Tahoma"/>
      <w:sz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331751"/>
    <w:pPr>
      <w:contextualSpacing w:val="0"/>
      <w:jc w:val="left"/>
    </w:pPr>
    <w:rPr>
      <w:rFonts w:eastAsia="Times New Roman" w:cs="Times New Roman"/>
      <w:sz w:val="16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1751"/>
    <w:rPr>
      <w:rFonts w:ascii="Arial" w:eastAsia="Times New Roman" w:hAnsi="Arial" w:cs="Times New Roman"/>
      <w:sz w:val="16"/>
      <w:lang w:val="es-ES_tradnl" w:eastAsia="es-ES"/>
    </w:rPr>
  </w:style>
  <w:style w:type="numbering" w:styleId="1ai">
    <w:name w:val="Outline List 1"/>
    <w:basedOn w:val="Sinlista"/>
    <w:rsid w:val="00331751"/>
    <w:pPr>
      <w:numPr>
        <w:numId w:val="13"/>
      </w:numPr>
    </w:pPr>
  </w:style>
  <w:style w:type="paragraph" w:customStyle="1" w:styleId="xmsonormal">
    <w:name w:val="x_msonormal"/>
    <w:basedOn w:val="Normal"/>
    <w:rsid w:val="00331751"/>
    <w:pPr>
      <w:contextualSpacing w:val="0"/>
      <w:jc w:val="left"/>
    </w:pPr>
    <w:rPr>
      <w:rFonts w:ascii="Calibri" w:hAnsi="Calibri" w:cs="Calibri"/>
      <w:sz w:val="22"/>
      <w:lang w:eastAsia="es-ES"/>
    </w:rPr>
  </w:style>
  <w:style w:type="character" w:customStyle="1" w:styleId="normaltextrun">
    <w:name w:val="normaltextrun"/>
    <w:basedOn w:val="Fuentedeprrafopredeter"/>
    <w:rsid w:val="00331751"/>
  </w:style>
  <w:style w:type="paragraph" w:customStyle="1" w:styleId="paragraph">
    <w:name w:val="paragraph"/>
    <w:basedOn w:val="Normal"/>
    <w:rsid w:val="00331751"/>
    <w:pPr>
      <w:spacing w:before="100" w:beforeAutospacing="1" w:after="100" w:afterAutospacing="1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331751"/>
  </w:style>
  <w:style w:type="paragraph" w:styleId="Revisin">
    <w:name w:val="Revision"/>
    <w:hidden/>
    <w:uiPriority w:val="99"/>
    <w:semiHidden/>
    <w:rsid w:val="00331751"/>
    <w:pPr>
      <w:spacing w:after="0"/>
    </w:pPr>
    <w:rPr>
      <w:rFonts w:eastAsiaTheme="minorHAnsi"/>
      <w:sz w:val="22"/>
      <w:szCs w:val="22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331751"/>
    <w:rPr>
      <w:color w:val="605E5C"/>
      <w:shd w:val="clear" w:color="auto" w:fill="E1DFDD"/>
    </w:rPr>
  </w:style>
  <w:style w:type="character" w:customStyle="1" w:styleId="uv3um">
    <w:name w:val="uv3um"/>
    <w:basedOn w:val="Fuentedeprrafopredeter"/>
    <w:rsid w:val="00331751"/>
  </w:style>
  <w:style w:type="character" w:styleId="Fuerte">
    <w:name w:val="Strong"/>
    <w:basedOn w:val="Fuentedeprrafopredeter"/>
    <w:uiPriority w:val="22"/>
    <w:qFormat/>
    <w:rsid w:val="00331751"/>
    <w:rPr>
      <w:b/>
      <w:bCs/>
    </w:rPr>
  </w:style>
  <w:style w:type="character" w:customStyle="1" w:styleId="e24kjd">
    <w:name w:val="e24kjd"/>
    <w:rsid w:val="00507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D9F037E-4C28-47D7-865F-924F72F2D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1</Pages>
  <Words>222</Words>
  <Characters>1182</Characters>
  <Application>Microsoft Office Word</Application>
  <DocSecurity>0</DocSecurity>
  <Lines>31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162</cp:revision>
  <cp:lastPrinted>2026-03-04T11:30:00Z</cp:lastPrinted>
  <dcterms:created xsi:type="dcterms:W3CDTF">2026-01-28T15:38:00Z</dcterms:created>
  <dcterms:modified xsi:type="dcterms:W3CDTF">2026-10-27T16:55:00Z</dcterms:modified>
</cp:coreProperties>
</file>