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86281" w14:textId="77777777" w:rsidR="00971A17" w:rsidRPr="00C9404F" w:rsidRDefault="00971A17" w:rsidP="00C9404F">
      <w:pPr>
        <w:autoSpaceDE w:val="0"/>
        <w:autoSpaceDN w:val="0"/>
        <w:adjustRightInd w:val="0"/>
        <w:spacing w:after="120" w:line="360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C9404F">
        <w:rPr>
          <w:rFonts w:asciiTheme="minorHAnsi" w:hAnsiTheme="minorHAnsi"/>
          <w:b/>
          <w:bCs/>
          <w:color w:val="000000"/>
          <w:sz w:val="24"/>
          <w:szCs w:val="24"/>
        </w:rPr>
        <w:t>ANEXO I</w:t>
      </w:r>
    </w:p>
    <w:p w14:paraId="6D27E4CC" w14:textId="77777777" w:rsidR="00971A17" w:rsidRPr="00C9404F" w:rsidRDefault="00971A17" w:rsidP="00971A17">
      <w:pPr>
        <w:autoSpaceDE w:val="0"/>
        <w:autoSpaceDN w:val="0"/>
        <w:adjustRightInd w:val="0"/>
        <w:jc w:val="both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C9404F">
        <w:rPr>
          <w:rFonts w:asciiTheme="minorHAnsi" w:hAnsiTheme="minorHAnsi"/>
          <w:b/>
          <w:bCs/>
          <w:color w:val="000000"/>
          <w:sz w:val="24"/>
          <w:szCs w:val="24"/>
        </w:rPr>
        <w:t>MODELO DE DECLARACION RESPONSABLE DEL CUMPLIMIENTO DE LAS CONDICIONES EXIGIDAS PARA CONTRATAR CON LA ADMINISTRACIÓN A INCLUIR EN EL SOBRE A “DOCUMENTACIÓN ADMINISTRATIVA”</w:t>
      </w:r>
    </w:p>
    <w:p w14:paraId="2E8162B7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Don/Doña . . . . . . . . . . . . . . . . . . . . . . . . . . . . . . , con DNI. . . . . . . . . . . . . . . . , en nombre propio/ en representación de (según proceda). . . . . . . . . . . . . . . . . . . . . . ., con domicilio en . . . . . . . , con NIF . . . . . . . . , teléfono y fax . . . ………..</w:t>
      </w:r>
    </w:p>
    <w:p w14:paraId="34B4E305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a) DECLARACIÓN responsable firmada por quien licita, en la que manifiesta que: Que reúno / Que la entidad por mí representada reúne (según proceda) los requisitos de capacidad jurídica y de obrar, y que la persona que firma la proposición en nombre de la entidad licitadora cuenta con poder legalmente otorgado para representarle.</w:t>
      </w:r>
    </w:p>
    <w:p w14:paraId="1A75F6CF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Que reúno / Que la entidad por mí representada reúne (según proceda) los requisitos de solvencia económica, financiera y técnica o profesional exigidos en el Pliego Regulador.</w:t>
      </w:r>
    </w:p>
    <w:p w14:paraId="3A8A1B52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Que no estoy incursa (caso de ser persona individual) / Que ni la empresa ni su personal administrador están incursos (según proceda) en ninguna de las causas de prohibición para contratar a que se refiere el artículo 22 de la Ley Foral 2/2018, de 13 de abril, de Contratos Públicos.</w:t>
      </w:r>
    </w:p>
    <w:p w14:paraId="5F46F480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Que estoy al corriente / Que la empresa por mí representada está al corriente (según proceda) en el cumplimiento de las Obligaciones Tributarias y de Seguridad Social impuestas por las disposiciones vigentes.</w:t>
      </w:r>
    </w:p>
    <w:p w14:paraId="401EB8ED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Que reúno el resto de los requisitos legales para la ejecución de las prestaciones objeto del contrato, así como aquellos otros establecidos en el presente Pliego regulador.</w:t>
      </w:r>
    </w:p>
    <w:p w14:paraId="75A9418C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b) Rogamos contacten con D/D.ª ……………………………………………., con D.N.I. número ……………………, y con domicilio en……………………………………., a efectos de notificaciones y subsanación de defectos materiales de la documentación del presente contrato a través de los siguientes medios:</w:t>
      </w:r>
    </w:p>
    <w:p w14:paraId="794495D0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lastRenderedPageBreak/>
        <w:t>Teléfono:…………………</w:t>
      </w:r>
    </w:p>
    <w:p w14:paraId="57343370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E-mail:……………………</w:t>
      </w:r>
    </w:p>
    <w:p w14:paraId="08A638AA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c) Que señalo como DIRECCIÓN ELECTRÓNICA para recibir las notificaciones relacionadas con cualquier fase del procedimiento, la siguiente: E-mail:……………………….</w:t>
      </w:r>
    </w:p>
    <w:p w14:paraId="6BD89797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d) (SOLO EN CASO DE PROPOSICIONES CONJUNTAS) Que aporto un documento privado en el que se manifiesta la voluntad de concurrir de forma conjunta a esta licitación de las siguientes personas físicas o jurídicas (según proceda) ………………………………………………………… El porcentaje de participación de cada uno es…………………………… Designamos como representante o apoderado único, con facultades para ejercer los derechos y cumplir las obligaciones derivadas del contrato hasta la extinción del mismo, a D./Dña………………………………………………….</w:t>
      </w:r>
    </w:p>
    <w:p w14:paraId="6F3C60C8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Y para que así conste y surta los efectos oportunos, expido y firmo la presente.</w:t>
      </w:r>
    </w:p>
    <w:p w14:paraId="7A59CC44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(Lugar, fecha y firma de la entidad licitadora)</w:t>
      </w:r>
    </w:p>
    <w:p w14:paraId="61FE5765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14:paraId="756B9FEB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14:paraId="3CE2FF98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14:paraId="6B74428F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14:paraId="662A47B5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14:paraId="7F0DC9FC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14:paraId="4F0AC394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14:paraId="6AFDE87E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14:paraId="29CD20E9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14:paraId="3D745D4A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14:paraId="342BC723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br w:type="page"/>
      </w:r>
    </w:p>
    <w:p w14:paraId="0E8348BC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14:paraId="5D89FE8E" w14:textId="77777777" w:rsidR="00971A17" w:rsidRPr="00C9404F" w:rsidRDefault="00971A17" w:rsidP="00C9404F">
      <w:pPr>
        <w:autoSpaceDE w:val="0"/>
        <w:autoSpaceDN w:val="0"/>
        <w:adjustRightInd w:val="0"/>
        <w:spacing w:after="120" w:line="360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C9404F">
        <w:rPr>
          <w:rFonts w:asciiTheme="minorHAnsi" w:hAnsiTheme="minorHAnsi"/>
          <w:b/>
          <w:bCs/>
          <w:color w:val="000000"/>
          <w:sz w:val="24"/>
          <w:szCs w:val="24"/>
        </w:rPr>
        <w:t>ANEXO II</w:t>
      </w:r>
    </w:p>
    <w:p w14:paraId="1489D62F" w14:textId="77777777" w:rsidR="00C9404F" w:rsidRPr="00C9404F" w:rsidRDefault="00971A17" w:rsidP="00C9404F">
      <w:pPr>
        <w:autoSpaceDE w:val="0"/>
        <w:autoSpaceDN w:val="0"/>
        <w:adjustRightInd w:val="0"/>
        <w:spacing w:after="120" w:line="360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C9404F">
        <w:rPr>
          <w:rFonts w:asciiTheme="minorHAnsi" w:hAnsiTheme="minorHAnsi"/>
          <w:b/>
          <w:bCs/>
          <w:color w:val="000000"/>
          <w:sz w:val="24"/>
          <w:szCs w:val="24"/>
        </w:rPr>
        <w:t>CRITERIOS CUANTIFICABLES MEDIANTE FÓRMULA.</w:t>
      </w:r>
    </w:p>
    <w:p w14:paraId="11F77883" w14:textId="7AB889C2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D./Dª ……………...…………..………….… ., titular del DNI nº ……………… , en nombre propio o en representación de ………………………….. DNI/CIF ………………….., con domicilio en …………………….., C.P. ………………, localidad ………..……………….., teléfono …………………………..……, email…………………..enterado del procedimiento tramitado para adjudicar el contrato del servicio de comunicación y apoyo en la organización y cobertura de eventos de la Fundación Miguel Induráin Fundazioa</w:t>
      </w:r>
    </w:p>
    <w:p w14:paraId="5DD6F4C8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DECLARO:</w:t>
      </w:r>
    </w:p>
    <w:p w14:paraId="1A798988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- Que conozco y acepto el pliego regulador, con sus anexos, que ha de regir el contrato señalado.</w:t>
      </w:r>
    </w:p>
    <w:p w14:paraId="439DD6F6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- Que me comprometo/Que la entidad por mi representada se compromete (según proceda) al cumplimiento del contrato en la siguientes condiciones:</w:t>
      </w:r>
    </w:p>
    <w:p w14:paraId="194C69D2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- Precio Anual ofertado del servicio de comunicación y apoyo en la organización y cobertura de eventos de la Fundación Miguel Induráin Fundazioa con las accesiones indicados: (en letra y número) ………………..………………………………… euros (IVA excluido).</w:t>
      </w:r>
    </w:p>
    <w:p w14:paraId="23845796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14:paraId="2720D51C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Adjunto documentación acreditativa de criterios sociales.</w:t>
      </w:r>
    </w:p>
    <w:p w14:paraId="319C4ED1" w14:textId="77777777" w:rsidR="00971A17" w:rsidRPr="00C9404F" w:rsidRDefault="00971A17" w:rsidP="00971A17">
      <w:pPr>
        <w:spacing w:line="360" w:lineRule="auto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(Lugar, fecha y firma)</w:t>
      </w:r>
    </w:p>
    <w:p w14:paraId="548871E1" w14:textId="77777777" w:rsidR="00971A17" w:rsidRPr="00C9404F" w:rsidRDefault="00971A17" w:rsidP="00971A17">
      <w:pPr>
        <w:spacing w:line="360" w:lineRule="auto"/>
        <w:rPr>
          <w:rFonts w:asciiTheme="minorHAnsi" w:hAnsiTheme="minorHAnsi"/>
          <w:color w:val="000000"/>
          <w:sz w:val="24"/>
          <w:szCs w:val="24"/>
        </w:rPr>
      </w:pPr>
    </w:p>
    <w:p w14:paraId="1185A94C" w14:textId="77777777" w:rsidR="00971A17" w:rsidRPr="00C9404F" w:rsidRDefault="00971A17" w:rsidP="00971A17">
      <w:pPr>
        <w:spacing w:line="360" w:lineRule="auto"/>
        <w:rPr>
          <w:rFonts w:asciiTheme="minorHAnsi" w:hAnsiTheme="minorHAnsi"/>
          <w:color w:val="000000"/>
          <w:sz w:val="24"/>
          <w:szCs w:val="24"/>
        </w:rPr>
      </w:pPr>
    </w:p>
    <w:p w14:paraId="4FBC72F1" w14:textId="77777777" w:rsidR="00971A17" w:rsidRPr="00C9404F" w:rsidRDefault="00971A17" w:rsidP="00971A17">
      <w:pPr>
        <w:spacing w:line="360" w:lineRule="auto"/>
        <w:rPr>
          <w:rFonts w:asciiTheme="minorHAnsi" w:hAnsiTheme="minorHAnsi"/>
          <w:color w:val="000000"/>
          <w:sz w:val="24"/>
          <w:szCs w:val="24"/>
        </w:rPr>
      </w:pPr>
    </w:p>
    <w:p w14:paraId="0B927972" w14:textId="77777777" w:rsidR="00971A17" w:rsidRPr="00C9404F" w:rsidRDefault="00971A17" w:rsidP="00971A17">
      <w:pPr>
        <w:spacing w:line="360" w:lineRule="auto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br w:type="page"/>
      </w:r>
    </w:p>
    <w:p w14:paraId="0D49C17D" w14:textId="77777777" w:rsidR="00971A17" w:rsidRPr="00C9404F" w:rsidRDefault="00971A17" w:rsidP="00C9404F">
      <w:pPr>
        <w:autoSpaceDE w:val="0"/>
        <w:autoSpaceDN w:val="0"/>
        <w:adjustRightInd w:val="0"/>
        <w:spacing w:after="120" w:line="360" w:lineRule="auto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C9404F">
        <w:rPr>
          <w:rFonts w:asciiTheme="minorHAnsi" w:hAnsiTheme="minorHAnsi"/>
          <w:b/>
          <w:bCs/>
          <w:color w:val="000000"/>
          <w:sz w:val="24"/>
          <w:szCs w:val="24"/>
        </w:rPr>
        <w:lastRenderedPageBreak/>
        <w:t>ANEXO III</w:t>
      </w:r>
    </w:p>
    <w:p w14:paraId="061887D6" w14:textId="77777777" w:rsidR="00C9404F" w:rsidRDefault="00971A17" w:rsidP="00971A17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CRITERIOS CUANTIFICABLES MEDIANTE FÓRMULA.</w:t>
      </w:r>
    </w:p>
    <w:p w14:paraId="61909F4A" w14:textId="6D9EF48C" w:rsidR="00971A17" w:rsidRPr="00C9404F" w:rsidRDefault="00971A17" w:rsidP="00971A17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D./Dª ……………...……………………… ., titular del DNI nº ……………… , en nombre propio o en representación de ………………………….. DNI/CIF …………………, con domicilio en …………………….., C.P. ………………, localidad ………..…………..,teléfono……………………., email………………………..enterado del procedimiento tramitado para adjudicar el contrato del servicio de comunicación y apoyo en la organización y cobertura de eventos de la Fundación Miguel Induráin Fundazioa</w:t>
      </w:r>
    </w:p>
    <w:p w14:paraId="043BD3A5" w14:textId="77777777" w:rsidR="00971A17" w:rsidRPr="00C9404F" w:rsidRDefault="00971A17" w:rsidP="00971A17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DECLARO:</w:t>
      </w:r>
    </w:p>
    <w:p w14:paraId="06331ACA" w14:textId="0ABC52A3" w:rsidR="00971A17" w:rsidRPr="00C9404F" w:rsidRDefault="00971A17" w:rsidP="00971A17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Que la estructura fija del proyecto, y actividades continuadas su coste es</w:t>
      </w:r>
      <w:r w:rsidR="00C9404F">
        <w:rPr>
          <w:rFonts w:asciiTheme="minorHAnsi" w:hAnsiTheme="minorHAnsi"/>
          <w:color w:val="000000"/>
          <w:sz w:val="24"/>
          <w:szCs w:val="24"/>
        </w:rPr>
        <w:t xml:space="preserve">: </w:t>
      </w:r>
      <w:r w:rsidR="00C9404F">
        <w:rPr>
          <w:rFonts w:asciiTheme="minorHAnsi" w:hAnsiTheme="minorHAnsi"/>
          <w:color w:val="000000"/>
          <w:sz w:val="24"/>
          <w:szCs w:val="24"/>
          <w:u w:val="single"/>
        </w:rPr>
        <w:tab/>
      </w:r>
      <w:r w:rsidR="00C9404F">
        <w:rPr>
          <w:rFonts w:asciiTheme="minorHAnsi" w:hAnsiTheme="minorHAnsi"/>
          <w:color w:val="000000"/>
          <w:sz w:val="24"/>
          <w:szCs w:val="24"/>
          <w:u w:val="single"/>
        </w:rPr>
        <w:tab/>
      </w:r>
      <w:r w:rsidR="00C9404F">
        <w:rPr>
          <w:rFonts w:asciiTheme="minorHAnsi" w:hAnsiTheme="minorHAnsi"/>
          <w:color w:val="000000"/>
          <w:sz w:val="24"/>
          <w:szCs w:val="24"/>
          <w:u w:val="single"/>
        </w:rPr>
        <w:tab/>
      </w:r>
      <w:r w:rsidR="00C9404F">
        <w:rPr>
          <w:rFonts w:asciiTheme="minorHAnsi" w:hAnsiTheme="minorHAnsi"/>
          <w:color w:val="000000"/>
          <w:sz w:val="24"/>
          <w:szCs w:val="24"/>
          <w:u w:val="single"/>
        </w:rPr>
        <w:tab/>
      </w:r>
      <w:r w:rsidR="00C9404F">
        <w:rPr>
          <w:rFonts w:asciiTheme="minorHAnsi" w:hAnsiTheme="minorHAnsi"/>
          <w:color w:val="000000"/>
          <w:sz w:val="24"/>
          <w:szCs w:val="24"/>
          <w:u w:val="single"/>
        </w:rPr>
        <w:tab/>
      </w:r>
      <w:r w:rsidRPr="00C9404F">
        <w:rPr>
          <w:rFonts w:asciiTheme="minorHAnsi" w:hAnsiTheme="minorHAnsi"/>
          <w:color w:val="000000"/>
          <w:sz w:val="24"/>
          <w:szCs w:val="24"/>
        </w:rPr>
        <w:t>euros más</w:t>
      </w:r>
      <w:r w:rsidR="00C9404F">
        <w:rPr>
          <w:rFonts w:asciiTheme="minorHAnsi" w:hAnsiTheme="minorHAnsi"/>
          <w:color w:val="000000"/>
          <w:sz w:val="24"/>
          <w:szCs w:val="24"/>
        </w:rPr>
        <w:t xml:space="preserve">, lo que supone un porcentaje de </w:t>
      </w:r>
      <w:r w:rsidR="00C9404F">
        <w:rPr>
          <w:rFonts w:asciiTheme="minorHAnsi" w:hAnsiTheme="minorHAnsi"/>
          <w:color w:val="000000"/>
          <w:sz w:val="24"/>
          <w:szCs w:val="24"/>
          <w:u w:val="single"/>
        </w:rPr>
        <w:tab/>
        <w:t xml:space="preserve"> </w:t>
      </w:r>
      <w:r w:rsidR="00C9404F" w:rsidRPr="00C9404F">
        <w:rPr>
          <w:rFonts w:asciiTheme="minorHAnsi" w:hAnsiTheme="minorHAnsi"/>
          <w:color w:val="000000"/>
          <w:sz w:val="24"/>
          <w:szCs w:val="24"/>
        </w:rPr>
        <w:t>puntos</w:t>
      </w:r>
      <w:r w:rsidRPr="00C9404F">
        <w:rPr>
          <w:rFonts w:asciiTheme="minorHAnsi" w:hAnsiTheme="minorHAnsi"/>
          <w:color w:val="000000"/>
          <w:sz w:val="24"/>
          <w:szCs w:val="24"/>
        </w:rPr>
        <w:t>.</w:t>
      </w:r>
    </w:p>
    <w:p w14:paraId="7197738C" w14:textId="3A98A176" w:rsidR="00971A17" w:rsidRPr="00C9404F" w:rsidRDefault="00971A17" w:rsidP="00971A17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 xml:space="preserve">Que los precios por unidad de acción </w:t>
      </w:r>
      <w:r w:rsidR="00C9404F">
        <w:rPr>
          <w:rFonts w:asciiTheme="minorHAnsi" w:hAnsiTheme="minorHAnsi"/>
          <w:color w:val="000000"/>
          <w:sz w:val="24"/>
          <w:szCs w:val="24"/>
        </w:rPr>
        <w:t>a demnada</w:t>
      </w:r>
      <w:r w:rsidRPr="00C9404F">
        <w:rPr>
          <w:rFonts w:asciiTheme="minorHAnsi" w:hAnsiTheme="minorHAnsi"/>
          <w:color w:val="000000"/>
          <w:sz w:val="24"/>
          <w:szCs w:val="24"/>
        </w:rPr>
        <w:t xml:space="preserve"> son los siguientes, según los recogidos en la oferta técnica.</w:t>
      </w:r>
    </w:p>
    <w:tbl>
      <w:tblPr>
        <w:tblStyle w:val="Tablaconcuadrcula"/>
        <w:tblW w:w="8642" w:type="dxa"/>
        <w:jc w:val="center"/>
        <w:tblLook w:val="04A0" w:firstRow="1" w:lastRow="0" w:firstColumn="1" w:lastColumn="0" w:noHBand="0" w:noVBand="1"/>
      </w:tblPr>
      <w:tblGrid>
        <w:gridCol w:w="5665"/>
        <w:gridCol w:w="1276"/>
        <w:gridCol w:w="1701"/>
      </w:tblGrid>
      <w:tr w:rsidR="00971A17" w:rsidRPr="00C9404F" w14:paraId="0B7A643C" w14:textId="77777777" w:rsidTr="00947917">
        <w:trPr>
          <w:jc w:val="center"/>
        </w:trPr>
        <w:tc>
          <w:tcPr>
            <w:tcW w:w="5665" w:type="dxa"/>
          </w:tcPr>
          <w:p w14:paraId="5A38BC97" w14:textId="77777777" w:rsidR="00971A17" w:rsidRPr="00C9404F" w:rsidRDefault="00971A17" w:rsidP="0094791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 w:rsidRPr="00C9404F">
              <w:rPr>
                <w:rFonts w:asciiTheme="minorHAnsi" w:hAnsiTheme="minorHAnsi"/>
                <w:color w:val="000000"/>
                <w:sz w:val="24"/>
                <w:szCs w:val="24"/>
              </w:rPr>
              <w:t>Acción a desarrollar, descripción</w:t>
            </w:r>
          </w:p>
        </w:tc>
        <w:tc>
          <w:tcPr>
            <w:tcW w:w="1276" w:type="dxa"/>
          </w:tcPr>
          <w:p w14:paraId="4DA7DB13" w14:textId="77777777" w:rsidR="00971A17" w:rsidRPr="00C9404F" w:rsidRDefault="00971A17" w:rsidP="00947917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 w:rsidRPr="00C9404F">
              <w:rPr>
                <w:rFonts w:asciiTheme="minorHAnsi" w:hAnsiTheme="minorHAnsi"/>
                <w:color w:val="000000"/>
                <w:sz w:val="24"/>
                <w:szCs w:val="24"/>
              </w:rPr>
              <w:t>Nº de acciones</w:t>
            </w:r>
          </w:p>
        </w:tc>
        <w:tc>
          <w:tcPr>
            <w:tcW w:w="1701" w:type="dxa"/>
          </w:tcPr>
          <w:p w14:paraId="3B8C4929" w14:textId="77777777" w:rsidR="00971A17" w:rsidRPr="00C9404F" w:rsidRDefault="00971A17" w:rsidP="00947917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 w:rsidRPr="00C9404F">
              <w:rPr>
                <w:rFonts w:asciiTheme="minorHAnsi" w:hAnsiTheme="minorHAnsi"/>
                <w:color w:val="000000"/>
                <w:sz w:val="24"/>
                <w:szCs w:val="24"/>
              </w:rPr>
              <w:t>Precio unitario</w:t>
            </w:r>
          </w:p>
          <w:p w14:paraId="0FDF7AE5" w14:textId="77777777" w:rsidR="00971A17" w:rsidRPr="00C9404F" w:rsidRDefault="00971A17" w:rsidP="00947917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 w:rsidRPr="00C9404F">
              <w:rPr>
                <w:rFonts w:asciiTheme="minorHAnsi" w:hAnsiTheme="minorHAnsi"/>
                <w:color w:val="000000"/>
                <w:sz w:val="24"/>
                <w:szCs w:val="24"/>
              </w:rPr>
              <w:t>Sin IVA</w:t>
            </w:r>
          </w:p>
        </w:tc>
      </w:tr>
      <w:tr w:rsidR="00971A17" w:rsidRPr="00C9404F" w14:paraId="1AB1E2D6" w14:textId="77777777" w:rsidTr="00947917">
        <w:trPr>
          <w:jc w:val="center"/>
        </w:trPr>
        <w:tc>
          <w:tcPr>
            <w:tcW w:w="5665" w:type="dxa"/>
          </w:tcPr>
          <w:p w14:paraId="7163F862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33CB659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B2C39CA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</w:tr>
      <w:tr w:rsidR="00971A17" w:rsidRPr="00C9404F" w14:paraId="06A22D99" w14:textId="77777777" w:rsidTr="00947917">
        <w:trPr>
          <w:jc w:val="center"/>
        </w:trPr>
        <w:tc>
          <w:tcPr>
            <w:tcW w:w="5665" w:type="dxa"/>
          </w:tcPr>
          <w:p w14:paraId="3557E750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851AB0D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01BD409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</w:tr>
      <w:tr w:rsidR="00971A17" w:rsidRPr="00C9404F" w14:paraId="16A4B8B3" w14:textId="77777777" w:rsidTr="00947917">
        <w:trPr>
          <w:jc w:val="center"/>
        </w:trPr>
        <w:tc>
          <w:tcPr>
            <w:tcW w:w="5665" w:type="dxa"/>
          </w:tcPr>
          <w:p w14:paraId="16BBEF45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2D6F5BE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B9E6565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</w:tr>
      <w:tr w:rsidR="00971A17" w:rsidRPr="00C9404F" w14:paraId="6F350CB5" w14:textId="77777777" w:rsidTr="00947917">
        <w:trPr>
          <w:jc w:val="center"/>
        </w:trPr>
        <w:tc>
          <w:tcPr>
            <w:tcW w:w="5665" w:type="dxa"/>
          </w:tcPr>
          <w:p w14:paraId="484E58CF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0B1D65E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1798D78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</w:tr>
      <w:tr w:rsidR="00971A17" w:rsidRPr="00C9404F" w14:paraId="10FC55DC" w14:textId="77777777" w:rsidTr="00947917">
        <w:trPr>
          <w:jc w:val="center"/>
        </w:trPr>
        <w:tc>
          <w:tcPr>
            <w:tcW w:w="5665" w:type="dxa"/>
          </w:tcPr>
          <w:p w14:paraId="6135786F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B5A1DC1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B345061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</w:tr>
      <w:tr w:rsidR="00971A17" w:rsidRPr="00C9404F" w14:paraId="4433341E" w14:textId="77777777" w:rsidTr="00947917">
        <w:trPr>
          <w:jc w:val="center"/>
        </w:trPr>
        <w:tc>
          <w:tcPr>
            <w:tcW w:w="5665" w:type="dxa"/>
          </w:tcPr>
          <w:p w14:paraId="3B768A60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DA75A38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83CEBEA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</w:tr>
      <w:tr w:rsidR="00971A17" w:rsidRPr="00C9404F" w14:paraId="6E58CEB8" w14:textId="77777777" w:rsidTr="00947917">
        <w:trPr>
          <w:jc w:val="center"/>
        </w:trPr>
        <w:tc>
          <w:tcPr>
            <w:tcW w:w="5665" w:type="dxa"/>
          </w:tcPr>
          <w:p w14:paraId="7B634101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9C1C8F6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A475A1D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</w:tr>
      <w:tr w:rsidR="00971A17" w:rsidRPr="00C9404F" w14:paraId="297CA953" w14:textId="77777777" w:rsidTr="00947917">
        <w:trPr>
          <w:jc w:val="center"/>
        </w:trPr>
        <w:tc>
          <w:tcPr>
            <w:tcW w:w="5665" w:type="dxa"/>
          </w:tcPr>
          <w:p w14:paraId="5FFF4DEC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ind w:left="22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05D31EC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25106BE" w14:textId="77777777" w:rsidR="00971A17" w:rsidRPr="00C9404F" w:rsidRDefault="00971A17" w:rsidP="00947917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Theme="minorHAnsi" w:hAnsiTheme="minorHAnsi"/>
                <w:color w:val="000000"/>
                <w:sz w:val="24"/>
                <w:szCs w:val="24"/>
              </w:rPr>
            </w:pPr>
          </w:p>
        </w:tc>
      </w:tr>
    </w:tbl>
    <w:p w14:paraId="2E78AA33" w14:textId="77777777" w:rsidR="00971A17" w:rsidRPr="00C9404F" w:rsidRDefault="00971A17" w:rsidP="00971A17">
      <w:pPr>
        <w:autoSpaceDE w:val="0"/>
        <w:autoSpaceDN w:val="0"/>
        <w:adjustRightInd w:val="0"/>
        <w:spacing w:after="120"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</w:p>
    <w:p w14:paraId="66262038" w14:textId="77777777" w:rsidR="00971A17" w:rsidRPr="00C9404F" w:rsidRDefault="00971A17" w:rsidP="00971A17">
      <w:pPr>
        <w:spacing w:line="360" w:lineRule="auto"/>
        <w:rPr>
          <w:rFonts w:asciiTheme="minorHAnsi" w:hAnsiTheme="minorHAnsi"/>
          <w:sz w:val="24"/>
          <w:szCs w:val="24"/>
        </w:rPr>
      </w:pPr>
      <w:r w:rsidRPr="00C9404F">
        <w:rPr>
          <w:rFonts w:asciiTheme="minorHAnsi" w:hAnsiTheme="minorHAnsi"/>
          <w:color w:val="000000"/>
          <w:sz w:val="24"/>
          <w:szCs w:val="24"/>
        </w:rPr>
        <w:t>(Lugar, fecha y firma)</w:t>
      </w:r>
    </w:p>
    <w:p w14:paraId="0E736DD2" w14:textId="7EC46F2D" w:rsidR="00E26208" w:rsidRPr="00C9404F" w:rsidRDefault="00E26208" w:rsidP="006243AB">
      <w:pPr>
        <w:spacing w:line="360" w:lineRule="auto"/>
        <w:rPr>
          <w:rFonts w:asciiTheme="minorHAnsi" w:hAnsiTheme="minorHAnsi"/>
          <w:sz w:val="24"/>
          <w:szCs w:val="24"/>
          <w:lang w:val="es-ES_tradnl"/>
        </w:rPr>
      </w:pPr>
    </w:p>
    <w:sectPr w:rsidR="00E26208" w:rsidRPr="00C940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976D8" w14:textId="77777777" w:rsidR="001221EB" w:rsidRDefault="001221EB" w:rsidP="00A8266E">
      <w:r>
        <w:separator/>
      </w:r>
    </w:p>
  </w:endnote>
  <w:endnote w:type="continuationSeparator" w:id="0">
    <w:p w14:paraId="19574502" w14:textId="77777777" w:rsidR="001221EB" w:rsidRDefault="001221EB" w:rsidP="00A82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E1265" w14:textId="77777777" w:rsidR="00FF669B" w:rsidRDefault="00FF669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72CB9" w14:textId="77777777" w:rsidR="00FF669B" w:rsidRDefault="00FF669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4DB67" w14:textId="77777777" w:rsidR="00FF669B" w:rsidRDefault="00FF66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FC2D4" w14:textId="77777777" w:rsidR="001221EB" w:rsidRDefault="001221EB" w:rsidP="00A8266E">
      <w:r>
        <w:separator/>
      </w:r>
    </w:p>
  </w:footnote>
  <w:footnote w:type="continuationSeparator" w:id="0">
    <w:p w14:paraId="098E6DF8" w14:textId="77777777" w:rsidR="001221EB" w:rsidRDefault="001221EB" w:rsidP="00A82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FA2E3" w14:textId="77777777" w:rsidR="00FF669B" w:rsidRDefault="00FF669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475D7" w14:textId="28E2E3B2" w:rsidR="00A8266E" w:rsidRDefault="00C262AB">
    <w:pPr>
      <w:pStyle w:val="Encabezado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0D4AF24" wp14:editId="781607CF">
              <wp:simplePos x="0" y="0"/>
              <wp:positionH relativeFrom="column">
                <wp:posOffset>3737610</wp:posOffset>
              </wp:positionH>
              <wp:positionV relativeFrom="paragraph">
                <wp:posOffset>6985</wp:posOffset>
              </wp:positionV>
              <wp:extent cx="2349500" cy="741680"/>
              <wp:effectExtent l="3175" t="0" r="0" b="1905"/>
              <wp:wrapNone/>
              <wp:docPr id="1700851188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49500" cy="741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2C7773" w14:textId="77777777" w:rsidR="00A8266E" w:rsidRDefault="00A8266E" w:rsidP="00A8266E">
                          <w:pPr>
                            <w:tabs>
                              <w:tab w:val="left" w:pos="3500"/>
                            </w:tabs>
                            <w:spacing w:line="0" w:lineRule="atLeast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ES_tradn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  <w:lang w:val="es-ES_tradnl"/>
                            </w:rPr>
                            <w:t>FUNDACIÓN “MIGUEL INDURAIN” FUNDAZIOA</w:t>
                          </w:r>
                        </w:p>
                        <w:p w14:paraId="3BEF72C9" w14:textId="77777777" w:rsidR="00A8266E" w:rsidRPr="004E076F" w:rsidRDefault="00A8266E" w:rsidP="00A8266E">
                          <w:pPr>
                            <w:tabs>
                              <w:tab w:val="left" w:pos="3500"/>
                            </w:tabs>
                            <w:spacing w:line="0" w:lineRule="atLeast"/>
                            <w:rPr>
                              <w:rFonts w:ascii="Arial" w:hAnsi="Arial" w:cs="Arial"/>
                              <w:sz w:val="16"/>
                              <w:szCs w:val="16"/>
                              <w:lang w:val="es-ES_tradnl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_tradnl"/>
                            </w:rPr>
                            <w:t>Kirolaren Etxea – Casa del Deporte</w:t>
                          </w:r>
                        </w:p>
                        <w:p w14:paraId="6C135418" w14:textId="77777777" w:rsidR="00A8266E" w:rsidRPr="004E076F" w:rsidRDefault="00A8266E" w:rsidP="00A8266E">
                          <w:pPr>
                            <w:tabs>
                              <w:tab w:val="left" w:pos="3500"/>
                            </w:tabs>
                            <w:spacing w:line="0" w:lineRule="atLeast"/>
                            <w:rPr>
                              <w:rFonts w:ascii="Arial" w:hAnsi="Arial" w:cs="Arial"/>
                              <w:sz w:val="16"/>
                              <w:szCs w:val="16"/>
                              <w:lang w:val="es-ES_tradnl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_tradnl"/>
                            </w:rPr>
                            <w:t>Pza. Aizagerria nº 1, 1ª Planta</w:t>
                          </w:r>
                        </w:p>
                        <w:p w14:paraId="3C8E1D12" w14:textId="77777777" w:rsidR="00A8266E" w:rsidRDefault="00A8266E" w:rsidP="00A8266E">
                          <w:pPr>
                            <w:tabs>
                              <w:tab w:val="left" w:pos="3500"/>
                            </w:tabs>
                            <w:spacing w:line="0" w:lineRule="atLeast"/>
                            <w:rPr>
                              <w:rFonts w:ascii="Arial" w:hAnsi="Arial" w:cs="Arial"/>
                              <w:sz w:val="16"/>
                              <w:szCs w:val="16"/>
                              <w:lang w:val="es-ES_tradnl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_tradnl"/>
                            </w:rPr>
                            <w:t>31006 Pamplona (Navarra)</w:t>
                          </w:r>
                        </w:p>
                        <w:p w14:paraId="32FE1B39" w14:textId="77777777" w:rsidR="00A8266E" w:rsidRDefault="00A8266E" w:rsidP="00A8266E">
                          <w:pPr>
                            <w:tabs>
                              <w:tab w:val="left" w:pos="3500"/>
                            </w:tabs>
                            <w:spacing w:line="0" w:lineRule="atLeast"/>
                            <w:rPr>
                              <w:rFonts w:ascii="Arial" w:hAnsi="Arial" w:cs="Arial"/>
                              <w:sz w:val="16"/>
                              <w:szCs w:val="16"/>
                              <w:lang w:val="es-ES_tradnl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_tradnl"/>
                            </w:rPr>
                            <w:t>Tel. 699604388 - 51377</w:t>
                          </w:r>
                        </w:p>
                        <w:p w14:paraId="596731D2" w14:textId="77777777" w:rsidR="00A8266E" w:rsidRPr="004E076F" w:rsidRDefault="00A8266E" w:rsidP="00A8266E">
                          <w:pPr>
                            <w:tabs>
                              <w:tab w:val="left" w:pos="3500"/>
                            </w:tabs>
                            <w:spacing w:line="0" w:lineRule="atLeast"/>
                            <w:rPr>
                              <w:rFonts w:ascii="Arial" w:hAnsi="Arial" w:cs="Arial"/>
                              <w:sz w:val="16"/>
                              <w:szCs w:val="16"/>
                              <w:lang w:val="es-ES_tradnl"/>
                            </w:rPr>
                          </w:pPr>
                          <w:smartTag w:uri="urn:schemas-microsoft-com:office:smarttags" w:element="PersonName"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ES_tradnl"/>
                              </w:rPr>
                              <w:t>info@fundacionmiguelindurain.com</w:t>
                            </w:r>
                          </w:smartTag>
                        </w:p>
                        <w:p w14:paraId="66EF3681" w14:textId="77777777" w:rsidR="00A8266E" w:rsidRPr="00254482" w:rsidRDefault="00A8266E" w:rsidP="00A8266E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D4AF2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294.3pt;margin-top:.55pt;width:185pt;height:58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" stroked="f">
              <v:textbox inset="0,0,0,0">
                <w:txbxContent>
                  <w:p w14:paraId="632C7773" w14:textId="77777777" w:rsidR="00A8266E" w:rsidRDefault="00A8266E" w:rsidP="00A8266E">
                    <w:pPr>
                      <w:tabs>
                        <w:tab w:val="left" w:pos="3500"/>
                      </w:tabs>
                      <w:spacing w:line="0" w:lineRule="atLeast"/>
                      <w:rPr>
                        <w:rFonts w:ascii="Arial" w:hAnsi="Arial" w:cs="Arial"/>
                        <w:b/>
                        <w:sz w:val="16"/>
                        <w:szCs w:val="16"/>
                        <w:lang w:val="es-ES_tradnl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  <w:lang w:val="es-ES_tradnl"/>
                      </w:rPr>
                      <w:t>FUNDACIÓN “MIGUEL INDURAIN” FUNDAZIOA</w:t>
                    </w:r>
                  </w:p>
                  <w:p w14:paraId="3BEF72C9" w14:textId="77777777" w:rsidR="00A8266E" w:rsidRPr="004E076F" w:rsidRDefault="00A8266E" w:rsidP="00A8266E">
                    <w:pPr>
                      <w:tabs>
                        <w:tab w:val="left" w:pos="3500"/>
                      </w:tabs>
                      <w:spacing w:line="0" w:lineRule="atLeast"/>
                      <w:rPr>
                        <w:rFonts w:ascii="Arial" w:hAnsi="Arial" w:cs="Arial"/>
                        <w:sz w:val="16"/>
                        <w:szCs w:val="16"/>
                        <w:lang w:val="es-ES_tradnl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ES_tradnl"/>
                      </w:rPr>
                      <w:t>Kirolaren Etxea – Casa del Deporte</w:t>
                    </w:r>
                  </w:p>
                  <w:p w14:paraId="6C135418" w14:textId="77777777" w:rsidR="00A8266E" w:rsidRPr="004E076F" w:rsidRDefault="00A8266E" w:rsidP="00A8266E">
                    <w:pPr>
                      <w:tabs>
                        <w:tab w:val="left" w:pos="3500"/>
                      </w:tabs>
                      <w:spacing w:line="0" w:lineRule="atLeast"/>
                      <w:rPr>
                        <w:rFonts w:ascii="Arial" w:hAnsi="Arial" w:cs="Arial"/>
                        <w:sz w:val="16"/>
                        <w:szCs w:val="16"/>
                        <w:lang w:val="es-ES_tradnl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ES_tradnl"/>
                      </w:rPr>
                      <w:t>Pza. Aizagerria nº 1, 1ª Planta</w:t>
                    </w:r>
                  </w:p>
                  <w:p w14:paraId="3C8E1D12" w14:textId="77777777" w:rsidR="00A8266E" w:rsidRDefault="00A8266E" w:rsidP="00A8266E">
                    <w:pPr>
                      <w:tabs>
                        <w:tab w:val="left" w:pos="3500"/>
                      </w:tabs>
                      <w:spacing w:line="0" w:lineRule="atLeast"/>
                      <w:rPr>
                        <w:rFonts w:ascii="Arial" w:hAnsi="Arial" w:cs="Arial"/>
                        <w:sz w:val="16"/>
                        <w:szCs w:val="16"/>
                        <w:lang w:val="es-ES_tradnl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ES_tradnl"/>
                      </w:rPr>
                      <w:t>31006 Pamplona (Navarra)</w:t>
                    </w:r>
                  </w:p>
                  <w:p w14:paraId="32FE1B39" w14:textId="77777777" w:rsidR="00A8266E" w:rsidRDefault="00A8266E" w:rsidP="00A8266E">
                    <w:pPr>
                      <w:tabs>
                        <w:tab w:val="left" w:pos="3500"/>
                      </w:tabs>
                      <w:spacing w:line="0" w:lineRule="atLeast"/>
                      <w:rPr>
                        <w:rFonts w:ascii="Arial" w:hAnsi="Arial" w:cs="Arial"/>
                        <w:sz w:val="16"/>
                        <w:szCs w:val="16"/>
                        <w:lang w:val="es-ES_tradnl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ES_tradnl"/>
                      </w:rPr>
                      <w:t>Tel. 699604388 - 51377</w:t>
                    </w:r>
                  </w:p>
                  <w:p w14:paraId="596731D2" w14:textId="77777777" w:rsidR="00A8266E" w:rsidRPr="004E076F" w:rsidRDefault="00A8266E" w:rsidP="00A8266E">
                    <w:pPr>
                      <w:tabs>
                        <w:tab w:val="left" w:pos="3500"/>
                      </w:tabs>
                      <w:spacing w:line="0" w:lineRule="atLeast"/>
                      <w:rPr>
                        <w:rFonts w:ascii="Arial" w:hAnsi="Arial" w:cs="Arial"/>
                        <w:sz w:val="16"/>
                        <w:szCs w:val="16"/>
                        <w:lang w:val="es-ES_tradnl"/>
                      </w:rPr>
                    </w:pPr>
                    <w:smartTag w:uri="urn:schemas-microsoft-com:office:smarttags" w:element="PersonName">
                      <w:r>
                        <w:rPr>
                          <w:rFonts w:ascii="Arial" w:hAnsi="Arial" w:cs="Arial"/>
                          <w:sz w:val="16"/>
                          <w:szCs w:val="16"/>
                          <w:lang w:val="es-ES_tradnl"/>
                        </w:rPr>
                        <w:t>info@fundacionmiguelindurain.com</w:t>
                      </w:r>
                    </w:smartTag>
                  </w:p>
                  <w:p w14:paraId="66EF3681" w14:textId="77777777" w:rsidR="00A8266E" w:rsidRPr="00254482" w:rsidRDefault="00A8266E" w:rsidP="00A8266E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17D91672" wp14:editId="09BEB2C9">
          <wp:extent cx="1314450" cy="923925"/>
          <wp:effectExtent l="0" t="0" r="0" b="9525"/>
          <wp:docPr id="207277091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1EA01" w14:textId="77777777" w:rsidR="00FF669B" w:rsidRDefault="00FF66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2602"/>
    <w:multiLevelType w:val="hybridMultilevel"/>
    <w:tmpl w:val="8C366596"/>
    <w:lvl w:ilvl="0" w:tplc="0C0A0013">
      <w:start w:val="1"/>
      <w:numFmt w:val="upperRoman"/>
      <w:lvlText w:val="%1."/>
      <w:lvlJc w:val="right"/>
      <w:pPr>
        <w:tabs>
          <w:tab w:val="num" w:pos="1248"/>
        </w:tabs>
        <w:ind w:left="1248" w:hanging="18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968"/>
        </w:tabs>
        <w:ind w:left="196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88"/>
        </w:tabs>
        <w:ind w:left="268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408"/>
        </w:tabs>
        <w:ind w:left="340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28"/>
        </w:tabs>
        <w:ind w:left="412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48"/>
        </w:tabs>
        <w:ind w:left="484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68"/>
        </w:tabs>
        <w:ind w:left="556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88"/>
        </w:tabs>
        <w:ind w:left="628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08"/>
        </w:tabs>
        <w:ind w:left="7008" w:hanging="180"/>
      </w:pPr>
    </w:lvl>
  </w:abstractNum>
  <w:abstractNum w:abstractNumId="1" w15:restartNumberingAfterBreak="0">
    <w:nsid w:val="03C662CC"/>
    <w:multiLevelType w:val="hybridMultilevel"/>
    <w:tmpl w:val="184EDF22"/>
    <w:lvl w:ilvl="0" w:tplc="0C0A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4D24EBBA">
      <w:start w:val="4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2" w:tplc="0C0A000F">
      <w:start w:val="1"/>
      <w:numFmt w:val="decimal"/>
      <w:lvlText w:val="%3."/>
      <w:lvlJc w:val="left"/>
      <w:pPr>
        <w:tabs>
          <w:tab w:val="num" w:pos="3048"/>
        </w:tabs>
        <w:ind w:left="3048" w:hanging="36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 w15:restartNumberingAfterBreak="0">
    <w:nsid w:val="08152C05"/>
    <w:multiLevelType w:val="hybridMultilevel"/>
    <w:tmpl w:val="F1B081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05844"/>
    <w:multiLevelType w:val="hybridMultilevel"/>
    <w:tmpl w:val="C1C2DA32"/>
    <w:lvl w:ilvl="0" w:tplc="0C0A0013">
      <w:start w:val="1"/>
      <w:numFmt w:val="upperRoman"/>
      <w:lvlText w:val="%1."/>
      <w:lvlJc w:val="right"/>
      <w:pPr>
        <w:tabs>
          <w:tab w:val="num" w:pos="888"/>
        </w:tabs>
        <w:ind w:left="888" w:hanging="180"/>
      </w:pPr>
    </w:lvl>
    <w:lvl w:ilvl="1" w:tplc="0C0A0019">
      <w:start w:val="1"/>
      <w:numFmt w:val="lowerLetter"/>
      <w:lvlText w:val="%2."/>
      <w:lvlJc w:val="left"/>
      <w:pPr>
        <w:tabs>
          <w:tab w:val="num" w:pos="1608"/>
        </w:tabs>
        <w:ind w:left="160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28"/>
        </w:tabs>
        <w:ind w:left="232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48"/>
        </w:tabs>
        <w:ind w:left="304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68"/>
        </w:tabs>
        <w:ind w:left="376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88"/>
        </w:tabs>
        <w:ind w:left="448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08"/>
        </w:tabs>
        <w:ind w:left="520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28"/>
        </w:tabs>
        <w:ind w:left="592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48"/>
        </w:tabs>
        <w:ind w:left="6648" w:hanging="180"/>
      </w:pPr>
    </w:lvl>
  </w:abstractNum>
  <w:abstractNum w:abstractNumId="4" w15:restartNumberingAfterBreak="0">
    <w:nsid w:val="0CB6479D"/>
    <w:multiLevelType w:val="hybridMultilevel"/>
    <w:tmpl w:val="585ADA00"/>
    <w:lvl w:ilvl="0" w:tplc="0458116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FFB52D5"/>
    <w:multiLevelType w:val="hybridMultilevel"/>
    <w:tmpl w:val="E45C192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7F4DB7"/>
    <w:multiLevelType w:val="hybridMultilevel"/>
    <w:tmpl w:val="4E2ECAFC"/>
    <w:lvl w:ilvl="0" w:tplc="4D24EBBA">
      <w:start w:val="4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60D2312"/>
    <w:multiLevelType w:val="hybridMultilevel"/>
    <w:tmpl w:val="C832B526"/>
    <w:lvl w:ilvl="0" w:tplc="89AE5406">
      <w:start w:val="1"/>
      <w:numFmt w:val="bullet"/>
      <w:lvlText w:val="-"/>
      <w:lvlJc w:val="left"/>
      <w:pPr>
        <w:tabs>
          <w:tab w:val="num" w:pos="1638"/>
        </w:tabs>
        <w:ind w:left="1638" w:hanging="93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9BA23AC"/>
    <w:multiLevelType w:val="hybridMultilevel"/>
    <w:tmpl w:val="5C62A66E"/>
    <w:lvl w:ilvl="0" w:tplc="0C0A0015">
      <w:start w:val="1"/>
      <w:numFmt w:val="upperLetter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A0E42E3"/>
    <w:multiLevelType w:val="hybridMultilevel"/>
    <w:tmpl w:val="5C861EA6"/>
    <w:lvl w:ilvl="0" w:tplc="00000004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cs="Symbol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1F397389"/>
    <w:multiLevelType w:val="hybridMultilevel"/>
    <w:tmpl w:val="5B2CFD2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99E5D44"/>
    <w:multiLevelType w:val="hybridMultilevel"/>
    <w:tmpl w:val="843210D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24EBB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DDE54E5"/>
    <w:multiLevelType w:val="hybridMultilevel"/>
    <w:tmpl w:val="0CEE7814"/>
    <w:lvl w:ilvl="0" w:tplc="937EC084">
      <w:numFmt w:val="bullet"/>
      <w:lvlText w:val="-"/>
      <w:lvlJc w:val="left"/>
      <w:pPr>
        <w:ind w:left="1776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302C494D"/>
    <w:multiLevelType w:val="hybridMultilevel"/>
    <w:tmpl w:val="82DEFA3E"/>
    <w:lvl w:ilvl="0" w:tplc="0C0A0013">
      <w:start w:val="1"/>
      <w:numFmt w:val="upperRoman"/>
      <w:lvlText w:val="%1."/>
      <w:lvlJc w:val="right"/>
      <w:pPr>
        <w:tabs>
          <w:tab w:val="num" w:pos="1248"/>
        </w:tabs>
        <w:ind w:left="1248" w:hanging="18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 w15:restartNumberingAfterBreak="0">
    <w:nsid w:val="34654ED4"/>
    <w:multiLevelType w:val="hybridMultilevel"/>
    <w:tmpl w:val="7354DD3A"/>
    <w:lvl w:ilvl="0" w:tplc="4D24EBB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D70777"/>
    <w:multiLevelType w:val="hybridMultilevel"/>
    <w:tmpl w:val="39AE504C"/>
    <w:lvl w:ilvl="0" w:tplc="0C0A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1F04AF7"/>
    <w:multiLevelType w:val="hybridMultilevel"/>
    <w:tmpl w:val="BDFCF7D2"/>
    <w:lvl w:ilvl="0" w:tplc="4D24EBB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8B4996"/>
    <w:multiLevelType w:val="hybridMultilevel"/>
    <w:tmpl w:val="6B64566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325CF1"/>
    <w:multiLevelType w:val="hybridMultilevel"/>
    <w:tmpl w:val="6F1CEB82"/>
    <w:lvl w:ilvl="0" w:tplc="FFFFFFFF">
      <w:start w:val="1"/>
      <w:numFmt w:val="upperRoman"/>
      <w:lvlText w:val="%1."/>
      <w:lvlJc w:val="right"/>
      <w:pPr>
        <w:tabs>
          <w:tab w:val="num" w:pos="1248"/>
        </w:tabs>
        <w:ind w:left="1248" w:hanging="18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968"/>
        </w:tabs>
        <w:ind w:left="196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688"/>
        </w:tabs>
        <w:ind w:left="268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08"/>
        </w:tabs>
        <w:ind w:left="340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28"/>
        </w:tabs>
        <w:ind w:left="412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48"/>
        </w:tabs>
        <w:ind w:left="484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68"/>
        </w:tabs>
        <w:ind w:left="556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88"/>
        </w:tabs>
        <w:ind w:left="628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08"/>
        </w:tabs>
        <w:ind w:left="7008" w:hanging="180"/>
      </w:pPr>
    </w:lvl>
  </w:abstractNum>
  <w:abstractNum w:abstractNumId="19" w15:restartNumberingAfterBreak="0">
    <w:nsid w:val="4869170D"/>
    <w:multiLevelType w:val="multilevel"/>
    <w:tmpl w:val="0C0A001F"/>
    <w:styleLink w:val="Estilo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5635011A"/>
    <w:multiLevelType w:val="hybridMultilevel"/>
    <w:tmpl w:val="D12E83DE"/>
    <w:lvl w:ilvl="0" w:tplc="2F0AD6D8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84D56EE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588E7AC3"/>
    <w:multiLevelType w:val="hybridMultilevel"/>
    <w:tmpl w:val="BA1C70D4"/>
    <w:lvl w:ilvl="0" w:tplc="00000004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cs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9875AE8"/>
    <w:multiLevelType w:val="hybridMultilevel"/>
    <w:tmpl w:val="5F5E175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1D7C6A"/>
    <w:multiLevelType w:val="hybridMultilevel"/>
    <w:tmpl w:val="3EDE2954"/>
    <w:lvl w:ilvl="0" w:tplc="0C0A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4D24EBBA">
      <w:start w:val="4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5" w15:restartNumberingAfterBreak="0">
    <w:nsid w:val="5F1C7937"/>
    <w:multiLevelType w:val="hybridMultilevel"/>
    <w:tmpl w:val="95CEA83A"/>
    <w:lvl w:ilvl="0" w:tplc="B972BA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10972A9"/>
    <w:multiLevelType w:val="hybridMultilevel"/>
    <w:tmpl w:val="C1C2DA32"/>
    <w:lvl w:ilvl="0" w:tplc="FFFFFFFF">
      <w:start w:val="1"/>
      <w:numFmt w:val="upperRoman"/>
      <w:lvlText w:val="%1."/>
      <w:lvlJc w:val="right"/>
      <w:pPr>
        <w:tabs>
          <w:tab w:val="num" w:pos="888"/>
        </w:tabs>
        <w:ind w:left="888" w:hanging="180"/>
      </w:pPr>
    </w:lvl>
    <w:lvl w:ilvl="1" w:tplc="FFFFFFFF">
      <w:start w:val="1"/>
      <w:numFmt w:val="lowerLetter"/>
      <w:lvlText w:val="%2."/>
      <w:lvlJc w:val="left"/>
      <w:pPr>
        <w:tabs>
          <w:tab w:val="num" w:pos="1608"/>
        </w:tabs>
        <w:ind w:left="160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8"/>
        </w:tabs>
        <w:ind w:left="232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8"/>
        </w:tabs>
        <w:ind w:left="304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8"/>
        </w:tabs>
        <w:ind w:left="376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8"/>
        </w:tabs>
        <w:ind w:left="448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8"/>
        </w:tabs>
        <w:ind w:left="520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8"/>
        </w:tabs>
        <w:ind w:left="592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8"/>
        </w:tabs>
        <w:ind w:left="6648" w:hanging="180"/>
      </w:pPr>
    </w:lvl>
  </w:abstractNum>
  <w:abstractNum w:abstractNumId="27" w15:restartNumberingAfterBreak="0">
    <w:nsid w:val="61245CAE"/>
    <w:multiLevelType w:val="hybridMultilevel"/>
    <w:tmpl w:val="B70CDB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6B30B7"/>
    <w:multiLevelType w:val="multilevel"/>
    <w:tmpl w:val="CCE03F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6A2F488E"/>
    <w:multiLevelType w:val="hybridMultilevel"/>
    <w:tmpl w:val="6F1CEB82"/>
    <w:lvl w:ilvl="0" w:tplc="0C0A0013">
      <w:start w:val="1"/>
      <w:numFmt w:val="upperRoman"/>
      <w:lvlText w:val="%1."/>
      <w:lvlJc w:val="right"/>
      <w:pPr>
        <w:tabs>
          <w:tab w:val="num" w:pos="1248"/>
        </w:tabs>
        <w:ind w:left="1248" w:hanging="18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968"/>
        </w:tabs>
        <w:ind w:left="196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88"/>
        </w:tabs>
        <w:ind w:left="268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408"/>
        </w:tabs>
        <w:ind w:left="340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28"/>
        </w:tabs>
        <w:ind w:left="412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48"/>
        </w:tabs>
        <w:ind w:left="484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68"/>
        </w:tabs>
        <w:ind w:left="556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88"/>
        </w:tabs>
        <w:ind w:left="628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08"/>
        </w:tabs>
        <w:ind w:left="7008" w:hanging="180"/>
      </w:pPr>
    </w:lvl>
  </w:abstractNum>
  <w:abstractNum w:abstractNumId="30" w15:restartNumberingAfterBreak="0">
    <w:nsid w:val="71272649"/>
    <w:multiLevelType w:val="hybridMultilevel"/>
    <w:tmpl w:val="0122F12E"/>
    <w:lvl w:ilvl="0" w:tplc="0C0A0013">
      <w:start w:val="1"/>
      <w:numFmt w:val="upperRoman"/>
      <w:lvlText w:val="%1."/>
      <w:lvlJc w:val="right"/>
      <w:pPr>
        <w:tabs>
          <w:tab w:val="num" w:pos="888"/>
        </w:tabs>
        <w:ind w:left="888" w:hanging="18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76253F5C"/>
    <w:multiLevelType w:val="hybridMultilevel"/>
    <w:tmpl w:val="5D2614D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B9232B"/>
    <w:multiLevelType w:val="hybridMultilevel"/>
    <w:tmpl w:val="CD66406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D3ADA8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8452675">
    <w:abstractNumId w:val="5"/>
  </w:num>
  <w:num w:numId="2" w16cid:durableId="2041012159">
    <w:abstractNumId w:val="22"/>
  </w:num>
  <w:num w:numId="3" w16cid:durableId="1722090903">
    <w:abstractNumId w:val="9"/>
  </w:num>
  <w:num w:numId="4" w16cid:durableId="880436917">
    <w:abstractNumId w:val="20"/>
  </w:num>
  <w:num w:numId="5" w16cid:durableId="1942450811">
    <w:abstractNumId w:val="17"/>
  </w:num>
  <w:num w:numId="6" w16cid:durableId="529611179">
    <w:abstractNumId w:val="10"/>
  </w:num>
  <w:num w:numId="7" w16cid:durableId="684406937">
    <w:abstractNumId w:val="2"/>
  </w:num>
  <w:num w:numId="8" w16cid:durableId="2120904538">
    <w:abstractNumId w:val="31"/>
  </w:num>
  <w:num w:numId="9" w16cid:durableId="692464230">
    <w:abstractNumId w:val="12"/>
  </w:num>
  <w:num w:numId="10" w16cid:durableId="289634366">
    <w:abstractNumId w:val="19"/>
  </w:num>
  <w:num w:numId="11" w16cid:durableId="849830392">
    <w:abstractNumId w:val="21"/>
  </w:num>
  <w:num w:numId="12" w16cid:durableId="660472765">
    <w:abstractNumId w:val="4"/>
  </w:num>
  <w:num w:numId="13" w16cid:durableId="471213984">
    <w:abstractNumId w:val="13"/>
  </w:num>
  <w:num w:numId="14" w16cid:durableId="1370061412">
    <w:abstractNumId w:val="15"/>
  </w:num>
  <w:num w:numId="15" w16cid:durableId="611861095">
    <w:abstractNumId w:val="28"/>
  </w:num>
  <w:num w:numId="16" w16cid:durableId="743184899">
    <w:abstractNumId w:val="7"/>
  </w:num>
  <w:num w:numId="17" w16cid:durableId="696739757">
    <w:abstractNumId w:val="0"/>
  </w:num>
  <w:num w:numId="18" w16cid:durableId="785125026">
    <w:abstractNumId w:val="29"/>
  </w:num>
  <w:num w:numId="19" w16cid:durableId="423914168">
    <w:abstractNumId w:val="30"/>
  </w:num>
  <w:num w:numId="20" w16cid:durableId="1970545502">
    <w:abstractNumId w:val="3"/>
  </w:num>
  <w:num w:numId="21" w16cid:durableId="415826083">
    <w:abstractNumId w:val="32"/>
  </w:num>
  <w:num w:numId="22" w16cid:durableId="639186899">
    <w:abstractNumId w:val="24"/>
  </w:num>
  <w:num w:numId="23" w16cid:durableId="1515261417">
    <w:abstractNumId w:val="1"/>
  </w:num>
  <w:num w:numId="24" w16cid:durableId="1207795147">
    <w:abstractNumId w:val="6"/>
  </w:num>
  <w:num w:numId="25" w16cid:durableId="955915612">
    <w:abstractNumId w:val="11"/>
  </w:num>
  <w:num w:numId="26" w16cid:durableId="172037740">
    <w:abstractNumId w:val="14"/>
  </w:num>
  <w:num w:numId="27" w16cid:durableId="1602372917">
    <w:abstractNumId w:val="16"/>
  </w:num>
  <w:num w:numId="28" w16cid:durableId="954484542">
    <w:abstractNumId w:val="8"/>
  </w:num>
  <w:num w:numId="29" w16cid:durableId="1231886677">
    <w:abstractNumId w:val="18"/>
  </w:num>
  <w:num w:numId="30" w16cid:durableId="227157452">
    <w:abstractNumId w:val="26"/>
  </w:num>
  <w:num w:numId="31" w16cid:durableId="339623815">
    <w:abstractNumId w:val="27"/>
  </w:num>
  <w:num w:numId="32" w16cid:durableId="349376404">
    <w:abstractNumId w:val="23"/>
  </w:num>
  <w:num w:numId="33" w16cid:durableId="106221148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E8D"/>
    <w:rsid w:val="0000097B"/>
    <w:rsid w:val="00027C43"/>
    <w:rsid w:val="00056129"/>
    <w:rsid w:val="000627C3"/>
    <w:rsid w:val="0006358D"/>
    <w:rsid w:val="00075E78"/>
    <w:rsid w:val="00092692"/>
    <w:rsid w:val="00096B2E"/>
    <w:rsid w:val="00097C4D"/>
    <w:rsid w:val="000B19CE"/>
    <w:rsid w:val="000C26A3"/>
    <w:rsid w:val="000C3469"/>
    <w:rsid w:val="000D0F71"/>
    <w:rsid w:val="000E398B"/>
    <w:rsid w:val="001221EB"/>
    <w:rsid w:val="001357C2"/>
    <w:rsid w:val="00140964"/>
    <w:rsid w:val="001445A9"/>
    <w:rsid w:val="00146E14"/>
    <w:rsid w:val="001541BE"/>
    <w:rsid w:val="00165F55"/>
    <w:rsid w:val="00166438"/>
    <w:rsid w:val="0017555E"/>
    <w:rsid w:val="00182E0E"/>
    <w:rsid w:val="00184FCF"/>
    <w:rsid w:val="001C5016"/>
    <w:rsid w:val="00204B65"/>
    <w:rsid w:val="00232D4C"/>
    <w:rsid w:val="002424C2"/>
    <w:rsid w:val="002533CD"/>
    <w:rsid w:val="00254C4A"/>
    <w:rsid w:val="00263D92"/>
    <w:rsid w:val="00273A4D"/>
    <w:rsid w:val="002B50DE"/>
    <w:rsid w:val="002C19B6"/>
    <w:rsid w:val="002C4A05"/>
    <w:rsid w:val="002C50D0"/>
    <w:rsid w:val="002D5A9B"/>
    <w:rsid w:val="00320A16"/>
    <w:rsid w:val="00337322"/>
    <w:rsid w:val="00346A8F"/>
    <w:rsid w:val="003510B5"/>
    <w:rsid w:val="003707B0"/>
    <w:rsid w:val="00394DFA"/>
    <w:rsid w:val="003A481E"/>
    <w:rsid w:val="003A62C0"/>
    <w:rsid w:val="003B7A75"/>
    <w:rsid w:val="003C5500"/>
    <w:rsid w:val="003D54DB"/>
    <w:rsid w:val="003F6E0D"/>
    <w:rsid w:val="004023EA"/>
    <w:rsid w:val="004104D4"/>
    <w:rsid w:val="00451941"/>
    <w:rsid w:val="00462711"/>
    <w:rsid w:val="00476E8D"/>
    <w:rsid w:val="004853F6"/>
    <w:rsid w:val="00490A88"/>
    <w:rsid w:val="0049162B"/>
    <w:rsid w:val="004A128E"/>
    <w:rsid w:val="004B3C40"/>
    <w:rsid w:val="004B7664"/>
    <w:rsid w:val="004C5142"/>
    <w:rsid w:val="004D6A62"/>
    <w:rsid w:val="00500C57"/>
    <w:rsid w:val="005122A2"/>
    <w:rsid w:val="005155DC"/>
    <w:rsid w:val="005303EF"/>
    <w:rsid w:val="00536AF7"/>
    <w:rsid w:val="00537E83"/>
    <w:rsid w:val="00560A8D"/>
    <w:rsid w:val="00567CFA"/>
    <w:rsid w:val="00576DA9"/>
    <w:rsid w:val="0058036B"/>
    <w:rsid w:val="00581056"/>
    <w:rsid w:val="005923C6"/>
    <w:rsid w:val="005A48A5"/>
    <w:rsid w:val="005C4969"/>
    <w:rsid w:val="005C7018"/>
    <w:rsid w:val="005F235A"/>
    <w:rsid w:val="005F411E"/>
    <w:rsid w:val="005F4AE0"/>
    <w:rsid w:val="005F59C9"/>
    <w:rsid w:val="0060774F"/>
    <w:rsid w:val="00607E40"/>
    <w:rsid w:val="00610452"/>
    <w:rsid w:val="00611E2E"/>
    <w:rsid w:val="00623AE2"/>
    <w:rsid w:val="00623B0F"/>
    <w:rsid w:val="006243AB"/>
    <w:rsid w:val="00632790"/>
    <w:rsid w:val="00635C6F"/>
    <w:rsid w:val="0064368C"/>
    <w:rsid w:val="00643B90"/>
    <w:rsid w:val="00662459"/>
    <w:rsid w:val="00672CE1"/>
    <w:rsid w:val="00673FA0"/>
    <w:rsid w:val="00682514"/>
    <w:rsid w:val="006A1A00"/>
    <w:rsid w:val="006A4651"/>
    <w:rsid w:val="006B52A5"/>
    <w:rsid w:val="006C2A8E"/>
    <w:rsid w:val="006C3402"/>
    <w:rsid w:val="006C6C1B"/>
    <w:rsid w:val="006D0340"/>
    <w:rsid w:val="006F170B"/>
    <w:rsid w:val="0071441A"/>
    <w:rsid w:val="00725917"/>
    <w:rsid w:val="00734C32"/>
    <w:rsid w:val="007444CA"/>
    <w:rsid w:val="007551D3"/>
    <w:rsid w:val="0076374D"/>
    <w:rsid w:val="00781B7A"/>
    <w:rsid w:val="0078387F"/>
    <w:rsid w:val="007A2C09"/>
    <w:rsid w:val="007B45F7"/>
    <w:rsid w:val="007B49F1"/>
    <w:rsid w:val="007B768F"/>
    <w:rsid w:val="007C525B"/>
    <w:rsid w:val="007E2578"/>
    <w:rsid w:val="007E2B08"/>
    <w:rsid w:val="007F0197"/>
    <w:rsid w:val="007F0508"/>
    <w:rsid w:val="00802316"/>
    <w:rsid w:val="00816261"/>
    <w:rsid w:val="00831058"/>
    <w:rsid w:val="00835E40"/>
    <w:rsid w:val="00850580"/>
    <w:rsid w:val="00852F11"/>
    <w:rsid w:val="008571A0"/>
    <w:rsid w:val="00857555"/>
    <w:rsid w:val="00880981"/>
    <w:rsid w:val="008A301D"/>
    <w:rsid w:val="008C07DB"/>
    <w:rsid w:val="008C2029"/>
    <w:rsid w:val="008C33D8"/>
    <w:rsid w:val="008E16A6"/>
    <w:rsid w:val="008E7DFF"/>
    <w:rsid w:val="008F6A0D"/>
    <w:rsid w:val="00902021"/>
    <w:rsid w:val="00907FF1"/>
    <w:rsid w:val="00910E6E"/>
    <w:rsid w:val="00915B48"/>
    <w:rsid w:val="0093416A"/>
    <w:rsid w:val="0093631E"/>
    <w:rsid w:val="00936835"/>
    <w:rsid w:val="00950830"/>
    <w:rsid w:val="00950BBE"/>
    <w:rsid w:val="0095486E"/>
    <w:rsid w:val="009655B9"/>
    <w:rsid w:val="00971A17"/>
    <w:rsid w:val="009721DA"/>
    <w:rsid w:val="00976485"/>
    <w:rsid w:val="009835FA"/>
    <w:rsid w:val="009A0A4C"/>
    <w:rsid w:val="009A46FC"/>
    <w:rsid w:val="009B41E1"/>
    <w:rsid w:val="009B7B2B"/>
    <w:rsid w:val="009C57EF"/>
    <w:rsid w:val="009D13EE"/>
    <w:rsid w:val="009E29FA"/>
    <w:rsid w:val="009F5D6E"/>
    <w:rsid w:val="00A06E5B"/>
    <w:rsid w:val="00A07997"/>
    <w:rsid w:val="00A16A7B"/>
    <w:rsid w:val="00A17E8F"/>
    <w:rsid w:val="00A20E05"/>
    <w:rsid w:val="00A233AA"/>
    <w:rsid w:val="00A3543F"/>
    <w:rsid w:val="00A54EBD"/>
    <w:rsid w:val="00A550FB"/>
    <w:rsid w:val="00A671F5"/>
    <w:rsid w:val="00A67DC8"/>
    <w:rsid w:val="00A81DEF"/>
    <w:rsid w:val="00A8266E"/>
    <w:rsid w:val="00A8403A"/>
    <w:rsid w:val="00AB4DDF"/>
    <w:rsid w:val="00AB5393"/>
    <w:rsid w:val="00AE1E61"/>
    <w:rsid w:val="00AF460D"/>
    <w:rsid w:val="00B00907"/>
    <w:rsid w:val="00B103B2"/>
    <w:rsid w:val="00B1138B"/>
    <w:rsid w:val="00B11CA0"/>
    <w:rsid w:val="00B16FD0"/>
    <w:rsid w:val="00B27CE2"/>
    <w:rsid w:val="00B35019"/>
    <w:rsid w:val="00B542FC"/>
    <w:rsid w:val="00B60094"/>
    <w:rsid w:val="00B82E0B"/>
    <w:rsid w:val="00B83174"/>
    <w:rsid w:val="00B92176"/>
    <w:rsid w:val="00B94B51"/>
    <w:rsid w:val="00B952E2"/>
    <w:rsid w:val="00BA4EF2"/>
    <w:rsid w:val="00BA62D0"/>
    <w:rsid w:val="00BA7F57"/>
    <w:rsid w:val="00BB0DBB"/>
    <w:rsid w:val="00BB184A"/>
    <w:rsid w:val="00BB3ECA"/>
    <w:rsid w:val="00BB3F41"/>
    <w:rsid w:val="00BB57B5"/>
    <w:rsid w:val="00BC3FC1"/>
    <w:rsid w:val="00BD2DA1"/>
    <w:rsid w:val="00BD40AD"/>
    <w:rsid w:val="00BF1C03"/>
    <w:rsid w:val="00BF640C"/>
    <w:rsid w:val="00C01970"/>
    <w:rsid w:val="00C01CE0"/>
    <w:rsid w:val="00C262AB"/>
    <w:rsid w:val="00C26D92"/>
    <w:rsid w:val="00C35932"/>
    <w:rsid w:val="00C66A3D"/>
    <w:rsid w:val="00C70AF7"/>
    <w:rsid w:val="00C72965"/>
    <w:rsid w:val="00C730C8"/>
    <w:rsid w:val="00C92B57"/>
    <w:rsid w:val="00C9404F"/>
    <w:rsid w:val="00CA1063"/>
    <w:rsid w:val="00CC1AC3"/>
    <w:rsid w:val="00CC304F"/>
    <w:rsid w:val="00CE0836"/>
    <w:rsid w:val="00D0755E"/>
    <w:rsid w:val="00D30B2D"/>
    <w:rsid w:val="00D343FC"/>
    <w:rsid w:val="00D34B62"/>
    <w:rsid w:val="00D35535"/>
    <w:rsid w:val="00D36C73"/>
    <w:rsid w:val="00D45C4C"/>
    <w:rsid w:val="00D46D3F"/>
    <w:rsid w:val="00D5025E"/>
    <w:rsid w:val="00D6224F"/>
    <w:rsid w:val="00D66798"/>
    <w:rsid w:val="00D675DB"/>
    <w:rsid w:val="00D90078"/>
    <w:rsid w:val="00DA7ECB"/>
    <w:rsid w:val="00DC777D"/>
    <w:rsid w:val="00E0105B"/>
    <w:rsid w:val="00E03D65"/>
    <w:rsid w:val="00E058C1"/>
    <w:rsid w:val="00E12A63"/>
    <w:rsid w:val="00E13A26"/>
    <w:rsid w:val="00E14067"/>
    <w:rsid w:val="00E16AB1"/>
    <w:rsid w:val="00E2386A"/>
    <w:rsid w:val="00E26208"/>
    <w:rsid w:val="00E377F0"/>
    <w:rsid w:val="00E42113"/>
    <w:rsid w:val="00E45B79"/>
    <w:rsid w:val="00E60BAD"/>
    <w:rsid w:val="00E75383"/>
    <w:rsid w:val="00E75AE0"/>
    <w:rsid w:val="00E90923"/>
    <w:rsid w:val="00E95185"/>
    <w:rsid w:val="00EB3634"/>
    <w:rsid w:val="00EB58EC"/>
    <w:rsid w:val="00EC078B"/>
    <w:rsid w:val="00EE69EA"/>
    <w:rsid w:val="00F239AF"/>
    <w:rsid w:val="00F2590D"/>
    <w:rsid w:val="00F44832"/>
    <w:rsid w:val="00F45186"/>
    <w:rsid w:val="00F47233"/>
    <w:rsid w:val="00F72411"/>
    <w:rsid w:val="00F76236"/>
    <w:rsid w:val="00F76363"/>
    <w:rsid w:val="00F84015"/>
    <w:rsid w:val="00F84ED8"/>
    <w:rsid w:val="00FA0163"/>
    <w:rsid w:val="00FA7883"/>
    <w:rsid w:val="00FE4527"/>
    <w:rsid w:val="00FE463B"/>
    <w:rsid w:val="00FF2658"/>
    <w:rsid w:val="00FF669B"/>
    <w:rsid w:val="00FF6DAA"/>
    <w:rsid w:val="00FF7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153A0E59"/>
  <w15:chartTrackingRefBased/>
  <w15:docId w15:val="{1ED8EFFE-317F-477A-94F5-0EAF7FF3B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C5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476E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476E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76E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76E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76E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76E8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76E8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76E8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76E8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76E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76E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76E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76E8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76E8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76E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76E8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76E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76E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76E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76E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76E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76E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76E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76E8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76E8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76E8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76E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76E8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76E8D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rsid w:val="00E75AE0"/>
    <w:rPr>
      <w:color w:val="0000FF"/>
      <w:u w:val="single"/>
    </w:rPr>
  </w:style>
  <w:style w:type="paragraph" w:customStyle="1" w:styleId="Centrado">
    <w:name w:val="Centrado"/>
    <w:basedOn w:val="Normal"/>
    <w:rsid w:val="00E75AE0"/>
    <w:pPr>
      <w:spacing w:after="240" w:line="360" w:lineRule="auto"/>
      <w:jc w:val="center"/>
    </w:pPr>
    <w:rPr>
      <w:rFonts w:ascii="Courier" w:eastAsia="Times New Roman" w:hAnsi="Courier"/>
      <w:color w:val="000000"/>
      <w:sz w:val="24"/>
      <w:lang w:val="es-ES_tradnl"/>
    </w:rPr>
  </w:style>
  <w:style w:type="character" w:styleId="Refdecomentario">
    <w:name w:val="annotation reference"/>
    <w:basedOn w:val="Fuentedeprrafopredeter"/>
    <w:semiHidden/>
    <w:unhideWhenUsed/>
    <w:rsid w:val="00C730C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730C8"/>
  </w:style>
  <w:style w:type="character" w:customStyle="1" w:styleId="TextocomentarioCar">
    <w:name w:val="Texto comentario Car"/>
    <w:basedOn w:val="Fuentedeprrafopredeter"/>
    <w:link w:val="Textocomentario"/>
    <w:uiPriority w:val="99"/>
    <w:rsid w:val="00C730C8"/>
    <w:rPr>
      <w:rFonts w:ascii="Calibri" w:eastAsia="Calibri" w:hAnsi="Calibri" w:cs="Times New Roman"/>
      <w:kern w:val="0"/>
      <w:sz w:val="20"/>
      <w:szCs w:val="20"/>
      <w:lang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C730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30C8"/>
    <w:rPr>
      <w:rFonts w:ascii="Calibri" w:eastAsia="Calibri" w:hAnsi="Calibri" w:cs="Times New Roman"/>
      <w:b/>
      <w:bCs/>
      <w:kern w:val="0"/>
      <w:sz w:val="2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nhideWhenUsed/>
    <w:rsid w:val="00A8266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8266E"/>
    <w:rPr>
      <w:rFonts w:ascii="Calibri" w:eastAsia="Calibri" w:hAnsi="Calibri" w:cs="Times New Roman"/>
      <w:kern w:val="0"/>
      <w:sz w:val="2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nhideWhenUsed/>
    <w:rsid w:val="00A8266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266E"/>
    <w:rPr>
      <w:rFonts w:ascii="Calibri" w:eastAsia="Calibri" w:hAnsi="Calibri" w:cs="Times New Roman"/>
      <w:kern w:val="0"/>
      <w:sz w:val="20"/>
      <w:szCs w:val="20"/>
      <w:lang w:eastAsia="es-ES"/>
      <w14:ligatures w14:val="none"/>
    </w:rPr>
  </w:style>
  <w:style w:type="numbering" w:customStyle="1" w:styleId="Sinlista1">
    <w:name w:val="Sin lista1"/>
    <w:next w:val="Sinlista"/>
    <w:semiHidden/>
    <w:rsid w:val="00320A16"/>
  </w:style>
  <w:style w:type="paragraph" w:styleId="Textoindependiente2">
    <w:name w:val="Body Text 2"/>
    <w:basedOn w:val="Normal"/>
    <w:link w:val="Textoindependiente2Car"/>
    <w:rsid w:val="00320A16"/>
    <w:pPr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320A16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NormalWeb">
    <w:name w:val="Normal (Web)"/>
    <w:basedOn w:val="Normal"/>
    <w:rsid w:val="00320A1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rsid w:val="00320A1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320A16"/>
  </w:style>
  <w:style w:type="paragraph" w:styleId="ndice1">
    <w:name w:val="index 1"/>
    <w:basedOn w:val="Normal"/>
    <w:next w:val="Normal"/>
    <w:autoRedefine/>
    <w:semiHidden/>
    <w:rsid w:val="00320A16"/>
    <w:pPr>
      <w:ind w:left="240" w:hanging="240"/>
    </w:pPr>
    <w:rPr>
      <w:rFonts w:ascii="Times New Roman" w:eastAsia="Times New Roman" w:hAnsi="Times New Roman"/>
      <w:sz w:val="24"/>
      <w:szCs w:val="24"/>
    </w:rPr>
  </w:style>
  <w:style w:type="paragraph" w:styleId="TDC1">
    <w:name w:val="toc 1"/>
    <w:basedOn w:val="Normal"/>
    <w:next w:val="Normal"/>
    <w:autoRedefine/>
    <w:semiHidden/>
    <w:rsid w:val="00320A16"/>
    <w:rPr>
      <w:rFonts w:ascii="Times New Roman" w:eastAsia="Times New Roman" w:hAnsi="Times New Roman"/>
      <w:sz w:val="24"/>
      <w:szCs w:val="24"/>
    </w:rPr>
  </w:style>
  <w:style w:type="character" w:styleId="Hipervnculovisitado">
    <w:name w:val="FollowedHyperlink"/>
    <w:rsid w:val="00320A16"/>
    <w:rPr>
      <w:color w:val="606420"/>
      <w:u w:val="single"/>
    </w:rPr>
  </w:style>
  <w:style w:type="character" w:styleId="nfasis">
    <w:name w:val="Emphasis"/>
    <w:qFormat/>
    <w:rsid w:val="00320A16"/>
    <w:rPr>
      <w:i/>
      <w:iCs/>
    </w:rPr>
  </w:style>
  <w:style w:type="paragraph" w:customStyle="1" w:styleId="Estilo">
    <w:name w:val="Estilo"/>
    <w:rsid w:val="00320A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basedOn w:val="Normal"/>
    <w:link w:val="TextoindependienteCar"/>
    <w:rsid w:val="00320A16"/>
    <w:pPr>
      <w:spacing w:after="120"/>
    </w:pPr>
    <w:rPr>
      <w:rFonts w:ascii="Times New Roman" w:eastAsia="Times New Roman" w:hAnsi="Times New Roman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320A16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Textodeglobo">
    <w:name w:val="Balloon Text"/>
    <w:basedOn w:val="Normal"/>
    <w:link w:val="TextodegloboCar"/>
    <w:semiHidden/>
    <w:rsid w:val="00320A16"/>
    <w:rPr>
      <w:rFonts w:ascii="Tahoma" w:eastAsia="Times New Roman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20A16"/>
    <w:rPr>
      <w:rFonts w:ascii="Tahoma" w:eastAsia="Times New Roman" w:hAnsi="Tahoma" w:cs="Tahoma"/>
      <w:kern w:val="0"/>
      <w:sz w:val="16"/>
      <w:szCs w:val="16"/>
      <w:lang w:eastAsia="es-ES"/>
      <w14:ligatures w14:val="none"/>
    </w:rPr>
  </w:style>
  <w:style w:type="paragraph" w:styleId="Lista2">
    <w:name w:val="List 2"/>
    <w:basedOn w:val="Normal"/>
    <w:rsid w:val="00320A16"/>
    <w:pPr>
      <w:ind w:left="566" w:hanging="283"/>
    </w:pPr>
    <w:rPr>
      <w:rFonts w:ascii="Times New Roman" w:eastAsia="Times New Roman" w:hAnsi="Times New Roman"/>
      <w:lang w:val="es-ES_tradnl"/>
    </w:rPr>
  </w:style>
  <w:style w:type="paragraph" w:styleId="Textosinformato">
    <w:name w:val="Plain Text"/>
    <w:basedOn w:val="Normal"/>
    <w:link w:val="TextosinformatoCar"/>
    <w:rsid w:val="00320A16"/>
    <w:rPr>
      <w:rFonts w:ascii="Courier New" w:eastAsia="Times New Roman" w:hAnsi="Courier New"/>
    </w:rPr>
  </w:style>
  <w:style w:type="character" w:customStyle="1" w:styleId="TextosinformatoCar">
    <w:name w:val="Texto sin formato Car"/>
    <w:basedOn w:val="Fuentedeprrafopredeter"/>
    <w:link w:val="Textosinformato"/>
    <w:rsid w:val="00320A16"/>
    <w:rPr>
      <w:rFonts w:ascii="Courier New" w:eastAsia="Times New Roman" w:hAnsi="Courier New" w:cs="Times New Roman"/>
      <w:kern w:val="0"/>
      <w:sz w:val="20"/>
      <w:szCs w:val="20"/>
      <w:lang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320A16"/>
    <w:pPr>
      <w:spacing w:after="120"/>
    </w:pPr>
    <w:rPr>
      <w:rFonts w:ascii="Times New Roman" w:eastAsia="Times New Roman" w:hAnsi="Times New Roman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20A16"/>
    <w:rPr>
      <w:rFonts w:ascii="Times New Roman" w:eastAsia="Times New Roman" w:hAnsi="Times New Roman" w:cs="Times New Roman"/>
      <w:kern w:val="0"/>
      <w:sz w:val="16"/>
      <w:szCs w:val="16"/>
      <w:lang w:val="es-ES_tradnl" w:eastAsia="es-ES"/>
      <w14:ligatures w14:val="none"/>
    </w:rPr>
  </w:style>
  <w:style w:type="paragraph" w:customStyle="1" w:styleId="ParrafoClausulas">
    <w:name w:val="ParrafoClausulas"/>
    <w:basedOn w:val="Normal"/>
    <w:rsid w:val="00320A16"/>
    <w:pPr>
      <w:tabs>
        <w:tab w:val="left" w:pos="720"/>
        <w:tab w:val="center" w:pos="3888"/>
      </w:tabs>
      <w:spacing w:after="120" w:line="340" w:lineRule="atLeast"/>
      <w:ind w:firstLine="720"/>
      <w:jc w:val="both"/>
    </w:pPr>
    <w:rPr>
      <w:rFonts w:ascii="Arial" w:eastAsia="Times New Roman" w:hAnsi="Arial"/>
      <w:sz w:val="22"/>
      <w:lang w:val="es-ES_tradnl"/>
    </w:rPr>
  </w:style>
  <w:style w:type="numbering" w:styleId="111111">
    <w:name w:val="Outline List 2"/>
    <w:basedOn w:val="Sinlista"/>
    <w:rsid w:val="00320A16"/>
    <w:pPr>
      <w:numPr>
        <w:numId w:val="11"/>
      </w:numPr>
    </w:pPr>
  </w:style>
  <w:style w:type="numbering" w:customStyle="1" w:styleId="Estilo1">
    <w:name w:val="Estilo1"/>
    <w:basedOn w:val="Sinlista"/>
    <w:rsid w:val="00320A16"/>
    <w:pPr>
      <w:numPr>
        <w:numId w:val="10"/>
      </w:numPr>
    </w:pPr>
  </w:style>
  <w:style w:type="paragraph" w:styleId="Sangradetextonormal">
    <w:name w:val="Body Text Indent"/>
    <w:basedOn w:val="Normal"/>
    <w:link w:val="SangradetextonormalCar"/>
    <w:rsid w:val="00320A16"/>
    <w:pPr>
      <w:spacing w:after="120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320A16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Default">
    <w:name w:val="Default"/>
    <w:rsid w:val="00320A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s-ES"/>
      <w14:ligatures w14:val="none"/>
    </w:rPr>
  </w:style>
  <w:style w:type="character" w:customStyle="1" w:styleId="lrzxr">
    <w:name w:val="lrzxr"/>
    <w:basedOn w:val="Fuentedeprrafopredeter"/>
    <w:rsid w:val="00320A16"/>
  </w:style>
  <w:style w:type="paragraph" w:customStyle="1" w:styleId="Prrafodelista1">
    <w:name w:val="Párrafo de lista1"/>
    <w:basedOn w:val="Normal"/>
    <w:rsid w:val="00320A16"/>
    <w:pPr>
      <w:widowControl w:val="0"/>
      <w:autoSpaceDE w:val="0"/>
      <w:autoSpaceDN w:val="0"/>
      <w:ind w:left="892" w:hanging="360"/>
    </w:pPr>
    <w:rPr>
      <w:rFonts w:ascii="Arial" w:eastAsia="Times New Roman" w:hAnsi="Arial" w:cs="Arial"/>
      <w:sz w:val="22"/>
      <w:szCs w:val="22"/>
      <w:lang w:val="en-US" w:eastAsia="en-US"/>
    </w:rPr>
  </w:style>
  <w:style w:type="paragraph" w:styleId="Textonotapie">
    <w:name w:val="footnote text"/>
    <w:basedOn w:val="Normal"/>
    <w:link w:val="TextonotapieCar"/>
    <w:semiHidden/>
    <w:rsid w:val="00320A16"/>
    <w:pPr>
      <w:jc w:val="both"/>
    </w:pPr>
    <w:rPr>
      <w:rFonts w:eastAsia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320A16"/>
    <w:rPr>
      <w:rFonts w:ascii="Calibri" w:eastAsia="Times New Roman" w:hAnsi="Calibri" w:cs="Times New Roman"/>
      <w:kern w:val="0"/>
      <w:sz w:val="20"/>
      <w:szCs w:val="20"/>
      <w:lang w:eastAsia="es-ES"/>
      <w14:ligatures w14:val="none"/>
    </w:rPr>
  </w:style>
  <w:style w:type="character" w:styleId="Refdenotaalpie">
    <w:name w:val="footnote reference"/>
    <w:semiHidden/>
    <w:rsid w:val="00320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364DB-A94B-441D-B13A-5C2661692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713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Links>
    <vt:vector size="30" baseType="variant">
      <vt:variant>
        <vt:i4>786475</vt:i4>
      </vt:variant>
      <vt:variant>
        <vt:i4>12</vt:i4>
      </vt:variant>
      <vt:variant>
        <vt:i4>0</vt:i4>
      </vt:variant>
      <vt:variant>
        <vt:i4>5</vt:i4>
      </vt:variant>
      <vt:variant>
        <vt:lpwstr>mailto:fundacionmiguelindurain@gmail.com</vt:lpwstr>
      </vt:variant>
      <vt:variant>
        <vt:lpwstr/>
      </vt:variant>
      <vt:variant>
        <vt:i4>3080309</vt:i4>
      </vt:variant>
      <vt:variant>
        <vt:i4>9</vt:i4>
      </vt:variant>
      <vt:variant>
        <vt:i4>0</vt:i4>
      </vt:variant>
      <vt:variant>
        <vt:i4>5</vt:i4>
      </vt:variant>
      <vt:variant>
        <vt:lpwstr>http://www.fundacionmiguelindurain.com/</vt:lpwstr>
      </vt:variant>
      <vt:variant>
        <vt:lpwstr/>
      </vt:variant>
      <vt:variant>
        <vt:i4>655369</vt:i4>
      </vt:variant>
      <vt:variant>
        <vt:i4>6</vt:i4>
      </vt:variant>
      <vt:variant>
        <vt:i4>0</vt:i4>
      </vt:variant>
      <vt:variant>
        <vt:i4>5</vt:i4>
      </vt:variant>
      <vt:variant>
        <vt:lpwstr>https://www.navarra.es/es/tramites/on/-/line/Cita-previa-para-registros-y-oficinas-de-Atencion-Ciudadana</vt:lpwstr>
      </vt:variant>
      <vt:variant>
        <vt:lpwstr/>
      </vt:variant>
      <vt:variant>
        <vt:i4>5374026</vt:i4>
      </vt:variant>
      <vt:variant>
        <vt:i4>3</vt:i4>
      </vt:variant>
      <vt:variant>
        <vt:i4>0</vt:i4>
      </vt:variant>
      <vt:variant>
        <vt:i4>5</vt:i4>
      </vt:variant>
      <vt:variant>
        <vt:lpwstr>http://www.fundacionmmiguelindurain.com/</vt:lpwstr>
      </vt:variant>
      <vt:variant>
        <vt:lpwstr/>
      </vt:variant>
      <vt:variant>
        <vt:i4>3080309</vt:i4>
      </vt:variant>
      <vt:variant>
        <vt:i4>0</vt:i4>
      </vt:variant>
      <vt:variant>
        <vt:i4>0</vt:i4>
      </vt:variant>
      <vt:variant>
        <vt:i4>5</vt:i4>
      </vt:variant>
      <vt:variant>
        <vt:lpwstr>http://www.fundacionmiguelindurain.com/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info@fundacionmiguelindurain.com</dc:creator>
  <cp:keywords/>
  <dc:description/>
  <cp:lastModifiedBy>gerencia@fundacionmiguelindurain.com</cp:lastModifiedBy>
  <cp:revision>4</cp:revision>
  <cp:lastPrinted>2026-03-12T13:54:00Z</cp:lastPrinted>
  <dcterms:created xsi:type="dcterms:W3CDTF">2026-09-29T11:13:00Z</dcterms:created>
  <dcterms:modified xsi:type="dcterms:W3CDTF">2026-10-02T08:55:00Z</dcterms:modified>
</cp:coreProperties>
</file>