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58150" w14:textId="1506CF78" w:rsidR="005915FD" w:rsidRPr="00C84783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Pr="00C84783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C84783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C84783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C84783">
        <w:rPr>
          <w:sz w:val="22"/>
          <w:szCs w:val="22"/>
        </w:rPr>
        <w:t>ANEXO I</w:t>
      </w:r>
      <w:bookmarkEnd w:id="0"/>
      <w:bookmarkEnd w:id="1"/>
      <w:r w:rsidRPr="00C84783">
        <w:rPr>
          <w:sz w:val="22"/>
          <w:szCs w:val="22"/>
        </w:rPr>
        <w:t>I. MODELO DE AVAL</w:t>
      </w:r>
    </w:p>
    <w:p w14:paraId="63907408" w14:textId="77777777" w:rsidR="00FE3556" w:rsidRPr="00C84783" w:rsidRDefault="00FE3556" w:rsidP="00FE3556">
      <w:pPr>
        <w:rPr>
          <w:rFonts w:cs="Arial"/>
          <w:sz w:val="22"/>
          <w:lang w:eastAsia="es-ES"/>
        </w:rPr>
      </w:pPr>
    </w:p>
    <w:p w14:paraId="37C03E02" w14:textId="77777777" w:rsidR="00FE3556" w:rsidRPr="00C84783" w:rsidRDefault="00FE3556" w:rsidP="00FE3556">
      <w:pPr>
        <w:rPr>
          <w:rFonts w:cs="Arial"/>
          <w:sz w:val="22"/>
        </w:rPr>
      </w:pPr>
      <w:r w:rsidRPr="00C84783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C84783" w:rsidRDefault="00FE3556" w:rsidP="00FE3556">
      <w:pPr>
        <w:rPr>
          <w:rFonts w:cs="Arial"/>
          <w:sz w:val="22"/>
        </w:rPr>
      </w:pPr>
    </w:p>
    <w:p w14:paraId="57E80C7C" w14:textId="77777777" w:rsidR="00FE3556" w:rsidRPr="00C84783" w:rsidRDefault="00FE3556" w:rsidP="00FE3556">
      <w:pPr>
        <w:rPr>
          <w:rFonts w:cs="Arial"/>
          <w:sz w:val="22"/>
        </w:rPr>
      </w:pPr>
      <w:r w:rsidRPr="00C84783">
        <w:rPr>
          <w:rFonts w:cs="Arial"/>
          <w:sz w:val="22"/>
        </w:rPr>
        <w:t xml:space="preserve">  </w:t>
      </w:r>
    </w:p>
    <w:p w14:paraId="7C33DB38" w14:textId="77777777" w:rsidR="00FE3556" w:rsidRPr="00C84783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C84783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C84783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C84783">
        <w:rPr>
          <w:rFonts w:cs="Arial"/>
          <w:b/>
          <w:sz w:val="22"/>
          <w:lang w:val="es-ES_tradnl"/>
        </w:rPr>
        <w:tab/>
      </w:r>
    </w:p>
    <w:p w14:paraId="4D9B9C45" w14:textId="7C490BC0" w:rsidR="00FE3556" w:rsidRPr="00C84783" w:rsidRDefault="00FE3556" w:rsidP="00FE3556">
      <w:pPr>
        <w:rPr>
          <w:rFonts w:cs="Arial"/>
          <w:b/>
          <w:sz w:val="24"/>
          <w:szCs w:val="24"/>
        </w:rPr>
      </w:pPr>
      <w:r w:rsidRPr="00C84783">
        <w:rPr>
          <w:rFonts w:cs="Arial"/>
          <w:sz w:val="22"/>
        </w:rPr>
        <w:t xml:space="preserve">En los términos y condiciones establecidas en el Pliego de Condiciones Reguladoras y sus Condiciones Particulares para la contratación de </w:t>
      </w:r>
      <w:r w:rsidR="00150C9B" w:rsidRPr="00C84783">
        <w:rPr>
          <w:rFonts w:cs="Arial"/>
          <w:sz w:val="24"/>
          <w:szCs w:val="24"/>
        </w:rPr>
        <w:t>OBRAS</w:t>
      </w:r>
      <w:r w:rsidR="00150C9B" w:rsidRPr="00C84783">
        <w:rPr>
          <w:rFonts w:cs="Arial"/>
          <w:sz w:val="22"/>
        </w:rPr>
        <w:t xml:space="preserve"> </w:t>
      </w:r>
      <w:r w:rsidR="00150C9B" w:rsidRPr="00C84783">
        <w:rPr>
          <w:rFonts w:cs="Arial"/>
          <w:sz w:val="24"/>
          <w:szCs w:val="24"/>
        </w:rPr>
        <w:t xml:space="preserve">DE </w:t>
      </w:r>
      <w:r w:rsidR="00A633EA" w:rsidRPr="00C84783">
        <w:rPr>
          <w:rFonts w:cs="Arial"/>
          <w:sz w:val="24"/>
          <w:szCs w:val="24"/>
        </w:rPr>
        <w:t>ADECUACIÓN</w:t>
      </w:r>
      <w:r w:rsidR="00150C9B" w:rsidRPr="00C84783">
        <w:rPr>
          <w:rFonts w:cs="Arial"/>
          <w:sz w:val="24"/>
          <w:szCs w:val="24"/>
        </w:rPr>
        <w:t xml:space="preserve"> DE </w:t>
      </w:r>
      <w:r w:rsidR="00A633EA" w:rsidRPr="00C84783">
        <w:rPr>
          <w:rFonts w:cs="Arial"/>
          <w:sz w:val="24"/>
          <w:szCs w:val="24"/>
        </w:rPr>
        <w:t>3</w:t>
      </w:r>
      <w:r w:rsidR="00150C9B" w:rsidRPr="00C84783">
        <w:rPr>
          <w:rFonts w:cs="Arial"/>
          <w:sz w:val="24"/>
          <w:szCs w:val="24"/>
        </w:rPr>
        <w:t xml:space="preserve"> VIVIENDAS </w:t>
      </w:r>
      <w:r w:rsidR="0085398E" w:rsidRPr="00C84783">
        <w:rPr>
          <w:rFonts w:cs="Arial"/>
          <w:sz w:val="24"/>
          <w:szCs w:val="24"/>
        </w:rPr>
        <w:t>EN</w:t>
      </w:r>
      <w:r w:rsidR="00150C9B" w:rsidRPr="00C84783">
        <w:rPr>
          <w:rFonts w:cs="Arial"/>
          <w:sz w:val="24"/>
          <w:szCs w:val="24"/>
        </w:rPr>
        <w:t xml:space="preserve"> UN EDIFICIO EN </w:t>
      </w:r>
      <w:r w:rsidR="00A633EA" w:rsidRPr="00C84783">
        <w:rPr>
          <w:rFonts w:cs="Arial"/>
          <w:sz w:val="24"/>
          <w:szCs w:val="24"/>
        </w:rPr>
        <w:t>ERRO</w:t>
      </w:r>
      <w:r w:rsidR="00150C9B" w:rsidRPr="00C84783">
        <w:rPr>
          <w:rFonts w:cs="Arial"/>
          <w:sz w:val="24"/>
          <w:szCs w:val="24"/>
        </w:rPr>
        <w:t xml:space="preserve">, </w:t>
      </w:r>
      <w:r w:rsidR="00150C9B" w:rsidRPr="00C84783">
        <w:rPr>
          <w:rFonts w:cs="Arial"/>
          <w:caps/>
          <w:sz w:val="24"/>
          <w:szCs w:val="24"/>
        </w:rPr>
        <w:t>dentro del plan de rehabilitación rural</w:t>
      </w:r>
      <w:r w:rsidR="00150C9B" w:rsidRPr="00C84783">
        <w:rPr>
          <w:rFonts w:cs="Arial"/>
          <w:sz w:val="24"/>
          <w:szCs w:val="24"/>
        </w:rPr>
        <w:t xml:space="preserve"> EN NAVARRA (</w:t>
      </w:r>
      <w:proofErr w:type="spellStart"/>
      <w:r w:rsidR="00150C9B" w:rsidRPr="00C84783">
        <w:rPr>
          <w:rFonts w:cs="Arial"/>
          <w:sz w:val="24"/>
          <w:szCs w:val="24"/>
        </w:rPr>
        <w:t>nº</w:t>
      </w:r>
      <w:proofErr w:type="spellEnd"/>
      <w:r w:rsidR="00150C9B" w:rsidRPr="00C84783">
        <w:rPr>
          <w:rFonts w:cs="Arial"/>
          <w:sz w:val="24"/>
          <w:szCs w:val="24"/>
        </w:rPr>
        <w:t xml:space="preserve"> exp.</w:t>
      </w:r>
      <w:r w:rsidR="005679C2" w:rsidRPr="00C84783">
        <w:rPr>
          <w:rFonts w:cs="Arial"/>
          <w:sz w:val="22"/>
        </w:rPr>
        <w:t>2026</w:t>
      </w:r>
      <w:r w:rsidRPr="00C84783">
        <w:rPr>
          <w:rFonts w:cs="Arial"/>
          <w:sz w:val="22"/>
        </w:rPr>
        <w:t>/</w:t>
      </w:r>
      <w:r w:rsidR="00A633EA" w:rsidRPr="00C84783">
        <w:rPr>
          <w:rFonts w:cs="Arial"/>
          <w:sz w:val="22"/>
        </w:rPr>
        <w:t>28</w:t>
      </w:r>
      <w:r w:rsidR="00150C9B" w:rsidRPr="00C84783">
        <w:rPr>
          <w:rFonts w:cs="Arial"/>
          <w:sz w:val="22"/>
        </w:rPr>
        <w:t>)</w:t>
      </w:r>
      <w:r w:rsidRPr="00C84783">
        <w:rPr>
          <w:rFonts w:cs="Arial"/>
          <w:sz w:val="22"/>
        </w:rPr>
        <w:t xml:space="preserve"> a la empresa _____________, con domicilio en ____________ y con N.I.F. ______, ante N</w:t>
      </w:r>
      <w:r w:rsidR="00450002" w:rsidRPr="00C84783">
        <w:rPr>
          <w:rFonts w:cs="Arial"/>
          <w:sz w:val="22"/>
        </w:rPr>
        <w:t>AVARRA DE SUELO Y VIVIENDA S.A</w:t>
      </w:r>
      <w:r w:rsidRPr="00C84783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</w:t>
      </w:r>
      <w:r w:rsidR="00C36808" w:rsidRPr="00C84783">
        <w:rPr>
          <w:rFonts w:cs="Arial"/>
          <w:sz w:val="22"/>
        </w:rPr>
        <w:t xml:space="preserve"> </w:t>
      </w:r>
      <w:r w:rsidR="00DF0B85" w:rsidRPr="00C84783">
        <w:rPr>
          <w:rFonts w:cs="Arial"/>
          <w:sz w:val="22"/>
        </w:rPr>
        <w:t>l</w:t>
      </w:r>
      <w:r w:rsidR="00C36808" w:rsidRPr="00C84783">
        <w:rPr>
          <w:rFonts w:cs="Arial"/>
          <w:sz w:val="22"/>
        </w:rPr>
        <w:t>as</w:t>
      </w:r>
      <w:r w:rsidRPr="00C84783">
        <w:rPr>
          <w:rFonts w:cs="Arial"/>
          <w:sz w:val="22"/>
        </w:rPr>
        <w:t xml:space="preserve"> </w:t>
      </w:r>
      <w:r w:rsidR="00150C9B" w:rsidRPr="00C84783">
        <w:rPr>
          <w:rFonts w:cs="Arial"/>
          <w:sz w:val="24"/>
          <w:szCs w:val="24"/>
        </w:rPr>
        <w:t>OBRAS</w:t>
      </w:r>
      <w:r w:rsidR="00150C9B" w:rsidRPr="00C84783">
        <w:rPr>
          <w:rFonts w:cs="Arial"/>
          <w:sz w:val="22"/>
        </w:rPr>
        <w:t xml:space="preserve"> </w:t>
      </w:r>
      <w:r w:rsidR="00985AE0" w:rsidRPr="00C84783">
        <w:rPr>
          <w:rFonts w:cs="Arial"/>
          <w:sz w:val="24"/>
          <w:szCs w:val="24"/>
        </w:rPr>
        <w:t xml:space="preserve">DE </w:t>
      </w:r>
      <w:r w:rsidR="00A633EA" w:rsidRPr="00C84783">
        <w:rPr>
          <w:rFonts w:cs="Arial"/>
          <w:sz w:val="24"/>
          <w:szCs w:val="24"/>
        </w:rPr>
        <w:t>ADECUACIÓN</w:t>
      </w:r>
      <w:r w:rsidR="00985AE0" w:rsidRPr="00C84783">
        <w:rPr>
          <w:rFonts w:cs="Arial"/>
          <w:sz w:val="24"/>
          <w:szCs w:val="24"/>
        </w:rPr>
        <w:t xml:space="preserve"> DE </w:t>
      </w:r>
      <w:r w:rsidR="00A633EA" w:rsidRPr="00C84783">
        <w:rPr>
          <w:rFonts w:cs="Arial"/>
          <w:sz w:val="24"/>
          <w:szCs w:val="24"/>
        </w:rPr>
        <w:t>3</w:t>
      </w:r>
      <w:r w:rsidR="00985AE0" w:rsidRPr="00C84783">
        <w:rPr>
          <w:rFonts w:cs="Arial"/>
          <w:sz w:val="24"/>
          <w:szCs w:val="24"/>
        </w:rPr>
        <w:t xml:space="preserve"> VIVIENDAS </w:t>
      </w:r>
      <w:r w:rsidR="0085398E" w:rsidRPr="00C84783">
        <w:rPr>
          <w:rFonts w:cs="Arial"/>
          <w:sz w:val="24"/>
          <w:szCs w:val="24"/>
        </w:rPr>
        <w:t>EN</w:t>
      </w:r>
      <w:r w:rsidR="00985AE0" w:rsidRPr="00C84783">
        <w:rPr>
          <w:rFonts w:cs="Arial"/>
          <w:sz w:val="24"/>
          <w:szCs w:val="24"/>
        </w:rPr>
        <w:t xml:space="preserve"> UN EDIFICIO EN </w:t>
      </w:r>
      <w:r w:rsidR="00A633EA" w:rsidRPr="00C84783">
        <w:rPr>
          <w:rFonts w:cs="Arial"/>
          <w:sz w:val="24"/>
          <w:szCs w:val="24"/>
        </w:rPr>
        <w:t>ERRO</w:t>
      </w:r>
      <w:r w:rsidR="00150C9B" w:rsidRPr="00C84783">
        <w:rPr>
          <w:rFonts w:cs="Arial"/>
          <w:sz w:val="24"/>
          <w:szCs w:val="24"/>
        </w:rPr>
        <w:t>.</w:t>
      </w:r>
    </w:p>
    <w:p w14:paraId="65C6D64F" w14:textId="1E72ED1A" w:rsidR="00FE3556" w:rsidRPr="00C84783" w:rsidRDefault="0085398E" w:rsidP="0085398E">
      <w:pPr>
        <w:tabs>
          <w:tab w:val="left" w:pos="3933"/>
        </w:tabs>
        <w:rPr>
          <w:rFonts w:cs="Arial"/>
          <w:sz w:val="22"/>
        </w:rPr>
      </w:pPr>
      <w:r w:rsidRPr="00C84783">
        <w:rPr>
          <w:rFonts w:cs="Arial"/>
          <w:sz w:val="22"/>
        </w:rPr>
        <w:tab/>
      </w:r>
    </w:p>
    <w:p w14:paraId="18188D56" w14:textId="26F33C92" w:rsidR="00FE3556" w:rsidRPr="00C84783" w:rsidRDefault="00FE3556" w:rsidP="00FE3556">
      <w:pPr>
        <w:rPr>
          <w:rFonts w:cs="Arial"/>
          <w:sz w:val="22"/>
        </w:rPr>
      </w:pPr>
      <w:r w:rsidRPr="00C84783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 w:rsidRPr="00C84783">
        <w:rPr>
          <w:rFonts w:cs="Arial"/>
          <w:sz w:val="22"/>
        </w:rPr>
        <w:t>AVARRA DE SUELO Y VIVIENDA S.A</w:t>
      </w:r>
      <w:r w:rsidRPr="00C84783">
        <w:rPr>
          <w:rFonts w:cs="Arial"/>
          <w:sz w:val="22"/>
        </w:rPr>
        <w:t>.</w:t>
      </w:r>
    </w:p>
    <w:p w14:paraId="00F2E0A8" w14:textId="77777777" w:rsidR="00FE3556" w:rsidRPr="00C84783" w:rsidRDefault="00FE3556" w:rsidP="00FE3556">
      <w:pPr>
        <w:rPr>
          <w:rFonts w:cs="Arial"/>
          <w:sz w:val="22"/>
        </w:rPr>
      </w:pPr>
    </w:p>
    <w:p w14:paraId="00A13A4B" w14:textId="77777777" w:rsidR="00FE3556" w:rsidRPr="00C84783" w:rsidRDefault="00FE3556" w:rsidP="00FE3556">
      <w:pPr>
        <w:rPr>
          <w:rFonts w:cs="Arial"/>
          <w:sz w:val="22"/>
        </w:rPr>
      </w:pPr>
      <w:r w:rsidRPr="00C84783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C84783" w:rsidRDefault="00FE3556" w:rsidP="00FE3556">
      <w:pPr>
        <w:rPr>
          <w:rFonts w:cs="Arial"/>
          <w:sz w:val="22"/>
        </w:rPr>
      </w:pPr>
    </w:p>
    <w:p w14:paraId="4B39E385" w14:textId="77777777" w:rsidR="00FE3556" w:rsidRPr="00C84783" w:rsidRDefault="00FE3556" w:rsidP="00FE3556">
      <w:pPr>
        <w:rPr>
          <w:rFonts w:cs="Arial"/>
          <w:sz w:val="22"/>
        </w:rPr>
      </w:pPr>
      <w:r w:rsidRPr="00C84783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C84783" w:rsidRDefault="00FE3556" w:rsidP="00FE3556">
      <w:pPr>
        <w:rPr>
          <w:rFonts w:cs="Arial"/>
          <w:sz w:val="22"/>
        </w:rPr>
      </w:pPr>
    </w:p>
    <w:p w14:paraId="7BCFE90E" w14:textId="77777777" w:rsidR="00FE3556" w:rsidRPr="00C84783" w:rsidRDefault="00FE3556" w:rsidP="00FE3556">
      <w:pPr>
        <w:rPr>
          <w:rFonts w:cs="Arial"/>
          <w:sz w:val="22"/>
        </w:rPr>
      </w:pPr>
      <w:r w:rsidRPr="00C84783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C84783" w:rsidRDefault="00FE3556" w:rsidP="00FE3556">
      <w:pPr>
        <w:rPr>
          <w:rFonts w:cs="Arial"/>
          <w:sz w:val="22"/>
        </w:rPr>
      </w:pPr>
    </w:p>
    <w:p w14:paraId="3A5EC51D" w14:textId="77777777" w:rsidR="00FE3556" w:rsidRPr="00C84783" w:rsidRDefault="00FE3556" w:rsidP="00FE3556">
      <w:pPr>
        <w:rPr>
          <w:rFonts w:cs="Arial"/>
          <w:sz w:val="22"/>
        </w:rPr>
      </w:pPr>
    </w:p>
    <w:p w14:paraId="60BCC911" w14:textId="77777777" w:rsidR="00FE3556" w:rsidRPr="00C84783" w:rsidRDefault="00FE3556" w:rsidP="00FE3556">
      <w:pPr>
        <w:rPr>
          <w:rFonts w:cs="Arial"/>
          <w:sz w:val="22"/>
        </w:rPr>
      </w:pPr>
    </w:p>
    <w:p w14:paraId="457A81B8" w14:textId="77777777" w:rsidR="00FE3556" w:rsidRPr="00C84783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C84783" w:rsidRDefault="00FE3556" w:rsidP="00FE3556">
      <w:pPr>
        <w:pStyle w:val="Prrafodelista"/>
        <w:rPr>
          <w:rFonts w:cs="Arial"/>
          <w:sz w:val="22"/>
        </w:rPr>
      </w:pPr>
      <w:r w:rsidRPr="00C84783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C84783" w:rsidRDefault="00FE3556" w:rsidP="00FE3556">
      <w:pPr>
        <w:rPr>
          <w:rFonts w:cs="Arial"/>
          <w:sz w:val="22"/>
        </w:rPr>
      </w:pPr>
    </w:p>
    <w:p w14:paraId="20CB601E" w14:textId="77777777" w:rsidR="00FE3556" w:rsidRPr="00C84783" w:rsidRDefault="00FE3556" w:rsidP="00FE3556">
      <w:pPr>
        <w:pStyle w:val="Prrafodelista"/>
        <w:jc w:val="center"/>
        <w:rPr>
          <w:rFonts w:cs="Arial"/>
          <w:sz w:val="22"/>
        </w:rPr>
      </w:pPr>
      <w:r w:rsidRPr="00C84783">
        <w:rPr>
          <w:rFonts w:cs="Arial"/>
          <w:sz w:val="22"/>
        </w:rPr>
        <w:t>(e-Firmado)</w:t>
      </w:r>
    </w:p>
    <w:p w14:paraId="353331C5" w14:textId="77777777" w:rsidR="00FE3556" w:rsidRPr="00C84783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Pr="00C84783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RPr="00C84783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9D9C0" w14:textId="77777777" w:rsidR="00DF0437" w:rsidRDefault="00DF0437" w:rsidP="00345567">
      <w:r>
        <w:separator/>
      </w:r>
    </w:p>
  </w:endnote>
  <w:endnote w:type="continuationSeparator" w:id="0">
    <w:p w14:paraId="7DF39BA4" w14:textId="77777777" w:rsidR="00DF0437" w:rsidRDefault="00DF0437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5F85BF0A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D91621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21150" w14:textId="77777777" w:rsidR="00DF0437" w:rsidRDefault="00DF0437" w:rsidP="00345567">
      <w:r>
        <w:separator/>
      </w:r>
    </w:p>
  </w:footnote>
  <w:footnote w:type="continuationSeparator" w:id="0">
    <w:p w14:paraId="29DAE4E9" w14:textId="77777777" w:rsidR="00DF0437" w:rsidRDefault="00DF0437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66D0E7CB" w:rsidR="00285968" w:rsidRPr="005915FD" w:rsidRDefault="00285968" w:rsidP="005915FD">
    <w:pPr>
      <w:pStyle w:val="Encabezado"/>
    </w:pPr>
    <w:r w:rsidRPr="005915FD">
      <w:t>Expte:</w:t>
    </w:r>
    <w:r w:rsidR="002D3F91">
      <w:t>2026/</w:t>
    </w:r>
    <w:r w:rsidR="00A633EA">
      <w:t>28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83906583">
    <w:abstractNumId w:val="16"/>
  </w:num>
  <w:num w:numId="2" w16cid:durableId="9263265">
    <w:abstractNumId w:val="3"/>
  </w:num>
  <w:num w:numId="3" w16cid:durableId="1488086435">
    <w:abstractNumId w:val="0"/>
  </w:num>
  <w:num w:numId="4" w16cid:durableId="940795389">
    <w:abstractNumId w:val="4"/>
  </w:num>
  <w:num w:numId="5" w16cid:durableId="38747763">
    <w:abstractNumId w:val="18"/>
  </w:num>
  <w:num w:numId="6" w16cid:durableId="1984431994">
    <w:abstractNumId w:val="19"/>
  </w:num>
  <w:num w:numId="7" w16cid:durableId="1578244212">
    <w:abstractNumId w:val="8"/>
  </w:num>
  <w:num w:numId="8" w16cid:durableId="1234463168">
    <w:abstractNumId w:val="14"/>
  </w:num>
  <w:num w:numId="9" w16cid:durableId="2114551605">
    <w:abstractNumId w:val="13"/>
  </w:num>
  <w:num w:numId="10" w16cid:durableId="472021210">
    <w:abstractNumId w:val="29"/>
  </w:num>
  <w:num w:numId="11" w16cid:durableId="1870617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27056778">
    <w:abstractNumId w:val="21"/>
  </w:num>
  <w:num w:numId="13" w16cid:durableId="927007331">
    <w:abstractNumId w:val="6"/>
  </w:num>
  <w:num w:numId="14" w16cid:durableId="74131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19045981">
    <w:abstractNumId w:val="22"/>
  </w:num>
  <w:num w:numId="16" w16cid:durableId="729310286">
    <w:abstractNumId w:val="26"/>
  </w:num>
  <w:num w:numId="17" w16cid:durableId="1551260919">
    <w:abstractNumId w:val="25"/>
  </w:num>
  <w:num w:numId="18" w16cid:durableId="35545846">
    <w:abstractNumId w:val="10"/>
  </w:num>
  <w:num w:numId="19" w16cid:durableId="851839799">
    <w:abstractNumId w:val="15"/>
  </w:num>
  <w:num w:numId="20" w16cid:durableId="888956956">
    <w:abstractNumId w:val="11"/>
  </w:num>
  <w:num w:numId="21" w16cid:durableId="418019539">
    <w:abstractNumId w:val="23"/>
  </w:num>
  <w:num w:numId="22" w16cid:durableId="716511807">
    <w:abstractNumId w:val="20"/>
  </w:num>
  <w:num w:numId="23" w16cid:durableId="2136949836">
    <w:abstractNumId w:val="2"/>
  </w:num>
  <w:num w:numId="24" w16cid:durableId="222062809">
    <w:abstractNumId w:val="20"/>
    <w:lvlOverride w:ilvl="0">
      <w:startOverride w:val="1"/>
    </w:lvlOverride>
  </w:num>
  <w:num w:numId="25" w16cid:durableId="1770464555">
    <w:abstractNumId w:val="28"/>
  </w:num>
  <w:num w:numId="26" w16cid:durableId="998849331">
    <w:abstractNumId w:val="12"/>
  </w:num>
  <w:num w:numId="27" w16cid:durableId="953445748">
    <w:abstractNumId w:val="9"/>
  </w:num>
  <w:num w:numId="28" w16cid:durableId="1263686875">
    <w:abstractNumId w:val="20"/>
    <w:lvlOverride w:ilvl="0">
      <w:startOverride w:val="1"/>
    </w:lvlOverride>
  </w:num>
  <w:num w:numId="29" w16cid:durableId="1494956476">
    <w:abstractNumId w:val="20"/>
    <w:lvlOverride w:ilvl="0">
      <w:startOverride w:val="1"/>
    </w:lvlOverride>
  </w:num>
  <w:num w:numId="30" w16cid:durableId="321784653">
    <w:abstractNumId w:val="17"/>
  </w:num>
  <w:num w:numId="31" w16cid:durableId="157400295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25766960">
    <w:abstractNumId w:val="30"/>
  </w:num>
  <w:num w:numId="33" w16cid:durableId="1961450838">
    <w:abstractNumId w:val="5"/>
  </w:num>
  <w:num w:numId="34" w16cid:durableId="1440446476">
    <w:abstractNumId w:val="7"/>
  </w:num>
  <w:num w:numId="35" w16cid:durableId="84500984">
    <w:abstractNumId w:val="1"/>
  </w:num>
  <w:num w:numId="36" w16cid:durableId="124129667">
    <w:abstractNumId w:val="27"/>
  </w:num>
  <w:num w:numId="37" w16cid:durableId="2063206780">
    <w:abstractNumId w:val="24"/>
  </w:num>
  <w:num w:numId="38" w16cid:durableId="18771635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233D1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50C9B"/>
    <w:rsid w:val="00190530"/>
    <w:rsid w:val="001A13CC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3F91"/>
    <w:rsid w:val="00302DCD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3E164C"/>
    <w:rsid w:val="00422FAD"/>
    <w:rsid w:val="00427863"/>
    <w:rsid w:val="00430059"/>
    <w:rsid w:val="00440051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679C2"/>
    <w:rsid w:val="00575861"/>
    <w:rsid w:val="005818B0"/>
    <w:rsid w:val="0058419A"/>
    <w:rsid w:val="0058459C"/>
    <w:rsid w:val="005915FD"/>
    <w:rsid w:val="00592440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246A"/>
    <w:rsid w:val="00773224"/>
    <w:rsid w:val="007B6193"/>
    <w:rsid w:val="007D3BDB"/>
    <w:rsid w:val="0081734D"/>
    <w:rsid w:val="00820756"/>
    <w:rsid w:val="008421B5"/>
    <w:rsid w:val="0085398E"/>
    <w:rsid w:val="00886801"/>
    <w:rsid w:val="008916B5"/>
    <w:rsid w:val="008B50CE"/>
    <w:rsid w:val="008C055D"/>
    <w:rsid w:val="008C18BB"/>
    <w:rsid w:val="008C78B4"/>
    <w:rsid w:val="008D17A5"/>
    <w:rsid w:val="008D27D3"/>
    <w:rsid w:val="008D5FC1"/>
    <w:rsid w:val="008E714C"/>
    <w:rsid w:val="008F5FAA"/>
    <w:rsid w:val="00902AA8"/>
    <w:rsid w:val="009153A2"/>
    <w:rsid w:val="009463BE"/>
    <w:rsid w:val="00951855"/>
    <w:rsid w:val="00972E4B"/>
    <w:rsid w:val="00974C18"/>
    <w:rsid w:val="00985AE0"/>
    <w:rsid w:val="00994629"/>
    <w:rsid w:val="009B3D51"/>
    <w:rsid w:val="009E22A2"/>
    <w:rsid w:val="009E3769"/>
    <w:rsid w:val="00A027A3"/>
    <w:rsid w:val="00A17D53"/>
    <w:rsid w:val="00A20E88"/>
    <w:rsid w:val="00A40B20"/>
    <w:rsid w:val="00A50551"/>
    <w:rsid w:val="00A571A0"/>
    <w:rsid w:val="00A633EA"/>
    <w:rsid w:val="00A731F9"/>
    <w:rsid w:val="00A774C3"/>
    <w:rsid w:val="00A81BDF"/>
    <w:rsid w:val="00A845BB"/>
    <w:rsid w:val="00A90031"/>
    <w:rsid w:val="00AB0B69"/>
    <w:rsid w:val="00AC47CD"/>
    <w:rsid w:val="00AE44C3"/>
    <w:rsid w:val="00AE6AD3"/>
    <w:rsid w:val="00AF1B21"/>
    <w:rsid w:val="00AF3E21"/>
    <w:rsid w:val="00B03994"/>
    <w:rsid w:val="00B45461"/>
    <w:rsid w:val="00B7471F"/>
    <w:rsid w:val="00B868CF"/>
    <w:rsid w:val="00B9294F"/>
    <w:rsid w:val="00BA4DC5"/>
    <w:rsid w:val="00BA6598"/>
    <w:rsid w:val="00BC09DD"/>
    <w:rsid w:val="00BC4D21"/>
    <w:rsid w:val="00BD00F0"/>
    <w:rsid w:val="00BD3DBC"/>
    <w:rsid w:val="00BD703B"/>
    <w:rsid w:val="00BE330A"/>
    <w:rsid w:val="00C22E05"/>
    <w:rsid w:val="00C32688"/>
    <w:rsid w:val="00C36808"/>
    <w:rsid w:val="00C52BF5"/>
    <w:rsid w:val="00C84783"/>
    <w:rsid w:val="00C85B0F"/>
    <w:rsid w:val="00D1107F"/>
    <w:rsid w:val="00D12DD3"/>
    <w:rsid w:val="00D43441"/>
    <w:rsid w:val="00D45E33"/>
    <w:rsid w:val="00D65B06"/>
    <w:rsid w:val="00D91621"/>
    <w:rsid w:val="00DB0CD7"/>
    <w:rsid w:val="00DB181A"/>
    <w:rsid w:val="00DE0BF0"/>
    <w:rsid w:val="00DF0437"/>
    <w:rsid w:val="00DF0B85"/>
    <w:rsid w:val="00DF15F4"/>
    <w:rsid w:val="00E04BC3"/>
    <w:rsid w:val="00E062CB"/>
    <w:rsid w:val="00E063A5"/>
    <w:rsid w:val="00E0696C"/>
    <w:rsid w:val="00E21E04"/>
    <w:rsid w:val="00E53B60"/>
    <w:rsid w:val="00E638D0"/>
    <w:rsid w:val="00E7052B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  <w:rsid w:val="00FF3C0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1C6652-AE1A-464B-953C-CEAFEBEB0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Arizcuren Avellaneda, Gema (NASUVINSA)</cp:lastModifiedBy>
  <cp:revision>9</cp:revision>
  <cp:lastPrinted>2016-09-26T08:44:00Z</cp:lastPrinted>
  <dcterms:created xsi:type="dcterms:W3CDTF">2026-09-24T14:57:00Z</dcterms:created>
  <dcterms:modified xsi:type="dcterms:W3CDTF">2026-10-16T05:44:00Z</dcterms:modified>
</cp:coreProperties>
</file>