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80F6B" w14:textId="77777777" w:rsidR="007F5885" w:rsidRPr="00492CA6" w:rsidRDefault="007F5885" w:rsidP="007F5885">
      <w:pPr>
        <w:widowControl w:val="0"/>
        <w:kinsoku w:val="0"/>
        <w:overflowPunct w:val="0"/>
        <w:spacing w:before="120" w:after="120" w:line="256" w:lineRule="exact"/>
        <w:jc w:val="center"/>
        <w:textAlignment w:val="baseline"/>
        <w:rPr>
          <w:rFonts w:ascii="Verdana" w:eastAsia="Times New Roman" w:hAnsi="Verdana" w:cs="Arial"/>
          <w:b/>
          <w:bCs/>
          <w:spacing w:val="-1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b/>
          <w:bCs/>
          <w:spacing w:val="-1"/>
          <w:sz w:val="21"/>
          <w:szCs w:val="21"/>
          <w:lang w:eastAsia="es-ES"/>
        </w:rPr>
        <w:t>ANEXO II</w:t>
      </w:r>
    </w:p>
    <w:p w14:paraId="2AB4569C" w14:textId="77777777" w:rsidR="007F5885" w:rsidRPr="00492CA6" w:rsidRDefault="007F5885" w:rsidP="007F5885">
      <w:pPr>
        <w:widowControl w:val="0"/>
        <w:kinsoku w:val="0"/>
        <w:overflowPunct w:val="0"/>
        <w:spacing w:before="120" w:after="120" w:line="256" w:lineRule="exact"/>
        <w:jc w:val="center"/>
        <w:textAlignment w:val="baseline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DECLARACION JURADA SOBRE CAPACIDAD O COMPATIBILIDAD PARA</w:t>
      </w:r>
    </w:p>
    <w:p w14:paraId="636B773C" w14:textId="77777777" w:rsidR="007F5885" w:rsidRPr="00492CA6" w:rsidRDefault="007F5885" w:rsidP="007F5885">
      <w:pPr>
        <w:widowControl w:val="0"/>
        <w:kinsoku w:val="0"/>
        <w:overflowPunct w:val="0"/>
        <w:spacing w:before="120" w:after="120" w:line="256" w:lineRule="exact"/>
        <w:jc w:val="center"/>
        <w:textAlignment w:val="baseline"/>
        <w:rPr>
          <w:rFonts w:ascii="Verdana" w:eastAsia="Times New Roman" w:hAnsi="Verdana" w:cs="Arial"/>
          <w:b/>
          <w:bCs/>
          <w:spacing w:val="-1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b/>
          <w:bCs/>
          <w:spacing w:val="-1"/>
          <w:sz w:val="21"/>
          <w:szCs w:val="21"/>
          <w:lang w:eastAsia="es-ES"/>
        </w:rPr>
        <w:t>CONTRATAR</w:t>
      </w:r>
    </w:p>
    <w:p w14:paraId="2CCA2D76" w14:textId="77777777" w:rsidR="007F5885" w:rsidRPr="00492CA6" w:rsidRDefault="007F5885" w:rsidP="007F5885">
      <w:pPr>
        <w:widowControl w:val="0"/>
        <w:tabs>
          <w:tab w:val="right" w:leader="do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D./Dª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>, con Documento</w:t>
      </w:r>
    </w:p>
    <w:p w14:paraId="633EDA96" w14:textId="77777777" w:rsidR="007F5885" w:rsidRPr="00492CA6" w:rsidRDefault="007F5885" w:rsidP="007F5885">
      <w:pPr>
        <w:widowControl w:val="0"/>
        <w:tabs>
          <w:tab w:val="right" w:leader="do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Nacional de Identidad número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>, en nombre propio o representante</w:t>
      </w:r>
    </w:p>
    <w:p w14:paraId="7D549AB5" w14:textId="77777777" w:rsidR="007F5885" w:rsidRPr="00492CA6" w:rsidRDefault="007F5885" w:rsidP="007F5885">
      <w:pPr>
        <w:widowControl w:val="0"/>
        <w:tabs>
          <w:tab w:val="right" w:leader="dot" w:pos="748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de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</w:r>
    </w:p>
    <w:p w14:paraId="31C01960" w14:textId="77777777" w:rsidR="007F5885" w:rsidRPr="00492CA6" w:rsidRDefault="007F5885" w:rsidP="007F5885">
      <w:pPr>
        <w:widowControl w:val="0"/>
        <w:tabs>
          <w:tab w:val="left" w:leader="dot" w:pos="2952"/>
          <w:tab w:val="right" w:leader="dot" w:pos="7488"/>
          <w:tab w:val="righ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con C.</w:t>
      </w:r>
      <w:proofErr w:type="gramStart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I.F</w:t>
      </w:r>
      <w:proofErr w:type="gramEnd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, con domicilio social en 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 (CP)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>,</w:t>
      </w:r>
    </w:p>
    <w:p w14:paraId="319A4906" w14:textId="77777777" w:rsidR="007F5885" w:rsidRPr="00492CA6" w:rsidRDefault="007F5885" w:rsidP="007F5885">
      <w:pPr>
        <w:widowControl w:val="0"/>
        <w:tabs>
          <w:tab w:val="left" w:leader="dot" w:pos="3888"/>
          <w:tab w:val="left" w:leader="dot" w:pos="5832"/>
          <w:tab w:val="right" w:leader="do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calle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>, número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>, teléfono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  <w:t>,</w:t>
      </w:r>
    </w:p>
    <w:p w14:paraId="06F03A28" w14:textId="77777777" w:rsidR="007F5885" w:rsidRDefault="007F5885" w:rsidP="007F5885">
      <w:pPr>
        <w:widowControl w:val="0"/>
        <w:tabs>
          <w:tab w:val="left" w:leader="dot" w:pos="49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correo electrónico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ab/>
      </w:r>
    </w:p>
    <w:p w14:paraId="48F3D53E" w14:textId="77777777" w:rsidR="007F5885" w:rsidRPr="00492CA6" w:rsidRDefault="007F5885" w:rsidP="007F5885">
      <w:pPr>
        <w:widowControl w:val="0"/>
        <w:tabs>
          <w:tab w:val="left" w:leader="dot" w:pos="49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4D4874A7" w14:textId="77777777" w:rsidR="007F5885" w:rsidRDefault="007F5885" w:rsidP="007F5885">
      <w:pPr>
        <w:widowControl w:val="0"/>
        <w:kinsoku w:val="0"/>
        <w:overflowPunct w:val="0"/>
        <w:spacing w:before="120" w:after="120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Informado del Pliego de Cláusulas Administrativas-Técnicas Particulares aprobado para la adjudicación del contrato de arrendamiento para la gestión y explotación del Hostal D. Santiago Ramón y Cajal.</w:t>
      </w:r>
    </w:p>
    <w:p w14:paraId="6FB00F4B" w14:textId="77777777" w:rsidR="007F5885" w:rsidRPr="00492CA6" w:rsidRDefault="007F5885" w:rsidP="007F5885">
      <w:pPr>
        <w:widowControl w:val="0"/>
        <w:kinsoku w:val="0"/>
        <w:overflowPunct w:val="0"/>
        <w:spacing w:before="120" w:after="120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047AE46" w14:textId="77777777" w:rsidR="007F5885" w:rsidRDefault="007F5885" w:rsidP="007F5885">
      <w:pPr>
        <w:widowControl w:val="0"/>
        <w:kinsoku w:val="0"/>
        <w:overflowPunct w:val="0"/>
        <w:spacing w:before="120" w:after="120" w:line="258" w:lineRule="exact"/>
        <w:ind w:firstLine="708"/>
        <w:textAlignment w:val="baseline"/>
        <w:rPr>
          <w:rFonts w:ascii="Verdana" w:eastAsia="Times New Roman" w:hAnsi="Verdana" w:cs="Arial"/>
          <w:spacing w:val="-1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b/>
          <w:bCs/>
          <w:spacing w:val="-1"/>
          <w:sz w:val="21"/>
          <w:szCs w:val="21"/>
          <w:lang w:eastAsia="es-ES"/>
        </w:rPr>
        <w:t>MANIFIESTA</w:t>
      </w:r>
      <w:r w:rsidRPr="00492CA6">
        <w:rPr>
          <w:rFonts w:ascii="Verdana" w:eastAsia="Times New Roman" w:hAnsi="Verdana" w:cs="Arial"/>
          <w:spacing w:val="-1"/>
          <w:sz w:val="21"/>
          <w:szCs w:val="21"/>
          <w:lang w:eastAsia="es-ES"/>
        </w:rPr>
        <w:t>:</w:t>
      </w:r>
    </w:p>
    <w:p w14:paraId="68F5A159" w14:textId="77777777" w:rsidR="007F5885" w:rsidRPr="00492CA6" w:rsidRDefault="007F5885" w:rsidP="007F5885">
      <w:pPr>
        <w:widowControl w:val="0"/>
        <w:kinsoku w:val="0"/>
        <w:overflowPunct w:val="0"/>
        <w:spacing w:before="120" w:after="120" w:line="258" w:lineRule="exact"/>
        <w:ind w:firstLine="708"/>
        <w:textAlignment w:val="baseline"/>
        <w:rPr>
          <w:rFonts w:ascii="Verdana" w:eastAsia="Times New Roman" w:hAnsi="Verdana" w:cs="Arial"/>
          <w:spacing w:val="-1"/>
          <w:sz w:val="21"/>
          <w:szCs w:val="21"/>
          <w:lang w:eastAsia="es-ES"/>
        </w:rPr>
      </w:pPr>
    </w:p>
    <w:p w14:paraId="323BBF15" w14:textId="77777777" w:rsidR="007F5885" w:rsidRPr="00492CA6" w:rsidRDefault="007F5885" w:rsidP="007F5885">
      <w:pPr>
        <w:widowControl w:val="0"/>
        <w:kinsoku w:val="0"/>
        <w:overflowPunct w:val="0"/>
        <w:spacing w:before="120" w:after="120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Que tiene capacidad de obrar para la ejecución del contrato.</w:t>
      </w:r>
    </w:p>
    <w:p w14:paraId="391E43C0" w14:textId="77777777" w:rsidR="007F5885" w:rsidRPr="00492CA6" w:rsidRDefault="007F5885" w:rsidP="007F5885">
      <w:pPr>
        <w:widowControl w:val="0"/>
        <w:kinsoku w:val="0"/>
        <w:overflowPunct w:val="0"/>
        <w:spacing w:before="120" w:after="120"/>
        <w:jc w:val="both"/>
        <w:textAlignment w:val="baseline"/>
        <w:rPr>
          <w:rFonts w:ascii="Verdana" w:eastAsia="Times New Roman" w:hAnsi="Verdana" w:cs="Arial"/>
          <w:spacing w:val="1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pacing w:val="1"/>
          <w:sz w:val="21"/>
          <w:szCs w:val="21"/>
          <w:lang w:eastAsia="es-ES"/>
        </w:rPr>
        <w:t>Que no se encuentra incurso en alguna de las causas de incapacidad o incompatibilidad previstas por el artículo 229 de la Ley Foral 6/1990, de 2 de julio, de Administración Local de Navarra y artículo 12 de la Ley Foral 2/2018, de 13 de abril, de Contratos Públicos, aceptando expresamente la nulidad del contrato a partir de la fecha en que, en su caso, se demuestre la falsedad de la presente declaración.</w:t>
      </w:r>
    </w:p>
    <w:p w14:paraId="5919DC4A" w14:textId="77777777" w:rsidR="007F5885" w:rsidRDefault="007F5885" w:rsidP="007F5885">
      <w:pPr>
        <w:widowControl w:val="0"/>
        <w:kinsoku w:val="0"/>
        <w:overflowPunct w:val="0"/>
        <w:spacing w:before="120" w:after="120" w:line="259" w:lineRule="exact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 xml:space="preserve">Que no tiene débitos con el Ayuntamiento de </w:t>
      </w:r>
      <w:proofErr w:type="spellStart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Petilla</w:t>
      </w:r>
      <w:proofErr w:type="spellEnd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 xml:space="preserve"> de Aragón.</w:t>
      </w:r>
    </w:p>
    <w:p w14:paraId="5024DDEC" w14:textId="77777777" w:rsidR="007F5885" w:rsidRDefault="007F5885" w:rsidP="007F5885">
      <w:pPr>
        <w:widowControl w:val="0"/>
        <w:kinsoku w:val="0"/>
        <w:overflowPunct w:val="0"/>
        <w:spacing w:before="120" w:after="120" w:line="258" w:lineRule="exact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316274D0" w14:textId="77777777" w:rsidR="007F5885" w:rsidRDefault="007F5885" w:rsidP="007F5885">
      <w:pPr>
        <w:widowControl w:val="0"/>
        <w:kinsoku w:val="0"/>
        <w:overflowPunct w:val="0"/>
        <w:spacing w:before="120" w:after="120" w:line="258" w:lineRule="exact"/>
        <w:ind w:firstLine="708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proofErr w:type="spellStart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Petilla</w:t>
      </w:r>
      <w:proofErr w:type="spellEnd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 xml:space="preserve"> de Aragón a ___de _______</w:t>
      </w:r>
      <w:r>
        <w:rPr>
          <w:rFonts w:ascii="Verdana" w:eastAsia="Times New Roman" w:hAnsi="Verdana" w:cs="Arial"/>
          <w:sz w:val="21"/>
          <w:szCs w:val="21"/>
          <w:lang w:eastAsia="es-ES"/>
        </w:rPr>
        <w:t>____________</w:t>
      </w:r>
      <w:r w:rsidRPr="00492CA6">
        <w:rPr>
          <w:rFonts w:ascii="Verdana" w:eastAsia="Times New Roman" w:hAnsi="Verdana" w:cs="Arial"/>
          <w:sz w:val="21"/>
          <w:szCs w:val="21"/>
          <w:lang w:eastAsia="es-ES"/>
        </w:rPr>
        <w:t xml:space="preserve">   </w:t>
      </w:r>
      <w:proofErr w:type="spellStart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>de</w:t>
      </w:r>
      <w:proofErr w:type="spellEnd"/>
      <w:r w:rsidRPr="00492CA6">
        <w:rPr>
          <w:rFonts w:ascii="Verdana" w:eastAsia="Times New Roman" w:hAnsi="Verdana" w:cs="Arial"/>
          <w:sz w:val="21"/>
          <w:szCs w:val="21"/>
          <w:lang w:eastAsia="es-ES"/>
        </w:rPr>
        <w:t xml:space="preserve"> </w:t>
      </w:r>
      <w:r>
        <w:rPr>
          <w:rFonts w:ascii="Verdana" w:eastAsia="Times New Roman" w:hAnsi="Verdana" w:cs="Arial"/>
          <w:sz w:val="21"/>
          <w:szCs w:val="21"/>
          <w:lang w:eastAsia="es-ES"/>
        </w:rPr>
        <w:t>2026</w:t>
      </w:r>
    </w:p>
    <w:p w14:paraId="29280D61" w14:textId="77777777" w:rsidR="007F5885" w:rsidRPr="00492CA6" w:rsidRDefault="007F5885" w:rsidP="007F5885">
      <w:pPr>
        <w:widowControl w:val="0"/>
        <w:kinsoku w:val="0"/>
        <w:overflowPunct w:val="0"/>
        <w:spacing w:before="120" w:after="120" w:line="258" w:lineRule="exact"/>
        <w:ind w:firstLine="708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0961676" w14:textId="77777777" w:rsidR="007F5885" w:rsidRDefault="007F5885" w:rsidP="007F5885">
      <w:pPr>
        <w:spacing w:before="120" w:after="120"/>
        <w:rPr>
          <w:rFonts w:ascii="Verdana" w:eastAsia="Times New Roman" w:hAnsi="Verdana" w:cs="Arial"/>
          <w:spacing w:val="-2"/>
          <w:sz w:val="21"/>
          <w:szCs w:val="21"/>
          <w:lang w:eastAsia="es-ES"/>
        </w:rPr>
      </w:pPr>
    </w:p>
    <w:p w14:paraId="18E866A4" w14:textId="77777777" w:rsidR="007F5885" w:rsidRPr="00492CA6" w:rsidRDefault="007F5885" w:rsidP="007F5885">
      <w:pPr>
        <w:spacing w:before="120" w:after="120"/>
        <w:rPr>
          <w:rFonts w:ascii="Verdana" w:hAnsi="Verdana"/>
          <w:sz w:val="21"/>
          <w:szCs w:val="21"/>
        </w:rPr>
      </w:pPr>
      <w:r w:rsidRPr="00492CA6">
        <w:rPr>
          <w:rFonts w:ascii="Verdana" w:eastAsia="Times New Roman" w:hAnsi="Verdana" w:cs="Arial"/>
          <w:spacing w:val="-2"/>
          <w:sz w:val="21"/>
          <w:szCs w:val="21"/>
          <w:lang w:eastAsia="es-ES"/>
        </w:rPr>
        <w:t>Firma</w:t>
      </w:r>
      <w:r>
        <w:rPr>
          <w:rFonts w:ascii="Verdana" w:eastAsia="Times New Roman" w:hAnsi="Verdana" w:cs="Arial"/>
          <w:spacing w:val="-2"/>
          <w:sz w:val="21"/>
          <w:szCs w:val="21"/>
          <w:lang w:eastAsia="es-ES"/>
        </w:rPr>
        <w:t>:</w:t>
      </w:r>
    </w:p>
    <w:p w14:paraId="2807E0A4" w14:textId="77777777" w:rsidR="00D103D2" w:rsidRPr="007F5885" w:rsidRDefault="00D103D2" w:rsidP="007F5885"/>
    <w:sectPr w:rsidR="00D103D2" w:rsidRPr="007F588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BC6B2" w14:textId="77777777" w:rsidR="004E6A53" w:rsidRDefault="004E6A53" w:rsidP="008E221B">
      <w:pPr>
        <w:spacing w:after="0" w:line="240" w:lineRule="auto"/>
      </w:pPr>
      <w:r>
        <w:separator/>
      </w:r>
    </w:p>
  </w:endnote>
  <w:endnote w:type="continuationSeparator" w:id="0">
    <w:p w14:paraId="704D8581" w14:textId="77777777" w:rsidR="004E6A53" w:rsidRDefault="004E6A53" w:rsidP="008E2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96555" w14:textId="77777777" w:rsidR="004E6A53" w:rsidRDefault="004E6A53" w:rsidP="008E221B">
      <w:pPr>
        <w:spacing w:after="0" w:line="240" w:lineRule="auto"/>
      </w:pPr>
      <w:r>
        <w:separator/>
      </w:r>
    </w:p>
  </w:footnote>
  <w:footnote w:type="continuationSeparator" w:id="0">
    <w:p w14:paraId="164E983D" w14:textId="77777777" w:rsidR="004E6A53" w:rsidRDefault="004E6A53" w:rsidP="008E2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84F84" w14:textId="77777777" w:rsidR="008E221B" w:rsidRPr="000356D8" w:rsidRDefault="00000000" w:rsidP="008E221B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i/>
        <w:sz w:val="16"/>
        <w:szCs w:val="16"/>
        <w:lang w:eastAsia="es-ES"/>
      </w:rPr>
    </w:pPr>
    <w:r>
      <w:rPr>
        <w:rFonts w:ascii="Times New Roman" w:eastAsia="Times New Roman" w:hAnsi="Times New Roman"/>
        <w:sz w:val="24"/>
        <w:szCs w:val="20"/>
        <w:lang w:eastAsia="es-ES"/>
      </w:rPr>
      <w:object w:dxaOrig="1620" w:dyaOrig="2160" w14:anchorId="6AC904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2.5pt;margin-top:-11.25pt;width:54pt;height:72.05pt;z-index:-251658752;visibility:visible" wrapcoords="-300 0 -300 21375 21600 21375 21600 0 -300 0">
          <v:imagedata r:id="rId1" o:title=""/>
        </v:shape>
        <o:OLEObject Type="Embed" ProgID="Word.Picture.8" ShapeID="_x0000_s1025" DrawAspect="Content" ObjectID="_1852796019" r:id="rId2"/>
      </w:object>
    </w:r>
    <w:r w:rsidR="008E221B" w:rsidRPr="000356D8">
      <w:rPr>
        <w:rFonts w:ascii="Bookman Old Style" w:eastAsia="Times New Roman" w:hAnsi="Bookman Old Style"/>
        <w:b/>
        <w:sz w:val="16"/>
        <w:szCs w:val="16"/>
        <w:lang w:eastAsia="es-ES"/>
      </w:rPr>
      <w:t>Ayuntamiento de PETILLA DE ARAGÓN</w:t>
    </w:r>
    <w:r w:rsidR="008E221B" w:rsidRPr="000356D8">
      <w:rPr>
        <w:rFonts w:ascii="Bookman Old Style" w:eastAsia="Times New Roman" w:hAnsi="Bookman Old Style"/>
        <w:sz w:val="16"/>
        <w:szCs w:val="16"/>
        <w:lang w:eastAsia="es-ES"/>
      </w:rPr>
      <w:tab/>
    </w:r>
  </w:p>
  <w:p w14:paraId="21BF36E6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 xml:space="preserve">Plaza Navarra, s/n                                                          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  </w:t>
    </w:r>
  </w:p>
  <w:p w14:paraId="3FA9D505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>50686-Petilla de Aragón (NAVARRA)</w:t>
    </w:r>
  </w:p>
  <w:p w14:paraId="715DF4E2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C.I.F.: P3120300C </w:t>
    </w:r>
  </w:p>
  <w:p w14:paraId="3C887AA9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Teléfono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: 948-888107 </w:t>
    </w: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Fax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948-888159</w:t>
    </w:r>
  </w:p>
  <w:p w14:paraId="5AD68946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E-mail: ayuntamientodepetilla@gmail.com                            </w:t>
    </w:r>
  </w:p>
  <w:p w14:paraId="6753D7B7" w14:textId="77777777" w:rsidR="008E221B" w:rsidRDefault="008E221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1B"/>
    <w:rsid w:val="0000332D"/>
    <w:rsid w:val="00454D10"/>
    <w:rsid w:val="004E6A53"/>
    <w:rsid w:val="007F5885"/>
    <w:rsid w:val="008E221B"/>
    <w:rsid w:val="00D103D2"/>
    <w:rsid w:val="00E2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801EA"/>
  <w15:chartTrackingRefBased/>
  <w15:docId w15:val="{7E76C359-F4FF-4DFE-AD91-C2B37E11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21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E221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22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221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221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221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221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221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221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221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22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22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22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22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22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22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22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22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22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2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E2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221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E2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221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E22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22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E22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22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22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221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E2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221B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E2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21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2026-10-06T10:47:00Z</dcterms:created>
  <dcterms:modified xsi:type="dcterms:W3CDTF">2026-10-06T10:47:00Z</dcterms:modified>
</cp:coreProperties>
</file>