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E5A29" w14:textId="77777777" w:rsidR="008E221B" w:rsidRPr="002E0745" w:rsidRDefault="008E221B" w:rsidP="008E221B">
      <w:pPr>
        <w:widowControl w:val="0"/>
        <w:kinsoku w:val="0"/>
        <w:overflowPunct w:val="0"/>
        <w:spacing w:before="120" w:after="120"/>
        <w:jc w:val="center"/>
        <w:textAlignment w:val="baseline"/>
        <w:rPr>
          <w:rFonts w:ascii="Verdana" w:eastAsia="Times New Roman" w:hAnsi="Verdana" w:cs="Arial"/>
          <w:b/>
          <w:bCs/>
          <w:sz w:val="21"/>
          <w:szCs w:val="21"/>
          <w:lang w:eastAsia="es-ES"/>
        </w:rPr>
      </w:pPr>
      <w:r w:rsidRPr="002E0745">
        <w:rPr>
          <w:rFonts w:ascii="Verdana" w:eastAsia="Times New Roman" w:hAnsi="Verdana" w:cs="Arial"/>
          <w:b/>
          <w:bCs/>
          <w:sz w:val="21"/>
          <w:szCs w:val="21"/>
          <w:lang w:eastAsia="es-ES"/>
        </w:rPr>
        <w:t>ANEXO I</w:t>
      </w:r>
      <w:r w:rsidRPr="002E0745">
        <w:rPr>
          <w:rFonts w:ascii="Verdana" w:eastAsia="Times New Roman" w:hAnsi="Verdana" w:cs="Arial"/>
          <w:b/>
          <w:bCs/>
          <w:sz w:val="21"/>
          <w:szCs w:val="21"/>
          <w:lang w:eastAsia="es-ES"/>
        </w:rPr>
        <w:br/>
        <w:t>INSTANCIA</w:t>
      </w:r>
    </w:p>
    <w:p w14:paraId="3145C4E5" w14:textId="77777777" w:rsidR="008E221B" w:rsidRPr="002E0745" w:rsidRDefault="008E221B" w:rsidP="008E221B">
      <w:pPr>
        <w:widowControl w:val="0"/>
        <w:tabs>
          <w:tab w:val="right" w:leader="dot" w:pos="8568"/>
        </w:tabs>
        <w:kinsoku w:val="0"/>
        <w:overflowPunct w:val="0"/>
        <w:spacing w:before="120" w:after="120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D./Dª</w:t>
      </w: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ab/>
        <w:t>, con Documento</w:t>
      </w:r>
    </w:p>
    <w:p w14:paraId="5C9F4242" w14:textId="77777777" w:rsidR="008E221B" w:rsidRPr="002E0745" w:rsidRDefault="008E221B" w:rsidP="008E221B">
      <w:pPr>
        <w:widowControl w:val="0"/>
        <w:tabs>
          <w:tab w:val="right" w:leader="dot" w:pos="8568"/>
        </w:tabs>
        <w:kinsoku w:val="0"/>
        <w:overflowPunct w:val="0"/>
        <w:spacing w:before="120" w:after="120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Nacional de Identidad número</w:t>
      </w: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ab/>
        <w:t>, en nombre propio o representante</w:t>
      </w:r>
    </w:p>
    <w:p w14:paraId="64BDB93D" w14:textId="77777777" w:rsidR="008E221B" w:rsidRPr="002E0745" w:rsidRDefault="008E221B" w:rsidP="008E221B">
      <w:pPr>
        <w:widowControl w:val="0"/>
        <w:tabs>
          <w:tab w:val="right" w:leader="dot" w:pos="7488"/>
        </w:tabs>
        <w:kinsoku w:val="0"/>
        <w:overflowPunct w:val="0"/>
        <w:spacing w:before="120" w:after="120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de</w:t>
      </w: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ab/>
        <w:t>……………………………………………………….</w:t>
      </w:r>
    </w:p>
    <w:p w14:paraId="5D783C24" w14:textId="77777777" w:rsidR="008E221B" w:rsidRPr="002E0745" w:rsidRDefault="008E221B" w:rsidP="008E221B">
      <w:pPr>
        <w:widowControl w:val="0"/>
        <w:tabs>
          <w:tab w:val="left" w:leader="dot" w:pos="2952"/>
          <w:tab w:val="right" w:leader="dot" w:pos="7488"/>
          <w:tab w:val="right" w:pos="8568"/>
        </w:tabs>
        <w:kinsoku w:val="0"/>
        <w:overflowPunct w:val="0"/>
        <w:spacing w:before="120" w:after="120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con C.</w:t>
      </w:r>
      <w:proofErr w:type="gramStart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I.F</w:t>
      </w:r>
      <w:proofErr w:type="gramEnd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ab/>
        <w:t xml:space="preserve">, con domicilio social en </w:t>
      </w: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ab/>
        <w:t xml:space="preserve"> (CP)</w:t>
      </w: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ab/>
        <w:t>,</w:t>
      </w:r>
    </w:p>
    <w:p w14:paraId="68A808E4" w14:textId="77777777" w:rsidR="008E221B" w:rsidRPr="002E0745" w:rsidRDefault="008E221B" w:rsidP="008E221B">
      <w:pPr>
        <w:widowControl w:val="0"/>
        <w:tabs>
          <w:tab w:val="left" w:leader="dot" w:pos="3888"/>
          <w:tab w:val="left" w:leader="dot" w:pos="5832"/>
          <w:tab w:val="right" w:leader="dot" w:pos="8568"/>
        </w:tabs>
        <w:kinsoku w:val="0"/>
        <w:overflowPunct w:val="0"/>
        <w:spacing w:before="120" w:after="120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calle</w:t>
      </w: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ab/>
        <w:t>, número</w:t>
      </w: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ab/>
        <w:t>, teléfono</w:t>
      </w: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ab/>
        <w:t>,</w:t>
      </w:r>
    </w:p>
    <w:p w14:paraId="116A0E8A" w14:textId="77777777" w:rsidR="008E221B" w:rsidRPr="002E0745" w:rsidRDefault="008E221B" w:rsidP="008E221B">
      <w:pPr>
        <w:widowControl w:val="0"/>
        <w:tabs>
          <w:tab w:val="left" w:leader="dot" w:pos="4968"/>
        </w:tabs>
        <w:kinsoku w:val="0"/>
        <w:overflowPunct w:val="0"/>
        <w:spacing w:before="120" w:after="120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correo electrónico</w:t>
      </w: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ab/>
        <w:t>……………………</w:t>
      </w:r>
      <w:proofErr w:type="gramStart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…….</w:t>
      </w:r>
      <w:proofErr w:type="gramEnd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.</w:t>
      </w:r>
    </w:p>
    <w:p w14:paraId="2CBC7357" w14:textId="77777777" w:rsidR="008E221B" w:rsidRDefault="008E221B" w:rsidP="008E221B">
      <w:pPr>
        <w:widowControl w:val="0"/>
        <w:kinsoku w:val="0"/>
        <w:overflowPunct w:val="0"/>
        <w:spacing w:before="120" w:after="120" w:line="240" w:lineRule="auto"/>
        <w:jc w:val="both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 xml:space="preserve">Informado del Pliego de Cláusulas Administrativas Particulares aprobado para la adjudicación del contrato de arrendamiento, para la gestión y explotación del Hostal D. Santiago Ramón y Cajal de </w:t>
      </w:r>
      <w:proofErr w:type="spellStart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Petilla</w:t>
      </w:r>
      <w:proofErr w:type="spellEnd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 xml:space="preserve"> de Aragón.</w:t>
      </w:r>
    </w:p>
    <w:p w14:paraId="54A194B7" w14:textId="77777777" w:rsidR="008E221B" w:rsidRPr="002E0745" w:rsidRDefault="008E221B" w:rsidP="008E221B">
      <w:pPr>
        <w:widowControl w:val="0"/>
        <w:kinsoku w:val="0"/>
        <w:overflowPunct w:val="0"/>
        <w:spacing w:before="120" w:after="120" w:line="240" w:lineRule="auto"/>
        <w:jc w:val="both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55D30E97" w14:textId="77777777" w:rsidR="008E221B" w:rsidRDefault="008E221B" w:rsidP="008E221B">
      <w:pPr>
        <w:widowControl w:val="0"/>
        <w:kinsoku w:val="0"/>
        <w:overflowPunct w:val="0"/>
        <w:spacing w:before="120" w:after="120" w:line="240" w:lineRule="auto"/>
        <w:textAlignment w:val="baseline"/>
        <w:rPr>
          <w:rFonts w:ascii="Verdana" w:eastAsia="Times New Roman" w:hAnsi="Verdana" w:cs="Arial"/>
          <w:spacing w:val="-1"/>
          <w:sz w:val="21"/>
          <w:szCs w:val="21"/>
          <w:lang w:eastAsia="es-ES"/>
        </w:rPr>
      </w:pPr>
      <w:r w:rsidRPr="002E0745">
        <w:rPr>
          <w:rFonts w:ascii="Verdana" w:eastAsia="Times New Roman" w:hAnsi="Verdana" w:cs="Arial"/>
          <w:b/>
          <w:bCs/>
          <w:spacing w:val="-1"/>
          <w:sz w:val="21"/>
          <w:szCs w:val="21"/>
          <w:lang w:eastAsia="es-ES"/>
        </w:rPr>
        <w:t>SOLICITA</w:t>
      </w:r>
      <w:r w:rsidRPr="002E0745">
        <w:rPr>
          <w:rFonts w:ascii="Verdana" w:eastAsia="Times New Roman" w:hAnsi="Verdana" w:cs="Arial"/>
          <w:spacing w:val="-1"/>
          <w:sz w:val="21"/>
          <w:szCs w:val="21"/>
          <w:lang w:eastAsia="es-ES"/>
        </w:rPr>
        <w:t>:</w:t>
      </w:r>
    </w:p>
    <w:p w14:paraId="1CE39617" w14:textId="77777777" w:rsidR="008E221B" w:rsidRPr="002E0745" w:rsidRDefault="008E221B" w:rsidP="008E221B">
      <w:pPr>
        <w:widowControl w:val="0"/>
        <w:kinsoku w:val="0"/>
        <w:overflowPunct w:val="0"/>
        <w:spacing w:before="120" w:after="120" w:line="240" w:lineRule="auto"/>
        <w:textAlignment w:val="baseline"/>
        <w:rPr>
          <w:rFonts w:ascii="Verdana" w:eastAsia="Times New Roman" w:hAnsi="Verdana" w:cs="Arial"/>
          <w:spacing w:val="-1"/>
          <w:sz w:val="21"/>
          <w:szCs w:val="21"/>
          <w:lang w:eastAsia="es-ES"/>
        </w:rPr>
      </w:pPr>
    </w:p>
    <w:p w14:paraId="6201C506" w14:textId="77777777" w:rsidR="008E221B" w:rsidRDefault="008E221B" w:rsidP="008E221B">
      <w:pPr>
        <w:widowControl w:val="0"/>
        <w:kinsoku w:val="0"/>
        <w:overflowPunct w:val="0"/>
        <w:spacing w:before="120" w:after="120" w:line="240" w:lineRule="auto"/>
        <w:jc w:val="both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 xml:space="preserve">Ser admitido/a en dicha convocatoria, indicando que será (el/la firmante o su representado/a) quien realice la oferta y formalice el contrato con el Ayuntamiento de </w:t>
      </w:r>
      <w:proofErr w:type="spellStart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Petilla</w:t>
      </w:r>
      <w:proofErr w:type="spellEnd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 xml:space="preserve"> de Aragón en caso de resultar adjudicatario/a y conociendo el Pliego que rige la contratación, se compromete a su realización con estricta sujeción al mismo y a la oferta presentada, adjuntando a tal efecto los siguientes sobres:</w:t>
      </w:r>
    </w:p>
    <w:p w14:paraId="78F05AC2" w14:textId="77777777" w:rsidR="008E221B" w:rsidRPr="002E0745" w:rsidRDefault="008E221B" w:rsidP="008E221B">
      <w:pPr>
        <w:widowControl w:val="0"/>
        <w:kinsoku w:val="0"/>
        <w:overflowPunct w:val="0"/>
        <w:spacing w:before="120" w:after="120" w:line="240" w:lineRule="auto"/>
        <w:jc w:val="both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37D6ADAD" w14:textId="77777777" w:rsidR="008E221B" w:rsidRPr="002E0745" w:rsidRDefault="008E221B" w:rsidP="008E221B">
      <w:pPr>
        <w:widowControl w:val="0"/>
        <w:kinsoku w:val="0"/>
        <w:overflowPunct w:val="0"/>
        <w:spacing w:before="120" w:after="120" w:line="24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 xml:space="preserve">- SOBRE </w:t>
      </w:r>
      <w:proofErr w:type="spellStart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Nº</w:t>
      </w:r>
      <w:proofErr w:type="spellEnd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 xml:space="preserve"> 1:” Documentación personal”.</w:t>
      </w:r>
    </w:p>
    <w:p w14:paraId="41D1A096" w14:textId="77777777" w:rsidR="008E221B" w:rsidRPr="002E0745" w:rsidRDefault="008E221B" w:rsidP="008E221B">
      <w:pPr>
        <w:widowControl w:val="0"/>
        <w:kinsoku w:val="0"/>
        <w:overflowPunct w:val="0"/>
        <w:spacing w:before="120" w:after="120" w:line="24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 xml:space="preserve">- SOBRE </w:t>
      </w:r>
      <w:proofErr w:type="spellStart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Nº</w:t>
      </w:r>
      <w:proofErr w:type="spellEnd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 xml:space="preserve"> 2: “Documentación técnica”</w:t>
      </w:r>
    </w:p>
    <w:p w14:paraId="220A730F" w14:textId="77777777" w:rsidR="008E221B" w:rsidRPr="002E0745" w:rsidRDefault="008E221B" w:rsidP="008E221B">
      <w:pPr>
        <w:widowControl w:val="0"/>
        <w:kinsoku w:val="0"/>
        <w:overflowPunct w:val="0"/>
        <w:spacing w:before="120" w:after="120" w:line="24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2E0745">
        <w:rPr>
          <w:rFonts w:ascii="Verdana" w:eastAsia="Times New Roman" w:hAnsi="Verdana" w:cs="Arial"/>
          <w:sz w:val="21"/>
          <w:szCs w:val="21"/>
          <w:lang w:eastAsia="es-ES"/>
        </w:rPr>
        <w:t xml:space="preserve">- SOBRE </w:t>
      </w:r>
      <w:proofErr w:type="spellStart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Nº</w:t>
      </w:r>
      <w:proofErr w:type="spellEnd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 xml:space="preserve"> 3: “Oferta económica”.</w:t>
      </w:r>
    </w:p>
    <w:p w14:paraId="05ECD4C1" w14:textId="77777777" w:rsidR="008E221B" w:rsidRDefault="008E221B" w:rsidP="008E221B">
      <w:pPr>
        <w:widowControl w:val="0"/>
        <w:kinsoku w:val="0"/>
        <w:overflowPunct w:val="0"/>
        <w:spacing w:before="120" w:after="120" w:line="24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69AA9C78" w14:textId="77777777" w:rsidR="008E221B" w:rsidRPr="002E0745" w:rsidRDefault="008E221B" w:rsidP="008E221B">
      <w:pPr>
        <w:widowControl w:val="0"/>
        <w:kinsoku w:val="0"/>
        <w:overflowPunct w:val="0"/>
        <w:spacing w:before="120" w:after="120" w:line="24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514195D0" w14:textId="77777777" w:rsidR="008E221B" w:rsidRPr="002E0745" w:rsidRDefault="008E221B" w:rsidP="008E221B">
      <w:pPr>
        <w:widowControl w:val="0"/>
        <w:kinsoku w:val="0"/>
        <w:overflowPunct w:val="0"/>
        <w:spacing w:before="120" w:after="120" w:line="24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proofErr w:type="spellStart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Petilla</w:t>
      </w:r>
      <w:proofErr w:type="spellEnd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 xml:space="preserve"> de Aragón a       </w:t>
      </w:r>
      <w:proofErr w:type="spellStart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de</w:t>
      </w:r>
      <w:proofErr w:type="spellEnd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 xml:space="preserve">                                         </w:t>
      </w:r>
      <w:proofErr w:type="spellStart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>de</w:t>
      </w:r>
      <w:proofErr w:type="spellEnd"/>
      <w:r w:rsidRPr="002E0745">
        <w:rPr>
          <w:rFonts w:ascii="Verdana" w:eastAsia="Times New Roman" w:hAnsi="Verdana" w:cs="Arial"/>
          <w:sz w:val="21"/>
          <w:szCs w:val="21"/>
          <w:lang w:eastAsia="es-ES"/>
        </w:rPr>
        <w:t xml:space="preserve"> 2026</w:t>
      </w:r>
    </w:p>
    <w:p w14:paraId="5C1D2DD1" w14:textId="77777777" w:rsidR="008E221B" w:rsidRPr="002E0745" w:rsidRDefault="008E221B" w:rsidP="008E221B">
      <w:pPr>
        <w:widowControl w:val="0"/>
        <w:kinsoku w:val="0"/>
        <w:overflowPunct w:val="0"/>
        <w:spacing w:before="120" w:after="120" w:line="24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6673A249" w14:textId="77777777" w:rsidR="008E221B" w:rsidRPr="002E0745" w:rsidRDefault="008E221B" w:rsidP="008E221B">
      <w:pPr>
        <w:spacing w:before="120" w:after="120" w:line="240" w:lineRule="auto"/>
        <w:jc w:val="both"/>
        <w:rPr>
          <w:rFonts w:ascii="Verdana" w:eastAsia="Times New Roman" w:hAnsi="Verdana" w:cs="Arial"/>
          <w:b/>
          <w:bCs/>
          <w:sz w:val="21"/>
          <w:szCs w:val="21"/>
          <w:lang w:eastAsia="es-ES"/>
        </w:rPr>
      </w:pPr>
      <w:r w:rsidRPr="002E0745">
        <w:rPr>
          <w:rFonts w:ascii="Verdana" w:eastAsia="Times New Roman" w:hAnsi="Verdana" w:cs="Arial"/>
          <w:spacing w:val="19"/>
          <w:sz w:val="21"/>
          <w:szCs w:val="21"/>
          <w:lang w:eastAsia="es-ES"/>
        </w:rPr>
        <w:t>Firma</w:t>
      </w:r>
    </w:p>
    <w:p w14:paraId="2807E0A4" w14:textId="77777777" w:rsidR="00D103D2" w:rsidRDefault="00D103D2"/>
    <w:sectPr w:rsidR="00D103D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CCDA1" w14:textId="77777777" w:rsidR="00E2149D" w:rsidRDefault="00E2149D" w:rsidP="008E221B">
      <w:pPr>
        <w:spacing w:after="0" w:line="240" w:lineRule="auto"/>
      </w:pPr>
      <w:r>
        <w:separator/>
      </w:r>
    </w:p>
  </w:endnote>
  <w:endnote w:type="continuationSeparator" w:id="0">
    <w:p w14:paraId="1F7729F6" w14:textId="77777777" w:rsidR="00E2149D" w:rsidRDefault="00E2149D" w:rsidP="008E2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87512" w14:textId="77777777" w:rsidR="00E2149D" w:rsidRDefault="00E2149D" w:rsidP="008E221B">
      <w:pPr>
        <w:spacing w:after="0" w:line="240" w:lineRule="auto"/>
      </w:pPr>
      <w:r>
        <w:separator/>
      </w:r>
    </w:p>
  </w:footnote>
  <w:footnote w:type="continuationSeparator" w:id="0">
    <w:p w14:paraId="5769CB34" w14:textId="77777777" w:rsidR="00E2149D" w:rsidRDefault="00E2149D" w:rsidP="008E22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84F84" w14:textId="77777777" w:rsidR="008E221B" w:rsidRPr="000356D8" w:rsidRDefault="008E221B" w:rsidP="008E221B">
    <w:pPr>
      <w:tabs>
        <w:tab w:val="center" w:pos="4252"/>
        <w:tab w:val="right" w:pos="8504"/>
      </w:tabs>
      <w:spacing w:after="0" w:line="240" w:lineRule="auto"/>
      <w:ind w:right="4"/>
      <w:rPr>
        <w:rFonts w:ascii="Bookman Old Style" w:eastAsia="Times New Roman" w:hAnsi="Bookman Old Style"/>
        <w:i/>
        <w:sz w:val="16"/>
        <w:szCs w:val="16"/>
        <w:lang w:eastAsia="es-ES"/>
      </w:rPr>
    </w:pPr>
    <w:r>
      <w:rPr>
        <w:rFonts w:ascii="Times New Roman" w:eastAsia="Times New Roman" w:hAnsi="Times New Roman"/>
        <w:sz w:val="24"/>
        <w:szCs w:val="20"/>
        <w:lang w:eastAsia="es-ES"/>
      </w:rPr>
      <w:object w:dxaOrig="1620" w:dyaOrig="2160" w14:anchorId="6AC904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2.5pt;margin-top:-11.25pt;width:54pt;height:72.05pt;z-index:-251658240;visibility:visible" wrapcoords="-300 0 -300 21375 21600 21375 21600 0 -300 0">
          <v:imagedata r:id="rId1" o:title=""/>
        </v:shape>
        <o:OLEObject Type="Embed" ProgID="Word.Picture.8" ShapeID="_x0000_s1025" DrawAspect="Content" ObjectID="_1852795834" r:id="rId2"/>
      </w:object>
    </w:r>
    <w:r w:rsidRPr="000356D8">
      <w:rPr>
        <w:rFonts w:ascii="Bookman Old Style" w:eastAsia="Times New Roman" w:hAnsi="Bookman Old Style"/>
        <w:b/>
        <w:sz w:val="16"/>
        <w:szCs w:val="16"/>
        <w:lang w:eastAsia="es-ES"/>
      </w:rPr>
      <w:t>Ayuntamiento de PETILLA DE ARAGÓN</w:t>
    </w:r>
    <w:r w:rsidRPr="000356D8">
      <w:rPr>
        <w:rFonts w:ascii="Bookman Old Style" w:eastAsia="Times New Roman" w:hAnsi="Bookman Old Style"/>
        <w:sz w:val="16"/>
        <w:szCs w:val="16"/>
        <w:lang w:eastAsia="es-ES"/>
      </w:rPr>
      <w:tab/>
    </w:r>
  </w:p>
  <w:p w14:paraId="21BF36E6" w14:textId="77777777" w:rsidR="008E221B" w:rsidRPr="000356D8" w:rsidRDefault="008E221B" w:rsidP="008E221B">
    <w:pPr>
      <w:tabs>
        <w:tab w:val="center" w:pos="4252"/>
        <w:tab w:val="right" w:pos="8504"/>
      </w:tabs>
      <w:spacing w:after="0" w:line="240" w:lineRule="auto"/>
      <w:ind w:right="4"/>
      <w:rPr>
        <w:rFonts w:ascii="Bookman Old Style" w:eastAsia="Times New Roman" w:hAnsi="Bookman Old Style"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sz w:val="14"/>
        <w:szCs w:val="14"/>
        <w:lang w:eastAsia="es-ES"/>
      </w:rPr>
      <w:t xml:space="preserve">Plaza Navarra, s/n                                                          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   </w:t>
    </w:r>
  </w:p>
  <w:p w14:paraId="3FA9D505" w14:textId="77777777" w:rsidR="008E221B" w:rsidRPr="000356D8" w:rsidRDefault="008E221B" w:rsidP="008E221B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sz w:val="14"/>
        <w:szCs w:val="14"/>
        <w:lang w:eastAsia="es-ES"/>
      </w:rPr>
      <w:t>50686-Petilla de Aragón (NAVARRA)</w:t>
    </w:r>
  </w:p>
  <w:p w14:paraId="715DF4E2" w14:textId="77777777" w:rsidR="008E221B" w:rsidRPr="000356D8" w:rsidRDefault="008E221B" w:rsidP="008E221B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C.I.F.: P3120300C </w:t>
    </w:r>
  </w:p>
  <w:p w14:paraId="3C887AA9" w14:textId="77777777" w:rsidR="008E221B" w:rsidRPr="000356D8" w:rsidRDefault="008E221B" w:rsidP="008E221B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b/>
        <w:i/>
        <w:sz w:val="14"/>
        <w:szCs w:val="14"/>
        <w:lang w:eastAsia="es-ES"/>
      </w:rPr>
      <w:t>Teléfono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: 948-888107 </w:t>
    </w:r>
    <w:r w:rsidRPr="000356D8">
      <w:rPr>
        <w:rFonts w:ascii="Bookman Old Style" w:eastAsia="Times New Roman" w:hAnsi="Bookman Old Style"/>
        <w:b/>
        <w:i/>
        <w:sz w:val="14"/>
        <w:szCs w:val="14"/>
        <w:lang w:eastAsia="es-ES"/>
      </w:rPr>
      <w:t>Fax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 948-888159</w:t>
    </w:r>
  </w:p>
  <w:p w14:paraId="5AD68946" w14:textId="77777777" w:rsidR="008E221B" w:rsidRPr="000356D8" w:rsidRDefault="008E221B" w:rsidP="008E221B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E-mail: ayuntamientodepetilla@gmail.com                            </w:t>
    </w:r>
  </w:p>
  <w:p w14:paraId="6753D7B7" w14:textId="77777777" w:rsidR="008E221B" w:rsidRDefault="008E221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21B"/>
    <w:rsid w:val="0000332D"/>
    <w:rsid w:val="00454D10"/>
    <w:rsid w:val="008E221B"/>
    <w:rsid w:val="00D103D2"/>
    <w:rsid w:val="00E21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801EA"/>
  <w15:chartTrackingRefBased/>
  <w15:docId w15:val="{7E76C359-F4FF-4DFE-AD91-C2B37E112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21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E221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E221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E221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221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221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221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221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221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221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E22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E22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E22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221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221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22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221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22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22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E2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E2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E221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E2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E221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E221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E22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E221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22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221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E221B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E2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E221B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E2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E221B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900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2026-10-06T10:44:00Z</dcterms:created>
  <dcterms:modified xsi:type="dcterms:W3CDTF">2026-10-06T10:44:00Z</dcterms:modified>
</cp:coreProperties>
</file>