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F81" w:rsidRDefault="00965C83" w:rsidP="00E8511F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"/>
        <w:ind w:left="10" w:right="161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IV DECLARACIÓN SOBRE LA CONFIDENCIALIDAD DE LA OFERTA PRESENTADA </w:t>
      </w:r>
    </w:p>
    <w:p w:rsidR="00965C83" w:rsidRPr="00965C83" w:rsidRDefault="00965C83" w:rsidP="00E8511F">
      <w:pPr>
        <w:keepNext/>
        <w:keepLines/>
        <w:spacing w:after="6"/>
        <w:ind w:left="10" w:right="161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(a incluir en el Sobre </w:t>
      </w:r>
      <w:proofErr w:type="gramStart"/>
      <w:r w:rsidRPr="00965C83">
        <w:rPr>
          <w:rFonts w:ascii="Times New Roman" w:eastAsia="Times New Roman" w:hAnsi="Times New Roman" w:cs="Times New Roman"/>
          <w:b/>
          <w:color w:val="000000"/>
          <w:lang w:eastAsia="es-ES"/>
        </w:rPr>
        <w:t>B )</w:t>
      </w:r>
      <w:proofErr w:type="gramEnd"/>
      <w:r w:rsidRPr="00965C83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65C83" w:rsidRPr="00965C83" w:rsidRDefault="00965C83" w:rsidP="00E8511F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19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bookmarkStart w:id="0" w:name="_GoBack"/>
      <w:bookmarkEnd w:id="0"/>
    </w:p>
    <w:p w:rsidR="00965C83" w:rsidRPr="00965C83" w:rsidRDefault="00965C83" w:rsidP="00965C83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>LICITADOR: ………………………</w:t>
      </w:r>
      <w:proofErr w:type="gramStart"/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>…….</w:t>
      </w:r>
      <w:proofErr w:type="gramEnd"/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.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Se declaran confidencial los siguientes datos y documentos presentados en la oferta y se justifican adecuadamente: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FF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65C83" w:rsidRPr="00965C83" w:rsidRDefault="00965C83" w:rsidP="00965C83">
      <w:pPr>
        <w:spacing w:after="0"/>
        <w:ind w:left="3152" w:right="3298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Lugar, fecha y firma. </w:t>
      </w:r>
    </w:p>
    <w:p w:rsidR="00965C83" w:rsidRPr="00965C83" w:rsidRDefault="00965C83" w:rsidP="00965C83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65C83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F6B25" w:rsidRDefault="00E8511F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C83"/>
    <w:rsid w:val="003D6AE7"/>
    <w:rsid w:val="00537D47"/>
    <w:rsid w:val="00965C83"/>
    <w:rsid w:val="00DC4F81"/>
    <w:rsid w:val="00E8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9F9F"/>
  <w15:chartTrackingRefBased/>
  <w15:docId w15:val="{57B8DE34-9B8D-41E3-A34B-2A305F85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2</cp:revision>
  <dcterms:created xsi:type="dcterms:W3CDTF">2026-07-02T11:36:00Z</dcterms:created>
  <dcterms:modified xsi:type="dcterms:W3CDTF">2026-07-02T11:36:00Z</dcterms:modified>
</cp:coreProperties>
</file>