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DE402" w14:textId="77777777" w:rsidR="00EA5FA0" w:rsidRPr="00AC5514" w:rsidRDefault="00EA5FA0" w:rsidP="00EA5FA0">
      <w:pPr>
        <w:pStyle w:val="Textoindependiente"/>
        <w:spacing w:before="75"/>
        <w:jc w:val="center"/>
        <w:rPr>
          <w:rFonts w:ascii="Arial" w:hAnsi="Arial" w:cs="Arial"/>
          <w:spacing w:val="0"/>
          <w:sz w:val="20"/>
          <w:u w:val="none"/>
        </w:rPr>
      </w:pPr>
      <w:bookmarkStart w:id="0" w:name="OLE_LINK7"/>
      <w:bookmarkStart w:id="1" w:name="_GoBack"/>
      <w:bookmarkEnd w:id="1"/>
      <w:r>
        <w:rPr>
          <w:rFonts w:ascii="Arial" w:hAnsi="Arial" w:cs="Arial"/>
          <w:spacing w:val="0"/>
          <w:sz w:val="20"/>
          <w:u w:val="none"/>
        </w:rPr>
        <w:t>ANEXO VI</w:t>
      </w:r>
    </w:p>
    <w:p w14:paraId="1F80E6A3" w14:textId="77777777" w:rsidR="00EA5FA0" w:rsidRPr="00AC5514" w:rsidRDefault="00EA5FA0" w:rsidP="00EA5FA0">
      <w:pPr>
        <w:pStyle w:val="Textoindependiente"/>
        <w:spacing w:before="75"/>
        <w:jc w:val="center"/>
        <w:rPr>
          <w:rFonts w:ascii="Arial" w:hAnsi="Arial" w:cs="Arial"/>
          <w:spacing w:val="0"/>
          <w:sz w:val="20"/>
          <w:u w:val="none"/>
        </w:rPr>
      </w:pPr>
      <w:r w:rsidRPr="00AC5514">
        <w:rPr>
          <w:rFonts w:ascii="Arial" w:hAnsi="Arial" w:cs="Arial"/>
          <w:spacing w:val="0"/>
          <w:sz w:val="20"/>
          <w:u w:val="none"/>
        </w:rPr>
        <w:t>DECLARACIÓN DE DOCUMENTOS CONSIDERADOS CONFIDENCIALES</w:t>
      </w:r>
    </w:p>
    <w:p w14:paraId="2F1CC0C0" w14:textId="77777777" w:rsidR="00EA5FA0" w:rsidRPr="00AC5514" w:rsidRDefault="00EA5FA0" w:rsidP="00EA5FA0">
      <w:pPr>
        <w:pStyle w:val="Textoindependiente"/>
        <w:spacing w:before="75"/>
        <w:jc w:val="center"/>
        <w:rPr>
          <w:rFonts w:ascii="Arial" w:hAnsi="Arial" w:cs="Arial"/>
          <w:spacing w:val="0"/>
          <w:sz w:val="20"/>
          <w:u w:val="none"/>
        </w:rPr>
      </w:pPr>
    </w:p>
    <w:p w14:paraId="7D1B4ECD" w14:textId="77777777" w:rsidR="00EA5FA0" w:rsidRPr="00A83F58" w:rsidRDefault="00EA5FA0" w:rsidP="00EA5FA0">
      <w:pPr>
        <w:jc w:val="both"/>
        <w:rPr>
          <w:rFonts w:cs="Arial"/>
          <w:sz w:val="20"/>
          <w:szCs w:val="20"/>
        </w:rPr>
      </w:pPr>
    </w:p>
    <w:p w14:paraId="1BAB1280" w14:textId="77777777" w:rsidR="00EA5FA0" w:rsidRDefault="00EA5FA0" w:rsidP="00EA5FA0">
      <w:pPr>
        <w:jc w:val="both"/>
        <w:rPr>
          <w:rFonts w:cs="Arial"/>
          <w:sz w:val="20"/>
          <w:szCs w:val="20"/>
        </w:rPr>
      </w:pPr>
      <w:r w:rsidRPr="00A83F58">
        <w:rPr>
          <w:rFonts w:cs="Arial"/>
          <w:sz w:val="20"/>
          <w:szCs w:val="20"/>
        </w:rPr>
        <w:t>Don/Doña (INICIALES del nombre y apellidos) .................. con D.N.I. número (3 últimas cifras) .................., en nombre propio, o en nombre y representación de la empresa............................................... con C.I.F. ............................., domiciliada en.........………………................................................ calle............................. nº........ De conformidad con lo previsto en el artículo 54.1 de la Ley Foral 2/2018, de 13 de abril de Contratos Públicos declara confidenciales los siguientes datos o información técnica o mercantil aportada con objeto de la oferta presentada:</w:t>
      </w:r>
    </w:p>
    <w:p w14:paraId="0CF16E14" w14:textId="77777777" w:rsidR="00EA5FA0" w:rsidRPr="00A83F58" w:rsidRDefault="00EA5FA0" w:rsidP="00EA5FA0">
      <w:pPr>
        <w:jc w:val="both"/>
        <w:rPr>
          <w:rFonts w:cs="Arial"/>
          <w:sz w:val="20"/>
          <w:szCs w:val="20"/>
        </w:rPr>
      </w:pPr>
      <w:r w:rsidRPr="00A83F58">
        <w:rPr>
          <w:rFonts w:cs="Arial"/>
          <w:sz w:val="20"/>
          <w:szCs w:val="20"/>
        </w:rPr>
        <w:t xml:space="preserve"> ______________________________________________________________ ______________________________________________________________ ______________________________________________________________ ______________________________________________________________ ______________________________________________________________ ______________________________________________________________ ______________________________________________________________ </w:t>
      </w:r>
    </w:p>
    <w:p w14:paraId="2518A3DF" w14:textId="77777777" w:rsidR="00EA5FA0" w:rsidRPr="00A83F58" w:rsidRDefault="00EA5FA0" w:rsidP="00EA5FA0">
      <w:pPr>
        <w:jc w:val="both"/>
        <w:rPr>
          <w:rFonts w:cs="Arial"/>
          <w:sz w:val="20"/>
          <w:szCs w:val="20"/>
        </w:rPr>
      </w:pPr>
    </w:p>
    <w:p w14:paraId="3D537B1A" w14:textId="77777777" w:rsidR="00EA5FA0" w:rsidRDefault="00EA5FA0" w:rsidP="00EA5FA0">
      <w:pPr>
        <w:jc w:val="both"/>
        <w:rPr>
          <w:rFonts w:cs="Arial"/>
          <w:sz w:val="20"/>
          <w:szCs w:val="20"/>
        </w:rPr>
      </w:pPr>
      <w:r w:rsidRPr="00A83F58">
        <w:rPr>
          <w:rFonts w:cs="Arial"/>
          <w:sz w:val="20"/>
          <w:szCs w:val="20"/>
        </w:rPr>
        <w:t xml:space="preserve">La ausencia de esta declaración dará a entender que el contenido de la oferta presentada no tiene carácter confidencial y puede ser tratado con el mismo criterio que el resto del expediente. No podrá extenderse la declaración de confidencialidad a toda su propuesta. En caso de que lo haga, corresponderá al órgano de contratación determinar motivadamente aquella documentación que no afecta a secretos técnicos o comerciales. </w:t>
      </w:r>
    </w:p>
    <w:p w14:paraId="46A66D29" w14:textId="77777777" w:rsidR="00EA5FA0" w:rsidRDefault="00EA5FA0" w:rsidP="00EA5FA0">
      <w:pPr>
        <w:jc w:val="both"/>
        <w:rPr>
          <w:rFonts w:cs="Arial"/>
          <w:sz w:val="20"/>
          <w:szCs w:val="20"/>
        </w:rPr>
      </w:pPr>
    </w:p>
    <w:p w14:paraId="79B69A21" w14:textId="77777777" w:rsidR="00EA5FA0" w:rsidRPr="00A83F58" w:rsidRDefault="00EA5FA0" w:rsidP="00EA5FA0">
      <w:pPr>
        <w:jc w:val="both"/>
        <w:rPr>
          <w:rFonts w:cs="Arial"/>
          <w:sz w:val="20"/>
          <w:szCs w:val="20"/>
        </w:rPr>
      </w:pPr>
      <w:r w:rsidRPr="00A83F58">
        <w:rPr>
          <w:rFonts w:cs="Arial"/>
          <w:sz w:val="20"/>
          <w:szCs w:val="20"/>
        </w:rPr>
        <w:t>(Lugar, fecha y firma)</w:t>
      </w:r>
    </w:p>
    <w:p w14:paraId="0D3769A7" w14:textId="77777777" w:rsidR="00EA5FA0" w:rsidRDefault="00EA5FA0" w:rsidP="00EA5FA0">
      <w:pPr>
        <w:widowControl w:val="0"/>
        <w:autoSpaceDE w:val="0"/>
        <w:autoSpaceDN w:val="0"/>
        <w:adjustRightInd w:val="0"/>
        <w:ind w:right="-7"/>
        <w:jc w:val="both"/>
        <w:rPr>
          <w:rFonts w:cs="Arial"/>
          <w:sz w:val="20"/>
          <w:szCs w:val="20"/>
        </w:rPr>
      </w:pPr>
    </w:p>
    <w:p w14:paraId="05BC23C6" w14:textId="77777777" w:rsidR="00EA5FA0" w:rsidRDefault="00EA5FA0" w:rsidP="00EA5FA0">
      <w:pPr>
        <w:widowControl w:val="0"/>
        <w:autoSpaceDE w:val="0"/>
        <w:autoSpaceDN w:val="0"/>
        <w:adjustRightInd w:val="0"/>
        <w:ind w:right="-7"/>
        <w:jc w:val="both"/>
        <w:rPr>
          <w:rFonts w:cs="Arial"/>
          <w:sz w:val="20"/>
          <w:szCs w:val="20"/>
        </w:rPr>
      </w:pPr>
    </w:p>
    <w:p w14:paraId="1DB50FD0" w14:textId="77777777" w:rsidR="00EA5FA0" w:rsidRDefault="00EA5FA0" w:rsidP="00EA5FA0">
      <w:pPr>
        <w:widowControl w:val="0"/>
        <w:autoSpaceDE w:val="0"/>
        <w:autoSpaceDN w:val="0"/>
        <w:adjustRightInd w:val="0"/>
        <w:ind w:right="-7"/>
        <w:jc w:val="both"/>
        <w:rPr>
          <w:rFonts w:cs="Arial"/>
          <w:sz w:val="20"/>
          <w:szCs w:val="20"/>
        </w:rPr>
      </w:pPr>
    </w:p>
    <w:p w14:paraId="462C70D5" w14:textId="77777777" w:rsidR="00EA5FA0" w:rsidRDefault="00EA5FA0" w:rsidP="00EA5FA0">
      <w:pPr>
        <w:widowControl w:val="0"/>
        <w:autoSpaceDE w:val="0"/>
        <w:autoSpaceDN w:val="0"/>
        <w:adjustRightInd w:val="0"/>
        <w:ind w:right="-7"/>
        <w:jc w:val="both"/>
        <w:rPr>
          <w:rFonts w:cs="Arial"/>
          <w:sz w:val="20"/>
          <w:szCs w:val="20"/>
        </w:rPr>
      </w:pPr>
    </w:p>
    <w:p w14:paraId="12927EFE" w14:textId="77777777" w:rsidR="00A96EAB" w:rsidRDefault="00A96EAB">
      <w:pPr>
        <w:rPr>
          <w:rFonts w:cs="Arial"/>
          <w:b/>
          <w:szCs w:val="22"/>
        </w:rPr>
      </w:pPr>
    </w:p>
    <w:bookmarkEnd w:id="0"/>
    <w:p w14:paraId="1A418778" w14:textId="77777777" w:rsidR="00E70B03" w:rsidRPr="00497DED" w:rsidRDefault="00E70B03" w:rsidP="001D6004">
      <w:pPr>
        <w:ind w:right="-1"/>
        <w:jc w:val="both"/>
        <w:rPr>
          <w:rFonts w:cs="Arial"/>
          <w:szCs w:val="22"/>
        </w:rPr>
      </w:pPr>
    </w:p>
    <w:p w14:paraId="0116CF47" w14:textId="77777777" w:rsidR="00006629" w:rsidRPr="00497DED" w:rsidRDefault="00006629" w:rsidP="001D6004">
      <w:pPr>
        <w:ind w:right="-1"/>
        <w:jc w:val="both"/>
        <w:rPr>
          <w:rFonts w:cs="Arial"/>
          <w:szCs w:val="22"/>
        </w:rPr>
      </w:pPr>
    </w:p>
    <w:p w14:paraId="0CA557F5" w14:textId="77777777" w:rsidR="00E31FBD" w:rsidRDefault="00E31FBD" w:rsidP="001D6004">
      <w:pPr>
        <w:jc w:val="both"/>
        <w:rPr>
          <w:rFonts w:cs="Arial"/>
          <w:szCs w:val="22"/>
          <w:lang w:val="pt-BR"/>
        </w:rPr>
      </w:pPr>
    </w:p>
    <w:p w14:paraId="7BD7C8BD" w14:textId="77777777" w:rsidR="00E31FBD" w:rsidRDefault="00E31FBD" w:rsidP="001D6004">
      <w:pPr>
        <w:jc w:val="both"/>
        <w:rPr>
          <w:rFonts w:cs="Arial"/>
          <w:szCs w:val="22"/>
          <w:lang w:val="pt-BR"/>
        </w:rPr>
      </w:pPr>
    </w:p>
    <w:p w14:paraId="02FED0FC" w14:textId="77777777" w:rsidR="00E31FBD" w:rsidRDefault="00E31FBD" w:rsidP="001D6004">
      <w:pPr>
        <w:jc w:val="both"/>
        <w:rPr>
          <w:rFonts w:cs="Arial"/>
          <w:szCs w:val="22"/>
          <w:lang w:val="pt-BR"/>
        </w:rPr>
      </w:pPr>
    </w:p>
    <w:p w14:paraId="38777DA5" w14:textId="77777777" w:rsidR="00E31FBD" w:rsidRDefault="00E31FBD" w:rsidP="001D6004">
      <w:pPr>
        <w:jc w:val="both"/>
        <w:rPr>
          <w:rFonts w:cs="Arial"/>
          <w:szCs w:val="22"/>
          <w:lang w:val="pt-BR"/>
        </w:rPr>
      </w:pPr>
    </w:p>
    <w:p w14:paraId="116B752B" w14:textId="77777777" w:rsidR="00E31FBD" w:rsidRDefault="00E31FBD" w:rsidP="001D6004">
      <w:pPr>
        <w:jc w:val="both"/>
        <w:rPr>
          <w:rFonts w:cs="Arial"/>
          <w:szCs w:val="22"/>
          <w:lang w:val="pt-BR"/>
        </w:rPr>
      </w:pPr>
    </w:p>
    <w:p w14:paraId="3A76627B" w14:textId="77777777" w:rsidR="00E31FBD" w:rsidRDefault="00E31FBD" w:rsidP="001D6004">
      <w:pPr>
        <w:jc w:val="both"/>
        <w:rPr>
          <w:rFonts w:cs="Arial"/>
          <w:szCs w:val="22"/>
          <w:lang w:val="pt-BR"/>
        </w:rPr>
      </w:pPr>
    </w:p>
    <w:p w14:paraId="52B2B1D4" w14:textId="77777777" w:rsidR="00E31FBD" w:rsidRDefault="00E31FBD" w:rsidP="001D6004">
      <w:pPr>
        <w:jc w:val="both"/>
        <w:rPr>
          <w:rFonts w:cs="Arial"/>
          <w:szCs w:val="22"/>
          <w:lang w:val="pt-BR"/>
        </w:rPr>
      </w:pPr>
    </w:p>
    <w:p w14:paraId="503092A0" w14:textId="77777777" w:rsidR="00E31FBD" w:rsidRDefault="00E31FBD" w:rsidP="001D6004">
      <w:pPr>
        <w:jc w:val="both"/>
        <w:rPr>
          <w:rFonts w:cs="Arial"/>
          <w:szCs w:val="22"/>
          <w:lang w:val="pt-BR"/>
        </w:rPr>
      </w:pPr>
    </w:p>
    <w:p w14:paraId="0DD5381F" w14:textId="08701DB6" w:rsidR="00006629" w:rsidRPr="00497DED" w:rsidRDefault="00006629" w:rsidP="001D6004">
      <w:pPr>
        <w:jc w:val="both"/>
        <w:rPr>
          <w:rFonts w:cs="Arial"/>
          <w:szCs w:val="22"/>
          <w:lang w:val="pt-BR"/>
        </w:rPr>
      </w:pPr>
      <w:r w:rsidRPr="00497DED">
        <w:rPr>
          <w:rFonts w:cs="Arial"/>
          <w:szCs w:val="22"/>
          <w:lang w:val="pt-BR"/>
        </w:rPr>
        <w:br w:type="textWrapping" w:clear="all"/>
      </w:r>
    </w:p>
    <w:p w14:paraId="306F0536" w14:textId="77777777" w:rsidR="0002058F" w:rsidRDefault="0002058F" w:rsidP="001D6004">
      <w:pPr>
        <w:jc w:val="both"/>
        <w:rPr>
          <w:rFonts w:cs="Arial"/>
          <w:b/>
          <w:szCs w:val="22"/>
        </w:rPr>
      </w:pPr>
      <w:bookmarkStart w:id="2" w:name="OLE_LINK9"/>
    </w:p>
    <w:p w14:paraId="0486E8FC" w14:textId="0C805261" w:rsidR="00A83F58" w:rsidRDefault="00A83F58">
      <w:pPr>
        <w:rPr>
          <w:rFonts w:cs="Arial"/>
          <w:b/>
          <w:szCs w:val="22"/>
        </w:rPr>
      </w:pPr>
    </w:p>
    <w:bookmarkEnd w:id="2"/>
    <w:sectPr w:rsidR="00A83F58"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D07FB4" w:rsidRDefault="00D07FB4">
      <w:r>
        <w:separator/>
      </w:r>
    </w:p>
  </w:endnote>
  <w:endnote w:type="continuationSeparator" w:id="0">
    <w:p w14:paraId="0E17E117" w14:textId="77777777" w:rsidR="00D07FB4" w:rsidRDefault="00D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modern"/>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ource Sans Pro Black">
    <w:panose1 w:val="020B08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D07FB4" w:rsidRDefault="00D07FB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06880E83"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E04C0">
      <w:rPr>
        <w:rStyle w:val="Nmerodepgina"/>
        <w:noProof/>
      </w:rPr>
      <w:t>1</w:t>
    </w:r>
    <w:r>
      <w:rPr>
        <w:rStyle w:val="Nmerodepgina"/>
      </w:rPr>
      <w:fldChar w:fldCharType="end"/>
    </w:r>
  </w:p>
  <w:p w14:paraId="0190BC21" w14:textId="77777777" w:rsidR="00D07FB4" w:rsidRDefault="00D07FB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D07FB4" w:rsidRDefault="00D07FB4">
      <w:r>
        <w:separator/>
      </w:r>
    </w:p>
  </w:footnote>
  <w:footnote w:type="continuationSeparator" w:id="0">
    <w:p w14:paraId="4D7AC99E" w14:textId="77777777" w:rsidR="00D07FB4" w:rsidRDefault="00D0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2C4B35"/>
    <w:multiLevelType w:val="hybridMultilevel"/>
    <w:tmpl w:val="B1FCA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F01E1D"/>
    <w:multiLevelType w:val="hybridMultilevel"/>
    <w:tmpl w:val="E7A66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1F236F"/>
    <w:multiLevelType w:val="hybridMultilevel"/>
    <w:tmpl w:val="11CAB962"/>
    <w:lvl w:ilvl="0" w:tplc="6F243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5276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31002D"/>
    <w:multiLevelType w:val="hybridMultilevel"/>
    <w:tmpl w:val="EA4ABC1A"/>
    <w:lvl w:ilvl="0" w:tplc="87AAF0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862245"/>
    <w:multiLevelType w:val="hybridMultilevel"/>
    <w:tmpl w:val="47726640"/>
    <w:lvl w:ilvl="0" w:tplc="11AA2BDA">
      <w:start w:val="1"/>
      <w:numFmt w:val="upperLetter"/>
      <w:lvlText w:val="%1."/>
      <w:lvlJc w:val="left"/>
      <w:pPr>
        <w:tabs>
          <w:tab w:val="num" w:pos="-1080"/>
        </w:tabs>
        <w:ind w:left="360" w:hanging="360"/>
      </w:pPr>
      <w:rPr>
        <w:rFonts w:cs="Dotum"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2" w15:restartNumberingAfterBreak="0">
    <w:nsid w:val="2ABE709E"/>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AFA7248"/>
    <w:multiLevelType w:val="hybridMultilevel"/>
    <w:tmpl w:val="01845BD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7" w15:restartNumberingAfterBreak="0">
    <w:nsid w:val="300C76E0"/>
    <w:multiLevelType w:val="hybridMultilevel"/>
    <w:tmpl w:val="7F10084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00E05"/>
    <w:multiLevelType w:val="hybridMultilevel"/>
    <w:tmpl w:val="9F480E50"/>
    <w:lvl w:ilvl="0" w:tplc="DB7EEE9C">
      <w:start w:val="1"/>
      <w:numFmt w:val="decimal"/>
      <w:lvlText w:val="%1."/>
      <w:lvlJc w:val="left"/>
      <w:pPr>
        <w:ind w:left="720" w:hanging="360"/>
      </w:pPr>
      <w:rPr>
        <w:rFonts w:ascii="Segoe UI" w:hAnsi="Symbol" w:cs="Segoe UI" w:hint="default"/>
        <w:sz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066374"/>
    <w:multiLevelType w:val="hybridMultilevel"/>
    <w:tmpl w:val="BF7816EE"/>
    <w:lvl w:ilvl="0" w:tplc="9B2ECFC2">
      <w:start w:val="5"/>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21"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66424FC"/>
    <w:multiLevelType w:val="hybridMultilevel"/>
    <w:tmpl w:val="14D466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B485AD3"/>
    <w:multiLevelType w:val="hybridMultilevel"/>
    <w:tmpl w:val="78A82B7A"/>
    <w:lvl w:ilvl="0" w:tplc="61DC9A24">
      <w:start w:val="1"/>
      <w:numFmt w:val="lowerLetter"/>
      <w:lvlText w:val="%1)"/>
      <w:lvlJc w:val="left"/>
      <w:pPr>
        <w:tabs>
          <w:tab w:val="num" w:pos="833"/>
        </w:tabs>
        <w:ind w:left="737" w:hanging="264"/>
      </w:pPr>
      <w:rPr>
        <w:rFonts w:ascii="Arial" w:eastAsia="Times New Roman" w:hAnsi="Arial"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C75EE7"/>
    <w:multiLevelType w:val="hybridMultilevel"/>
    <w:tmpl w:val="2646CB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4E531DFD"/>
    <w:multiLevelType w:val="hybridMultilevel"/>
    <w:tmpl w:val="5E44E5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C40B97"/>
    <w:multiLevelType w:val="hybridMultilevel"/>
    <w:tmpl w:val="B050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2858"/>
        </w:tabs>
        <w:ind w:left="2858" w:hanging="360"/>
      </w:pPr>
      <w:rPr>
        <w:rFonts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3" w15:restartNumberingAfterBreak="0">
    <w:nsid w:val="524B3B12"/>
    <w:multiLevelType w:val="hybridMultilevel"/>
    <w:tmpl w:val="489A896A"/>
    <w:lvl w:ilvl="0" w:tplc="426ED022">
      <w:start w:val="2"/>
      <w:numFmt w:val="bullet"/>
      <w:lvlText w:val="-"/>
      <w:lvlJc w:val="left"/>
      <w:pPr>
        <w:ind w:left="928" w:hanging="360"/>
      </w:pPr>
      <w:rPr>
        <w:rFonts w:ascii="Times New Roman" w:eastAsia="Times New Roman" w:hAnsi="Times New Roman" w:cs="Times New Roman"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5795480A"/>
    <w:multiLevelType w:val="hybridMultilevel"/>
    <w:tmpl w:val="E638AA3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3C12C2"/>
    <w:multiLevelType w:val="multilevel"/>
    <w:tmpl w:val="D2D24B50"/>
    <w:lvl w:ilvl="0">
      <w:start w:val="1"/>
      <w:numFmt w:val="decimal"/>
      <w:lvlText w:val="%1."/>
      <w:lvlJc w:val="left"/>
      <w:pPr>
        <w:ind w:left="754" w:hanging="360"/>
      </w:pPr>
    </w:lvl>
    <w:lvl w:ilvl="1">
      <w:start w:val="3"/>
      <w:numFmt w:val="decimal"/>
      <w:isLgl/>
      <w:lvlText w:val="%1.%2."/>
      <w:lvlJc w:val="left"/>
      <w:pPr>
        <w:ind w:left="1159" w:hanging="765"/>
      </w:pPr>
      <w:rPr>
        <w:rFonts w:hint="default"/>
        <w:sz w:val="22"/>
      </w:rPr>
    </w:lvl>
    <w:lvl w:ilvl="2">
      <w:start w:val="1"/>
      <w:numFmt w:val="decimal"/>
      <w:isLgl/>
      <w:lvlText w:val="%1.%2.%3."/>
      <w:lvlJc w:val="left"/>
      <w:pPr>
        <w:ind w:left="1159" w:hanging="765"/>
      </w:pPr>
      <w:rPr>
        <w:rFonts w:hint="default"/>
        <w:sz w:val="22"/>
      </w:rPr>
    </w:lvl>
    <w:lvl w:ilvl="3">
      <w:start w:val="1"/>
      <w:numFmt w:val="decimal"/>
      <w:isLgl/>
      <w:lvlText w:val="%1.%2.%3.%4."/>
      <w:lvlJc w:val="left"/>
      <w:pPr>
        <w:ind w:left="1159" w:hanging="765"/>
      </w:pPr>
      <w:rPr>
        <w:rFonts w:hint="default"/>
        <w:sz w:val="22"/>
      </w:rPr>
    </w:lvl>
    <w:lvl w:ilvl="4">
      <w:start w:val="1"/>
      <w:numFmt w:val="decimal"/>
      <w:isLgl/>
      <w:lvlText w:val="%1.%2.%3.%4.%5."/>
      <w:lvlJc w:val="left"/>
      <w:pPr>
        <w:ind w:left="1474" w:hanging="1080"/>
      </w:pPr>
      <w:rPr>
        <w:rFonts w:hint="default"/>
        <w:sz w:val="22"/>
      </w:rPr>
    </w:lvl>
    <w:lvl w:ilvl="5">
      <w:start w:val="1"/>
      <w:numFmt w:val="decimal"/>
      <w:isLgl/>
      <w:lvlText w:val="%1.%2.%3.%4.%5.%6."/>
      <w:lvlJc w:val="left"/>
      <w:pPr>
        <w:ind w:left="1474" w:hanging="1080"/>
      </w:pPr>
      <w:rPr>
        <w:rFonts w:hint="default"/>
        <w:sz w:val="22"/>
      </w:rPr>
    </w:lvl>
    <w:lvl w:ilvl="6">
      <w:start w:val="1"/>
      <w:numFmt w:val="decimal"/>
      <w:isLgl/>
      <w:lvlText w:val="%1.%2.%3.%4.%5.%6.%7."/>
      <w:lvlJc w:val="left"/>
      <w:pPr>
        <w:ind w:left="1834" w:hanging="1440"/>
      </w:pPr>
      <w:rPr>
        <w:rFonts w:hint="default"/>
        <w:sz w:val="22"/>
      </w:rPr>
    </w:lvl>
    <w:lvl w:ilvl="7">
      <w:start w:val="1"/>
      <w:numFmt w:val="decimal"/>
      <w:isLgl/>
      <w:lvlText w:val="%1.%2.%3.%4.%5.%6.%7.%8."/>
      <w:lvlJc w:val="left"/>
      <w:pPr>
        <w:ind w:left="1834" w:hanging="1440"/>
      </w:pPr>
      <w:rPr>
        <w:rFonts w:hint="default"/>
        <w:sz w:val="22"/>
      </w:rPr>
    </w:lvl>
    <w:lvl w:ilvl="8">
      <w:start w:val="1"/>
      <w:numFmt w:val="decimal"/>
      <w:isLgl/>
      <w:lvlText w:val="%1.%2.%3.%4.%5.%6.%7.%8.%9."/>
      <w:lvlJc w:val="left"/>
      <w:pPr>
        <w:ind w:left="2194" w:hanging="1800"/>
      </w:pPr>
      <w:rPr>
        <w:rFonts w:hint="default"/>
        <w:sz w:val="22"/>
      </w:rPr>
    </w:lvl>
  </w:abstractNum>
  <w:abstractNum w:abstractNumId="36" w15:restartNumberingAfterBreak="0">
    <w:nsid w:val="5EB5018C"/>
    <w:multiLevelType w:val="hybridMultilevel"/>
    <w:tmpl w:val="A40CC932"/>
    <w:lvl w:ilvl="0" w:tplc="08A4E822">
      <w:start w:val="1"/>
      <w:numFmt w:val="decimal"/>
      <w:lvlText w:val="%1."/>
      <w:lvlJc w:val="left"/>
      <w:pPr>
        <w:ind w:left="644" w:hanging="360"/>
      </w:pPr>
      <w:rPr>
        <w:rFonts w:hint="default"/>
      </w:rPr>
    </w:lvl>
    <w:lvl w:ilvl="1" w:tplc="0C0A0013">
      <w:start w:val="1"/>
      <w:numFmt w:val="upperRoman"/>
      <w:lvlText w:val="%2."/>
      <w:lvlJc w:val="righ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647C3EC1"/>
    <w:multiLevelType w:val="hybridMultilevel"/>
    <w:tmpl w:val="47726640"/>
    <w:lvl w:ilvl="0" w:tplc="11AA2BDA">
      <w:start w:val="1"/>
      <w:numFmt w:val="upperLetter"/>
      <w:lvlText w:val="%1."/>
      <w:lvlJc w:val="left"/>
      <w:pPr>
        <w:tabs>
          <w:tab w:val="num" w:pos="1188"/>
        </w:tabs>
        <w:ind w:left="2628" w:hanging="360"/>
      </w:pPr>
      <w:rPr>
        <w:rFonts w:cs="Dotum" w:hint="default"/>
      </w:rPr>
    </w:lvl>
    <w:lvl w:ilvl="1" w:tplc="0C0A0019" w:tentative="1">
      <w:start w:val="1"/>
      <w:numFmt w:val="lowerLetter"/>
      <w:lvlText w:val="%2."/>
      <w:lvlJc w:val="left"/>
      <w:pPr>
        <w:tabs>
          <w:tab w:val="num" w:pos="3708"/>
        </w:tabs>
        <w:ind w:left="3708" w:hanging="360"/>
      </w:pPr>
    </w:lvl>
    <w:lvl w:ilvl="2" w:tplc="0C0A001B" w:tentative="1">
      <w:start w:val="1"/>
      <w:numFmt w:val="lowerRoman"/>
      <w:lvlText w:val="%3."/>
      <w:lvlJc w:val="right"/>
      <w:pPr>
        <w:tabs>
          <w:tab w:val="num" w:pos="4428"/>
        </w:tabs>
        <w:ind w:left="4428" w:hanging="180"/>
      </w:pPr>
    </w:lvl>
    <w:lvl w:ilvl="3" w:tplc="0C0A000F" w:tentative="1">
      <w:start w:val="1"/>
      <w:numFmt w:val="decimal"/>
      <w:lvlText w:val="%4."/>
      <w:lvlJc w:val="left"/>
      <w:pPr>
        <w:tabs>
          <w:tab w:val="num" w:pos="5148"/>
        </w:tabs>
        <w:ind w:left="5148" w:hanging="360"/>
      </w:pPr>
    </w:lvl>
    <w:lvl w:ilvl="4" w:tplc="0C0A0019" w:tentative="1">
      <w:start w:val="1"/>
      <w:numFmt w:val="lowerLetter"/>
      <w:lvlText w:val="%5."/>
      <w:lvlJc w:val="left"/>
      <w:pPr>
        <w:tabs>
          <w:tab w:val="num" w:pos="5868"/>
        </w:tabs>
        <w:ind w:left="5868" w:hanging="360"/>
      </w:pPr>
    </w:lvl>
    <w:lvl w:ilvl="5" w:tplc="0C0A001B" w:tentative="1">
      <w:start w:val="1"/>
      <w:numFmt w:val="lowerRoman"/>
      <w:lvlText w:val="%6."/>
      <w:lvlJc w:val="right"/>
      <w:pPr>
        <w:tabs>
          <w:tab w:val="num" w:pos="6588"/>
        </w:tabs>
        <w:ind w:left="6588" w:hanging="180"/>
      </w:pPr>
    </w:lvl>
    <w:lvl w:ilvl="6" w:tplc="0C0A000F" w:tentative="1">
      <w:start w:val="1"/>
      <w:numFmt w:val="decimal"/>
      <w:lvlText w:val="%7."/>
      <w:lvlJc w:val="left"/>
      <w:pPr>
        <w:tabs>
          <w:tab w:val="num" w:pos="7308"/>
        </w:tabs>
        <w:ind w:left="7308" w:hanging="360"/>
      </w:pPr>
    </w:lvl>
    <w:lvl w:ilvl="7" w:tplc="0C0A0019" w:tentative="1">
      <w:start w:val="1"/>
      <w:numFmt w:val="lowerLetter"/>
      <w:lvlText w:val="%8."/>
      <w:lvlJc w:val="left"/>
      <w:pPr>
        <w:tabs>
          <w:tab w:val="num" w:pos="8028"/>
        </w:tabs>
        <w:ind w:left="8028" w:hanging="360"/>
      </w:pPr>
    </w:lvl>
    <w:lvl w:ilvl="8" w:tplc="0C0A001B" w:tentative="1">
      <w:start w:val="1"/>
      <w:numFmt w:val="lowerRoman"/>
      <w:lvlText w:val="%9."/>
      <w:lvlJc w:val="right"/>
      <w:pPr>
        <w:tabs>
          <w:tab w:val="num" w:pos="8748"/>
        </w:tabs>
        <w:ind w:left="8748" w:hanging="180"/>
      </w:pPr>
    </w:lvl>
  </w:abstractNum>
  <w:abstractNum w:abstractNumId="38" w15:restartNumberingAfterBreak="0">
    <w:nsid w:val="67D348C5"/>
    <w:multiLevelType w:val="hybridMultilevel"/>
    <w:tmpl w:val="F4863C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935740D"/>
    <w:multiLevelType w:val="hybridMultilevel"/>
    <w:tmpl w:val="2DCEC81A"/>
    <w:lvl w:ilvl="0" w:tplc="10086D32">
      <w:start w:val="1"/>
      <w:numFmt w:val="decimal"/>
      <w:lvlText w:val="%1)"/>
      <w:lvlJc w:val="left"/>
      <w:pPr>
        <w:ind w:left="1069" w:hanging="360"/>
      </w:pPr>
      <w:rPr>
        <w:rFonts w:ascii="Arial" w:eastAsia="Times New Roman" w:hAnsi="Arial" w:cs="Arial"/>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69827415"/>
    <w:multiLevelType w:val="hybridMultilevel"/>
    <w:tmpl w:val="C3146BAE"/>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8C135B"/>
    <w:multiLevelType w:val="hybridMultilevel"/>
    <w:tmpl w:val="F9F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F6DA0"/>
    <w:multiLevelType w:val="hybridMultilevel"/>
    <w:tmpl w:val="AC9A3F66"/>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15:restartNumberingAfterBreak="0">
    <w:nsid w:val="6CB35ED2"/>
    <w:multiLevelType w:val="hybridMultilevel"/>
    <w:tmpl w:val="BC2A45E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AD359E"/>
    <w:multiLevelType w:val="hybridMultilevel"/>
    <w:tmpl w:val="6D7C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C41C01"/>
    <w:multiLevelType w:val="hybridMultilevel"/>
    <w:tmpl w:val="F2D813C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9" w15:restartNumberingAfterBreak="0">
    <w:nsid w:val="7A4A341C"/>
    <w:multiLevelType w:val="hybridMultilevel"/>
    <w:tmpl w:val="B93CCBE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F9132B4"/>
    <w:multiLevelType w:val="hybridMultilevel"/>
    <w:tmpl w:val="5B4AB232"/>
    <w:lvl w:ilvl="0" w:tplc="C1509550">
      <w:start w:val="1"/>
      <w:numFmt w:val="lowerLetter"/>
      <w:lvlText w:val="%1)"/>
      <w:lvlJc w:val="left"/>
      <w:pPr>
        <w:tabs>
          <w:tab w:val="num" w:pos="833"/>
        </w:tabs>
        <w:ind w:left="737"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46"/>
  </w:num>
  <w:num w:numId="2">
    <w:abstractNumId w:val="45"/>
  </w:num>
  <w:num w:numId="3">
    <w:abstractNumId w:val="51"/>
  </w:num>
  <w:num w:numId="4">
    <w:abstractNumId w:val="3"/>
  </w:num>
  <w:num w:numId="5">
    <w:abstractNumId w:val="1"/>
  </w:num>
  <w:num w:numId="6">
    <w:abstractNumId w:val="9"/>
  </w:num>
  <w:num w:numId="7">
    <w:abstractNumId w:val="50"/>
  </w:num>
  <w:num w:numId="8">
    <w:abstractNumId w:val="15"/>
  </w:num>
  <w:num w:numId="9">
    <w:abstractNumId w:val="22"/>
  </w:num>
  <w:num w:numId="10">
    <w:abstractNumId w:val="18"/>
  </w:num>
  <w:num w:numId="11">
    <w:abstractNumId w:val="21"/>
  </w:num>
  <w:num w:numId="12">
    <w:abstractNumId w:val="14"/>
  </w:num>
  <w:num w:numId="13">
    <w:abstractNumId w:val="52"/>
  </w:num>
  <w:num w:numId="14">
    <w:abstractNumId w:val="26"/>
  </w:num>
  <w:num w:numId="15">
    <w:abstractNumId w:val="16"/>
  </w:num>
  <w:num w:numId="16">
    <w:abstractNumId w:val="32"/>
  </w:num>
  <w:num w:numId="17">
    <w:abstractNumId w:val="44"/>
  </w:num>
  <w:num w:numId="18">
    <w:abstractNumId w:val="29"/>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4"/>
  </w:num>
  <w:num w:numId="22">
    <w:abstractNumId w:val="7"/>
  </w:num>
  <w:num w:numId="23">
    <w:abstractNumId w:val="28"/>
  </w:num>
  <w:num w:numId="24">
    <w:abstractNumId w:val="10"/>
  </w:num>
  <w:num w:numId="25">
    <w:abstractNumId w:val="39"/>
  </w:num>
  <w:num w:numId="26">
    <w:abstractNumId w:val="19"/>
  </w:num>
  <w:num w:numId="27">
    <w:abstractNumId w:val="12"/>
  </w:num>
  <w:num w:numId="28">
    <w:abstractNumId w:val="37"/>
  </w:num>
  <w:num w:numId="29">
    <w:abstractNumId w:val="33"/>
  </w:num>
  <w:num w:numId="30">
    <w:abstractNumId w:val="6"/>
  </w:num>
  <w:num w:numId="31">
    <w:abstractNumId w:val="11"/>
  </w:num>
  <w:num w:numId="32">
    <w:abstractNumId w:val="40"/>
  </w:num>
  <w:num w:numId="33">
    <w:abstractNumId w:val="17"/>
  </w:num>
  <w:num w:numId="34">
    <w:abstractNumId w:val="43"/>
  </w:num>
  <w:num w:numId="35">
    <w:abstractNumId w:val="48"/>
  </w:num>
  <w:num w:numId="36">
    <w:abstractNumId w:val="42"/>
  </w:num>
  <w:num w:numId="37">
    <w:abstractNumId w:val="23"/>
  </w:num>
  <w:num w:numId="38">
    <w:abstractNumId w:val="27"/>
  </w:num>
  <w:num w:numId="39">
    <w:abstractNumId w:val="13"/>
  </w:num>
  <w:num w:numId="40">
    <w:abstractNumId w:val="20"/>
  </w:num>
  <w:num w:numId="41">
    <w:abstractNumId w:val="4"/>
  </w:num>
  <w:num w:numId="42">
    <w:abstractNumId w:val="8"/>
  </w:num>
  <w:num w:numId="43">
    <w:abstractNumId w:val="36"/>
  </w:num>
  <w:num w:numId="44">
    <w:abstractNumId w:val="49"/>
  </w:num>
  <w:num w:numId="45">
    <w:abstractNumId w:val="30"/>
  </w:num>
  <w:num w:numId="46">
    <w:abstractNumId w:val="38"/>
  </w:num>
  <w:num w:numId="47">
    <w:abstractNumId w:val="41"/>
  </w:num>
  <w:num w:numId="48">
    <w:abstractNumId w:val="2"/>
  </w:num>
  <w:num w:numId="49">
    <w:abstractNumId w:val="31"/>
  </w:num>
  <w:num w:numId="50">
    <w:abstractNumId w:val="47"/>
  </w:num>
  <w:num w:numId="51">
    <w:abstractNumId w:val="5"/>
  </w:num>
  <w:num w:numId="52">
    <w:abstractNumId w:val="34"/>
  </w:num>
  <w:num w:numId="5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ED"/>
    <w:rsid w:val="00044A37"/>
    <w:rsid w:val="00044EE3"/>
    <w:rsid w:val="000542AB"/>
    <w:rsid w:val="0005617A"/>
    <w:rsid w:val="00056865"/>
    <w:rsid w:val="0006074C"/>
    <w:rsid w:val="00060814"/>
    <w:rsid w:val="000629B6"/>
    <w:rsid w:val="00066E13"/>
    <w:rsid w:val="0006770E"/>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A1B3D"/>
    <w:rsid w:val="000A33C6"/>
    <w:rsid w:val="000A44AC"/>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71F6"/>
    <w:rsid w:val="000E7E00"/>
    <w:rsid w:val="000F0241"/>
    <w:rsid w:val="000F09FA"/>
    <w:rsid w:val="000F2B56"/>
    <w:rsid w:val="000F407D"/>
    <w:rsid w:val="000F531C"/>
    <w:rsid w:val="000F5E28"/>
    <w:rsid w:val="000F61A5"/>
    <w:rsid w:val="000F66C1"/>
    <w:rsid w:val="001015FE"/>
    <w:rsid w:val="00102AF8"/>
    <w:rsid w:val="00104FDF"/>
    <w:rsid w:val="0010551E"/>
    <w:rsid w:val="00111832"/>
    <w:rsid w:val="0011247B"/>
    <w:rsid w:val="0011372C"/>
    <w:rsid w:val="00114F2A"/>
    <w:rsid w:val="00116344"/>
    <w:rsid w:val="00116E3B"/>
    <w:rsid w:val="001170C3"/>
    <w:rsid w:val="00117482"/>
    <w:rsid w:val="00117734"/>
    <w:rsid w:val="00124381"/>
    <w:rsid w:val="00125857"/>
    <w:rsid w:val="0012675D"/>
    <w:rsid w:val="001351BC"/>
    <w:rsid w:val="0013665F"/>
    <w:rsid w:val="001375C8"/>
    <w:rsid w:val="001415E7"/>
    <w:rsid w:val="001417BA"/>
    <w:rsid w:val="00153108"/>
    <w:rsid w:val="00156111"/>
    <w:rsid w:val="00163205"/>
    <w:rsid w:val="00164A27"/>
    <w:rsid w:val="00164D0D"/>
    <w:rsid w:val="00165C6F"/>
    <w:rsid w:val="00166092"/>
    <w:rsid w:val="0017555D"/>
    <w:rsid w:val="00177612"/>
    <w:rsid w:val="00180B6A"/>
    <w:rsid w:val="001822B1"/>
    <w:rsid w:val="00182761"/>
    <w:rsid w:val="00184394"/>
    <w:rsid w:val="001933A5"/>
    <w:rsid w:val="00195B1E"/>
    <w:rsid w:val="00196353"/>
    <w:rsid w:val="001A1683"/>
    <w:rsid w:val="001A62D7"/>
    <w:rsid w:val="001B2471"/>
    <w:rsid w:val="001B3D5C"/>
    <w:rsid w:val="001B7464"/>
    <w:rsid w:val="001C7505"/>
    <w:rsid w:val="001D6002"/>
    <w:rsid w:val="001D6004"/>
    <w:rsid w:val="001E214C"/>
    <w:rsid w:val="001E3560"/>
    <w:rsid w:val="001E4286"/>
    <w:rsid w:val="001E52CF"/>
    <w:rsid w:val="001E547B"/>
    <w:rsid w:val="001E54B4"/>
    <w:rsid w:val="001E5BE3"/>
    <w:rsid w:val="001E60A8"/>
    <w:rsid w:val="001E6C4E"/>
    <w:rsid w:val="001E735C"/>
    <w:rsid w:val="00204049"/>
    <w:rsid w:val="00211A4B"/>
    <w:rsid w:val="002165BD"/>
    <w:rsid w:val="002172F5"/>
    <w:rsid w:val="00217665"/>
    <w:rsid w:val="002212C1"/>
    <w:rsid w:val="00227637"/>
    <w:rsid w:val="00227E73"/>
    <w:rsid w:val="00231EC7"/>
    <w:rsid w:val="00232D6B"/>
    <w:rsid w:val="002379C2"/>
    <w:rsid w:val="002400B0"/>
    <w:rsid w:val="002404CA"/>
    <w:rsid w:val="00240E50"/>
    <w:rsid w:val="00241FFB"/>
    <w:rsid w:val="00242027"/>
    <w:rsid w:val="00247B53"/>
    <w:rsid w:val="00250CCF"/>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27C8"/>
    <w:rsid w:val="002A597C"/>
    <w:rsid w:val="002A6019"/>
    <w:rsid w:val="002B2E05"/>
    <w:rsid w:val="002B56B9"/>
    <w:rsid w:val="002B6E41"/>
    <w:rsid w:val="002C1572"/>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110C"/>
    <w:rsid w:val="00362B72"/>
    <w:rsid w:val="0036344D"/>
    <w:rsid w:val="00364C8A"/>
    <w:rsid w:val="0037208E"/>
    <w:rsid w:val="00373BC0"/>
    <w:rsid w:val="003761F6"/>
    <w:rsid w:val="0037753C"/>
    <w:rsid w:val="00377555"/>
    <w:rsid w:val="00377E3F"/>
    <w:rsid w:val="00385112"/>
    <w:rsid w:val="00386795"/>
    <w:rsid w:val="00395AE7"/>
    <w:rsid w:val="00396C53"/>
    <w:rsid w:val="003A06BC"/>
    <w:rsid w:val="003A086C"/>
    <w:rsid w:val="003A2DC9"/>
    <w:rsid w:val="003B21AD"/>
    <w:rsid w:val="003B27BD"/>
    <w:rsid w:val="003B70F6"/>
    <w:rsid w:val="003C078E"/>
    <w:rsid w:val="003C0ED2"/>
    <w:rsid w:val="003C5CD7"/>
    <w:rsid w:val="003C734D"/>
    <w:rsid w:val="003D09C8"/>
    <w:rsid w:val="003D190F"/>
    <w:rsid w:val="003D27EA"/>
    <w:rsid w:val="003D2FDC"/>
    <w:rsid w:val="003D5AED"/>
    <w:rsid w:val="003E0E38"/>
    <w:rsid w:val="003E2671"/>
    <w:rsid w:val="003E28E7"/>
    <w:rsid w:val="003E6B99"/>
    <w:rsid w:val="003E72C6"/>
    <w:rsid w:val="003F07F5"/>
    <w:rsid w:val="003F54B2"/>
    <w:rsid w:val="003F696C"/>
    <w:rsid w:val="003F7E83"/>
    <w:rsid w:val="0040121D"/>
    <w:rsid w:val="00403F4F"/>
    <w:rsid w:val="00404B77"/>
    <w:rsid w:val="0041000F"/>
    <w:rsid w:val="00410068"/>
    <w:rsid w:val="004113F6"/>
    <w:rsid w:val="00411CB8"/>
    <w:rsid w:val="00412AD5"/>
    <w:rsid w:val="00416920"/>
    <w:rsid w:val="004217AF"/>
    <w:rsid w:val="00424134"/>
    <w:rsid w:val="00426433"/>
    <w:rsid w:val="00432653"/>
    <w:rsid w:val="004337FE"/>
    <w:rsid w:val="0043650C"/>
    <w:rsid w:val="00440C07"/>
    <w:rsid w:val="004448FC"/>
    <w:rsid w:val="00447A8D"/>
    <w:rsid w:val="00450AB4"/>
    <w:rsid w:val="00455739"/>
    <w:rsid w:val="00461084"/>
    <w:rsid w:val="004612D8"/>
    <w:rsid w:val="00462D1D"/>
    <w:rsid w:val="00463A68"/>
    <w:rsid w:val="00466BEB"/>
    <w:rsid w:val="00471D99"/>
    <w:rsid w:val="00477DE7"/>
    <w:rsid w:val="004800A5"/>
    <w:rsid w:val="00483881"/>
    <w:rsid w:val="004849F9"/>
    <w:rsid w:val="00487987"/>
    <w:rsid w:val="00490D53"/>
    <w:rsid w:val="004941C3"/>
    <w:rsid w:val="00497927"/>
    <w:rsid w:val="00497DED"/>
    <w:rsid w:val="00497FDA"/>
    <w:rsid w:val="004A123C"/>
    <w:rsid w:val="004A4F25"/>
    <w:rsid w:val="004A59C7"/>
    <w:rsid w:val="004A62D1"/>
    <w:rsid w:val="004B335C"/>
    <w:rsid w:val="004B7440"/>
    <w:rsid w:val="004C0996"/>
    <w:rsid w:val="004C0A47"/>
    <w:rsid w:val="004C2612"/>
    <w:rsid w:val="004C514A"/>
    <w:rsid w:val="004C5509"/>
    <w:rsid w:val="004C5730"/>
    <w:rsid w:val="004D17CC"/>
    <w:rsid w:val="004D2383"/>
    <w:rsid w:val="004D3279"/>
    <w:rsid w:val="004D5D74"/>
    <w:rsid w:val="004D64E8"/>
    <w:rsid w:val="004F15BC"/>
    <w:rsid w:val="004F28F7"/>
    <w:rsid w:val="004F47D2"/>
    <w:rsid w:val="004F5A62"/>
    <w:rsid w:val="004F5F29"/>
    <w:rsid w:val="004F78E0"/>
    <w:rsid w:val="005042D7"/>
    <w:rsid w:val="00507A78"/>
    <w:rsid w:val="00510A11"/>
    <w:rsid w:val="00511238"/>
    <w:rsid w:val="00515931"/>
    <w:rsid w:val="005167B9"/>
    <w:rsid w:val="00522944"/>
    <w:rsid w:val="00522B0B"/>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90BB4"/>
    <w:rsid w:val="0059331A"/>
    <w:rsid w:val="0059445C"/>
    <w:rsid w:val="0059708D"/>
    <w:rsid w:val="005A14B9"/>
    <w:rsid w:val="005A2B7B"/>
    <w:rsid w:val="005A3161"/>
    <w:rsid w:val="005A532C"/>
    <w:rsid w:val="005B2921"/>
    <w:rsid w:val="005C2178"/>
    <w:rsid w:val="005C743D"/>
    <w:rsid w:val="005D0168"/>
    <w:rsid w:val="005D08C5"/>
    <w:rsid w:val="005D0B66"/>
    <w:rsid w:val="005D4873"/>
    <w:rsid w:val="005D7AF4"/>
    <w:rsid w:val="005E0EB5"/>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1F2B"/>
    <w:rsid w:val="00651FE4"/>
    <w:rsid w:val="00653572"/>
    <w:rsid w:val="00653CB1"/>
    <w:rsid w:val="00654596"/>
    <w:rsid w:val="00654809"/>
    <w:rsid w:val="00656CD4"/>
    <w:rsid w:val="0066139D"/>
    <w:rsid w:val="00661B67"/>
    <w:rsid w:val="006630E6"/>
    <w:rsid w:val="006636EF"/>
    <w:rsid w:val="00670009"/>
    <w:rsid w:val="006726AF"/>
    <w:rsid w:val="0067435F"/>
    <w:rsid w:val="006747F2"/>
    <w:rsid w:val="00675453"/>
    <w:rsid w:val="00680DAA"/>
    <w:rsid w:val="006850F4"/>
    <w:rsid w:val="00685EB7"/>
    <w:rsid w:val="006902C7"/>
    <w:rsid w:val="00691767"/>
    <w:rsid w:val="00695721"/>
    <w:rsid w:val="006A067C"/>
    <w:rsid w:val="006A5093"/>
    <w:rsid w:val="006A5211"/>
    <w:rsid w:val="006B028F"/>
    <w:rsid w:val="006B3121"/>
    <w:rsid w:val="006B532F"/>
    <w:rsid w:val="006C09E7"/>
    <w:rsid w:val="006C27D9"/>
    <w:rsid w:val="006C2FFE"/>
    <w:rsid w:val="006C39E3"/>
    <w:rsid w:val="006C5A33"/>
    <w:rsid w:val="006D1B76"/>
    <w:rsid w:val="006D3923"/>
    <w:rsid w:val="006D46FA"/>
    <w:rsid w:val="006D605F"/>
    <w:rsid w:val="006D7D46"/>
    <w:rsid w:val="006E041A"/>
    <w:rsid w:val="006E0DA6"/>
    <w:rsid w:val="006E1777"/>
    <w:rsid w:val="006E26B0"/>
    <w:rsid w:val="006E4FBB"/>
    <w:rsid w:val="006F180B"/>
    <w:rsid w:val="006F2C13"/>
    <w:rsid w:val="006F4CA1"/>
    <w:rsid w:val="006F5342"/>
    <w:rsid w:val="006F5BE3"/>
    <w:rsid w:val="00702469"/>
    <w:rsid w:val="0070397D"/>
    <w:rsid w:val="00705248"/>
    <w:rsid w:val="00705C69"/>
    <w:rsid w:val="00707DC0"/>
    <w:rsid w:val="007116E0"/>
    <w:rsid w:val="00714C04"/>
    <w:rsid w:val="00716AE7"/>
    <w:rsid w:val="0072090C"/>
    <w:rsid w:val="0072195A"/>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951"/>
    <w:rsid w:val="00764FCF"/>
    <w:rsid w:val="007654DD"/>
    <w:rsid w:val="00767DAA"/>
    <w:rsid w:val="0077104E"/>
    <w:rsid w:val="007732F6"/>
    <w:rsid w:val="00773906"/>
    <w:rsid w:val="007739E1"/>
    <w:rsid w:val="00774492"/>
    <w:rsid w:val="00774EE9"/>
    <w:rsid w:val="00776E66"/>
    <w:rsid w:val="007806F8"/>
    <w:rsid w:val="0078308B"/>
    <w:rsid w:val="007837AC"/>
    <w:rsid w:val="00786831"/>
    <w:rsid w:val="007979CE"/>
    <w:rsid w:val="00797FE3"/>
    <w:rsid w:val="007A141C"/>
    <w:rsid w:val="007A293A"/>
    <w:rsid w:val="007A6438"/>
    <w:rsid w:val="007B048E"/>
    <w:rsid w:val="007B6F21"/>
    <w:rsid w:val="007B7F5C"/>
    <w:rsid w:val="007C04CD"/>
    <w:rsid w:val="007C27D2"/>
    <w:rsid w:val="007C57C6"/>
    <w:rsid w:val="007C6201"/>
    <w:rsid w:val="007D004E"/>
    <w:rsid w:val="007D1AB4"/>
    <w:rsid w:val="007D3CA7"/>
    <w:rsid w:val="007D3EFC"/>
    <w:rsid w:val="007D5A47"/>
    <w:rsid w:val="007E5873"/>
    <w:rsid w:val="007E69FA"/>
    <w:rsid w:val="007F138C"/>
    <w:rsid w:val="007F4999"/>
    <w:rsid w:val="007F6582"/>
    <w:rsid w:val="008037B1"/>
    <w:rsid w:val="00811F5C"/>
    <w:rsid w:val="00812B19"/>
    <w:rsid w:val="00813F0A"/>
    <w:rsid w:val="008146AE"/>
    <w:rsid w:val="0081693D"/>
    <w:rsid w:val="00816997"/>
    <w:rsid w:val="00820831"/>
    <w:rsid w:val="008248A7"/>
    <w:rsid w:val="00824F76"/>
    <w:rsid w:val="00827FF4"/>
    <w:rsid w:val="00830C88"/>
    <w:rsid w:val="008472B8"/>
    <w:rsid w:val="00850CA8"/>
    <w:rsid w:val="008568DC"/>
    <w:rsid w:val="0086042D"/>
    <w:rsid w:val="00860A45"/>
    <w:rsid w:val="00862748"/>
    <w:rsid w:val="0087034A"/>
    <w:rsid w:val="008714B0"/>
    <w:rsid w:val="00871A9B"/>
    <w:rsid w:val="00872076"/>
    <w:rsid w:val="0087307A"/>
    <w:rsid w:val="008760BB"/>
    <w:rsid w:val="008813E9"/>
    <w:rsid w:val="008838C4"/>
    <w:rsid w:val="00883C11"/>
    <w:rsid w:val="00887440"/>
    <w:rsid w:val="00891BF2"/>
    <w:rsid w:val="00894336"/>
    <w:rsid w:val="00894AF6"/>
    <w:rsid w:val="00897DA9"/>
    <w:rsid w:val="008A0B79"/>
    <w:rsid w:val="008A7DFC"/>
    <w:rsid w:val="008B422F"/>
    <w:rsid w:val="008C2AFA"/>
    <w:rsid w:val="008C3A61"/>
    <w:rsid w:val="008C59AA"/>
    <w:rsid w:val="008C5B7D"/>
    <w:rsid w:val="008C6DB2"/>
    <w:rsid w:val="008D0059"/>
    <w:rsid w:val="008D2B7B"/>
    <w:rsid w:val="008D46AF"/>
    <w:rsid w:val="008D67D1"/>
    <w:rsid w:val="008E0030"/>
    <w:rsid w:val="008E2280"/>
    <w:rsid w:val="008E5244"/>
    <w:rsid w:val="008E7357"/>
    <w:rsid w:val="008E769B"/>
    <w:rsid w:val="008F084B"/>
    <w:rsid w:val="008F2917"/>
    <w:rsid w:val="008F6695"/>
    <w:rsid w:val="009016C9"/>
    <w:rsid w:val="00901CD3"/>
    <w:rsid w:val="00914107"/>
    <w:rsid w:val="0092433B"/>
    <w:rsid w:val="009248CC"/>
    <w:rsid w:val="00931A31"/>
    <w:rsid w:val="009331D9"/>
    <w:rsid w:val="00936BD5"/>
    <w:rsid w:val="00940834"/>
    <w:rsid w:val="00947604"/>
    <w:rsid w:val="009518B0"/>
    <w:rsid w:val="00952491"/>
    <w:rsid w:val="0095541A"/>
    <w:rsid w:val="009603BA"/>
    <w:rsid w:val="0096725E"/>
    <w:rsid w:val="00971A3C"/>
    <w:rsid w:val="009777DA"/>
    <w:rsid w:val="00981B30"/>
    <w:rsid w:val="009823D9"/>
    <w:rsid w:val="00984D2D"/>
    <w:rsid w:val="00986C27"/>
    <w:rsid w:val="00994E88"/>
    <w:rsid w:val="00997AF9"/>
    <w:rsid w:val="009A43FD"/>
    <w:rsid w:val="009A6114"/>
    <w:rsid w:val="009A769A"/>
    <w:rsid w:val="009A7A1C"/>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302FB"/>
    <w:rsid w:val="00A30A4F"/>
    <w:rsid w:val="00A31920"/>
    <w:rsid w:val="00A31C12"/>
    <w:rsid w:val="00A33291"/>
    <w:rsid w:val="00A3353A"/>
    <w:rsid w:val="00A422EC"/>
    <w:rsid w:val="00A4673C"/>
    <w:rsid w:val="00A568C8"/>
    <w:rsid w:val="00A60696"/>
    <w:rsid w:val="00A60D3D"/>
    <w:rsid w:val="00A641CC"/>
    <w:rsid w:val="00A711B8"/>
    <w:rsid w:val="00A71212"/>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794E"/>
    <w:rsid w:val="00AB3655"/>
    <w:rsid w:val="00AB48BD"/>
    <w:rsid w:val="00AB7178"/>
    <w:rsid w:val="00AC021B"/>
    <w:rsid w:val="00AC10DC"/>
    <w:rsid w:val="00AC1720"/>
    <w:rsid w:val="00AC1BCD"/>
    <w:rsid w:val="00AC2B18"/>
    <w:rsid w:val="00AC5514"/>
    <w:rsid w:val="00AC695A"/>
    <w:rsid w:val="00AC70F9"/>
    <w:rsid w:val="00AD022D"/>
    <w:rsid w:val="00AD1327"/>
    <w:rsid w:val="00AD1516"/>
    <w:rsid w:val="00AD2001"/>
    <w:rsid w:val="00AD2EA3"/>
    <w:rsid w:val="00AD4B2A"/>
    <w:rsid w:val="00AD509A"/>
    <w:rsid w:val="00AD51D7"/>
    <w:rsid w:val="00AD5EC6"/>
    <w:rsid w:val="00AD6017"/>
    <w:rsid w:val="00AE04C0"/>
    <w:rsid w:val="00AE31E8"/>
    <w:rsid w:val="00AF1984"/>
    <w:rsid w:val="00AF1AD1"/>
    <w:rsid w:val="00AF4FDC"/>
    <w:rsid w:val="00AF52F7"/>
    <w:rsid w:val="00AF7709"/>
    <w:rsid w:val="00B03F0B"/>
    <w:rsid w:val="00B11781"/>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1405"/>
    <w:rsid w:val="00B7372F"/>
    <w:rsid w:val="00B752D8"/>
    <w:rsid w:val="00B801C5"/>
    <w:rsid w:val="00B8139C"/>
    <w:rsid w:val="00B84B5D"/>
    <w:rsid w:val="00B92E16"/>
    <w:rsid w:val="00B976D1"/>
    <w:rsid w:val="00BA0BB8"/>
    <w:rsid w:val="00BA3631"/>
    <w:rsid w:val="00BA4688"/>
    <w:rsid w:val="00BA5100"/>
    <w:rsid w:val="00BA5B0F"/>
    <w:rsid w:val="00BA7B33"/>
    <w:rsid w:val="00BB03D8"/>
    <w:rsid w:val="00BB109C"/>
    <w:rsid w:val="00BB68ED"/>
    <w:rsid w:val="00BC04CC"/>
    <w:rsid w:val="00BC6FBF"/>
    <w:rsid w:val="00BD49FC"/>
    <w:rsid w:val="00BD705E"/>
    <w:rsid w:val="00BE2F01"/>
    <w:rsid w:val="00BE4BC2"/>
    <w:rsid w:val="00BE595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45C"/>
    <w:rsid w:val="00C228D2"/>
    <w:rsid w:val="00C24B84"/>
    <w:rsid w:val="00C30FBA"/>
    <w:rsid w:val="00C424F5"/>
    <w:rsid w:val="00C43CC4"/>
    <w:rsid w:val="00C47746"/>
    <w:rsid w:val="00C51E6C"/>
    <w:rsid w:val="00C526AF"/>
    <w:rsid w:val="00C54616"/>
    <w:rsid w:val="00C54B98"/>
    <w:rsid w:val="00C56421"/>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6596"/>
    <w:rsid w:val="00CD6E47"/>
    <w:rsid w:val="00CE1DA7"/>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673D"/>
    <w:rsid w:val="00D16DAE"/>
    <w:rsid w:val="00D215D1"/>
    <w:rsid w:val="00D22864"/>
    <w:rsid w:val="00D22B3B"/>
    <w:rsid w:val="00D25E06"/>
    <w:rsid w:val="00D300C5"/>
    <w:rsid w:val="00D301D7"/>
    <w:rsid w:val="00D305C1"/>
    <w:rsid w:val="00D33175"/>
    <w:rsid w:val="00D35A25"/>
    <w:rsid w:val="00D35E9C"/>
    <w:rsid w:val="00D41D42"/>
    <w:rsid w:val="00D41D61"/>
    <w:rsid w:val="00D44D3A"/>
    <w:rsid w:val="00D45BB7"/>
    <w:rsid w:val="00D63505"/>
    <w:rsid w:val="00D63F44"/>
    <w:rsid w:val="00D65000"/>
    <w:rsid w:val="00D7256D"/>
    <w:rsid w:val="00D7360E"/>
    <w:rsid w:val="00D73807"/>
    <w:rsid w:val="00D75A08"/>
    <w:rsid w:val="00D772DF"/>
    <w:rsid w:val="00D77D1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D337C"/>
    <w:rsid w:val="00DE4131"/>
    <w:rsid w:val="00DE4631"/>
    <w:rsid w:val="00DE47ED"/>
    <w:rsid w:val="00DF0C96"/>
    <w:rsid w:val="00DF3BA8"/>
    <w:rsid w:val="00E01C87"/>
    <w:rsid w:val="00E12E2D"/>
    <w:rsid w:val="00E14C27"/>
    <w:rsid w:val="00E14D2D"/>
    <w:rsid w:val="00E16797"/>
    <w:rsid w:val="00E17307"/>
    <w:rsid w:val="00E20E64"/>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70B03"/>
    <w:rsid w:val="00E719E4"/>
    <w:rsid w:val="00E74BFA"/>
    <w:rsid w:val="00E75867"/>
    <w:rsid w:val="00E77F23"/>
    <w:rsid w:val="00E831B7"/>
    <w:rsid w:val="00E84C9B"/>
    <w:rsid w:val="00E872BC"/>
    <w:rsid w:val="00E91241"/>
    <w:rsid w:val="00E944AC"/>
    <w:rsid w:val="00E9545F"/>
    <w:rsid w:val="00EA0E3E"/>
    <w:rsid w:val="00EA1423"/>
    <w:rsid w:val="00EA25C8"/>
    <w:rsid w:val="00EA2DB9"/>
    <w:rsid w:val="00EA5FA0"/>
    <w:rsid w:val="00EA6814"/>
    <w:rsid w:val="00EB30FE"/>
    <w:rsid w:val="00EB70CF"/>
    <w:rsid w:val="00EC0B60"/>
    <w:rsid w:val="00ED0EDC"/>
    <w:rsid w:val="00ED1BD3"/>
    <w:rsid w:val="00EE3A79"/>
    <w:rsid w:val="00EE60E7"/>
    <w:rsid w:val="00EF499A"/>
    <w:rsid w:val="00EF4B05"/>
    <w:rsid w:val="00EF5335"/>
    <w:rsid w:val="00EF5404"/>
    <w:rsid w:val="00F01248"/>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418B"/>
    <w:rsid w:val="00FD4D74"/>
    <w:rsid w:val="00FD57C3"/>
    <w:rsid w:val="00FE73C5"/>
    <w:rsid w:val="00FF2714"/>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B69"/>
    <w:rPr>
      <w:rFonts w:ascii="Arial" w:hAnsi="Arial"/>
      <w:sz w:val="22"/>
      <w:szCs w:val="24"/>
    </w:rPr>
  </w:style>
  <w:style w:type="paragraph" w:styleId="Ttulo1">
    <w:name w:val="heading 1"/>
    <w:basedOn w:val="Normal"/>
    <w:next w:val="Normal"/>
    <w:link w:val="Ttulo1Car"/>
    <w:uiPriority w:val="9"/>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uiPriority w:val="9"/>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uiPriority w:val="9"/>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629"/>
    <w:rPr>
      <w:b/>
      <w:bCs/>
      <w:sz w:val="22"/>
      <w:u w:val="single"/>
    </w:rPr>
  </w:style>
  <w:style w:type="character" w:customStyle="1" w:styleId="Ttulo2Car">
    <w:name w:val="Título 2 Car"/>
    <w:basedOn w:val="Fuentedeprrafopredeter"/>
    <w:link w:val="Ttulo2"/>
    <w:uiPriority w:val="9"/>
    <w:rsid w:val="00006629"/>
    <w:rPr>
      <w:rFonts w:ascii="Arial" w:hAnsi="Arial" w:cs="Arial"/>
      <w:b/>
      <w:bCs/>
      <w:sz w:val="22"/>
      <w:lang w:val="es-ES_tradnl"/>
    </w:rPr>
  </w:style>
  <w:style w:type="character" w:customStyle="1" w:styleId="Ttulo3Car">
    <w:name w:val="Título 3 Car"/>
    <w:basedOn w:val="Fuentedeprrafopredeter"/>
    <w:link w:val="Ttulo3"/>
    <w:uiPriority w:val="9"/>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uiPriority w:val="99"/>
    <w:rsid w:val="00006629"/>
    <w:pPr>
      <w:tabs>
        <w:tab w:val="center" w:pos="4252"/>
        <w:tab w:val="right" w:pos="8504"/>
      </w:tabs>
    </w:pPr>
  </w:style>
  <w:style w:type="character" w:customStyle="1" w:styleId="EncabezadoCar">
    <w:name w:val="Encabezado Car"/>
    <w:basedOn w:val="Fuentedeprrafopredeter"/>
    <w:link w:val="Encabezado"/>
    <w:uiPriority w:val="99"/>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uiPriority w:val="39"/>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uiPriority w:val="99"/>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uiPriority w:val="99"/>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uiPriority w:val="99"/>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A4F83-2102-4DBB-8835-77BDCBDD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1455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2026-06-29T10:18:00Z</dcterms:created>
  <dcterms:modified xsi:type="dcterms:W3CDTF">2026-06-29T10:18:00Z</dcterms:modified>
</cp:coreProperties>
</file>