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E57" w:rsidRDefault="00281E57" w:rsidP="00281E57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281E57" w:rsidRPr="00A84573" w:rsidRDefault="00281E57" w:rsidP="00281E57">
      <w:pPr>
        <w:jc w:val="center"/>
        <w:rPr>
          <w:b/>
          <w:sz w:val="24"/>
          <w:szCs w:val="24"/>
        </w:rPr>
      </w:pPr>
      <w:r w:rsidRPr="00A84573">
        <w:rPr>
          <w:b/>
          <w:sz w:val="24"/>
          <w:szCs w:val="24"/>
        </w:rPr>
        <w:t>ANEXO 1. HOJA RESUMEN DE DATOS DE LA LICITADORA</w:t>
      </w:r>
    </w:p>
    <w:p w:rsidR="00281E57" w:rsidRPr="00A84573" w:rsidRDefault="00281E57" w:rsidP="00281E57">
      <w:pPr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(A incluir en sobre A. Documentación administrativa)</w:t>
      </w:r>
    </w:p>
    <w:p w:rsidR="00281E57" w:rsidRPr="00A84573" w:rsidRDefault="00281E57" w:rsidP="00281E57">
      <w:pPr>
        <w:jc w:val="center"/>
        <w:rPr>
          <w:sz w:val="24"/>
          <w:szCs w:val="24"/>
        </w:rPr>
      </w:pPr>
    </w:p>
    <w:tbl>
      <w:tblPr>
        <w:tblW w:w="4556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858"/>
        <w:gridCol w:w="5669"/>
        <w:gridCol w:w="222"/>
      </w:tblGrid>
      <w:tr w:rsidR="00281E57" w:rsidRPr="00A84573" w:rsidTr="00D906E3">
        <w:trPr>
          <w:trHeight w:val="170"/>
        </w:trPr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Don/Doña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DNI número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domicilio en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rPr>
          <w:trHeight w:val="120"/>
        </w:trPr>
        <w:tc>
          <w:tcPr>
            <w:tcW w:w="4857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NIF número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 xml:space="preserve">con domicilio en 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teléfono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</w:tbl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  <w:r w:rsidRPr="00A84573">
        <w:rPr>
          <w:sz w:val="24"/>
          <w:szCs w:val="24"/>
        </w:rPr>
        <w:t>DECLARA:</w:t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spacing w:after="240"/>
        <w:jc w:val="both"/>
        <w:rPr>
          <w:sz w:val="24"/>
          <w:szCs w:val="24"/>
        </w:rPr>
      </w:pPr>
      <w:r w:rsidRPr="00A84573">
        <w:rPr>
          <w:sz w:val="24"/>
          <w:szCs w:val="24"/>
        </w:rPr>
        <w:t xml:space="preserve">Que, a efectos de notificaciones, subsanación de defectos materiales de la documentación presentada por la empresa y notificaciones en caso de reclamación en materia de contratación ante el Tribunal Administrativo de </w:t>
      </w:r>
      <w:r>
        <w:rPr>
          <w:sz w:val="24"/>
          <w:szCs w:val="24"/>
        </w:rPr>
        <w:t>Contrato</w:t>
      </w:r>
      <w:r w:rsidRPr="00A84573">
        <w:rPr>
          <w:sz w:val="24"/>
          <w:szCs w:val="24"/>
        </w:rPr>
        <w:t>s Públicos de Navarra, en relación con el presente procedimiento de contratación, rogamos contacte con D./</w:t>
      </w:r>
      <w:proofErr w:type="gramStart"/>
      <w:r w:rsidRPr="00A84573">
        <w:rPr>
          <w:sz w:val="24"/>
          <w:szCs w:val="24"/>
        </w:rPr>
        <w:t>Dª:…</w:t>
      </w:r>
      <w:proofErr w:type="gramEnd"/>
      <w:r w:rsidRPr="00A84573">
        <w:rPr>
          <w:sz w:val="24"/>
          <w:szCs w:val="24"/>
        </w:rPr>
        <w:t>…..……………………………………………………………………………….……….,  DNI: …………………………, en la siguiente dirección electrónica única:</w:t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  <w:r w:rsidRPr="00A84573">
        <w:rPr>
          <w:sz w:val="24"/>
          <w:szCs w:val="24"/>
        </w:rPr>
        <w:t>Dirección de correo electrónico (e-mail):</w:t>
      </w:r>
      <w:r w:rsidRPr="00A84573">
        <w:rPr>
          <w:sz w:val="24"/>
          <w:szCs w:val="24"/>
        </w:rPr>
        <w:tab/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Lugar, fecha y firma</w:t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B4480B" w:rsidRDefault="00B4480B"/>
    <w:sectPr w:rsidR="00B448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E57" w:rsidRDefault="00281E57" w:rsidP="00281E57">
      <w:r>
        <w:separator/>
      </w:r>
    </w:p>
  </w:endnote>
  <w:endnote w:type="continuationSeparator" w:id="0">
    <w:p w:rsidR="00281E57" w:rsidRDefault="00281E57" w:rsidP="00281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214" w:rsidRDefault="004942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214" w:rsidRDefault="004942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214" w:rsidRDefault="004942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E57" w:rsidRDefault="00281E57" w:rsidP="00281E57">
      <w:r>
        <w:separator/>
      </w:r>
    </w:p>
  </w:footnote>
  <w:footnote w:type="continuationSeparator" w:id="0">
    <w:p w:rsidR="00281E57" w:rsidRDefault="00281E57" w:rsidP="00281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214" w:rsidRDefault="004942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E57" w:rsidRDefault="00494214">
    <w:pPr>
      <w:pStyle w:val="Encabezado"/>
    </w:pPr>
    <w:r w:rsidRPr="006330EC">
      <w:rPr>
        <w:noProof/>
        <w:lang w:val="es-ES"/>
      </w:rPr>
      <w:drawing>
        <wp:inline distT="0" distB="0" distL="0" distR="0" wp14:anchorId="5A8AC90B" wp14:editId="194FA069">
          <wp:extent cx="2203200" cy="752400"/>
          <wp:effectExtent l="0" t="0" r="6985" b="0"/>
          <wp:docPr id="9" name="Imagen 9" descr="C:\Users\X021962\Pictures\LOGOS\Osasunbide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X021962\Pictures\LOGOS\Osasunbide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3200" cy="7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214" w:rsidRDefault="0049421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E57"/>
    <w:rsid w:val="00281E57"/>
    <w:rsid w:val="00494214"/>
    <w:rsid w:val="00504876"/>
    <w:rsid w:val="00B4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C6F2A6-FD51-437F-AC78-0FD71E6B1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E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1E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1E5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281E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1E57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Heras Heras, María (At. primaria)</dc:creator>
  <cp:keywords/>
  <dc:description/>
  <cp:lastModifiedBy>Heras Heras, María (At. primaria)</cp:lastModifiedBy>
  <cp:revision>2</cp:revision>
  <dcterms:created xsi:type="dcterms:W3CDTF">2026-06-25T10:41:00Z</dcterms:created>
  <dcterms:modified xsi:type="dcterms:W3CDTF">2026-06-25T10:41:00Z</dcterms:modified>
</cp:coreProperties>
</file>