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AB3" w:rsidRPr="006B0CE4" w:rsidRDefault="00394AB3" w:rsidP="00394AB3">
      <w:pPr>
        <w:pStyle w:val="Estilo2"/>
        <w:jc w:val="both"/>
      </w:pPr>
      <w:bookmarkStart w:id="0" w:name="_Toc230692625"/>
      <w:bookmarkStart w:id="1" w:name="_Toc233197603"/>
      <w:r>
        <w:t>V. ERANSKINA</w:t>
      </w:r>
      <w:bookmarkEnd w:id="0"/>
      <w:bookmarkEnd w:id="1"/>
    </w:p>
    <w:p w:rsidR="00394AB3" w:rsidRPr="006B0CE4" w:rsidRDefault="00394AB3" w:rsidP="00394AB3">
      <w:pPr>
        <w:jc w:val="both"/>
        <w:rPr>
          <w:rFonts w:ascii="Arial" w:hAnsi="Arial" w:cs="Arial"/>
        </w:rPr>
      </w:pPr>
    </w:p>
    <w:p w:rsidR="00394AB3" w:rsidRPr="00834ABE" w:rsidRDefault="00394AB3" w:rsidP="00394AB3">
      <w:pPr>
        <w:jc w:val="both"/>
        <w:rPr>
          <w:rFonts w:ascii="Arial" w:hAnsi="Arial" w:cs="Arial"/>
          <w:b/>
        </w:rPr>
      </w:pPr>
      <w:r>
        <w:rPr>
          <w:rFonts w:ascii="Arial" w:hAnsi="Arial"/>
          <w:b/>
        </w:rPr>
        <w:t>ERANTZUKIZUNPEKO ADIERAZPENA, ZEINAREN BIDEZ ADIERAZTEN BAITA EZ DIRELA ALDATU NAFARROAKO FORU KOMUNITATEKO LIZITATZAILEEN ERREGISTROAN JASOTAKO DATUAK*</w:t>
      </w:r>
    </w:p>
    <w:p w:rsidR="00394AB3" w:rsidRPr="006B0CE4" w:rsidRDefault="00394AB3" w:rsidP="00394AB3">
      <w:pPr>
        <w:jc w:val="both"/>
        <w:rPr>
          <w:rFonts w:ascii="Arial" w:hAnsi="Arial" w:cs="Arial"/>
        </w:rPr>
      </w:pPr>
    </w:p>
    <w:p w:rsidR="00394AB3" w:rsidRPr="006B0CE4" w:rsidRDefault="00394AB3" w:rsidP="00394AB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/>
        </w:rPr>
        <w:t xml:space="preserve">_____________________________________jaunak/andreak (NAN zenbakia: ____________ ), Nafarroako Foru Komunitateko Lizitatzaileen Erregistroan ______________ zenbakiarekin inskribatutako enpresaren ___________ gisa (1), neure </w:t>
      </w:r>
      <w:proofErr w:type="spellStart"/>
      <w:r>
        <w:rPr>
          <w:rFonts w:ascii="Arial" w:hAnsi="Arial"/>
        </w:rPr>
        <w:t>erantzukizunpean</w:t>
      </w:r>
      <w:proofErr w:type="spellEnd"/>
      <w:r>
        <w:rPr>
          <w:rFonts w:ascii="Arial" w:hAnsi="Arial"/>
        </w:rPr>
        <w:t xml:space="preserve"> aitortzen dut indarrean daudela Lizitatzaileen Erregistroan jasotzen diren entitatearen datuak, ez direla aldatu, eta bat datozela Nafarroako Foru Komunitateko Lizitatzaileen Erregistroan inskribatzeko ziurtagirian ageri diren datuekin (espediente-zenbakia: ___________ ). Dokumentu honekin batera aurkezten dut ziurtagiria, hartara, parte hartu ahal izateko informazioaren eta komunikazioaren teknologien (IKT) eta kultura digitalaren arloan gazteen artean euskararen erabilera sustatzeko jardunaldiak kontratatzeko lizitazioan.  </w:t>
      </w:r>
    </w:p>
    <w:p w:rsidR="00394AB3" w:rsidRPr="006B0CE4" w:rsidRDefault="00394AB3" w:rsidP="00394AB3">
      <w:pPr>
        <w:spacing w:line="360" w:lineRule="auto"/>
        <w:jc w:val="both"/>
        <w:rPr>
          <w:rFonts w:ascii="Arial" w:hAnsi="Arial" w:cs="Arial"/>
        </w:rPr>
      </w:pPr>
    </w:p>
    <w:p w:rsidR="00394AB3" w:rsidRPr="006B0CE4" w:rsidRDefault="00394AB3" w:rsidP="00394AB3">
      <w:pPr>
        <w:spacing w:line="360" w:lineRule="auto"/>
        <w:jc w:val="both"/>
        <w:rPr>
          <w:rFonts w:ascii="Arial" w:hAnsi="Arial" w:cs="Arial"/>
        </w:rPr>
      </w:pPr>
    </w:p>
    <w:p w:rsidR="00394AB3" w:rsidRPr="006B0CE4" w:rsidRDefault="00394AB3" w:rsidP="00394AB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/>
        </w:rPr>
        <w:t>Adierazi administratzailea ala ahalduna den.</w:t>
      </w:r>
    </w:p>
    <w:p w:rsidR="00394AB3" w:rsidRPr="006B0CE4" w:rsidRDefault="00394AB3" w:rsidP="00394AB3">
      <w:pPr>
        <w:spacing w:line="360" w:lineRule="auto"/>
        <w:jc w:val="both"/>
        <w:rPr>
          <w:rFonts w:ascii="Arial" w:hAnsi="Arial" w:cs="Arial"/>
        </w:rPr>
      </w:pPr>
    </w:p>
    <w:p w:rsidR="00394AB3" w:rsidRPr="006B0CE4" w:rsidRDefault="00394AB3" w:rsidP="00394AB3">
      <w:pPr>
        <w:spacing w:line="360" w:lineRule="auto"/>
        <w:jc w:val="both"/>
        <w:rPr>
          <w:rFonts w:ascii="Arial" w:hAnsi="Arial" w:cs="Arial"/>
        </w:rPr>
      </w:pPr>
    </w:p>
    <w:p w:rsidR="00394AB3" w:rsidRPr="006B0CE4" w:rsidRDefault="00394AB3" w:rsidP="00394AB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/>
        </w:rPr>
        <w:t>(tokia, data eta sinadura)</w:t>
      </w:r>
    </w:p>
    <w:p w:rsidR="00394AB3" w:rsidRPr="006B0CE4" w:rsidRDefault="00394AB3" w:rsidP="00394AB3">
      <w:pPr>
        <w:spacing w:line="360" w:lineRule="auto"/>
        <w:jc w:val="both"/>
        <w:rPr>
          <w:rFonts w:ascii="Arial" w:hAnsi="Arial" w:cs="Arial"/>
        </w:rPr>
      </w:pPr>
    </w:p>
    <w:p w:rsidR="00394AB3" w:rsidRPr="006B0CE4" w:rsidRDefault="00394AB3" w:rsidP="00394AB3">
      <w:pPr>
        <w:spacing w:line="360" w:lineRule="auto"/>
        <w:jc w:val="both"/>
        <w:rPr>
          <w:rFonts w:ascii="Arial" w:hAnsi="Arial" w:cs="Arial"/>
        </w:rPr>
      </w:pPr>
    </w:p>
    <w:p w:rsidR="00394AB3" w:rsidRPr="006B0CE4" w:rsidRDefault="00394AB3" w:rsidP="00394AB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/>
        </w:rPr>
        <w:t xml:space="preserve">* Informazio gehiago hemen: </w:t>
      </w:r>
      <w:hyperlink r:id="rId4" w:history="1">
        <w:r>
          <w:rPr>
            <w:rStyle w:val="Hipervnculo"/>
            <w:rFonts w:ascii="Arial" w:hAnsi="Arial"/>
          </w:rPr>
          <w:t>www.nafarroa.eus</w:t>
        </w:r>
      </w:hyperlink>
      <w:r>
        <w:rPr>
          <w:rFonts w:ascii="Arial" w:hAnsi="Arial"/>
        </w:rPr>
        <w:t xml:space="preserve"> (urratsak: </w:t>
      </w:r>
      <w:r>
        <w:rPr>
          <w:rFonts w:ascii="Arial" w:hAnsi="Arial"/>
          <w:i/>
          <w:iCs/>
        </w:rPr>
        <w:t>zerbitzu-katalogoa, kontratazioak</w:t>
      </w:r>
      <w:r>
        <w:rPr>
          <w:rFonts w:ascii="Arial" w:hAnsi="Arial"/>
        </w:rPr>
        <w:t xml:space="preserve"> eta lotutako esteketan, jo </w:t>
      </w:r>
      <w:r>
        <w:rPr>
          <w:rFonts w:ascii="Arial" w:hAnsi="Arial"/>
          <w:i/>
          <w:iCs/>
        </w:rPr>
        <w:t>Lizitatzaileen Borondatezko Erregistro</w:t>
      </w:r>
      <w:r>
        <w:rPr>
          <w:rFonts w:ascii="Arial" w:hAnsi="Arial"/>
        </w:rPr>
        <w:t>ra)</w:t>
      </w:r>
    </w:p>
    <w:p w:rsidR="00394AB3" w:rsidRPr="006B0CE4" w:rsidRDefault="00394AB3" w:rsidP="00394AB3">
      <w:pPr>
        <w:jc w:val="both"/>
        <w:rPr>
          <w:rFonts w:ascii="Arial" w:hAnsi="Arial" w:cs="Arial"/>
        </w:rPr>
      </w:pPr>
    </w:p>
    <w:p w:rsidR="00745DF6" w:rsidRDefault="00745DF6">
      <w:bookmarkStart w:id="2" w:name="_GoBack"/>
      <w:bookmarkEnd w:id="2"/>
    </w:p>
    <w:sectPr w:rsidR="00745DF6" w:rsidSect="00C5701B">
      <w:headerReference w:type="default" r:id="rId5"/>
      <w:footerReference w:type="default" r:id="rId6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C77" w:rsidRDefault="00394AB3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074C77" w:rsidRDefault="00394AB3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C77" w:rsidRDefault="00394AB3" w:rsidP="0038116A">
    <w:pPr>
      <w:pStyle w:val="Encabezado"/>
    </w:pPr>
    <w:r>
      <w:rPr>
        <w:noProof/>
        <w:lang w:val="es-ES" w:eastAsia="es-ES"/>
      </w:rPr>
      <w:drawing>
        <wp:inline distT="0" distB="0" distL="0" distR="0" wp14:anchorId="49AEDBDE" wp14:editId="5435B667">
          <wp:extent cx="2361565" cy="532765"/>
          <wp:effectExtent l="0" t="0" r="635" b="63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156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074C77" w:rsidRDefault="00394AB3" w:rsidP="0038116A">
    <w:pPr>
      <w:pStyle w:val="Encabezado"/>
    </w:pPr>
  </w:p>
  <w:p w:rsidR="00074C77" w:rsidRDefault="00394AB3" w:rsidP="0038116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AB3"/>
    <w:rsid w:val="00394AB3"/>
    <w:rsid w:val="0074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20C4AC-C289-4365-8943-70135FC9A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AB3"/>
    <w:rPr>
      <w:rFonts w:ascii="Calibri" w:eastAsia="Calibri" w:hAnsi="Calibri" w:cs="Times New Roman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94A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94AB3"/>
    <w:rPr>
      <w:rFonts w:ascii="Calibri" w:eastAsia="Calibri" w:hAnsi="Calibri" w:cs="Times New Roman"/>
      <w:lang w:val="eu-ES"/>
    </w:rPr>
  </w:style>
  <w:style w:type="paragraph" w:styleId="Piedepgina">
    <w:name w:val="footer"/>
    <w:basedOn w:val="Normal"/>
    <w:link w:val="PiedepginaCar"/>
    <w:rsid w:val="00394A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94AB3"/>
    <w:rPr>
      <w:rFonts w:ascii="Calibri" w:eastAsia="Calibri" w:hAnsi="Calibri" w:cs="Times New Roman"/>
      <w:lang w:val="eu-ES"/>
    </w:rPr>
  </w:style>
  <w:style w:type="character" w:styleId="Hipervnculo">
    <w:name w:val="Hyperlink"/>
    <w:uiPriority w:val="99"/>
    <w:rsid w:val="00394AB3"/>
    <w:rPr>
      <w:color w:val="0000FF"/>
      <w:u w:val="single"/>
    </w:rPr>
  </w:style>
  <w:style w:type="paragraph" w:customStyle="1" w:styleId="Estilo2">
    <w:name w:val="Estilo2"/>
    <w:basedOn w:val="Normal"/>
    <w:link w:val="Estilo2Car"/>
    <w:qFormat/>
    <w:rsid w:val="00394AB3"/>
    <w:rPr>
      <w:rFonts w:ascii="Arial" w:hAnsi="Arial" w:cs="Arial"/>
      <w:b/>
    </w:rPr>
  </w:style>
  <w:style w:type="character" w:customStyle="1" w:styleId="Estilo2Car">
    <w:name w:val="Estilo2 Car"/>
    <w:basedOn w:val="Fuentedeprrafopredeter"/>
    <w:link w:val="Estilo2"/>
    <w:rsid w:val="00394AB3"/>
    <w:rPr>
      <w:rFonts w:ascii="Arial" w:eastAsia="Calibri" w:hAnsi="Arial" w:cs="Arial"/>
      <w:b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http://www.nafarroa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1</cp:revision>
  <dcterms:created xsi:type="dcterms:W3CDTF">2026-06-24T11:31:00Z</dcterms:created>
  <dcterms:modified xsi:type="dcterms:W3CDTF">2026-06-24T11:31:00Z</dcterms:modified>
</cp:coreProperties>
</file>