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2268FB23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50D1587" w14:textId="7C8B962D" w:rsidR="006A598C" w:rsidRDefault="006A598C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CC0D02B" w14:textId="5FE7C1EA" w:rsidR="00296635" w:rsidRPr="00296635" w:rsidRDefault="00296635" w:rsidP="00296635">
      <w:pPr>
        <w:contextualSpacing w:val="0"/>
        <w:outlineLvl w:val="0"/>
        <w:rPr>
          <w:rFonts w:eastAsia="Times New Roman" w:cs="Arial"/>
          <w:b/>
          <w:sz w:val="22"/>
          <w:lang w:eastAsia="es-ES"/>
        </w:rPr>
      </w:pPr>
      <w:bookmarkStart w:id="0" w:name="_Toc515900565"/>
    </w:p>
    <w:p w14:paraId="6C762565" w14:textId="4BFEE44D" w:rsidR="006A598C" w:rsidRPr="006A598C" w:rsidRDefault="00296635" w:rsidP="00296635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  <w:r w:rsidRPr="00296635">
        <w:rPr>
          <w:rFonts w:eastAsia="Times New Roman" w:cs="Arial"/>
          <w:b/>
          <w:sz w:val="22"/>
          <w:lang w:eastAsia="es-ES"/>
        </w:rPr>
        <w:t>ANEXO III. MODELO DE OFERTA CUANTIFICABLE MEDIANTE FÓRMULAS</w:t>
      </w:r>
    </w:p>
    <w:bookmarkEnd w:id="0"/>
    <w:p w14:paraId="0B8591B9" w14:textId="77777777" w:rsidR="006A598C" w:rsidRPr="006A598C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3D1A231F" w14:textId="1AE27FDC" w:rsidR="00296635" w:rsidRDefault="006A598C" w:rsidP="006A598C">
      <w:pPr>
        <w:spacing w:after="200"/>
        <w:contextualSpacing w:val="0"/>
        <w:rPr>
          <w:rFonts w:eastAsia="Cambria" w:cs="Arial"/>
          <w:sz w:val="22"/>
        </w:rPr>
      </w:pPr>
      <w:r w:rsidRPr="00D03704">
        <w:rPr>
          <w:rFonts w:eastAsia="Cambria" w:cs="Arial"/>
          <w:sz w:val="22"/>
        </w:rPr>
        <w:t>D/Dña.</w:t>
      </w:r>
      <w:r w:rsidRPr="00D03704">
        <w:rPr>
          <w:rFonts w:eastAsia="Cambria" w:cs="Arial"/>
          <w:sz w:val="22"/>
        </w:rPr>
        <w:tab/>
        <w:t xml:space="preserve">__________________________________________con D.N.I. número ______________en </w:t>
      </w:r>
      <w:r w:rsidRPr="00227EB7">
        <w:rPr>
          <w:rFonts w:eastAsia="Cambria" w:cs="Arial"/>
          <w:sz w:val="22"/>
        </w:rPr>
        <w:t>representación de _______________________________con C.I.F.________________________ enterado/a del procedimiento para la adjudicació</w:t>
      </w:r>
      <w:r w:rsidR="00A162A6">
        <w:rPr>
          <w:rFonts w:eastAsia="Cambria" w:cs="Arial"/>
          <w:sz w:val="22"/>
        </w:rPr>
        <w:t>n del contrato de servicios relativo</w:t>
      </w:r>
      <w:r w:rsidR="00A162A6" w:rsidRPr="00A162A6">
        <w:rPr>
          <w:rFonts w:eastAsia="Cambria" w:cs="Arial"/>
          <w:sz w:val="22"/>
        </w:rPr>
        <w:t xml:space="preserve"> a la </w:t>
      </w:r>
      <w:r w:rsidR="00A162A6" w:rsidRPr="00EE5B98">
        <w:rPr>
          <w:rFonts w:eastAsia="Cambria" w:cs="Arial"/>
          <w:b/>
          <w:sz w:val="22"/>
        </w:rPr>
        <w:t>“</w:t>
      </w:r>
      <w:r w:rsidR="00A95BAA" w:rsidRPr="00EE5B98">
        <w:rPr>
          <w:rFonts w:eastAsia="Cambria" w:cs="Arial"/>
          <w:b/>
          <w:sz w:val="22"/>
        </w:rPr>
        <w:t>INTERVENCIÓN SOCIOEDUCATIVA Y DINAMIZACIÓN DE LA CONVIVENCIA COMUNITARIA EN EL EDIFICIO AZPILAGAÑA 32 DE PAMPLONA. (</w:t>
      </w:r>
      <w:proofErr w:type="spellStart"/>
      <w:r w:rsidR="00A95BAA" w:rsidRPr="00EE5B98">
        <w:rPr>
          <w:rFonts w:eastAsia="Cambria" w:cs="Arial"/>
          <w:b/>
          <w:sz w:val="22"/>
        </w:rPr>
        <w:t>Exp</w:t>
      </w:r>
      <w:proofErr w:type="spellEnd"/>
      <w:r w:rsidR="00A95BAA" w:rsidRPr="00EE5B98">
        <w:rPr>
          <w:rFonts w:eastAsia="Cambria" w:cs="Arial"/>
          <w:b/>
          <w:sz w:val="22"/>
        </w:rPr>
        <w:t>. 2026/</w:t>
      </w:r>
      <w:r w:rsidR="00EE5B98" w:rsidRPr="00EE5B98">
        <w:rPr>
          <w:rFonts w:eastAsia="Cambria" w:cs="Arial"/>
          <w:b/>
          <w:sz w:val="22"/>
        </w:rPr>
        <w:t>17</w:t>
      </w:r>
      <w:r w:rsidR="00A162A6" w:rsidRPr="00EE5B98">
        <w:rPr>
          <w:rFonts w:eastAsia="Cambria" w:cs="Arial"/>
          <w:b/>
          <w:sz w:val="22"/>
        </w:rPr>
        <w:t>)”</w:t>
      </w:r>
      <w:r w:rsidRPr="00EE5B98">
        <w:rPr>
          <w:rFonts w:eastAsia="Cambria" w:cs="Arial"/>
          <w:b/>
          <w:sz w:val="22"/>
        </w:rPr>
        <w:t xml:space="preserve">, </w:t>
      </w:r>
      <w:r w:rsidRPr="00EE5B98">
        <w:rPr>
          <w:rFonts w:eastAsia="Cambria" w:cs="Arial"/>
          <w:sz w:val="22"/>
        </w:rPr>
        <w:t>acept</w:t>
      </w:r>
      <w:r w:rsidR="00A162A6" w:rsidRPr="00EE5B98">
        <w:rPr>
          <w:rFonts w:eastAsia="Cambria" w:cs="Arial"/>
          <w:sz w:val="22"/>
        </w:rPr>
        <w:t>a incondicionalmente el Pliego Regulador de servicios,</w:t>
      </w:r>
      <w:r w:rsidR="00D03704" w:rsidRPr="00EE5B98">
        <w:rPr>
          <w:rFonts w:eastAsia="Cambria" w:cs="Arial"/>
          <w:sz w:val="22"/>
        </w:rPr>
        <w:t xml:space="preserve"> la</w:t>
      </w:r>
      <w:r w:rsidRPr="00EE5B98">
        <w:rPr>
          <w:rFonts w:eastAsia="Cambria" w:cs="Arial"/>
          <w:sz w:val="22"/>
        </w:rPr>
        <w:t xml:space="preserve">s Condiciones Particulares y </w:t>
      </w:r>
      <w:r w:rsidR="00A162A6" w:rsidRPr="00EE5B98">
        <w:rPr>
          <w:rFonts w:eastAsia="Cambria" w:cs="Arial"/>
          <w:sz w:val="22"/>
        </w:rPr>
        <w:t xml:space="preserve">las </w:t>
      </w:r>
      <w:r w:rsidRPr="00EE5B98">
        <w:rPr>
          <w:rFonts w:eastAsia="Cambria" w:cs="Arial"/>
          <w:sz w:val="22"/>
        </w:rPr>
        <w:t>Prescripciones Técnicas que rigen esta licitación, se compromete</w:t>
      </w:r>
      <w:r w:rsidRPr="00227EB7">
        <w:rPr>
          <w:rFonts w:eastAsia="Cambria" w:cs="Arial"/>
          <w:sz w:val="22"/>
        </w:rPr>
        <w:t xml:space="preserve"> a la total realización de los trabajos y presenta la siguiente oferta:</w:t>
      </w:r>
    </w:p>
    <w:p w14:paraId="6E109CCB" w14:textId="77777777" w:rsidR="00A95BAA" w:rsidRDefault="00A95BAA" w:rsidP="006A598C">
      <w:pPr>
        <w:spacing w:after="200"/>
        <w:contextualSpacing w:val="0"/>
        <w:rPr>
          <w:rFonts w:eastAsia="Cambria" w:cs="Arial"/>
          <w:sz w:val="22"/>
        </w:rPr>
      </w:pPr>
    </w:p>
    <w:p w14:paraId="797112DE" w14:textId="0A1BFC23" w:rsidR="00296635" w:rsidRPr="006A598C" w:rsidRDefault="00296635" w:rsidP="00296635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sz w:val="22"/>
        </w:rPr>
      </w:pPr>
      <w:r>
        <w:rPr>
          <w:rFonts w:eastAsia="Cambria" w:cs="Arial"/>
          <w:b/>
          <w:sz w:val="22"/>
          <w:lang w:val="es-ES_tradnl"/>
        </w:rPr>
        <w:t xml:space="preserve">Criterio de adjudicación </w:t>
      </w:r>
      <w:r w:rsidR="006E3D45">
        <w:rPr>
          <w:rFonts w:eastAsia="Cambria" w:cs="Arial"/>
          <w:b/>
          <w:sz w:val="22"/>
          <w:lang w:val="es-ES_tradnl"/>
        </w:rPr>
        <w:t>2</w:t>
      </w:r>
      <w:r w:rsidRPr="006A598C">
        <w:rPr>
          <w:rFonts w:eastAsia="Cambria" w:cs="Arial"/>
          <w:b/>
          <w:sz w:val="22"/>
          <w:lang w:val="es-ES_tradnl"/>
        </w:rPr>
        <w:t>: OFERTA ECONÓMICA:</w:t>
      </w:r>
      <w:r w:rsidRPr="006A598C">
        <w:rPr>
          <w:rFonts w:eastAsia="Cambria" w:cs="Arial"/>
          <w:sz w:val="22"/>
          <w:lang w:val="es-ES_tradnl"/>
        </w:rPr>
        <w:t xml:space="preserve"> </w:t>
      </w:r>
      <w:r w:rsidRPr="006A598C">
        <w:rPr>
          <w:rFonts w:eastAsia="Cambria"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55510C81" w14:textId="77777777" w:rsidR="00DB6FF5" w:rsidRPr="00DB6FF5" w:rsidRDefault="00DB6FF5" w:rsidP="00DB6FF5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  <w:bookmarkStart w:id="1" w:name="_GoBack"/>
      <w:bookmarkEnd w:id="1"/>
    </w:p>
    <w:p w14:paraId="6B9B83B3" w14:textId="110644F0" w:rsidR="006E3D45" w:rsidRPr="006E3D45" w:rsidRDefault="00296635" w:rsidP="006E3D45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cs="Arial"/>
          <w:b/>
          <w:iCs/>
          <w:sz w:val="22"/>
        </w:rPr>
      </w:pPr>
      <w:r w:rsidRPr="007329B0">
        <w:rPr>
          <w:rFonts w:cs="Arial"/>
          <w:b/>
          <w:iCs/>
          <w:sz w:val="22"/>
        </w:rPr>
        <w:t>Criterio de</w:t>
      </w:r>
      <w:r w:rsidR="006E3D45">
        <w:rPr>
          <w:rFonts w:cs="Arial"/>
          <w:b/>
          <w:iCs/>
          <w:sz w:val="22"/>
        </w:rPr>
        <w:t xml:space="preserve"> adjudicación 4</w:t>
      </w:r>
      <w:r w:rsidRPr="007329B0">
        <w:rPr>
          <w:rFonts w:cs="Arial"/>
          <w:b/>
          <w:iCs/>
          <w:sz w:val="22"/>
        </w:rPr>
        <w:t>: CRITER</w:t>
      </w:r>
      <w:r w:rsidR="006E3D45">
        <w:rPr>
          <w:rFonts w:cs="Arial"/>
          <w:b/>
          <w:iCs/>
          <w:sz w:val="22"/>
        </w:rPr>
        <w:t xml:space="preserve">IO SOCIAL: </w:t>
      </w:r>
      <w:r w:rsidR="006E3D45" w:rsidRPr="006E3D45">
        <w:rPr>
          <w:rFonts w:cs="Arial"/>
          <w:b/>
          <w:iCs/>
          <w:sz w:val="22"/>
        </w:rPr>
        <w:t xml:space="preserve">FORMACIÓN DEL PERSONAL ADSCRITO AL CONTRATO </w:t>
      </w:r>
    </w:p>
    <w:p w14:paraId="0340CC44" w14:textId="0E797A7A" w:rsidR="00DB0BFC" w:rsidRPr="00DB0BFC" w:rsidRDefault="006E3D45" w:rsidP="00DB0BFC">
      <w:pPr>
        <w:pStyle w:val="Prrafodelista"/>
        <w:rPr>
          <w:rFonts w:eastAsia="Cambria" w:cs="Arial"/>
          <w:sz w:val="22"/>
        </w:rPr>
      </w:pPr>
      <w:r w:rsidRPr="00DB0BFC">
        <w:rPr>
          <w:rFonts w:eastAsia="Cambria" w:cs="Arial"/>
          <w:sz w:val="22"/>
        </w:rPr>
        <w:t>Una de las personas adscritas a la ejecución del contrato dispone de formación acreditada</w:t>
      </w:r>
      <w:r w:rsidR="00C634D4">
        <w:rPr>
          <w:rFonts w:eastAsia="Cambria" w:cs="Arial"/>
          <w:sz w:val="22"/>
        </w:rPr>
        <w:t xml:space="preserve"> </w:t>
      </w:r>
      <w:r w:rsidR="00DB0BFC" w:rsidRPr="00DB0BFC">
        <w:rPr>
          <w:rFonts w:eastAsia="Cambria" w:cs="Arial"/>
          <w:sz w:val="22"/>
        </w:rPr>
        <w:t>en alguna de estas materias: mediación, interculturalidad, perspectiva de género, practicas restaurativas y/o gerontología, con una duración mínima de 30 horas por formación.</w:t>
      </w:r>
    </w:p>
    <w:p w14:paraId="49441636" w14:textId="6E2F02F9" w:rsidR="006E3D45" w:rsidRDefault="006E3D45" w:rsidP="006E3D45">
      <w:pPr>
        <w:rPr>
          <w:rFonts w:eastAsia="Cambria" w:cs="Arial"/>
          <w:sz w:val="22"/>
        </w:rPr>
      </w:pPr>
    </w:p>
    <w:p w14:paraId="3B513448" w14:textId="236299B1" w:rsidR="00EE5B98" w:rsidRDefault="00EE5B98" w:rsidP="00EE5B98">
      <w:pPr>
        <w:pStyle w:val="Default"/>
        <w:ind w:left="709"/>
        <w:jc w:val="both"/>
        <w:rPr>
          <w:rFonts w:eastAsia="Cambria"/>
          <w:color w:val="auto"/>
          <w:sz w:val="22"/>
          <w:szCs w:val="22"/>
          <w:lang w:eastAsia="en-US"/>
        </w:rPr>
      </w:pPr>
      <w:r>
        <w:rPr>
          <w:rFonts w:eastAsia="Cambria"/>
          <w:color w:val="auto"/>
          <w:sz w:val="22"/>
          <w:szCs w:val="22"/>
          <w:lang w:eastAsia="en-US"/>
        </w:rPr>
        <w:t>Se aporta la correspondiente acreditación, según lo indicado en el apartado J de las Condiciones Particulares del Pliego.</w:t>
      </w:r>
    </w:p>
    <w:p w14:paraId="4DE9C68B" w14:textId="77777777" w:rsidR="006E3D45" w:rsidRDefault="006E3D45" w:rsidP="006E3D45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</w:p>
    <w:p w14:paraId="757C4CA1" w14:textId="77777777" w:rsidR="007329B0" w:rsidRPr="007329B0" w:rsidRDefault="007329B0" w:rsidP="007329B0">
      <w:pPr>
        <w:ind w:left="1287"/>
        <w:contextualSpacing w:val="0"/>
        <w:rPr>
          <w:rFonts w:eastAsia="Times New Roman" w:cs="Arial"/>
          <w:sz w:val="22"/>
          <w:lang w:eastAsia="es-ES"/>
        </w:rPr>
      </w:pPr>
    </w:p>
    <w:p w14:paraId="3342FEEC" w14:textId="77777777" w:rsidR="00946BAB" w:rsidRDefault="00946BAB" w:rsidP="007329B0">
      <w:pPr>
        <w:ind w:left="709"/>
        <w:contextualSpacing w:val="0"/>
        <w:rPr>
          <w:rFonts w:eastAsia="Cambria" w:cs="Arial"/>
          <w:iCs/>
          <w:sz w:val="22"/>
          <w:highlight w:val="yellow"/>
        </w:rPr>
      </w:pPr>
    </w:p>
    <w:p w14:paraId="420677D4" w14:textId="62595201" w:rsidR="006A598C" w:rsidRDefault="006A598C" w:rsidP="007329B0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17ABD512" w14:textId="77777777" w:rsidR="007329B0" w:rsidRPr="006A598C" w:rsidRDefault="007329B0" w:rsidP="007329B0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0D2FC541" w14:textId="77777777" w:rsidR="006A598C" w:rsidRPr="006A598C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6A598C">
        <w:rPr>
          <w:rFonts w:eastAsia="Cambria" w:cs="Arial"/>
          <w:sz w:val="22"/>
        </w:rPr>
        <w:t xml:space="preserve">A __ de _________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</w:t>
      </w:r>
    </w:p>
    <w:p w14:paraId="177E7AE6" w14:textId="4148942C" w:rsidR="00FE3556" w:rsidRPr="0058366D" w:rsidRDefault="006A598C" w:rsidP="0058366D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(Fecha y firma electrónica)</w:t>
      </w:r>
    </w:p>
    <w:sectPr w:rsidR="00FE3556" w:rsidRPr="0058366D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77AAE05E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732E80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39535D02" w:rsidR="00285968" w:rsidRPr="00227EB7" w:rsidRDefault="000D0AB8" w:rsidP="005915FD">
    <w:pPr>
      <w:pStyle w:val="Encabezado"/>
    </w:pPr>
    <w:r w:rsidRPr="00227EB7">
      <w:t xml:space="preserve">Anexo </w:t>
    </w:r>
    <w:r w:rsidR="00A162A6">
      <w:t>III</w:t>
    </w:r>
    <w:r w:rsidR="00427863" w:rsidRPr="00227EB7">
      <w:t xml:space="preserve">                </w:t>
    </w:r>
  </w:p>
  <w:p w14:paraId="172C2F35" w14:textId="20EEEC79" w:rsidR="00285968" w:rsidRPr="005915FD" w:rsidRDefault="00285968" w:rsidP="005915FD">
    <w:pPr>
      <w:pStyle w:val="Encabezado"/>
    </w:pPr>
    <w:r w:rsidRPr="00227EB7">
      <w:t>Expte:</w:t>
    </w:r>
    <w:r w:rsidR="00D03704" w:rsidRPr="00227EB7">
      <w:t>2026/</w:t>
    </w:r>
    <w:r w:rsidR="00BB067E">
      <w:t>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B0A89"/>
    <w:multiLevelType w:val="hybridMultilevel"/>
    <w:tmpl w:val="BFE407F4"/>
    <w:lvl w:ilvl="0" w:tplc="449EF2C0">
      <w:start w:val="1"/>
      <w:numFmt w:val="decimal"/>
      <w:lvlText w:val="%1)"/>
      <w:lvlJc w:val="left"/>
      <w:pPr>
        <w:ind w:left="942" w:hanging="360"/>
      </w:pPr>
      <w:rPr>
        <w:rFonts w:ascii="Arial" w:eastAsiaTheme="minorHAnsi" w:hAnsi="Arial" w:cs="Arial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9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20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4D0186E"/>
    <w:multiLevelType w:val="multilevel"/>
    <w:tmpl w:val="E898CE7C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4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4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5" w15:restartNumberingAfterBreak="0">
    <w:nsid w:val="7E281B1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706928"/>
    <w:multiLevelType w:val="hybridMultilevel"/>
    <w:tmpl w:val="52F4BB4C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EA4320F"/>
    <w:multiLevelType w:val="multilevel"/>
    <w:tmpl w:val="4E88476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MS Mincho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0"/>
  </w:num>
  <w:num w:numId="4">
    <w:abstractNumId w:val="5"/>
  </w:num>
  <w:num w:numId="5">
    <w:abstractNumId w:val="20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33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7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29"/>
  </w:num>
  <w:num w:numId="17">
    <w:abstractNumId w:val="28"/>
  </w:num>
  <w:num w:numId="18">
    <w:abstractNumId w:val="11"/>
  </w:num>
  <w:num w:numId="19">
    <w:abstractNumId w:val="16"/>
  </w:num>
  <w:num w:numId="20">
    <w:abstractNumId w:val="12"/>
  </w:num>
  <w:num w:numId="21">
    <w:abstractNumId w:val="26"/>
  </w:num>
  <w:num w:numId="22">
    <w:abstractNumId w:val="23"/>
  </w:num>
  <w:num w:numId="23">
    <w:abstractNumId w:val="3"/>
  </w:num>
  <w:num w:numId="24">
    <w:abstractNumId w:val="23"/>
    <w:lvlOverride w:ilvl="0">
      <w:startOverride w:val="1"/>
    </w:lvlOverride>
  </w:num>
  <w:num w:numId="25">
    <w:abstractNumId w:val="31"/>
  </w:num>
  <w:num w:numId="26">
    <w:abstractNumId w:val="13"/>
  </w:num>
  <w:num w:numId="27">
    <w:abstractNumId w:val="10"/>
  </w:num>
  <w:num w:numId="28">
    <w:abstractNumId w:val="23"/>
    <w:lvlOverride w:ilvl="0">
      <w:startOverride w:val="1"/>
    </w:lvlOverride>
  </w:num>
  <w:num w:numId="29">
    <w:abstractNumId w:val="23"/>
    <w:lvlOverride w:ilvl="0">
      <w:startOverride w:val="1"/>
    </w:lvlOverride>
  </w:num>
  <w:num w:numId="30">
    <w:abstractNumId w:val="19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6"/>
  </w:num>
  <w:num w:numId="34">
    <w:abstractNumId w:val="8"/>
  </w:num>
  <w:num w:numId="35">
    <w:abstractNumId w:val="2"/>
  </w:num>
  <w:num w:numId="36">
    <w:abstractNumId w:val="30"/>
  </w:num>
  <w:num w:numId="37">
    <w:abstractNumId w:val="27"/>
  </w:num>
  <w:num w:numId="38">
    <w:abstractNumId w:val="38"/>
  </w:num>
  <w:num w:numId="39">
    <w:abstractNumId w:val="1"/>
  </w:num>
  <w:num w:numId="40">
    <w:abstractNumId w:val="32"/>
  </w:num>
  <w:num w:numId="41">
    <w:abstractNumId w:val="36"/>
  </w:num>
  <w:num w:numId="42">
    <w:abstractNumId w:val="35"/>
  </w:num>
  <w:num w:numId="43">
    <w:abstractNumId w:val="37"/>
  </w:num>
  <w:num w:numId="44">
    <w:abstractNumId w:val="18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27EB7"/>
    <w:rsid w:val="00253E20"/>
    <w:rsid w:val="00285968"/>
    <w:rsid w:val="00296635"/>
    <w:rsid w:val="00296C22"/>
    <w:rsid w:val="002A6735"/>
    <w:rsid w:val="002B48CF"/>
    <w:rsid w:val="002C05A1"/>
    <w:rsid w:val="002D4D08"/>
    <w:rsid w:val="0031261E"/>
    <w:rsid w:val="003261C8"/>
    <w:rsid w:val="00345567"/>
    <w:rsid w:val="00366E8A"/>
    <w:rsid w:val="00373E01"/>
    <w:rsid w:val="00386754"/>
    <w:rsid w:val="003900B0"/>
    <w:rsid w:val="003950AE"/>
    <w:rsid w:val="003A2734"/>
    <w:rsid w:val="003B0501"/>
    <w:rsid w:val="003C75BC"/>
    <w:rsid w:val="003C7E3D"/>
    <w:rsid w:val="00422FAD"/>
    <w:rsid w:val="00427863"/>
    <w:rsid w:val="00430059"/>
    <w:rsid w:val="00435FB7"/>
    <w:rsid w:val="00440BA6"/>
    <w:rsid w:val="00443906"/>
    <w:rsid w:val="00450002"/>
    <w:rsid w:val="0045214C"/>
    <w:rsid w:val="00473BCF"/>
    <w:rsid w:val="004A05A7"/>
    <w:rsid w:val="004B2247"/>
    <w:rsid w:val="004B3DDA"/>
    <w:rsid w:val="004F01B6"/>
    <w:rsid w:val="004F731C"/>
    <w:rsid w:val="005163D4"/>
    <w:rsid w:val="00520AE4"/>
    <w:rsid w:val="00524CFD"/>
    <w:rsid w:val="00566B1C"/>
    <w:rsid w:val="00575861"/>
    <w:rsid w:val="005818B0"/>
    <w:rsid w:val="0058366D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A598C"/>
    <w:rsid w:val="006C3963"/>
    <w:rsid w:val="006C5F00"/>
    <w:rsid w:val="006D20BE"/>
    <w:rsid w:val="006E29F8"/>
    <w:rsid w:val="006E3D45"/>
    <w:rsid w:val="006F7E5C"/>
    <w:rsid w:val="007329B0"/>
    <w:rsid w:val="00732E80"/>
    <w:rsid w:val="0073554C"/>
    <w:rsid w:val="007444D4"/>
    <w:rsid w:val="00773224"/>
    <w:rsid w:val="007B6193"/>
    <w:rsid w:val="007E4961"/>
    <w:rsid w:val="008153F6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46BAB"/>
    <w:rsid w:val="00951855"/>
    <w:rsid w:val="00972E4B"/>
    <w:rsid w:val="00974C18"/>
    <w:rsid w:val="00986976"/>
    <w:rsid w:val="009B3D51"/>
    <w:rsid w:val="009E22A2"/>
    <w:rsid w:val="009E3769"/>
    <w:rsid w:val="00A162A6"/>
    <w:rsid w:val="00A17D53"/>
    <w:rsid w:val="00A20E88"/>
    <w:rsid w:val="00A24063"/>
    <w:rsid w:val="00A40B20"/>
    <w:rsid w:val="00A50551"/>
    <w:rsid w:val="00A731F9"/>
    <w:rsid w:val="00A734CD"/>
    <w:rsid w:val="00A774C3"/>
    <w:rsid w:val="00A81BDF"/>
    <w:rsid w:val="00A845BB"/>
    <w:rsid w:val="00A90031"/>
    <w:rsid w:val="00A95BAA"/>
    <w:rsid w:val="00AC47CD"/>
    <w:rsid w:val="00AE44C3"/>
    <w:rsid w:val="00AF0F8A"/>
    <w:rsid w:val="00AF1B21"/>
    <w:rsid w:val="00B03994"/>
    <w:rsid w:val="00B22B92"/>
    <w:rsid w:val="00B45461"/>
    <w:rsid w:val="00B57A8F"/>
    <w:rsid w:val="00B731C3"/>
    <w:rsid w:val="00B7471F"/>
    <w:rsid w:val="00B868CF"/>
    <w:rsid w:val="00B9294F"/>
    <w:rsid w:val="00BA4DC5"/>
    <w:rsid w:val="00BB067E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C55B5F"/>
    <w:rsid w:val="00C634D4"/>
    <w:rsid w:val="00D03704"/>
    <w:rsid w:val="00D1107F"/>
    <w:rsid w:val="00D43441"/>
    <w:rsid w:val="00D45E33"/>
    <w:rsid w:val="00D65B06"/>
    <w:rsid w:val="00DB0BFC"/>
    <w:rsid w:val="00DB0CD7"/>
    <w:rsid w:val="00DB181A"/>
    <w:rsid w:val="00DB6FF5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C1735"/>
    <w:rsid w:val="00ED640B"/>
    <w:rsid w:val="00EE35C0"/>
    <w:rsid w:val="00EE5B98"/>
    <w:rsid w:val="00EF0E82"/>
    <w:rsid w:val="00EF47EF"/>
    <w:rsid w:val="00EF7F05"/>
    <w:rsid w:val="00F0563B"/>
    <w:rsid w:val="00F47E55"/>
    <w:rsid w:val="00F50E20"/>
    <w:rsid w:val="00F5775F"/>
    <w:rsid w:val="00F605FB"/>
    <w:rsid w:val="00F7704F"/>
    <w:rsid w:val="00F8787E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  <w:style w:type="paragraph" w:styleId="Textoindependiente">
    <w:name w:val="Body Text"/>
    <w:basedOn w:val="Normal"/>
    <w:link w:val="TextoindependienteCar"/>
    <w:rsid w:val="00296635"/>
    <w:pPr>
      <w:contextualSpacing w:val="0"/>
      <w:jc w:val="left"/>
    </w:pPr>
    <w:rPr>
      <w:rFonts w:eastAsia="Times New Roman" w:cs="Times New Roman"/>
      <w:sz w:val="1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96635"/>
    <w:rPr>
      <w:rFonts w:ascii="Arial" w:eastAsia="Times New Roman" w:hAnsi="Arial" w:cs="Times New Roman"/>
      <w:sz w:val="16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E3D4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6D573D-46FE-4316-996E-F8DF06F1D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220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57</cp:revision>
  <cp:lastPrinted>2016-09-26T08:44:00Z</cp:lastPrinted>
  <dcterms:created xsi:type="dcterms:W3CDTF">2026-01-28T15:38:00Z</dcterms:created>
  <dcterms:modified xsi:type="dcterms:W3CDTF">2026-06-16T10:39:00Z</dcterms:modified>
</cp:coreProperties>
</file>