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7E304B" w:rsidRDefault="000D0AB8" w:rsidP="000D0AB8">
      <w:pPr>
        <w:rPr>
          <w:rFonts w:cs="Arial"/>
          <w:sz w:val="22"/>
          <w:lang w:val="es-ES_tradnl"/>
        </w:rPr>
      </w:pPr>
    </w:p>
    <w:p w14:paraId="37751E39" w14:textId="08F03151" w:rsidR="000D0AB8" w:rsidRDefault="000D0AB8" w:rsidP="007E304B">
      <w:pPr>
        <w:rPr>
          <w:rFonts w:cs="Arial"/>
          <w:b/>
          <w:sz w:val="22"/>
          <w:lang w:val="es-ES_tradnl"/>
        </w:rPr>
      </w:pPr>
      <w:r w:rsidRPr="007E304B">
        <w:rPr>
          <w:rFonts w:cs="Arial"/>
          <w:sz w:val="22"/>
          <w:lang w:val="es-ES_tradnl"/>
        </w:rPr>
        <w:t>D/Dña.</w:t>
      </w:r>
      <w:r w:rsidRPr="007E304B">
        <w:rPr>
          <w:rFonts w:cs="Arial"/>
          <w:sz w:val="22"/>
          <w:lang w:val="es-ES_tradnl"/>
        </w:rPr>
        <w:tab/>
        <w:t xml:space="preserve">______________________________con D.N.I. número _________________________, teléfono ___________ por sí o en representación de (según proceda) _____________________________________con C.I.F. _________________________y </w:t>
      </w:r>
      <w:r w:rsidR="00DE3A74" w:rsidRPr="007E304B">
        <w:rPr>
          <w:rFonts w:cs="Arial"/>
          <w:sz w:val="22"/>
          <w:lang w:val="es-ES_tradnl"/>
        </w:rPr>
        <w:t xml:space="preserve">enterado/a </w:t>
      </w:r>
      <w:r w:rsidR="007E304B" w:rsidRPr="007E304B">
        <w:rPr>
          <w:rFonts w:cs="Arial"/>
          <w:sz w:val="22"/>
          <w:lang w:val="es-ES_tradnl"/>
        </w:rPr>
        <w:t xml:space="preserve">del Pliego Regulador, de las Condiciones Particulares y Prescripciones Técnicas que han de regir en la contratación </w:t>
      </w:r>
      <w:r w:rsidR="007E304B">
        <w:rPr>
          <w:rFonts w:cs="Arial"/>
          <w:sz w:val="22"/>
          <w:lang w:val="es-ES_tradnl"/>
        </w:rPr>
        <w:t xml:space="preserve">de </w:t>
      </w:r>
      <w:r w:rsidR="007E304B" w:rsidRPr="004D729E">
        <w:rPr>
          <w:rFonts w:cs="Arial"/>
          <w:sz w:val="22"/>
          <w:lang w:val="es-ES_tradnl"/>
        </w:rPr>
        <w:t xml:space="preserve">servicios relativa a la </w:t>
      </w:r>
      <w:r w:rsidR="007E304B" w:rsidRPr="004D729E">
        <w:rPr>
          <w:rFonts w:cs="Arial"/>
          <w:b/>
          <w:sz w:val="22"/>
          <w:lang w:val="es-ES_tradnl"/>
        </w:rPr>
        <w:t>“</w:t>
      </w:r>
      <w:r w:rsidR="00CA4C56" w:rsidRPr="004D729E">
        <w:rPr>
          <w:rFonts w:eastAsia="Cambria" w:cs="Arial"/>
          <w:b/>
          <w:sz w:val="22"/>
        </w:rPr>
        <w:t xml:space="preserve">INTERVENCIÓN SOCIOEDUCATIVA Y DINAMIZACIÓN DE LA CONVIVENCIA COMUNITARIA EN EL EDIFICIO AZPILAGAÑA 32 DE PAMPLONA. </w:t>
      </w:r>
      <w:r w:rsidR="007E304B" w:rsidRPr="004D729E">
        <w:rPr>
          <w:rFonts w:cs="Arial"/>
          <w:b/>
          <w:sz w:val="22"/>
          <w:lang w:val="es-ES_tradnl"/>
        </w:rPr>
        <w:t>(Exp. 2</w:t>
      </w:r>
      <w:r w:rsidR="00CA4C56" w:rsidRPr="004D729E">
        <w:rPr>
          <w:rFonts w:cs="Arial"/>
          <w:b/>
          <w:sz w:val="22"/>
          <w:lang w:val="es-ES_tradnl"/>
        </w:rPr>
        <w:t>026/</w:t>
      </w:r>
      <w:r w:rsidR="004D729E" w:rsidRPr="004D729E">
        <w:rPr>
          <w:rFonts w:cs="Arial"/>
          <w:b/>
          <w:sz w:val="22"/>
          <w:lang w:val="es-ES_tradnl"/>
        </w:rPr>
        <w:t>17</w:t>
      </w:r>
      <w:r w:rsidR="007E304B" w:rsidRPr="004D729E">
        <w:rPr>
          <w:rFonts w:cs="Arial"/>
          <w:b/>
          <w:sz w:val="22"/>
          <w:lang w:val="es-ES_tradnl"/>
        </w:rPr>
        <w:t>)”</w:t>
      </w:r>
    </w:p>
    <w:p w14:paraId="4587A4BE" w14:textId="77777777" w:rsidR="00CA4C56" w:rsidRPr="00CA4C56" w:rsidRDefault="00CA4C56" w:rsidP="007E304B">
      <w:pPr>
        <w:rPr>
          <w:rFonts w:eastAsia="Cambria"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bookmarkStart w:id="2" w:name="_GoBack"/>
      <w:bookmarkEnd w:id="2"/>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4D729E">
        <w:rPr>
          <w:rFonts w:cs="Arial"/>
          <w:b/>
          <w:sz w:val="22"/>
        </w:rPr>
      </w:r>
      <w:r w:rsidR="004D729E">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4D729E">
        <w:rPr>
          <w:rFonts w:cs="Arial"/>
          <w:b/>
          <w:sz w:val="22"/>
        </w:rPr>
      </w:r>
      <w:r w:rsidR="004D729E">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4D729E">
        <w:rPr>
          <w:rFonts w:cs="Arial"/>
          <w:b/>
          <w:sz w:val="22"/>
        </w:rPr>
      </w:r>
      <w:r w:rsidR="004D729E">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4D729E">
        <w:rPr>
          <w:rFonts w:cs="Arial"/>
          <w:sz w:val="22"/>
        </w:rPr>
      </w:r>
      <w:r w:rsidR="004D729E">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4D729E">
        <w:rPr>
          <w:rFonts w:cs="Arial"/>
          <w:sz w:val="22"/>
        </w:rPr>
      </w:r>
      <w:r w:rsidR="004D729E">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078974B9"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3F4F8572" w14:textId="77777777" w:rsidR="007E304B" w:rsidRDefault="007E304B" w:rsidP="000D0AB8">
      <w:pPr>
        <w:ind w:left="708"/>
        <w:rPr>
          <w:rFonts w:cs="Arial"/>
          <w:sz w:val="22"/>
        </w:rPr>
      </w:pP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8A12C99"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w:t>
      </w:r>
      <w:r w:rsidR="00DE3A74">
        <w:rPr>
          <w:rFonts w:cs="Arial"/>
          <w:sz w:val="22"/>
        </w:rPr>
        <w:t xml:space="preserve">con </w:t>
      </w:r>
      <w:r w:rsidRPr="000D0AB8">
        <w:rPr>
          <w:rFonts w:cs="Arial"/>
          <w:sz w:val="22"/>
        </w:rPr>
        <w:t xml:space="preserve">sus Condiciones Reguladoras y Condiciones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7B1B30AA" w14:textId="77777777" w:rsidR="000568CB" w:rsidRDefault="000568CB" w:rsidP="000D0AB8">
      <w:pPr>
        <w:rPr>
          <w:rFonts w:cs="Arial"/>
          <w:sz w:val="22"/>
        </w:rPr>
      </w:pPr>
    </w:p>
    <w:p w14:paraId="136C60C7" w14:textId="6BE9958D"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08C4B0C9"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4D729E">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39E2B0D2" w:rsidR="00285968" w:rsidRPr="005915FD" w:rsidRDefault="00285968" w:rsidP="005915FD">
    <w:pPr>
      <w:pStyle w:val="Encabezado"/>
    </w:pPr>
    <w:r w:rsidRPr="000568CB">
      <w:t>Expte:</w:t>
    </w:r>
    <w:r w:rsidR="000D0AB8" w:rsidRPr="000568CB">
      <w:t>2026/</w:t>
    </w:r>
    <w:r w:rsidR="004D729E">
      <w:t>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68CB"/>
    <w:rsid w:val="000578AA"/>
    <w:rsid w:val="000C649E"/>
    <w:rsid w:val="000D0AB8"/>
    <w:rsid w:val="000D7F67"/>
    <w:rsid w:val="00122CBA"/>
    <w:rsid w:val="001356B0"/>
    <w:rsid w:val="00140C69"/>
    <w:rsid w:val="001D46C4"/>
    <w:rsid w:val="001F27FB"/>
    <w:rsid w:val="00213912"/>
    <w:rsid w:val="00253E20"/>
    <w:rsid w:val="00285968"/>
    <w:rsid w:val="00296C22"/>
    <w:rsid w:val="002A6735"/>
    <w:rsid w:val="002B48CF"/>
    <w:rsid w:val="002C05A1"/>
    <w:rsid w:val="0031261E"/>
    <w:rsid w:val="00345567"/>
    <w:rsid w:val="00367E0E"/>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D729E"/>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7E304B"/>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CA4C56"/>
    <w:rsid w:val="00D1107F"/>
    <w:rsid w:val="00D43441"/>
    <w:rsid w:val="00D45E33"/>
    <w:rsid w:val="00D65B06"/>
    <w:rsid w:val="00DB0CD7"/>
    <w:rsid w:val="00DB181A"/>
    <w:rsid w:val="00DE0BF0"/>
    <w:rsid w:val="00DE3A74"/>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CEA19-D629-4D76-8A76-9D86BA79B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655</Words>
  <Characters>3606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26</cp:revision>
  <cp:lastPrinted>2016-09-26T08:44:00Z</cp:lastPrinted>
  <dcterms:created xsi:type="dcterms:W3CDTF">2026-01-28T15:38:00Z</dcterms:created>
  <dcterms:modified xsi:type="dcterms:W3CDTF">2026-06-11T11:43:00Z</dcterms:modified>
</cp:coreProperties>
</file>