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852" w:rsidRPr="009443BF" w:rsidRDefault="00CE2768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b/>
          <w:sz w:val="20"/>
        </w:rPr>
      </w:pPr>
      <w:r>
        <w:rPr>
          <w:b/>
          <w:sz w:val="20"/>
          <w:highlight w:val="lightGray"/>
        </w:rPr>
        <w:t>ANEXO 6</w:t>
      </w:r>
      <w:r w:rsidR="006C3852" w:rsidRPr="009443BF">
        <w:rPr>
          <w:b/>
          <w:sz w:val="20"/>
          <w:highlight w:val="lightGray"/>
        </w:rPr>
        <w:t>:</w:t>
      </w:r>
      <w:r w:rsidR="00B65076">
        <w:rPr>
          <w:b/>
          <w:sz w:val="20"/>
          <w:highlight w:val="lightGray"/>
        </w:rPr>
        <w:t xml:space="preserve">                                                                                       </w:t>
      </w:r>
      <w:r w:rsidR="006C3852" w:rsidRPr="009443BF">
        <w:rPr>
          <w:b/>
          <w:sz w:val="20"/>
          <w:highlight w:val="lightGray"/>
        </w:rPr>
        <w:t xml:space="preserve"> PROPUESTA CRITERIO</w:t>
      </w:r>
      <w:r w:rsidR="006C3852">
        <w:rPr>
          <w:b/>
          <w:sz w:val="20"/>
          <w:highlight w:val="lightGray"/>
        </w:rPr>
        <w:t xml:space="preserve"> SOCIAL</w:t>
      </w:r>
      <w:r w:rsidR="006C3852" w:rsidRPr="009443BF">
        <w:rPr>
          <w:b/>
          <w:sz w:val="20"/>
          <w:highlight w:val="lightGray"/>
        </w:rPr>
        <w:t xml:space="preserve"> </w:t>
      </w:r>
      <w:r w:rsidR="006C3852" w:rsidRPr="009443BF">
        <w:rPr>
          <w:b/>
          <w:sz w:val="20"/>
        </w:rPr>
        <w:t xml:space="preserve"> </w:t>
      </w:r>
    </w:p>
    <w:p w:rsidR="006C3852" w:rsidRPr="00A121E5" w:rsidRDefault="006C3852" w:rsidP="006C3852">
      <w:pPr>
        <w:rPr>
          <w:sz w:val="20"/>
        </w:rPr>
      </w:pPr>
      <w:r w:rsidRPr="00B514A8">
        <w:rPr>
          <w:sz w:val="20"/>
        </w:rPr>
        <w:t xml:space="preserve">A incluir en </w:t>
      </w:r>
      <w:r>
        <w:rPr>
          <w:sz w:val="20"/>
        </w:rPr>
        <w:t xml:space="preserve">el </w:t>
      </w:r>
      <w:r w:rsidRPr="00B514A8">
        <w:rPr>
          <w:sz w:val="20"/>
        </w:rPr>
        <w:t>SOBRE C “</w:t>
      </w:r>
      <w:r w:rsidRPr="00B514A8">
        <w:rPr>
          <w:bCs/>
          <w:sz w:val="20"/>
        </w:rPr>
        <w:t xml:space="preserve">PROPOSICIÓN RELATIVA A CRITERIOS CUANTIFICABLES </w:t>
      </w:r>
      <w:r w:rsidRPr="00A121E5">
        <w:rPr>
          <w:bCs/>
          <w:sz w:val="20"/>
        </w:rPr>
        <w:t>MEDIANTE FÓRMULAS</w:t>
      </w:r>
      <w:r w:rsidRPr="00A121E5">
        <w:rPr>
          <w:sz w:val="20"/>
        </w:rPr>
        <w:t>”)</w:t>
      </w:r>
    </w:p>
    <w:p w:rsidR="006C3852" w:rsidRPr="00A121E5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6C3852" w:rsidRPr="00A121E5" w:rsidRDefault="006C3852" w:rsidP="006C3852">
      <w:pPr>
        <w:tabs>
          <w:tab w:val="left" w:pos="9072"/>
        </w:tabs>
        <w:ind w:right="-49"/>
        <w:rPr>
          <w:sz w:val="20"/>
        </w:rPr>
      </w:pPr>
      <w:r w:rsidRPr="00A121E5">
        <w:rPr>
          <w:sz w:val="20"/>
        </w:rPr>
        <w:t>D/Dña. ....................................................................,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proceda.............................................................................., con NIF ........................ y domicilio en ........................... calle.............................</w:t>
      </w:r>
      <w:r w:rsidR="00943AF5" w:rsidRPr="00A121E5">
        <w:rPr>
          <w:sz w:val="20"/>
        </w:rPr>
        <w:t>..........................</w:t>
      </w:r>
      <w:r w:rsidRPr="00A121E5">
        <w:rPr>
          <w:sz w:val="20"/>
        </w:rPr>
        <w:t>...............................</w:t>
      </w:r>
    </w:p>
    <w:p w:rsidR="006C3852" w:rsidRPr="00A121E5" w:rsidRDefault="006C3852" w:rsidP="006C3852">
      <w:pPr>
        <w:tabs>
          <w:tab w:val="left" w:pos="9120"/>
        </w:tabs>
        <w:ind w:right="-49"/>
        <w:rPr>
          <w:sz w:val="20"/>
        </w:rPr>
      </w:pPr>
    </w:p>
    <w:p w:rsidR="006C3852" w:rsidRDefault="006C3852" w:rsidP="006C3852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A121E5">
        <w:rPr>
          <w:rFonts w:ascii="Times New Roman" w:hAnsi="Times New Roman"/>
          <w:szCs w:val="20"/>
        </w:rPr>
        <w:t>Declara bajo su responsabilidad que enterado del anuncio publicado para la contratación del SERVICIO</w:t>
      </w:r>
      <w:r w:rsidRPr="00A121E5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</w:t>
      </w:r>
      <w:r w:rsidR="00E63D5D">
        <w:rPr>
          <w:rFonts w:ascii="Times New Roman" w:hAnsi="Times New Roman"/>
          <w:lang w:val="es-ES_tradnl"/>
        </w:rPr>
        <w:t>TUDELA</w:t>
      </w:r>
      <w:r w:rsidRPr="00A121E5">
        <w:rPr>
          <w:rFonts w:ascii="Times New Roman" w:hAnsi="Times New Roman"/>
          <w:lang w:val="es-ES_tradnl"/>
        </w:rPr>
        <w:t xml:space="preserve"> DEL SERVICIO NAVARRO DE SALUD-OSASUNBIDEA</w:t>
      </w:r>
      <w:r w:rsidR="002B3FD1" w:rsidRPr="00A121E5">
        <w:rPr>
          <w:rFonts w:ascii="Times New Roman" w:hAnsi="Times New Roman"/>
          <w:szCs w:val="20"/>
        </w:rPr>
        <w:t xml:space="preserve"> (</w:t>
      </w:r>
      <w:r w:rsidR="00E63D5D">
        <w:rPr>
          <w:rFonts w:ascii="Times New Roman" w:hAnsi="Times New Roman"/>
          <w:szCs w:val="20"/>
        </w:rPr>
        <w:t>HRS SER 03/2025):</w:t>
      </w:r>
    </w:p>
    <w:p w:rsidR="00E63D5D" w:rsidRPr="00E63D5D" w:rsidRDefault="00E63D5D" w:rsidP="006C3852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  <w:u w:val="double"/>
        </w:rPr>
      </w:pPr>
      <w:r>
        <w:rPr>
          <w:rFonts w:ascii="Times New Roman" w:hAnsi="Times New Roman"/>
          <w:szCs w:val="20"/>
        </w:rPr>
        <w:t>Declaro como cierta la siguiente información y compromiso adquirido</w:t>
      </w:r>
      <w:r w:rsidR="00361B0D">
        <w:rPr>
          <w:rFonts w:ascii="Times New Roman" w:hAnsi="Times New Roman"/>
          <w:szCs w:val="20"/>
        </w:rPr>
        <w:t>:</w:t>
      </w:r>
    </w:p>
    <w:p w:rsidR="006C3852" w:rsidRPr="00826853" w:rsidRDefault="006C3852" w:rsidP="006C3852">
      <w:pPr>
        <w:rPr>
          <w:sz w:val="20"/>
          <w:highlight w:val="yellow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6C3852" w:rsidRPr="00826853" w:rsidTr="00CB7EF0">
        <w:tc>
          <w:tcPr>
            <w:tcW w:w="8784" w:type="dxa"/>
          </w:tcPr>
          <w:p w:rsidR="006C3852" w:rsidRPr="00BD1812" w:rsidRDefault="006C3852" w:rsidP="00CB7EF0">
            <w:pPr>
              <w:jc w:val="center"/>
              <w:rPr>
                <w:b/>
              </w:rPr>
            </w:pPr>
            <w:r w:rsidRPr="00BD1812">
              <w:rPr>
                <w:b/>
              </w:rPr>
              <w:t xml:space="preserve">MEDIDAS IMPLANTADAS </w:t>
            </w:r>
          </w:p>
        </w:tc>
      </w:tr>
      <w:tr w:rsidR="006C3852" w:rsidRPr="00826853" w:rsidTr="00CB7EF0">
        <w:trPr>
          <w:trHeight w:val="1134"/>
        </w:trPr>
        <w:tc>
          <w:tcPr>
            <w:tcW w:w="8784" w:type="dxa"/>
          </w:tcPr>
          <w:p w:rsidR="006C3852" w:rsidRPr="00CB7EF0" w:rsidRDefault="006C3852" w:rsidP="00D51060">
            <w:pPr>
              <w:pStyle w:val="Prrafodelista"/>
            </w:pPr>
          </w:p>
          <w:p w:rsidR="006C3852" w:rsidRPr="00E63D5D" w:rsidRDefault="00CB7EF0" w:rsidP="00E63D5D">
            <w:pPr>
              <w:pStyle w:val="Prrafodelista"/>
              <w:numPr>
                <w:ilvl w:val="0"/>
                <w:numId w:val="2"/>
              </w:numPr>
            </w:pPr>
            <w:r w:rsidRPr="00E63D5D">
              <w:rPr>
                <w:sz w:val="22"/>
              </w:rPr>
              <w:t>Implantar un plan de seguridad y salud para este contrato.</w:t>
            </w:r>
          </w:p>
          <w:p w:rsidR="00E63D5D" w:rsidRPr="00CB7EF0" w:rsidRDefault="00E63D5D" w:rsidP="00E63D5D">
            <w:pPr>
              <w:pStyle w:val="Prrafodelista"/>
              <w:numPr>
                <w:ilvl w:val="0"/>
                <w:numId w:val="2"/>
              </w:numPr>
            </w:pPr>
            <w:r>
              <w:rPr>
                <w:sz w:val="22"/>
              </w:rPr>
              <w:t>Implantar un plan con medidas de conciliación de la vida laboral, personal y familiar.</w:t>
            </w:r>
          </w:p>
          <w:p w:rsidR="006C3852" w:rsidRPr="00CB7EF0" w:rsidRDefault="006C3852" w:rsidP="00CB7EF0">
            <w:pPr>
              <w:pStyle w:val="Prrafodelista"/>
            </w:pPr>
          </w:p>
        </w:tc>
      </w:tr>
    </w:tbl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851"/>
        <w:gridCol w:w="992"/>
      </w:tblGrid>
      <w:tr w:rsidR="00A121E5" w:rsidRPr="00027A96" w:rsidTr="00AA0618">
        <w:tc>
          <w:tcPr>
            <w:tcW w:w="6941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>COMPROMISO</w:t>
            </w:r>
          </w:p>
        </w:tc>
        <w:tc>
          <w:tcPr>
            <w:tcW w:w="851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SI</w:t>
            </w:r>
          </w:p>
        </w:tc>
        <w:tc>
          <w:tcPr>
            <w:tcW w:w="992" w:type="dxa"/>
            <w:shd w:val="clear" w:color="auto" w:fill="auto"/>
          </w:tcPr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NO</w:t>
            </w:r>
          </w:p>
        </w:tc>
      </w:tr>
      <w:tr w:rsidR="00A121E5" w:rsidRPr="00027A96" w:rsidTr="00CB7EF0">
        <w:tc>
          <w:tcPr>
            <w:tcW w:w="6941" w:type="dxa"/>
            <w:shd w:val="clear" w:color="auto" w:fill="auto"/>
            <w:vAlign w:val="bottom"/>
          </w:tcPr>
          <w:p w:rsidR="00A121E5" w:rsidRDefault="00A121E5" w:rsidP="00A121E5"/>
          <w:p w:rsidR="00A121E5" w:rsidRPr="00A121E5" w:rsidRDefault="00A121E5" w:rsidP="00A121E5">
            <w:r w:rsidRPr="00A121E5">
              <w:t>Compromiso de mantenerlos y/o ampliarlos durante la vigencia del contrato</w:t>
            </w:r>
          </w:p>
          <w:p w:rsidR="00A121E5" w:rsidRPr="00643924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color w:val="FF0000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A121E5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</w:p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AD7D8F">
              <w:rPr>
                <w:szCs w:val="22"/>
              </w:rPr>
            </w:r>
            <w:r w:rsidR="00AD7D8F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A121E5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</w:p>
          <w:p w:rsidR="00A121E5" w:rsidRPr="00027A96" w:rsidRDefault="00A121E5" w:rsidP="00AA0618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AD7D8F">
              <w:rPr>
                <w:szCs w:val="22"/>
              </w:rPr>
            </w:r>
            <w:r w:rsidR="00AD7D8F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</w:tbl>
    <w:p w:rsidR="00A121E5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E63D5D" w:rsidRDefault="00E63D5D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A121E5" w:rsidRPr="00B514A8" w:rsidRDefault="00A121E5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:rsidR="006C3852" w:rsidRPr="00B514A8" w:rsidRDefault="006C3852" w:rsidP="006C3852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 xml:space="preserve">. de ………………… </w:t>
      </w:r>
      <w:r w:rsidR="00AD7D8F">
        <w:rPr>
          <w:sz w:val="20"/>
        </w:rPr>
        <w:t>de 202</w:t>
      </w:r>
      <w:bookmarkStart w:id="0" w:name="_GoBack"/>
      <w:bookmarkEnd w:id="0"/>
    </w:p>
    <w:p w:rsidR="006C3852" w:rsidRPr="00B514A8" w:rsidRDefault="006C3852" w:rsidP="006C3852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6C3852" w:rsidRPr="00B514A8" w:rsidRDefault="006C3852" w:rsidP="006C3852">
      <w:pPr>
        <w:tabs>
          <w:tab w:val="left" w:pos="8640"/>
        </w:tabs>
        <w:ind w:right="71"/>
        <w:rPr>
          <w:sz w:val="20"/>
        </w:rPr>
      </w:pPr>
    </w:p>
    <w:p w:rsidR="006C3852" w:rsidRPr="003760CF" w:rsidRDefault="006C3852" w:rsidP="006C3852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i/>
          <w:sz w:val="20"/>
        </w:rPr>
      </w:pPr>
      <w:r w:rsidRPr="003760CF">
        <w:rPr>
          <w:i/>
          <w:sz w:val="20"/>
        </w:rPr>
        <w:t>Firma de la persona representante legal de la empresa.</w:t>
      </w:r>
    </w:p>
    <w:p w:rsidR="006C3852" w:rsidRPr="00B514A8" w:rsidRDefault="006C3852" w:rsidP="006C3852">
      <w:pPr>
        <w:ind w:hanging="360"/>
        <w:rPr>
          <w:sz w:val="20"/>
        </w:rPr>
      </w:pPr>
    </w:p>
    <w:p w:rsidR="00FE3982" w:rsidRDefault="00FE3982"/>
    <w:sectPr w:rsidR="00FE39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A26" w:rsidRDefault="00765A26" w:rsidP="00765A26">
      <w:r>
        <w:separator/>
      </w:r>
    </w:p>
  </w:endnote>
  <w:endnote w:type="continuationSeparator" w:id="0">
    <w:p w:rsidR="00765A26" w:rsidRDefault="00765A26" w:rsidP="0076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A26" w:rsidRDefault="00765A26" w:rsidP="00765A26">
      <w:r>
        <w:separator/>
      </w:r>
    </w:p>
  </w:footnote>
  <w:footnote w:type="continuationSeparator" w:id="0">
    <w:p w:rsidR="00765A26" w:rsidRDefault="00765A26" w:rsidP="00765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A26" w:rsidRDefault="00765A26" w:rsidP="00765A26">
    <w:pPr>
      <w:tabs>
        <w:tab w:val="left" w:pos="720"/>
      </w:tabs>
      <w:rPr>
        <w:b/>
        <w:szCs w:val="22"/>
      </w:rPr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-336550</wp:posOffset>
          </wp:positionH>
          <wp:positionV relativeFrom="paragraph">
            <wp:posOffset>-139700</wp:posOffset>
          </wp:positionV>
          <wp:extent cx="1828800" cy="678180"/>
          <wp:effectExtent l="0" t="0" r="0" b="7620"/>
          <wp:wrapSquare wrapText="bothSides"/>
          <wp:docPr id="2" name="Imagen 2" descr="Logo SN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SN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4248150</wp:posOffset>
          </wp:positionH>
          <wp:positionV relativeFrom="paragraph">
            <wp:posOffset>35560</wp:posOffset>
          </wp:positionV>
          <wp:extent cx="1150620" cy="560070"/>
          <wp:effectExtent l="0" t="0" r="0" b="0"/>
          <wp:wrapSquare wrapText="bothSides"/>
          <wp:docPr id="1" name="Imagen 1" descr="Logo Area Tud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Area Tude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5A26" w:rsidRDefault="00765A26" w:rsidP="00765A26">
    <w:pPr>
      <w:pStyle w:val="Encabezado"/>
    </w:pPr>
  </w:p>
  <w:p w:rsidR="00765A26" w:rsidRDefault="00765A26" w:rsidP="00765A26">
    <w:pPr>
      <w:pStyle w:val="Encabezado"/>
    </w:pPr>
  </w:p>
  <w:p w:rsidR="00765A26" w:rsidRDefault="00765A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F4461"/>
    <w:multiLevelType w:val="hybridMultilevel"/>
    <w:tmpl w:val="5D4A37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27962"/>
    <w:multiLevelType w:val="hybridMultilevel"/>
    <w:tmpl w:val="0778FC10"/>
    <w:lvl w:ilvl="0" w:tplc="0C0A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852"/>
    <w:rsid w:val="00124661"/>
    <w:rsid w:val="002B3FD1"/>
    <w:rsid w:val="00361B0D"/>
    <w:rsid w:val="006A78E8"/>
    <w:rsid w:val="006C3852"/>
    <w:rsid w:val="00765A26"/>
    <w:rsid w:val="00826853"/>
    <w:rsid w:val="008C3B34"/>
    <w:rsid w:val="00943AF5"/>
    <w:rsid w:val="00A121E5"/>
    <w:rsid w:val="00AD7D8F"/>
    <w:rsid w:val="00B65076"/>
    <w:rsid w:val="00BD1812"/>
    <w:rsid w:val="00CB7EF0"/>
    <w:rsid w:val="00CE2768"/>
    <w:rsid w:val="00D339B4"/>
    <w:rsid w:val="00E61D0F"/>
    <w:rsid w:val="00E63D5D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92FCBF"/>
  <w15:chartTrackingRefBased/>
  <w15:docId w15:val="{FDB8AFDB-2C41-4B1A-B3B1-1388EEA2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385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contextualSpacing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ind w:left="113"/>
      <w:contextualSpacing/>
    </w:pPr>
  </w:style>
  <w:style w:type="paragraph" w:customStyle="1" w:styleId="1-SNS-O">
    <w:name w:val="1-SNS-O"/>
    <w:link w:val="1-SNS-OCar"/>
    <w:rsid w:val="006C3852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C3852"/>
    <w:rPr>
      <w:rFonts w:ascii="Century Gothic" w:eastAsia="Times New Roman" w:hAnsi="Century Gothic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39"/>
    <w:rsid w:val="006C385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765A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65A26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65A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A26"/>
    <w:rPr>
      <w:rFonts w:ascii="Times New Roman" w:eastAsia="Times New Roman" w:hAnsi="Times New Roman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Gil Inaga, Jose Angel (SNS-O Hospital Reina Sofía- Área de Salud de Tudela)</cp:lastModifiedBy>
  <cp:revision>4</cp:revision>
  <dcterms:created xsi:type="dcterms:W3CDTF">2025-12-01T08:34:00Z</dcterms:created>
  <dcterms:modified xsi:type="dcterms:W3CDTF">2026-04-07T11:19:00Z</dcterms:modified>
</cp:coreProperties>
</file>