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2D50C" w14:textId="77777777" w:rsidR="00CB27BE" w:rsidRPr="00623041" w:rsidRDefault="00CB27BE" w:rsidP="00CB27BE">
      <w:pPr>
        <w:autoSpaceDE w:val="0"/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3573E542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3A2EDBC9" w14:textId="77777777" w:rsidR="00CB27BE" w:rsidRPr="00623041" w:rsidRDefault="00CB27BE" w:rsidP="00CB27B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enterado de los pliegos reguladores de la contratación que ha de regir en el ““</w:t>
      </w:r>
      <w:r w:rsidRPr="00623041">
        <w:rPr>
          <w:rFonts w:ascii="Arial" w:hAnsi="Arial" w:cs="Arial"/>
          <w:b/>
          <w:bCs/>
          <w:sz w:val="22"/>
          <w:szCs w:val="22"/>
        </w:rPr>
        <w:t>PROCEDIMIENTO DE ADJUDICACIÓN, MEDIANTE PROCEDIMIENTO ABIERTO, DE LOS SEGUROS DE DAÑOS MATERIALES, RESPONSABILIDAD CIVIL PATRIMONIAL, RESPONSABILIDAD CIVIL AUTORIDADES Y PERSONAL, SEGURO ACCIDENTES DEL AYUNTAMIENTO DE MURCHANTE</w:t>
      </w:r>
      <w:r w:rsidRPr="00623041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32B27A73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</w:rPr>
        <w:t>EXPONE:</w:t>
      </w:r>
    </w:p>
    <w:p w14:paraId="04104BBF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- </w:t>
      </w:r>
      <w:proofErr w:type="gramStart"/>
      <w:r w:rsidRPr="00623041">
        <w:rPr>
          <w:rFonts w:ascii="Arial" w:hAnsi="Arial" w:cs="Arial"/>
          <w:sz w:val="22"/>
          <w:szCs w:val="22"/>
        </w:rPr>
        <w:t>Que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presenta, adjuntando a tal efecto los sobres siguientes:</w:t>
      </w:r>
    </w:p>
    <w:p w14:paraId="00369A2F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-SOBRE </w:t>
      </w:r>
      <w:r>
        <w:rPr>
          <w:rFonts w:ascii="Arial" w:hAnsi="Arial" w:cs="Arial"/>
          <w:sz w:val="22"/>
          <w:szCs w:val="22"/>
        </w:rPr>
        <w:t>A</w:t>
      </w:r>
      <w:r w:rsidRPr="00623041">
        <w:rPr>
          <w:rFonts w:ascii="Arial" w:hAnsi="Arial" w:cs="Arial"/>
          <w:sz w:val="22"/>
          <w:szCs w:val="22"/>
        </w:rPr>
        <w:t>: “DOCUMENTACIÓN SOBRE LA PERSONA LICITADORA”</w:t>
      </w:r>
    </w:p>
    <w:p w14:paraId="49C5AE9A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-SOBRE </w:t>
      </w:r>
      <w:r>
        <w:rPr>
          <w:rFonts w:ascii="Arial" w:hAnsi="Arial" w:cs="Arial"/>
          <w:sz w:val="22"/>
          <w:szCs w:val="22"/>
        </w:rPr>
        <w:t>B</w:t>
      </w:r>
      <w:r w:rsidRPr="00623041">
        <w:rPr>
          <w:rFonts w:ascii="Arial" w:hAnsi="Arial" w:cs="Arial"/>
          <w:sz w:val="22"/>
          <w:szCs w:val="22"/>
        </w:rPr>
        <w:t>: “OFERTA CUANTIFICABLE CON FÓRMULAS”</w:t>
      </w:r>
    </w:p>
    <w:p w14:paraId="3FC82642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7C7091CE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05969841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7D5BB85F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En Murchante, a .................de ............................. de 2.026.</w:t>
      </w:r>
    </w:p>
    <w:p w14:paraId="42BD0EA5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69E7ACC6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77DC2A27" w14:textId="77777777" w:rsidR="00CB27BE" w:rsidRDefault="00CB27BE" w:rsidP="00CB27BE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23041"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 w:rsidRPr="00623041">
        <w:rPr>
          <w:rFonts w:ascii="Arial" w:hAnsi="Arial" w:cs="Arial"/>
          <w:sz w:val="22"/>
          <w:szCs w:val="22"/>
        </w:rPr>
        <w:t xml:space="preserve">Protección de Datos: El responsable del tratamiento de los datos registrados en este </w:t>
      </w:r>
      <w:proofErr w:type="gramStart"/>
      <w:r w:rsidRPr="00623041">
        <w:rPr>
          <w:rFonts w:ascii="Arial" w:hAnsi="Arial" w:cs="Arial"/>
          <w:sz w:val="22"/>
          <w:szCs w:val="22"/>
        </w:rPr>
        <w:t>documento  es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el Ayuntamiento de Murchante. </w:t>
      </w: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544A0E88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Anexo II.- A Modelo de declaración responsable del cumplimiento de las condiciones exigidas para contratar con el Ayuntamiento de la Villa de Murchante.</w:t>
      </w:r>
    </w:p>
    <w:p w14:paraId="381C54B1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1E9E99C" w14:textId="77777777" w:rsidR="00CB27BE" w:rsidRPr="00623041" w:rsidRDefault="00CB27BE" w:rsidP="00CB27BE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el “</w:t>
      </w:r>
      <w:r w:rsidRPr="00623041">
        <w:rPr>
          <w:rFonts w:ascii="Arial" w:hAnsi="Arial" w:cs="Arial"/>
          <w:b/>
          <w:bCs/>
          <w:sz w:val="22"/>
          <w:szCs w:val="22"/>
        </w:rPr>
        <w:t>PROCEDIMIENTO DE ADJUDICACIÓN, MEDIANTE PROCEDIMIENTO ABIERTO, DE LOS SEGUROS DE DAÑOS MATERIALES, RESPONSABILIDAD CIVIL PATRIMONIAL, RESPONSABILIDAD CIVIL AUTORIDADES Y PERSONAL, SEGURO ACCIDENTES DEL AYUNTAMIENTO DE MURCHANTE</w:t>
      </w:r>
      <w:r w:rsidRPr="00623041">
        <w:rPr>
          <w:rFonts w:ascii="Arial" w:hAnsi="Arial" w:cs="Arial"/>
          <w:sz w:val="22"/>
          <w:szCs w:val="22"/>
        </w:rPr>
        <w:t>”,</w:t>
      </w:r>
    </w:p>
    <w:p w14:paraId="75B3E14E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10D77329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</w:rPr>
        <w:t>DECLARA:</w:t>
      </w:r>
    </w:p>
    <w:p w14:paraId="3469AF42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557535C4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0C9C824A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6B3EFB71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6A40FE7B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</w:t>
      </w:r>
      <w:r w:rsidRPr="00623041">
        <w:rPr>
          <w:rFonts w:ascii="Arial" w:hAnsi="Arial" w:cs="Arial"/>
          <w:sz w:val="22"/>
          <w:szCs w:val="22"/>
        </w:rPr>
        <w:lastRenderedPageBreak/>
        <w:t xml:space="preserve">de siete días desde que reciba la notificación de la Mesa de Contratación del correspondiente requerimiento. </w:t>
      </w:r>
    </w:p>
    <w:p w14:paraId="5A6FAC31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092DC924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3C8A2ECA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Que SI NO (táchese lo que proceda) es una PYME </w:t>
      </w:r>
    </w:p>
    <w:p w14:paraId="1C31C484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3C4CBA38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6690CE02" w14:textId="77777777" w:rsidR="00CB27BE" w:rsidRPr="00623041" w:rsidRDefault="00CB27BE" w:rsidP="00CB27BE">
      <w:pPr>
        <w:autoSpaceDE w:val="0"/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En Murchante, a .................de ............................. de 2.026</w:t>
      </w:r>
    </w:p>
    <w:p w14:paraId="5C3C107F" w14:textId="77777777" w:rsidR="00CB27BE" w:rsidRPr="00623041" w:rsidRDefault="00CB27BE" w:rsidP="00CB27BE">
      <w:pPr>
        <w:autoSpaceDE w:val="0"/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(Firma)</w:t>
      </w:r>
    </w:p>
    <w:p w14:paraId="0751B5F3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BDEEA3" w14:textId="77777777" w:rsidR="00CB27BE" w:rsidRPr="00623041" w:rsidRDefault="00CB27BE" w:rsidP="00CB27B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 w:rsidRPr="00623041"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 w:rsidRPr="00623041">
        <w:rPr>
          <w:rFonts w:ascii="Arial" w:hAnsi="Arial" w:cs="Arial"/>
          <w:sz w:val="22"/>
          <w:szCs w:val="22"/>
        </w:rPr>
        <w:t>de  los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 w:rsidRPr="00623041">
        <w:rPr>
          <w:rFonts w:ascii="Arial" w:hAnsi="Arial" w:cs="Arial"/>
          <w:sz w:val="22"/>
          <w:szCs w:val="22"/>
        </w:rPr>
        <w:t>documento  es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el Ayuntamiento de Murchante es. </w:t>
      </w:r>
    </w:p>
    <w:p w14:paraId="6578C85E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65ABA03A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042EC85C" w14:textId="77777777" w:rsidR="00CB27BE" w:rsidRPr="00623041" w:rsidRDefault="00CB27BE" w:rsidP="00CB27BE">
      <w:pPr>
        <w:pStyle w:val="Ttulo3"/>
        <w:kinsoku w:val="0"/>
        <w:overflowPunct w:val="0"/>
        <w:spacing w:after="120" w:line="360" w:lineRule="auto"/>
        <w:ind w:left="3934" w:right="3296"/>
        <w:rPr>
          <w:b/>
          <w:bCs/>
          <w:spacing w:val="-1"/>
          <w:u w:val="thick"/>
        </w:rPr>
      </w:pPr>
      <w:bookmarkStart w:id="0" w:name="_Toc3214231"/>
      <w:r w:rsidRPr="00623041">
        <w:rPr>
          <w:spacing w:val="-1"/>
          <w:u w:val="single"/>
        </w:rPr>
        <w:br w:type="page"/>
      </w:r>
      <w:bookmarkEnd w:id="0"/>
    </w:p>
    <w:p w14:paraId="11C92B7F" w14:textId="77777777" w:rsidR="00CB27BE" w:rsidRPr="00623041" w:rsidRDefault="00CB27BE" w:rsidP="00CB27BE">
      <w:pPr>
        <w:pStyle w:val="Ttulo3"/>
        <w:tabs>
          <w:tab w:val="left" w:pos="2835"/>
        </w:tabs>
        <w:kinsoku w:val="0"/>
        <w:overflowPunct w:val="0"/>
        <w:spacing w:before="72"/>
        <w:ind w:left="1501"/>
        <w:jc w:val="center"/>
        <w:rPr>
          <w:b/>
          <w:bCs/>
        </w:rPr>
      </w:pPr>
      <w:r w:rsidRPr="00623041">
        <w:rPr>
          <w:spacing w:val="-1"/>
          <w:u w:val="thick"/>
        </w:rPr>
        <w:lastRenderedPageBreak/>
        <w:t>ANEXO</w:t>
      </w:r>
      <w:r w:rsidRPr="00623041">
        <w:rPr>
          <w:spacing w:val="2"/>
          <w:u w:val="thick"/>
        </w:rPr>
        <w:t xml:space="preserve"> </w:t>
      </w:r>
      <w:r w:rsidRPr="00623041">
        <w:rPr>
          <w:spacing w:val="-1"/>
          <w:u w:val="thick"/>
        </w:rPr>
        <w:t>II</w:t>
      </w:r>
      <w:r>
        <w:rPr>
          <w:spacing w:val="-1"/>
          <w:u w:val="thick"/>
        </w:rPr>
        <w:t>I</w:t>
      </w:r>
      <w:r w:rsidRPr="00623041">
        <w:rPr>
          <w:spacing w:val="-1"/>
          <w:u w:val="thick"/>
        </w:rPr>
        <w:tab/>
        <w:t>MODELO</w:t>
      </w:r>
      <w:r w:rsidRPr="00623041">
        <w:rPr>
          <w:spacing w:val="-3"/>
          <w:u w:val="thick"/>
        </w:rPr>
        <w:t xml:space="preserve"> </w:t>
      </w:r>
      <w:r w:rsidRPr="00623041">
        <w:rPr>
          <w:spacing w:val="-1"/>
          <w:u w:val="thick"/>
        </w:rPr>
        <w:t>DE</w:t>
      </w:r>
      <w:r w:rsidRPr="00623041">
        <w:rPr>
          <w:u w:val="thick"/>
        </w:rPr>
        <w:t xml:space="preserve"> </w:t>
      </w:r>
      <w:r w:rsidRPr="00623041">
        <w:rPr>
          <w:spacing w:val="-1"/>
          <w:u w:val="thick"/>
        </w:rPr>
        <w:t>OFERTA</w:t>
      </w:r>
      <w:r w:rsidRPr="00623041">
        <w:rPr>
          <w:spacing w:val="-8"/>
          <w:u w:val="thick"/>
        </w:rPr>
        <w:t xml:space="preserve"> </w:t>
      </w:r>
      <w:r w:rsidRPr="00623041">
        <w:rPr>
          <w:spacing w:val="-1"/>
          <w:u w:val="thick"/>
        </w:rPr>
        <w:t>CUANTIFICABLE</w:t>
      </w:r>
      <w:r w:rsidRPr="00623041">
        <w:rPr>
          <w:u w:val="thick"/>
        </w:rPr>
        <w:t xml:space="preserve"> </w:t>
      </w:r>
      <w:r w:rsidRPr="00623041">
        <w:rPr>
          <w:spacing w:val="-1"/>
          <w:u w:val="thick"/>
        </w:rPr>
        <w:t>MEDIANTE</w:t>
      </w:r>
      <w:r w:rsidRPr="00623041">
        <w:rPr>
          <w:u w:val="thick"/>
        </w:rPr>
        <w:t xml:space="preserve"> </w:t>
      </w:r>
      <w:r w:rsidRPr="00623041">
        <w:rPr>
          <w:spacing w:val="-1"/>
          <w:u w:val="thick"/>
        </w:rPr>
        <w:t>FÓRMULAS.</w:t>
      </w:r>
    </w:p>
    <w:p w14:paraId="6D9651D8" w14:textId="77777777" w:rsidR="00CB27BE" w:rsidRPr="00623041" w:rsidRDefault="00CB27BE" w:rsidP="00CB27BE">
      <w:pPr>
        <w:pStyle w:val="Textoindependiente"/>
        <w:kinsoku w:val="0"/>
        <w:overflowPunct w:val="0"/>
        <w:spacing w:before="9"/>
        <w:jc w:val="both"/>
        <w:rPr>
          <w:rFonts w:ascii="Arial" w:hAnsi="Arial" w:cs="Arial"/>
          <w:b/>
          <w:bCs/>
          <w:sz w:val="22"/>
          <w:szCs w:val="22"/>
        </w:rPr>
      </w:pPr>
    </w:p>
    <w:p w14:paraId="3ACEB9D7" w14:textId="77777777" w:rsidR="00CB27BE" w:rsidRPr="00623041" w:rsidRDefault="00CB27BE" w:rsidP="00CB27BE">
      <w:pPr>
        <w:pStyle w:val="Textoindependiente"/>
        <w:kinsoku w:val="0"/>
        <w:overflowPunct w:val="0"/>
        <w:spacing w:before="72"/>
        <w:ind w:left="759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D/Dª</w:t>
      </w:r>
      <w:r w:rsidRPr="00623041">
        <w:rPr>
          <w:rFonts w:ascii="Arial" w:hAnsi="Arial" w:cs="Arial"/>
          <w:spacing w:val="1"/>
          <w:sz w:val="22"/>
          <w:szCs w:val="22"/>
        </w:rPr>
        <w:t xml:space="preserve"> </w:t>
      </w:r>
      <w:proofErr w:type="gramStart"/>
      <w:r w:rsidRPr="00623041">
        <w:rPr>
          <w:rFonts w:ascii="Arial" w:hAnsi="Arial" w:cs="Arial"/>
          <w:spacing w:val="-1"/>
          <w:sz w:val="22"/>
          <w:szCs w:val="22"/>
        </w:rPr>
        <w:t>......................................................................................................,…</w:t>
      </w:r>
      <w:proofErr w:type="gramEnd"/>
      <w:r w:rsidRPr="00623041">
        <w:rPr>
          <w:rFonts w:ascii="Arial" w:hAnsi="Arial" w:cs="Arial"/>
          <w:spacing w:val="-1"/>
          <w:sz w:val="22"/>
          <w:szCs w:val="22"/>
        </w:rPr>
        <w:t>……. con</w:t>
      </w:r>
      <w:r w:rsidRPr="00623041">
        <w:rPr>
          <w:rFonts w:ascii="Arial" w:hAnsi="Arial" w:cs="Arial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domicilio</w:t>
      </w:r>
      <w:r w:rsidRPr="00623041">
        <w:rPr>
          <w:rFonts w:ascii="Arial" w:hAnsi="Arial" w:cs="Arial"/>
          <w:sz w:val="22"/>
          <w:szCs w:val="22"/>
        </w:rPr>
        <w:t xml:space="preserve"> a </w:t>
      </w:r>
      <w:r w:rsidRPr="00623041">
        <w:rPr>
          <w:rFonts w:ascii="Arial" w:hAnsi="Arial" w:cs="Arial"/>
          <w:spacing w:val="-1"/>
          <w:sz w:val="22"/>
          <w:szCs w:val="22"/>
        </w:rPr>
        <w:t>efectos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de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notificaciones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en ...................................................................</w:t>
      </w:r>
      <w:r w:rsidRPr="00623041">
        <w:rPr>
          <w:rFonts w:ascii="Arial" w:hAnsi="Arial" w:cs="Arial"/>
          <w:spacing w:val="2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y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 xml:space="preserve">D.N.I. </w:t>
      </w:r>
      <w:proofErr w:type="spellStart"/>
      <w:r w:rsidRPr="00623041">
        <w:rPr>
          <w:rFonts w:ascii="Arial" w:hAnsi="Arial" w:cs="Arial"/>
          <w:spacing w:val="-1"/>
          <w:sz w:val="22"/>
          <w:szCs w:val="22"/>
        </w:rPr>
        <w:t>nº</w:t>
      </w:r>
      <w:proofErr w:type="spellEnd"/>
      <w:r w:rsidRPr="00623041">
        <w:rPr>
          <w:rFonts w:ascii="Arial" w:hAnsi="Arial" w:cs="Arial"/>
          <w:spacing w:val="-1"/>
          <w:sz w:val="22"/>
          <w:szCs w:val="22"/>
        </w:rPr>
        <w:t xml:space="preserve"> ........................................ teléfono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..................................</w:t>
      </w:r>
      <w:r w:rsidRPr="00623041">
        <w:rPr>
          <w:rFonts w:ascii="Arial" w:hAnsi="Arial" w:cs="Arial"/>
          <w:spacing w:val="-3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fax</w:t>
      </w:r>
      <w:r w:rsidRPr="00623041">
        <w:rPr>
          <w:rFonts w:ascii="Arial" w:hAnsi="Arial" w:cs="Arial"/>
          <w:spacing w:val="-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.................................</w:t>
      </w:r>
    </w:p>
    <w:p w14:paraId="27BC3603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bCs/>
          <w:spacing w:val="-1"/>
          <w:sz w:val="22"/>
          <w:szCs w:val="22"/>
          <w:u w:val="single"/>
        </w:rPr>
      </w:pPr>
      <w:r w:rsidRPr="00623041">
        <w:rPr>
          <w:rFonts w:ascii="Arial" w:hAnsi="Arial" w:cs="Arial"/>
          <w:spacing w:val="-1"/>
          <w:sz w:val="22"/>
          <w:szCs w:val="22"/>
        </w:rPr>
        <w:t>e-mail</w:t>
      </w:r>
      <w:r w:rsidRPr="00623041">
        <w:rPr>
          <w:rFonts w:ascii="Arial" w:hAnsi="Arial" w:cs="Arial"/>
          <w:spacing w:val="33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.................................................................................</w:t>
      </w:r>
      <w:r w:rsidRPr="00623041">
        <w:rPr>
          <w:rFonts w:ascii="Arial" w:hAnsi="Arial" w:cs="Arial"/>
          <w:spacing w:val="35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2"/>
          <w:sz w:val="22"/>
          <w:szCs w:val="22"/>
        </w:rPr>
        <w:t>por</w:t>
      </w:r>
      <w:r w:rsidRPr="00623041">
        <w:rPr>
          <w:rFonts w:ascii="Arial" w:hAnsi="Arial" w:cs="Arial"/>
          <w:spacing w:val="35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sí</w:t>
      </w:r>
      <w:r w:rsidRPr="00623041">
        <w:rPr>
          <w:rFonts w:ascii="Arial" w:hAnsi="Arial" w:cs="Arial"/>
          <w:spacing w:val="30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o</w:t>
      </w:r>
      <w:r w:rsidRPr="00623041">
        <w:rPr>
          <w:rFonts w:ascii="Arial" w:hAnsi="Arial" w:cs="Arial"/>
          <w:spacing w:val="34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en</w:t>
      </w:r>
      <w:r w:rsidRPr="00623041">
        <w:rPr>
          <w:rFonts w:ascii="Arial" w:hAnsi="Arial" w:cs="Arial"/>
          <w:spacing w:val="34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representación</w:t>
      </w:r>
      <w:r w:rsidRPr="00623041">
        <w:rPr>
          <w:rFonts w:ascii="Arial" w:hAnsi="Arial" w:cs="Arial"/>
          <w:spacing w:val="35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de</w:t>
      </w:r>
      <w:r w:rsidRPr="00623041">
        <w:rPr>
          <w:rFonts w:ascii="Arial" w:hAnsi="Arial" w:cs="Arial"/>
          <w:spacing w:val="32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 xml:space="preserve">(según </w:t>
      </w:r>
      <w:proofErr w:type="gramStart"/>
      <w:r w:rsidRPr="00623041">
        <w:rPr>
          <w:rFonts w:ascii="Arial" w:hAnsi="Arial" w:cs="Arial"/>
          <w:spacing w:val="-1"/>
          <w:sz w:val="22"/>
          <w:szCs w:val="22"/>
        </w:rPr>
        <w:t>proceda)</w:t>
      </w:r>
      <w:r w:rsidRPr="00623041">
        <w:rPr>
          <w:rFonts w:ascii="Arial" w:hAnsi="Arial" w:cs="Arial"/>
          <w:sz w:val="22"/>
          <w:szCs w:val="22"/>
        </w:rPr>
        <w:t xml:space="preserve">   </w:t>
      </w:r>
      <w:proofErr w:type="gramEnd"/>
      <w:r w:rsidRPr="00623041">
        <w:rPr>
          <w:rFonts w:ascii="Arial" w:hAnsi="Arial" w:cs="Arial"/>
          <w:spacing w:val="25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................................................................................................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49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con</w:t>
      </w:r>
      <w:r w:rsidRPr="00623041">
        <w:rPr>
          <w:rFonts w:ascii="Arial" w:hAnsi="Arial" w:cs="Arial"/>
          <w:sz w:val="22"/>
          <w:szCs w:val="22"/>
        </w:rPr>
        <w:t xml:space="preserve">   </w:t>
      </w:r>
      <w:r w:rsidRPr="00623041">
        <w:rPr>
          <w:rFonts w:ascii="Arial" w:hAnsi="Arial" w:cs="Arial"/>
          <w:spacing w:val="23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domicilio</w:t>
      </w:r>
      <w:r w:rsidRPr="00623041">
        <w:rPr>
          <w:rFonts w:ascii="Arial" w:hAnsi="Arial" w:cs="Arial"/>
          <w:sz w:val="22"/>
          <w:szCs w:val="22"/>
        </w:rPr>
        <w:t xml:space="preserve">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en ...............................................N.I.F.</w:t>
      </w:r>
      <w:r w:rsidRPr="00623041">
        <w:rPr>
          <w:rFonts w:ascii="Arial" w:hAnsi="Arial" w:cs="Arial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1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................................</w:t>
      </w:r>
      <w:r w:rsidRPr="00623041">
        <w:rPr>
          <w:rFonts w:ascii="Arial" w:hAnsi="Arial" w:cs="Arial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1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teléfono</w:t>
      </w:r>
      <w:r w:rsidRPr="00623041">
        <w:rPr>
          <w:rFonts w:ascii="Arial" w:hAnsi="Arial" w:cs="Arial"/>
          <w:spacing w:val="6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…………………</w:t>
      </w:r>
      <w:proofErr w:type="gramStart"/>
      <w:r w:rsidRPr="00623041">
        <w:rPr>
          <w:rFonts w:ascii="Arial" w:hAnsi="Arial" w:cs="Arial"/>
          <w:spacing w:val="-1"/>
          <w:sz w:val="22"/>
          <w:szCs w:val="22"/>
        </w:rPr>
        <w:t>…….…….</w:t>
      </w:r>
      <w:proofErr w:type="gramEnd"/>
      <w:r w:rsidRPr="00623041">
        <w:rPr>
          <w:rFonts w:ascii="Arial" w:hAnsi="Arial" w:cs="Arial"/>
          <w:spacing w:val="-1"/>
          <w:sz w:val="22"/>
          <w:szCs w:val="22"/>
        </w:rPr>
        <w:t>.</w:t>
      </w:r>
      <w:r w:rsidRPr="00623041">
        <w:rPr>
          <w:rFonts w:ascii="Arial" w:hAnsi="Arial" w:cs="Arial"/>
          <w:spacing w:val="59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fax ....................................</w:t>
      </w:r>
      <w:r w:rsidRPr="00623041">
        <w:rPr>
          <w:rFonts w:ascii="Arial" w:hAnsi="Arial" w:cs="Arial"/>
          <w:spacing w:val="9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y</w:t>
      </w:r>
      <w:r w:rsidRPr="00623041">
        <w:rPr>
          <w:rFonts w:ascii="Arial" w:hAnsi="Arial" w:cs="Arial"/>
          <w:spacing w:val="6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enterado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del</w:t>
      </w:r>
      <w:r w:rsidRPr="00623041">
        <w:rPr>
          <w:rFonts w:ascii="Arial" w:hAnsi="Arial" w:cs="Arial"/>
          <w:spacing w:val="7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Pliego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2"/>
          <w:sz w:val="22"/>
          <w:szCs w:val="22"/>
        </w:rPr>
        <w:t>Regulador</w:t>
      </w:r>
      <w:r w:rsidRPr="00623041">
        <w:rPr>
          <w:rFonts w:ascii="Arial" w:hAnsi="Arial" w:cs="Arial"/>
          <w:spacing w:val="9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del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“</w:t>
      </w:r>
      <w:r w:rsidRPr="00623041">
        <w:rPr>
          <w:rFonts w:ascii="Arial" w:hAnsi="Arial" w:cs="Arial"/>
          <w:b/>
          <w:bCs/>
          <w:sz w:val="22"/>
          <w:szCs w:val="22"/>
        </w:rPr>
        <w:t>PROCEDIMIENTO DE ADJUDICACIÓN, MEDIANTE PROCEDIMIENTO ABIERTO, DE LOS SEGUROS DE DAÑOS MATERIALES, RESPONSABILIDAD CIVIL PATRIMONIAL, RESPONSABILIDAD CIVIL DE AUTORIDADES Y PERSONA</w:t>
      </w:r>
      <w:r>
        <w:rPr>
          <w:rFonts w:ascii="Arial" w:hAnsi="Arial" w:cs="Arial"/>
          <w:b/>
          <w:bCs/>
          <w:sz w:val="22"/>
          <w:szCs w:val="22"/>
        </w:rPr>
        <w:t>L</w:t>
      </w:r>
      <w:r w:rsidRPr="00623041">
        <w:rPr>
          <w:rFonts w:ascii="Arial" w:hAnsi="Arial" w:cs="Arial"/>
          <w:b/>
          <w:bCs/>
          <w:sz w:val="22"/>
          <w:szCs w:val="22"/>
        </w:rPr>
        <w:t>, AUTOMÓVILES, SEGURO DE ACCIDENTES DEL AYUNTAMIENTO DE MURCHANTE</w:t>
      </w:r>
      <w:r w:rsidRPr="00623041">
        <w:rPr>
          <w:rFonts w:ascii="Arial" w:hAnsi="Arial" w:cs="Arial"/>
          <w:spacing w:val="-1"/>
          <w:sz w:val="22"/>
          <w:szCs w:val="22"/>
        </w:rPr>
        <w:t>”, acepta el</w:t>
      </w:r>
      <w:r w:rsidRPr="00623041">
        <w:rPr>
          <w:rFonts w:ascii="Arial" w:hAnsi="Arial" w:cs="Arial"/>
          <w:spacing w:val="7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contenido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íntegro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de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los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mismos</w:t>
      </w:r>
      <w:r w:rsidRPr="00623041">
        <w:rPr>
          <w:rFonts w:ascii="Arial" w:hAnsi="Arial" w:cs="Arial"/>
          <w:spacing w:val="8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y</w:t>
      </w:r>
      <w:r w:rsidRPr="00623041">
        <w:rPr>
          <w:rFonts w:ascii="Arial" w:hAnsi="Arial" w:cs="Arial"/>
          <w:spacing w:val="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la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entidad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por</w:t>
      </w:r>
      <w:r w:rsidRPr="00623041">
        <w:rPr>
          <w:rFonts w:ascii="Arial" w:hAnsi="Arial" w:cs="Arial"/>
          <w:spacing w:val="11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mi</w:t>
      </w:r>
      <w:r w:rsidRPr="00623041">
        <w:rPr>
          <w:rFonts w:ascii="Arial" w:hAnsi="Arial" w:cs="Arial"/>
          <w:spacing w:val="7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representada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se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compromete</w:t>
      </w:r>
      <w:r w:rsidRPr="00623041">
        <w:rPr>
          <w:rFonts w:ascii="Arial" w:hAnsi="Arial" w:cs="Arial"/>
          <w:spacing w:val="11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>a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la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ejecución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de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dicho</w:t>
      </w:r>
      <w:r w:rsidRPr="00623041">
        <w:rPr>
          <w:rFonts w:ascii="Arial" w:hAnsi="Arial" w:cs="Arial"/>
          <w:spacing w:val="10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servicio,</w:t>
      </w:r>
      <w:r w:rsidRPr="00623041">
        <w:rPr>
          <w:rFonts w:ascii="Arial" w:hAnsi="Arial" w:cs="Arial"/>
          <w:spacing w:val="63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de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acuerdo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4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con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4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las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ofertas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4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 xml:space="preserve">que       </w:t>
      </w:r>
      <w:r w:rsidRPr="00623041">
        <w:rPr>
          <w:rFonts w:ascii="Arial" w:hAnsi="Arial" w:cs="Arial"/>
          <w:spacing w:val="24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 xml:space="preserve">se    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>hacen</w:t>
      </w:r>
      <w:r w:rsidRPr="00623041">
        <w:rPr>
          <w:rFonts w:ascii="Arial" w:hAnsi="Arial" w:cs="Arial"/>
          <w:sz w:val="22"/>
          <w:szCs w:val="22"/>
        </w:rPr>
        <w:t xml:space="preserve">    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z w:val="22"/>
          <w:szCs w:val="22"/>
        </w:rPr>
        <w:t xml:space="preserve">a       </w:t>
      </w:r>
      <w:r w:rsidRPr="00623041">
        <w:rPr>
          <w:rFonts w:ascii="Arial" w:hAnsi="Arial" w:cs="Arial"/>
          <w:spacing w:val="26"/>
          <w:sz w:val="22"/>
          <w:szCs w:val="22"/>
        </w:rPr>
        <w:t xml:space="preserve"> </w:t>
      </w:r>
      <w:r w:rsidRPr="00623041">
        <w:rPr>
          <w:rFonts w:ascii="Arial" w:hAnsi="Arial" w:cs="Arial"/>
          <w:spacing w:val="-1"/>
          <w:sz w:val="22"/>
          <w:szCs w:val="22"/>
        </w:rPr>
        <w:t xml:space="preserve">continuación: </w:t>
      </w:r>
    </w:p>
    <w:p w14:paraId="7A70E0CF" w14:textId="77777777" w:rsidR="00CB27BE" w:rsidRPr="00623041" w:rsidRDefault="00CB27BE" w:rsidP="00CB27BE">
      <w:pPr>
        <w:pStyle w:val="Piedepgina"/>
        <w:numPr>
          <w:ilvl w:val="0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Criterios sociales:</w:t>
      </w:r>
    </w:p>
    <w:p w14:paraId="576D6F97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Periodo adicional de permiso de maternidad y paternidad: SI / NO</w:t>
      </w:r>
    </w:p>
    <w:p w14:paraId="1C5EE094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Complemento sobre el salario en maternidad y/o paternidad: SI / NO</w:t>
      </w:r>
    </w:p>
    <w:p w14:paraId="7EDA56BE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Implantación de algún día semanal de teletrabajo con posibilidad de aumentar dichos días en caso de necesidad: SI / NO</w:t>
      </w:r>
    </w:p>
    <w:p w14:paraId="193EB415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 xml:space="preserve">Implantación de un horario flexible tanto para la entrada como la salida del puesto de trabajo: SI / NO </w:t>
      </w:r>
    </w:p>
    <w:p w14:paraId="158F4340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Formación en materia de igualdad, salud, bienestar, etc.: SI / NO</w:t>
      </w:r>
    </w:p>
    <w:p w14:paraId="3413BBE0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bCs/>
          <w:spacing w:val="-1"/>
          <w:sz w:val="22"/>
          <w:szCs w:val="22"/>
          <w:u w:val="single"/>
        </w:rPr>
      </w:pPr>
    </w:p>
    <w:p w14:paraId="741B611B" w14:textId="77777777" w:rsidR="00CB27BE" w:rsidRPr="00623041" w:rsidRDefault="00CB27BE" w:rsidP="00CB27BE">
      <w:pPr>
        <w:pStyle w:val="Piedepgina"/>
        <w:numPr>
          <w:ilvl w:val="0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OFERTA ECONÓMICA (consignar en número y en letra</w:t>
      </w:r>
      <w:r>
        <w:rPr>
          <w:rFonts w:ascii="Arial" w:hAnsi="Arial" w:cs="Arial"/>
          <w:sz w:val="22"/>
          <w:szCs w:val="22"/>
          <w:u w:val="single"/>
        </w:rPr>
        <w:t xml:space="preserve"> sobre Presupuesto de Licitación de 24.230,00 €</w:t>
      </w:r>
      <w:r w:rsidRPr="00623041">
        <w:rPr>
          <w:rFonts w:ascii="Arial" w:hAnsi="Arial" w:cs="Arial"/>
          <w:sz w:val="22"/>
          <w:szCs w:val="22"/>
          <w:u w:val="single"/>
        </w:rPr>
        <w:t xml:space="preserve">). EXENTO DE IVA: </w:t>
      </w:r>
    </w:p>
    <w:p w14:paraId="596935C1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34400B26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17F88913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34AF5055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44A989B9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/>
        <w:jc w:val="both"/>
        <w:rPr>
          <w:rFonts w:ascii="Arial" w:hAnsi="Arial" w:cs="Arial"/>
          <w:spacing w:val="-1"/>
          <w:sz w:val="22"/>
          <w:szCs w:val="22"/>
        </w:rPr>
      </w:pPr>
    </w:p>
    <w:p w14:paraId="37154491" w14:textId="77777777" w:rsidR="00CB27BE" w:rsidRPr="00623041" w:rsidRDefault="00CB27BE" w:rsidP="00CB27BE">
      <w:pPr>
        <w:pStyle w:val="Piedepgina"/>
        <w:numPr>
          <w:ilvl w:val="1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DAÑOS MATERIALES (consignar en número y en letra). EXENTO DE IVA: </w:t>
      </w:r>
    </w:p>
    <w:p w14:paraId="45F437A8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lastRenderedPageBreak/>
        <w:t>PRIMA NETA:</w:t>
      </w:r>
    </w:p>
    <w:p w14:paraId="4507FEB9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5EC3DF1D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1B53488F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65135470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319B3943" w14:textId="77777777" w:rsidR="00CB27BE" w:rsidRPr="00623041" w:rsidRDefault="00CB27BE" w:rsidP="00CB27BE">
      <w:pPr>
        <w:pStyle w:val="Piedepgina"/>
        <w:numPr>
          <w:ilvl w:val="1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RESPONSABILIDAD CIVIL / PATRIMONIAL (consignar en número y en letra). EXENTO DE IVA: </w:t>
      </w:r>
    </w:p>
    <w:p w14:paraId="2AF07A63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6693E089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5219C6ED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41F16629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72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</w:p>
    <w:p w14:paraId="64E91A98" w14:textId="77777777" w:rsidR="00CB27BE" w:rsidRPr="00623041" w:rsidRDefault="00CB27BE" w:rsidP="00CB27BE">
      <w:pPr>
        <w:pStyle w:val="Piedepgina"/>
        <w:numPr>
          <w:ilvl w:val="1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RESPONSABILIDAD CIVIL DE AUTORIDADES Y PERSONAL (consignar en número y en letra). EXENTO DE IVA: </w:t>
      </w:r>
    </w:p>
    <w:p w14:paraId="5DAE220B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7C5CDE41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11C750C9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2672FB86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2428089E" w14:textId="77777777" w:rsidR="00CB27BE" w:rsidRPr="00623041" w:rsidRDefault="00CB27BE" w:rsidP="00CB27BE">
      <w:pPr>
        <w:pStyle w:val="Piedepgina"/>
        <w:numPr>
          <w:ilvl w:val="1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AUTOMÓVILES (consignar en número y en letra). EXENTO DE IVA: </w:t>
      </w:r>
    </w:p>
    <w:p w14:paraId="2EDF4D12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479C83CE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5A794EA0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7ACA3354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3A200A3D" w14:textId="77777777" w:rsidR="00CB27BE" w:rsidRDefault="00CB27BE" w:rsidP="00CB27BE">
      <w:pPr>
        <w:rPr>
          <w:rFonts w:ascii="Arial" w:hAnsi="Arial" w:cs="Arial"/>
          <w:sz w:val="22"/>
          <w:szCs w:val="22"/>
          <w:u w:val="single"/>
        </w:rPr>
      </w:pPr>
    </w:p>
    <w:p w14:paraId="7A358F36" w14:textId="77777777" w:rsidR="00CB27BE" w:rsidRPr="00623041" w:rsidRDefault="00CB27BE" w:rsidP="00CB27BE">
      <w:pPr>
        <w:pStyle w:val="Piedepgina"/>
        <w:numPr>
          <w:ilvl w:val="1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ACCIDENTES (consignar en número y en letra). EXENTO DE IVA: </w:t>
      </w:r>
    </w:p>
    <w:p w14:paraId="73C40EA3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43728584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1B78EE00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094F2FB3" w14:textId="77777777" w:rsidR="00CB27BE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3DE59442" w14:textId="77777777" w:rsidR="00CB27BE" w:rsidRDefault="00CB27BE" w:rsidP="00CB27BE">
      <w:pPr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br w:type="page"/>
      </w:r>
    </w:p>
    <w:p w14:paraId="2B758497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566C5BD0" w14:textId="77777777" w:rsidR="00CB27BE" w:rsidRPr="00623041" w:rsidRDefault="00CB27BE" w:rsidP="00CB27BE">
      <w:pPr>
        <w:pStyle w:val="Piedepgina"/>
        <w:numPr>
          <w:ilvl w:val="2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1776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ACCIDENTES DEL PERSONAL (consignar en número y en letra). EXENTO DE IVA: </w:t>
      </w:r>
    </w:p>
    <w:p w14:paraId="160B14EE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422EA42F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125D81FC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28504B08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2B5B4B5F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686750B4" w14:textId="77777777" w:rsidR="00CB27BE" w:rsidRPr="00623041" w:rsidRDefault="00CB27BE" w:rsidP="00CB27BE">
      <w:pPr>
        <w:pStyle w:val="Piedepgina"/>
        <w:numPr>
          <w:ilvl w:val="2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1776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ACCIDENTES DE LA CORPORACIÓN (consignar en número y en letra). EXENTO DE IVA: </w:t>
      </w:r>
    </w:p>
    <w:p w14:paraId="5E8FF762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54125D51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5F92C9C9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1D540A4D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3C1BDD20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13FEF476" w14:textId="77777777" w:rsidR="00CB27BE" w:rsidRPr="00623041" w:rsidRDefault="00CB27BE" w:rsidP="00CB27BE">
      <w:pPr>
        <w:pStyle w:val="Piedepgina"/>
        <w:numPr>
          <w:ilvl w:val="2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1776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ACCIDENTES USUARIOS DE LAS PISCINAS (consignar en número y en letra). EXENTO DE IVA: </w:t>
      </w:r>
    </w:p>
    <w:p w14:paraId="36F5128F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72D5BA8F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0C62EC26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4A0A2C5F" w14:textId="77777777" w:rsidR="00CB27BE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035505B1" w14:textId="77777777" w:rsidR="00CB27BE" w:rsidRPr="00623041" w:rsidRDefault="00CB27BE" w:rsidP="00CB27BE">
      <w:pPr>
        <w:pStyle w:val="Piedepgina"/>
        <w:numPr>
          <w:ilvl w:val="2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1776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 xml:space="preserve">ACCIDENTES PARTICIPANTES FESTEJOS TAURINOS (consignar en número y en letra). EXENTO DE IVA: </w:t>
      </w:r>
    </w:p>
    <w:p w14:paraId="6FC80E38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NETA:</w:t>
      </w:r>
    </w:p>
    <w:p w14:paraId="68D68004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IMPUESTOS:</w:t>
      </w:r>
    </w:p>
    <w:p w14:paraId="07FA0C2C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CONSORCIO:</w:t>
      </w:r>
    </w:p>
    <w:p w14:paraId="1EB1AAFC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696" w:right="115" w:firstLine="681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PRIMA TOTAL:</w:t>
      </w:r>
    </w:p>
    <w:p w14:paraId="20F94577" w14:textId="77777777" w:rsidR="00CB27BE" w:rsidRDefault="00CB27BE" w:rsidP="00CB27BE">
      <w:pPr>
        <w:pStyle w:val="Piedepgina"/>
        <w:numPr>
          <w:ilvl w:val="0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DAÑOS MATERIALES</w:t>
      </w:r>
    </w:p>
    <w:p w14:paraId="15EA9763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Reducción de franquicias</w:t>
      </w:r>
    </w:p>
    <w:p w14:paraId="63BE6A6F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 xml:space="preserve">Reducción de la franquicia de Todo Riesgo. Importe de franquicia final: </w:t>
      </w:r>
    </w:p>
    <w:p w14:paraId="1B060A61" w14:textId="77777777" w:rsidR="00CB27BE" w:rsidRPr="00743C2F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743C2F">
        <w:rPr>
          <w:rFonts w:ascii="Arial" w:hAnsi="Arial" w:cs="Arial"/>
          <w:spacing w:val="-1"/>
          <w:sz w:val="22"/>
          <w:szCs w:val="22"/>
        </w:rPr>
        <w:t xml:space="preserve">Eliminación de la franquicia en las coberturas distintas al todo riesgo, lunas y robo. SI / NO. Importe final de franquicia en la cobertura distinta al todo riesgo: </w:t>
      </w:r>
    </w:p>
    <w:p w14:paraId="51C8EDD9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Inclusión de coberturas</w:t>
      </w:r>
    </w:p>
    <w:p w14:paraId="24598A08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lastRenderedPageBreak/>
        <w:t>Inclusión de la garantía de Asistencia, para el envío de gremios propios de la compañía aseguradora en los siniestros: SI / NO</w:t>
      </w:r>
    </w:p>
    <w:p w14:paraId="1A111379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 xml:space="preserve">Inclusión de la cobertura de gastos complementarios de mantenimiento del servicio público como consecuencia de siniestro hasta </w:t>
      </w:r>
      <w:r>
        <w:rPr>
          <w:rFonts w:ascii="Arial" w:hAnsi="Arial" w:cs="Arial"/>
          <w:spacing w:val="-1"/>
          <w:sz w:val="22"/>
          <w:szCs w:val="22"/>
        </w:rPr>
        <w:t>1</w:t>
      </w:r>
      <w:r w:rsidRPr="00623041">
        <w:rPr>
          <w:rFonts w:ascii="Arial" w:hAnsi="Arial" w:cs="Arial"/>
          <w:spacing w:val="-1"/>
          <w:sz w:val="22"/>
          <w:szCs w:val="22"/>
        </w:rPr>
        <w:t>0.000 euros: SI / NO</w:t>
      </w:r>
    </w:p>
    <w:p w14:paraId="1C24D623" w14:textId="77777777" w:rsidR="00CB27BE" w:rsidRDefault="00CB27BE" w:rsidP="00CB27BE">
      <w:pPr>
        <w:pStyle w:val="Piedepgina"/>
        <w:numPr>
          <w:ilvl w:val="0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RESPONSABILIDAD CIVIL / PATRIMONIAL</w:t>
      </w:r>
    </w:p>
    <w:p w14:paraId="4C37B3A3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Incremento de límites</w:t>
      </w:r>
    </w:p>
    <w:p w14:paraId="0FF35387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 xml:space="preserve">Incremento del límite general por siniestro y por periodo de seguro: Incremento de… </w:t>
      </w:r>
    </w:p>
    <w:p w14:paraId="04D81752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Incremento del límite por víctima en patronal: Incremento de …</w:t>
      </w:r>
    </w:p>
    <w:p w14:paraId="71035DE2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Reducción de franquicias</w:t>
      </w:r>
    </w:p>
    <w:p w14:paraId="293590AD" w14:textId="77777777" w:rsidR="00CB27BE" w:rsidRPr="00623041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Reducción de franquicia general: Franquicia final de ….</w:t>
      </w:r>
    </w:p>
    <w:p w14:paraId="06FC1425" w14:textId="77777777" w:rsidR="00CB27BE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spacing w:val="-1"/>
          <w:sz w:val="22"/>
          <w:szCs w:val="22"/>
        </w:rPr>
        <w:t>Reducción de franquicia por daños causados por obras: Franquicia final de …</w:t>
      </w:r>
    </w:p>
    <w:p w14:paraId="0F9D7402" w14:textId="77777777" w:rsidR="00CB27BE" w:rsidRPr="005F4047" w:rsidRDefault="00CB27BE" w:rsidP="00CB27BE">
      <w:pPr>
        <w:pStyle w:val="Textoindependiente"/>
        <w:numPr>
          <w:ilvl w:val="0"/>
          <w:numId w:val="1"/>
        </w:numPr>
        <w:kinsoku w:val="0"/>
        <w:overflowPunct w:val="0"/>
        <w:spacing w:before="120" w:after="120" w:line="360" w:lineRule="auto"/>
        <w:ind w:left="993" w:right="115"/>
        <w:jc w:val="both"/>
        <w:rPr>
          <w:rFonts w:ascii="Arial" w:hAnsi="Arial" w:cs="Arial"/>
          <w:sz w:val="22"/>
          <w:szCs w:val="22"/>
          <w:u w:val="single"/>
        </w:rPr>
      </w:pPr>
      <w:r w:rsidRPr="005F4047">
        <w:rPr>
          <w:rFonts w:ascii="Arial" w:hAnsi="Arial" w:cs="Arial"/>
          <w:spacing w:val="-1"/>
          <w:sz w:val="22"/>
          <w:szCs w:val="22"/>
        </w:rPr>
        <w:t>Reducción de franquicia por toro de fuego, fuegos artificiales y cohetes: Franquicia final de…</w:t>
      </w:r>
    </w:p>
    <w:p w14:paraId="26783CC8" w14:textId="77777777" w:rsidR="00CB27BE" w:rsidRDefault="00CB27BE" w:rsidP="00CB27BE">
      <w:pPr>
        <w:pStyle w:val="Piedepgina"/>
        <w:numPr>
          <w:ilvl w:val="0"/>
          <w:numId w:val="3"/>
        </w:numPr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AUTOMÓVILES</w:t>
      </w:r>
    </w:p>
    <w:p w14:paraId="6DC08624" w14:textId="77777777" w:rsidR="00CB27BE" w:rsidRPr="00623041" w:rsidRDefault="00CB27BE" w:rsidP="00CB27BE">
      <w:pPr>
        <w:pStyle w:val="Piedepgina"/>
        <w:tabs>
          <w:tab w:val="clear" w:pos="4252"/>
          <w:tab w:val="clear" w:pos="8504"/>
          <w:tab w:val="left" w:pos="284"/>
        </w:tabs>
        <w:overflowPunct w:val="0"/>
        <w:autoSpaceDE w:val="0"/>
        <w:autoSpaceDN w:val="0"/>
        <w:adjustRightInd w:val="0"/>
        <w:spacing w:before="120" w:after="120" w:line="360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3041">
        <w:rPr>
          <w:rFonts w:ascii="Arial" w:hAnsi="Arial" w:cs="Arial"/>
          <w:sz w:val="22"/>
          <w:szCs w:val="22"/>
          <w:u w:val="single"/>
        </w:rPr>
        <w:t>Inclusión de garantías y aumento de límites</w:t>
      </w:r>
    </w:p>
    <w:p w14:paraId="0DE709D8" w14:textId="77777777" w:rsidR="00CB27BE" w:rsidRPr="00EC5746" w:rsidRDefault="00CB27BE" w:rsidP="00CB27BE">
      <w:pPr>
        <w:pStyle w:val="Textoindependiente"/>
        <w:numPr>
          <w:ilvl w:val="0"/>
          <w:numId w:val="2"/>
        </w:numPr>
        <w:kinsoku w:val="0"/>
        <w:overflowPunct w:val="0"/>
        <w:spacing w:before="3" w:after="120" w:line="359" w:lineRule="auto"/>
        <w:ind w:right="115"/>
        <w:jc w:val="both"/>
        <w:rPr>
          <w:rFonts w:ascii="Arial" w:hAnsi="Arial" w:cs="Arial"/>
          <w:spacing w:val="-1"/>
          <w:sz w:val="22"/>
          <w:szCs w:val="22"/>
        </w:rPr>
      </w:pPr>
      <w:r w:rsidRPr="00EC5746">
        <w:rPr>
          <w:rFonts w:ascii="Arial" w:hAnsi="Arial" w:cs="Arial"/>
          <w:spacing w:val="-1"/>
          <w:sz w:val="22"/>
          <w:szCs w:val="22"/>
        </w:rPr>
        <w:t>Inclusión del reconocimiento como terceros y consiguiente cobertura, de los daños causados por los vehículos municipales al patrimonio municipal: SI / NO</w:t>
      </w:r>
    </w:p>
    <w:p w14:paraId="73715332" w14:textId="77777777" w:rsidR="00CB27BE" w:rsidRPr="00623041" w:rsidRDefault="00CB27BE" w:rsidP="00CB27BE">
      <w:pPr>
        <w:pStyle w:val="Textoindependiente"/>
        <w:kinsoku w:val="0"/>
        <w:overflowPunct w:val="0"/>
        <w:spacing w:before="3" w:line="359" w:lineRule="auto"/>
        <w:ind w:left="1985" w:right="115" w:firstLine="681"/>
        <w:jc w:val="both"/>
        <w:rPr>
          <w:rFonts w:ascii="Arial" w:hAnsi="Arial" w:cs="Arial"/>
          <w:spacing w:val="-1"/>
          <w:sz w:val="22"/>
          <w:szCs w:val="22"/>
        </w:rPr>
      </w:pPr>
    </w:p>
    <w:p w14:paraId="5D919A0D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35CFCC59" w14:textId="77777777" w:rsidR="00CB27BE" w:rsidRPr="00623041" w:rsidRDefault="00CB27BE" w:rsidP="00CB27BE">
      <w:pPr>
        <w:autoSpaceDE w:val="0"/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En Murchante, a .................de ............................. de 2.026</w:t>
      </w:r>
    </w:p>
    <w:p w14:paraId="7FDF542F" w14:textId="77777777" w:rsidR="00CB27BE" w:rsidRPr="00623041" w:rsidRDefault="00CB27BE" w:rsidP="00CB27BE">
      <w:pPr>
        <w:autoSpaceDE w:val="0"/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(Firma)</w:t>
      </w:r>
    </w:p>
    <w:p w14:paraId="35AD97D2" w14:textId="77777777" w:rsidR="00CB27BE" w:rsidRPr="00623041" w:rsidRDefault="00CB27BE" w:rsidP="00CB27BE">
      <w:pPr>
        <w:autoSpaceDE w:val="0"/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FA619CC" w14:textId="77777777" w:rsidR="00CB27BE" w:rsidRPr="00623041" w:rsidRDefault="00CB27BE" w:rsidP="00CB27BE">
      <w:pPr>
        <w:spacing w:before="120" w:after="120" w:line="360" w:lineRule="auto"/>
        <w:jc w:val="both"/>
        <w:rPr>
          <w:rFonts w:ascii="Arial" w:hAnsi="Arial" w:cs="Arial"/>
          <w:spacing w:val="-1"/>
          <w:sz w:val="22"/>
          <w:szCs w:val="22"/>
        </w:rPr>
      </w:pPr>
      <w:r w:rsidRPr="00623041"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 w:rsidRPr="00623041"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 w:rsidRPr="00623041">
        <w:rPr>
          <w:rFonts w:ascii="Arial" w:hAnsi="Arial" w:cs="Arial"/>
          <w:sz w:val="22"/>
          <w:szCs w:val="22"/>
        </w:rPr>
        <w:t>de  los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 w:rsidRPr="00623041">
        <w:rPr>
          <w:rFonts w:ascii="Arial" w:hAnsi="Arial" w:cs="Arial"/>
          <w:sz w:val="22"/>
          <w:szCs w:val="22"/>
        </w:rPr>
        <w:t>documento  es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el Ayuntamiento de Murchante es. </w:t>
      </w:r>
    </w:p>
    <w:p w14:paraId="02387E08" w14:textId="77777777" w:rsidR="00CB27BE" w:rsidRPr="00623041" w:rsidRDefault="00CB27BE" w:rsidP="00CB27BE">
      <w:pPr>
        <w:pStyle w:val="Ttulo3"/>
        <w:tabs>
          <w:tab w:val="left" w:pos="2835"/>
        </w:tabs>
        <w:kinsoku w:val="0"/>
        <w:overflowPunct w:val="0"/>
        <w:spacing w:before="72"/>
        <w:ind w:left="1501"/>
        <w:jc w:val="center"/>
        <w:rPr>
          <w:bCs/>
          <w:iCs/>
        </w:rPr>
      </w:pPr>
      <w:r w:rsidRPr="00623041">
        <w:rPr>
          <w:iCs/>
        </w:rPr>
        <w:br w:type="page"/>
      </w:r>
      <w:r w:rsidRPr="00207B94">
        <w:rPr>
          <w:spacing w:val="-1"/>
          <w:u w:val="thick"/>
        </w:rPr>
        <w:lastRenderedPageBreak/>
        <w:t>ANEXO IV: MODELO DE AVAL</w:t>
      </w:r>
    </w:p>
    <w:p w14:paraId="4C47A0FE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72F810EE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31AE7771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El . . . . . .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(Banco, Caja de Ahorro, Sociedad de Garantía Recíproca o Cooperativa de Crédito) y en su nombre D. . . . . . . . . . . . .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. (Nombre y apellidos del Apoderado o Apoderados) con poderes suficientes para obligarle en este acto, según resulta del bastanteo efectuado por </w:t>
      </w:r>
      <w:proofErr w:type="spellStart"/>
      <w:r w:rsidRPr="00623041">
        <w:rPr>
          <w:rFonts w:ascii="Arial" w:hAnsi="Arial" w:cs="Arial"/>
          <w:sz w:val="22"/>
          <w:szCs w:val="22"/>
        </w:rPr>
        <w:t>el</w:t>
      </w:r>
      <w:proofErr w:type="spellEnd"/>
      <w:r w:rsidRPr="00623041">
        <w:rPr>
          <w:rFonts w:ascii="Arial" w:hAnsi="Arial" w:cs="Arial"/>
          <w:sz w:val="22"/>
          <w:szCs w:val="22"/>
        </w:rPr>
        <w:t xml:space="preserve"> . . . . . . . . . . . . . . . . . . . . . con fecha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</w:p>
    <w:p w14:paraId="0D2902FE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964950C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2B6F834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AVALA:</w:t>
      </w:r>
    </w:p>
    <w:p w14:paraId="605CACB1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E59FF48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 xml:space="preserve">en los términos y condiciones generales establecidas en la Ley Foral 2/2018, de 13 de abril, de Contratos Públicos a . . . . . . . . . . . . . . . . . . . . . . . . . . .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(nombre de la persona o Empresa avalada) ante Ayuntamiento de Murchante por la cantidad de . . . . . . . . . . . . . . . . . . . . . . . . . . . . . . (Importe en letra del aval)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23041">
        <w:rPr>
          <w:rFonts w:ascii="Arial" w:hAnsi="Arial" w:cs="Arial"/>
          <w:sz w:val="22"/>
          <w:szCs w:val="22"/>
        </w:rPr>
        <w:t>. ,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en concepto de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. Garantía para la licitación o Garantía para el cumplimiento de obligaciones (táchese lo que no proceda) para responder de las obligaciones derivadas de la licitación o del cumplimiento del contrato (Táchese lo que no proceda) de . . . . . . . . . . . . . . . . . . . . . . . . . . . . . . . . . . . . . . . </w:t>
      </w:r>
      <w:proofErr w:type="gramStart"/>
      <w:r w:rsidRPr="00623041">
        <w:rPr>
          <w:rFonts w:ascii="Arial" w:hAnsi="Arial" w:cs="Arial"/>
          <w:sz w:val="22"/>
          <w:szCs w:val="22"/>
        </w:rPr>
        <w:t>. . . .</w:t>
      </w:r>
      <w:proofErr w:type="gramEnd"/>
      <w:r w:rsidRPr="00623041">
        <w:rPr>
          <w:rFonts w:ascii="Arial" w:hAnsi="Arial" w:cs="Arial"/>
          <w:sz w:val="22"/>
          <w:szCs w:val="22"/>
        </w:rPr>
        <w:t xml:space="preserve"> . (Designación del objeto del contrato). </w:t>
      </w:r>
    </w:p>
    <w:p w14:paraId="3DA34619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BC4F7DC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E659767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Este aval tendrá validez en tanto que el Ayuntamiento de Murchante no autorice su cancelación.</w:t>
      </w:r>
    </w:p>
    <w:p w14:paraId="6A6E1425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C07C575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12ED033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BF6254C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(Lugar y fecha de su expedición)</w:t>
      </w:r>
    </w:p>
    <w:p w14:paraId="1D019653" w14:textId="77777777" w:rsidR="00CB27BE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23041">
        <w:rPr>
          <w:rFonts w:ascii="Arial" w:hAnsi="Arial" w:cs="Arial"/>
          <w:sz w:val="22"/>
          <w:szCs w:val="22"/>
        </w:rPr>
        <w:t>(Firmas)</w:t>
      </w:r>
    </w:p>
    <w:p w14:paraId="60F0AD17" w14:textId="77777777" w:rsidR="00CB27BE" w:rsidRDefault="00CB27BE" w:rsidP="00CB27B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C2D3B60" w14:textId="77777777" w:rsidR="00CB27BE" w:rsidRPr="00207B94" w:rsidRDefault="00CB27BE" w:rsidP="00CB27BE">
      <w:pPr>
        <w:pStyle w:val="Ttulo3"/>
        <w:tabs>
          <w:tab w:val="left" w:pos="2835"/>
        </w:tabs>
        <w:kinsoku w:val="0"/>
        <w:overflowPunct w:val="0"/>
        <w:spacing w:before="72"/>
        <w:ind w:left="1501"/>
        <w:jc w:val="center"/>
        <w:rPr>
          <w:spacing w:val="-1"/>
          <w:u w:val="thick"/>
        </w:rPr>
      </w:pPr>
      <w:r w:rsidRPr="00207B94">
        <w:rPr>
          <w:spacing w:val="-1"/>
          <w:u w:val="thick"/>
        </w:rPr>
        <w:lastRenderedPageBreak/>
        <w:t>ANEXO V: BIENES INMUEBLES ASEGURADOS</w:t>
      </w:r>
    </w:p>
    <w:p w14:paraId="3E4B9A8E" w14:textId="77777777" w:rsidR="00CB27BE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508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"/>
        <w:gridCol w:w="3188"/>
        <w:gridCol w:w="2715"/>
        <w:gridCol w:w="1153"/>
        <w:gridCol w:w="1290"/>
      </w:tblGrid>
      <w:tr w:rsidR="00CB27BE" w:rsidRPr="00483106" w14:paraId="2D3E99D3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51AC4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  <w:tc>
          <w:tcPr>
            <w:tcW w:w="18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90C199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color w:val="000000"/>
                <w:sz w:val="14"/>
                <w:szCs w:val="14"/>
              </w:rPr>
            </w:pPr>
            <w:r w:rsidRPr="00483106">
              <w:rPr>
                <w:b/>
                <w:bCs/>
                <w:color w:val="000000"/>
                <w:sz w:val="14"/>
                <w:szCs w:val="14"/>
              </w:rPr>
              <w:t>EDIFICIO</w:t>
            </w:r>
          </w:p>
        </w:tc>
        <w:tc>
          <w:tcPr>
            <w:tcW w:w="154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45FCFBD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color w:val="000000"/>
                <w:sz w:val="14"/>
                <w:szCs w:val="14"/>
              </w:rPr>
            </w:pPr>
            <w:r w:rsidRPr="00483106">
              <w:rPr>
                <w:b/>
                <w:bCs/>
                <w:color w:val="000000"/>
                <w:sz w:val="14"/>
                <w:szCs w:val="14"/>
              </w:rPr>
              <w:t>DIRECCIÓN</w:t>
            </w:r>
          </w:p>
        </w:tc>
        <w:tc>
          <w:tcPr>
            <w:tcW w:w="6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AB17899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sz w:val="14"/>
                <w:szCs w:val="14"/>
              </w:rPr>
            </w:pPr>
            <w:r w:rsidRPr="00483106">
              <w:rPr>
                <w:b/>
                <w:bCs/>
                <w:sz w:val="14"/>
                <w:szCs w:val="14"/>
              </w:rPr>
              <w:t>CONTINENTE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6C77DA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sz w:val="14"/>
                <w:szCs w:val="14"/>
              </w:rPr>
            </w:pPr>
            <w:r w:rsidRPr="00483106">
              <w:rPr>
                <w:b/>
                <w:bCs/>
                <w:sz w:val="14"/>
                <w:szCs w:val="14"/>
              </w:rPr>
              <w:t>CONTENIDO</w:t>
            </w:r>
          </w:p>
        </w:tc>
      </w:tr>
      <w:tr w:rsidR="00CB27BE" w:rsidRPr="00483106" w14:paraId="2CDE1E49" w14:textId="77777777" w:rsidTr="00A07271">
        <w:trPr>
          <w:trHeight w:val="624"/>
        </w:trPr>
        <w:tc>
          <w:tcPr>
            <w:tcW w:w="1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9FECE6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004B3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CASA CONSISTORIAL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13C5D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COFRETE, 5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A70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892.957,80 €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8E4CECB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1.576.756,17 €</w:t>
            </w:r>
          </w:p>
        </w:tc>
      </w:tr>
      <w:tr w:rsidR="00CB27BE" w:rsidRPr="00483106" w14:paraId="2FC97F54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3C9682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6D7B7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CONSULTORIO MEDICO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E3CD4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JUSTICIA 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0777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655.964,48 €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930F95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0AC03B31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2675D5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34EA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COLEGIO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E7567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ESCUELAS 60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AC47C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1.823.122,20 €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0C19C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1E2149A8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AB7F26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99F0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CLUB DE JUBILADOS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7DC84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MAYOR 90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3742A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415.969,50 €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BC62A5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189E8A71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E137337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8063B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CAMPO FUTBOL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3EC03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CTRA NA-6840 CASCANTE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1FC1F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368.280,00 €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81DA40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591BB2AD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31C594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57EE8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CENTRO JUVENIL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25058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ESCUELAS 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0ED14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220.968,00 €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33D914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173C2C33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A26B98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66A67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POLIDEPORTIVO y PISCINAS MUNICIPALES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CD67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ESCUELAS 62 y 64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DA152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2.929.459,56 €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2C92B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05BC331C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784F2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0A470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CASA CULTURA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15BD8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FERNANDO MARDONES Y ANGULO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D2A63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1.312.647,96 €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6FE54A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1283C74D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0169E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92C2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DOS ALMACENES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1B4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MAYOR 152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07356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409.200,00 €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5AB9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5D84F8E9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817E7B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E26A6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BASCULA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92B6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MAYOR 152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12E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50.000,00 €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B158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7DA665C6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4DF6E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7051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GUARDERIA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A39A4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CAMINO DE CASCANTE 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20199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919.390,76 €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42D30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7D9C8535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9B46E0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AF996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ESCUELA MUSICA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5ACDD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MAYOR 152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544B1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245.520,00 €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293329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021327FE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8AF2FD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13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C7452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CEMENTERIO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766CD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PARAJE ASTRA ALTA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F8770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122.760,00 €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B99AC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333C401C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3F1D9D8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F118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CENTRO CIVICO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F712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LA PAZ 2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3F514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900.000,00 €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DBDEF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23DB6B89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974342F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2C9E3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CENTRO DE DIA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7E901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C/ CAMINO CASCANTE, s/n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26F2E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1.262.512,66 €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00ACE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0B0955E6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B9336C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18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F6891A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VIVIENDA CASA REGINA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6F6A69A" w14:textId="77777777" w:rsidR="00CB27BE" w:rsidRPr="00483106" w:rsidRDefault="00CB27BE" w:rsidP="00A07271">
            <w:pPr>
              <w:pStyle w:val="Estilo1"/>
              <w:jc w:val="left"/>
              <w:rPr>
                <w:color w:val="000000"/>
                <w:sz w:val="14"/>
                <w:szCs w:val="14"/>
              </w:rPr>
            </w:pPr>
            <w:r w:rsidRPr="00483106">
              <w:rPr>
                <w:color w:val="000000"/>
                <w:sz w:val="14"/>
                <w:szCs w:val="14"/>
              </w:rPr>
              <w:t>CALLE JUSTICIA 10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F623AF5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  <w:r w:rsidRPr="00483106">
              <w:rPr>
                <w:sz w:val="14"/>
                <w:szCs w:val="14"/>
              </w:rPr>
              <w:t>80.000,00 €</w:t>
            </w: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CC11D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</w:tr>
      <w:tr w:rsidR="00CB27BE" w:rsidRPr="00483106" w14:paraId="043CEAF6" w14:textId="77777777" w:rsidTr="00A07271">
        <w:trPr>
          <w:trHeight w:val="624"/>
        </w:trPr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0FC4D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  <w:tc>
          <w:tcPr>
            <w:tcW w:w="185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BBBBC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  <w:tc>
          <w:tcPr>
            <w:tcW w:w="154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E0A1E" w14:textId="77777777" w:rsidR="00CB27BE" w:rsidRPr="00483106" w:rsidRDefault="00CB27BE" w:rsidP="00A07271">
            <w:pPr>
              <w:pStyle w:val="Estilo1"/>
              <w:jc w:val="left"/>
              <w:rPr>
                <w:sz w:val="14"/>
                <w:szCs w:val="14"/>
              </w:rPr>
            </w:pPr>
          </w:p>
        </w:tc>
        <w:tc>
          <w:tcPr>
            <w:tcW w:w="6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86FBA3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sz w:val="14"/>
                <w:szCs w:val="14"/>
              </w:rPr>
            </w:pPr>
            <w:r w:rsidRPr="00483106">
              <w:rPr>
                <w:b/>
                <w:bCs/>
                <w:sz w:val="14"/>
                <w:szCs w:val="14"/>
              </w:rPr>
              <w:t>12.608.752,92 €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7074C7" w14:textId="77777777" w:rsidR="00CB27BE" w:rsidRPr="00483106" w:rsidRDefault="00CB27BE" w:rsidP="00A07271">
            <w:pPr>
              <w:pStyle w:val="Estilo1"/>
              <w:jc w:val="left"/>
              <w:rPr>
                <w:b/>
                <w:bCs/>
                <w:sz w:val="14"/>
                <w:szCs w:val="14"/>
              </w:rPr>
            </w:pPr>
            <w:r w:rsidRPr="00483106">
              <w:rPr>
                <w:b/>
                <w:bCs/>
                <w:sz w:val="14"/>
                <w:szCs w:val="14"/>
              </w:rPr>
              <w:t>1.576.756,17 €</w:t>
            </w:r>
          </w:p>
        </w:tc>
      </w:tr>
    </w:tbl>
    <w:p w14:paraId="300E8BBA" w14:textId="77777777" w:rsidR="00CB27BE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913266D" w14:textId="77777777" w:rsidR="00CB27BE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EB604DB" w14:textId="77777777" w:rsidR="00CB27BE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7E5168F" w14:textId="77777777" w:rsidR="00CB27BE" w:rsidRPr="00FD60ED" w:rsidRDefault="00CB27BE" w:rsidP="00CB27BE">
      <w:pPr>
        <w:pStyle w:val="Ttulo3"/>
        <w:tabs>
          <w:tab w:val="left" w:pos="2835"/>
        </w:tabs>
        <w:kinsoku w:val="0"/>
        <w:overflowPunct w:val="0"/>
        <w:spacing w:before="72"/>
        <w:ind w:left="1501"/>
        <w:jc w:val="center"/>
        <w:rPr>
          <w:spacing w:val="-1"/>
          <w:u w:val="thick"/>
        </w:rPr>
      </w:pPr>
      <w:r w:rsidRPr="00FD60ED">
        <w:rPr>
          <w:spacing w:val="-1"/>
          <w:u w:val="thick"/>
        </w:rPr>
        <w:lastRenderedPageBreak/>
        <w:t>ANEXO VI: VEHÍCULOS</w:t>
      </w:r>
    </w:p>
    <w:p w14:paraId="4A9F2CFD" w14:textId="77777777" w:rsidR="00CB27BE" w:rsidRPr="00623041" w:rsidRDefault="00CB27BE" w:rsidP="00CB27BE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517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"/>
        <w:gridCol w:w="3839"/>
        <w:gridCol w:w="1245"/>
        <w:gridCol w:w="1252"/>
        <w:gridCol w:w="1624"/>
      </w:tblGrid>
      <w:tr w:rsidR="00CB27BE" w:rsidRPr="00FD60ED" w14:paraId="627BCF9B" w14:textId="77777777" w:rsidTr="00A07271">
        <w:trPr>
          <w:trHeight w:val="810"/>
        </w:trPr>
        <w:tc>
          <w:tcPr>
            <w:tcW w:w="46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8DB2DC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Matrícula</w:t>
            </w:r>
          </w:p>
        </w:tc>
        <w:tc>
          <w:tcPr>
            <w:tcW w:w="21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1390AA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Coberturas</w:t>
            </w:r>
          </w:p>
        </w:tc>
        <w:tc>
          <w:tcPr>
            <w:tcW w:w="7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A1B56D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Póliza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A178D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Compañía</w:t>
            </w:r>
          </w:p>
        </w:tc>
        <w:tc>
          <w:tcPr>
            <w:tcW w:w="9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2646EE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FECHA INCLUSIÓN EN CONTRATO</w:t>
            </w:r>
          </w:p>
        </w:tc>
      </w:tr>
      <w:tr w:rsidR="00CB27BE" w:rsidRPr="00FD60ED" w14:paraId="25BB126C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6186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 xml:space="preserve">0434HCZ 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220F5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DJ, MULTAS, ACCIDENTES, ROBO, INCENDIO, LUNAS, CINEGÉTICOS, AV, PRÉSTAMO, PERMISO CONDUCCIÓN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71138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7055000632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3C96B9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6EE7AF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04/05/2027</w:t>
            </w:r>
          </w:p>
        </w:tc>
      </w:tr>
      <w:tr w:rsidR="00CB27BE" w:rsidRPr="00FD60ED" w14:paraId="4D8269D6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E77A7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 xml:space="preserve">8922LSP 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100E8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DJ, MULTAS, ACCIDENTES, ROBO, INCENDIO, LUNAS, CINEGÉTICOS, AV, PRÉSTAMO, PERMISO CONDUCCIÓN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CA9CF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7055000649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5B48C3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31D27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31/08/2026</w:t>
            </w:r>
          </w:p>
        </w:tc>
      </w:tr>
      <w:tr w:rsidR="00CB27BE" w:rsidRPr="00FD60ED" w14:paraId="4B2F8BFA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31C92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 xml:space="preserve">8772HTS 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BE11C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DJ, MULTAS, ACCIDENTES, ROBO, INCENDIO, LUNAS, CINEGÉTICOS, AV, PRÉSTAMO, PERMISO CONDUCCIÓN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7C15E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7055000766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5216F5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476662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29/11/2026</w:t>
            </w:r>
          </w:p>
        </w:tc>
      </w:tr>
      <w:tr w:rsidR="00CB27BE" w:rsidRPr="00FD60ED" w14:paraId="58D2CAB9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CF82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 xml:space="preserve">E7927BCT 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A9853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289C9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7055000839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9CB17E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5227EF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13/03/2027</w:t>
            </w:r>
          </w:p>
        </w:tc>
      </w:tr>
      <w:tr w:rsidR="00CB27BE" w:rsidRPr="00FD60ED" w14:paraId="6D834F2A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FF50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E-4789 BCZ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A6D51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07A50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7055000654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F1509D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AE7320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07/09/2026</w:t>
            </w:r>
          </w:p>
        </w:tc>
      </w:tr>
      <w:tr w:rsidR="00CB27BE" w:rsidRPr="00FD60ED" w14:paraId="5D8BAAD7" w14:textId="77777777" w:rsidTr="00A07271">
        <w:trPr>
          <w:trHeight w:val="810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180F578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6426JRS</w:t>
            </w:r>
          </w:p>
        </w:tc>
        <w:tc>
          <w:tcPr>
            <w:tcW w:w="21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B55D622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RCO, RCV, DJ, ACCIDENTES, ROBO, INCENDIO, LUNAS, AV</w:t>
            </w:r>
          </w:p>
        </w:tc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704B284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7055000655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13577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Mapfre España</w:t>
            </w:r>
          </w:p>
        </w:tc>
        <w:tc>
          <w:tcPr>
            <w:tcW w:w="9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ACE2F6" w14:textId="77777777" w:rsidR="00CB27BE" w:rsidRPr="00FD60ED" w:rsidRDefault="00CB27BE" w:rsidP="00A07271">
            <w:pPr>
              <w:pStyle w:val="Estilo1"/>
              <w:rPr>
                <w:sz w:val="14"/>
                <w:szCs w:val="14"/>
              </w:rPr>
            </w:pPr>
            <w:r w:rsidRPr="00FD60ED">
              <w:rPr>
                <w:sz w:val="14"/>
                <w:szCs w:val="14"/>
              </w:rPr>
              <w:t>01/10/2026</w:t>
            </w:r>
          </w:p>
        </w:tc>
      </w:tr>
    </w:tbl>
    <w:p w14:paraId="244E414B" w14:textId="77777777" w:rsidR="00CB27BE" w:rsidRDefault="00CB27BE"/>
    <w:sectPr w:rsidR="00CB27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5642"/>
    <w:multiLevelType w:val="multilevel"/>
    <w:tmpl w:val="CE262D5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b w:val="0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7D01A82"/>
    <w:multiLevelType w:val="hybridMultilevel"/>
    <w:tmpl w:val="3D7E5B2A"/>
    <w:lvl w:ilvl="0" w:tplc="314242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D0F0E"/>
    <w:multiLevelType w:val="hybridMultilevel"/>
    <w:tmpl w:val="D17ABCEC"/>
    <w:lvl w:ilvl="0" w:tplc="3142425C">
      <w:start w:val="1"/>
      <w:numFmt w:val="bullet"/>
      <w:lvlText w:val="-"/>
      <w:lvlJc w:val="left"/>
      <w:pPr>
        <w:ind w:left="993" w:hanging="360"/>
      </w:pPr>
      <w:rPr>
        <w:rFonts w:ascii="Times New Roman" w:eastAsia="Times New Roman" w:hAnsi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713" w:hanging="360"/>
      </w:pPr>
    </w:lvl>
    <w:lvl w:ilvl="2" w:tplc="FFFFFFFF" w:tentative="1">
      <w:start w:val="1"/>
      <w:numFmt w:val="lowerRoman"/>
      <w:lvlText w:val="%3."/>
      <w:lvlJc w:val="right"/>
      <w:pPr>
        <w:ind w:left="2433" w:hanging="180"/>
      </w:pPr>
    </w:lvl>
    <w:lvl w:ilvl="3" w:tplc="FFFFFFFF" w:tentative="1">
      <w:start w:val="1"/>
      <w:numFmt w:val="decimal"/>
      <w:lvlText w:val="%4."/>
      <w:lvlJc w:val="left"/>
      <w:pPr>
        <w:ind w:left="3153" w:hanging="360"/>
      </w:pPr>
    </w:lvl>
    <w:lvl w:ilvl="4" w:tplc="FFFFFFFF" w:tentative="1">
      <w:start w:val="1"/>
      <w:numFmt w:val="lowerLetter"/>
      <w:lvlText w:val="%5."/>
      <w:lvlJc w:val="left"/>
      <w:pPr>
        <w:ind w:left="3873" w:hanging="360"/>
      </w:pPr>
    </w:lvl>
    <w:lvl w:ilvl="5" w:tplc="FFFFFFFF" w:tentative="1">
      <w:start w:val="1"/>
      <w:numFmt w:val="lowerRoman"/>
      <w:lvlText w:val="%6."/>
      <w:lvlJc w:val="right"/>
      <w:pPr>
        <w:ind w:left="4593" w:hanging="180"/>
      </w:pPr>
    </w:lvl>
    <w:lvl w:ilvl="6" w:tplc="FFFFFFFF" w:tentative="1">
      <w:start w:val="1"/>
      <w:numFmt w:val="decimal"/>
      <w:lvlText w:val="%7."/>
      <w:lvlJc w:val="left"/>
      <w:pPr>
        <w:ind w:left="5313" w:hanging="360"/>
      </w:pPr>
    </w:lvl>
    <w:lvl w:ilvl="7" w:tplc="FFFFFFFF" w:tentative="1">
      <w:start w:val="1"/>
      <w:numFmt w:val="lowerLetter"/>
      <w:lvlText w:val="%8."/>
      <w:lvlJc w:val="left"/>
      <w:pPr>
        <w:ind w:left="6033" w:hanging="360"/>
      </w:pPr>
    </w:lvl>
    <w:lvl w:ilvl="8" w:tplc="FFFFFFFF" w:tentative="1">
      <w:start w:val="1"/>
      <w:numFmt w:val="lowerRoman"/>
      <w:lvlText w:val="%9."/>
      <w:lvlJc w:val="right"/>
      <w:pPr>
        <w:ind w:left="6753" w:hanging="180"/>
      </w:pPr>
    </w:lvl>
  </w:abstractNum>
  <w:num w:numId="1" w16cid:durableId="1279986552">
    <w:abstractNumId w:val="1"/>
  </w:num>
  <w:num w:numId="2" w16cid:durableId="439491725">
    <w:abstractNumId w:val="2"/>
  </w:num>
  <w:num w:numId="3" w16cid:durableId="657030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BE"/>
    <w:rsid w:val="000B101C"/>
    <w:rsid w:val="00CB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82A2"/>
  <w15:chartTrackingRefBased/>
  <w15:docId w15:val="{650F833B-CE10-4F02-806F-59C95C94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7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2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2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CB2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2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2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27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27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27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27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2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2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CB2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27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27B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27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27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27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27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27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2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2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2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2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B27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27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B27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2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27B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27BE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CB27BE"/>
    <w:pPr>
      <w:jc w:val="center"/>
    </w:pPr>
    <w:rPr>
      <w:rFonts w:ascii="Book Antiqua" w:hAnsi="Book Antiqua"/>
      <w:sz w:val="6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27BE"/>
    <w:rPr>
      <w:rFonts w:ascii="Book Antiqua" w:eastAsia="Times New Roman" w:hAnsi="Book Antiqua" w:cs="Times New Roman"/>
      <w:kern w:val="0"/>
      <w:sz w:val="6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rsid w:val="00CB27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27BE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stilo1">
    <w:name w:val="Estilo1"/>
    <w:basedOn w:val="Normal"/>
    <w:link w:val="Estilo1Car"/>
    <w:qFormat/>
    <w:rsid w:val="00CB27BE"/>
    <w:pPr>
      <w:spacing w:before="120" w:after="120"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Estilo1Car">
    <w:name w:val="Estilo1 Car"/>
    <w:basedOn w:val="Fuentedeprrafopredeter"/>
    <w:link w:val="Estilo1"/>
    <w:rsid w:val="00CB27BE"/>
    <w:rPr>
      <w:rFonts w:ascii="Arial" w:eastAsia="Times New Roman" w:hAnsi="Arial" w:cs="Arial"/>
      <w:kern w:val="0"/>
      <w:sz w:val="22"/>
      <w:szCs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2040</Words>
  <Characters>11222</Characters>
  <Application>Microsoft Office Word</Application>
  <DocSecurity>0</DocSecurity>
  <Lines>93</Lines>
  <Paragraphs>26</Paragraphs>
  <ScaleCrop>false</ScaleCrop>
  <Company/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2026-06-05T11:39:00Z</dcterms:created>
  <dcterms:modified xsi:type="dcterms:W3CDTF">2026-06-05T11:40:00Z</dcterms:modified>
</cp:coreProperties>
</file>