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1762D" w14:textId="77777777" w:rsidR="00CF5068" w:rsidRDefault="00CF5068" w:rsidP="00CF5068">
      <w:pPr>
        <w:autoSpaceDE w:val="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4FCF6720" w14:textId="77777777" w:rsidR="00CF5068" w:rsidRDefault="00CF5068" w:rsidP="00CF5068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t>Anexo I.- Modelo de solicitud.</w:t>
      </w:r>
    </w:p>
    <w:p w14:paraId="62B41B1A" w14:textId="77777777" w:rsidR="00CF5068" w:rsidRDefault="00CF5068" w:rsidP="00CF5068">
      <w:pPr>
        <w:autoSpaceDE w:val="0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280A48A" w14:textId="77777777" w:rsidR="00CF5068" w:rsidRDefault="00CF5068" w:rsidP="00CF5068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</w:p>
    <w:p w14:paraId="0C3511C9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 Teléfono número..................................... Fax número ................................................. y</w:t>
      </w:r>
    </w:p>
    <w:p w14:paraId="6AF802B7" w14:textId="77777777" w:rsidR="00CF5068" w:rsidRPr="005347D3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enterado de los pliegos reguladores de la contratación que ha de regir en la “</w:t>
      </w:r>
      <w:r w:rsidRPr="00326410">
        <w:rPr>
          <w:rFonts w:ascii="Arial" w:hAnsi="Arial" w:cs="Arial"/>
          <w:b/>
          <w:bCs/>
          <w:sz w:val="22"/>
          <w:szCs w:val="22"/>
        </w:rPr>
        <w:t>INSTALACIÓN FOTOVOLTAICA PARA AUTOCONSUMO COLECTIVO EN LA ESCUELA INFANTIL DE MURCHANTE (NAVARRA)”</w:t>
      </w:r>
    </w:p>
    <w:p w14:paraId="478D173F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AC1B3F7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421C9AC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EXPONE:</w:t>
      </w:r>
    </w:p>
    <w:p w14:paraId="5F429523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8604EC3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1BA49A9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</w:t>
      </w:r>
      <w:proofErr w:type="gramStart"/>
      <w:r>
        <w:rPr>
          <w:rFonts w:ascii="Arial" w:hAnsi="Arial" w:cs="Arial"/>
          <w:sz w:val="22"/>
          <w:szCs w:val="22"/>
        </w:rPr>
        <w:t>Que</w:t>
      </w:r>
      <w:proofErr w:type="gramEnd"/>
      <w:r>
        <w:rPr>
          <w:rFonts w:ascii="Arial" w:hAnsi="Arial" w:cs="Arial"/>
          <w:sz w:val="22"/>
          <w:szCs w:val="22"/>
        </w:rPr>
        <w:t xml:space="preserve"> conociendo los Pliegos reguladores de la contratación, se compromete a su realización con sujeción estricta a los mismos, a la propuesta cualitativa y a la oferta cuantificable con fórmulas que se presenta, adjuntando a tal efecto los sobres siguientes:</w:t>
      </w:r>
    </w:p>
    <w:p w14:paraId="22A8A26D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Nº1: “DOCUMENTACIÓN SOBRE LA PERSONA LICITADORA”</w:t>
      </w:r>
    </w:p>
    <w:p w14:paraId="3A6BF4C2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-SOBRE Nº2: “OFERTA CUALITATIVA” </w:t>
      </w:r>
    </w:p>
    <w:p w14:paraId="5A99830D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-SOBRE Nº3: “OFERTA CUANTIFICABLE CON FÓRMULAS”</w:t>
      </w:r>
    </w:p>
    <w:p w14:paraId="4E457BFD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AB272D3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Y para que así conste y surta los efectos oportunos, expido y firmo la presente, </w:t>
      </w:r>
    </w:p>
    <w:p w14:paraId="0AEBE14C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62ECF84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.................de ............................. de 2.026.</w:t>
      </w:r>
    </w:p>
    <w:p w14:paraId="1CDBC98E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6D014D1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BB73A9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(Firma)</w:t>
      </w:r>
    </w:p>
    <w:p w14:paraId="1D50FD27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70C8414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633D4F9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D7E28E7" w14:textId="77777777" w:rsidR="00CF5068" w:rsidRDefault="00CF5068" w:rsidP="00CF5068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. La información ampliada sobre los fines y demás condiciones del tratamiento se indican en la cláusula 23 del Pliego de contratación.    </w:t>
      </w:r>
    </w:p>
    <w:p w14:paraId="7BF3F497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8FB3A6B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8FCF490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B3EFC0C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A5839FE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5B592C0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1CBA28B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C27A3AF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7BF4DB5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115107E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0266F71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D8E0855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4CE298C1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D809BF2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9EB7A65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  <w:u w:val="single"/>
        </w:rPr>
        <w:t xml:space="preserve">Anexo II.- A Modelo de declaración responsable del cumplimiento de las condiciones exigidas para contratar con el Ayuntamiento de la Villa de </w:t>
      </w:r>
      <w:r w:rsidRPr="00366A33">
        <w:rPr>
          <w:rFonts w:ascii="Arial" w:hAnsi="Arial" w:cs="Arial"/>
          <w:b/>
          <w:bCs/>
          <w:sz w:val="22"/>
          <w:szCs w:val="22"/>
          <w:u w:val="single"/>
        </w:rPr>
        <w:t>Murchante</w:t>
      </w:r>
      <w:r>
        <w:rPr>
          <w:rFonts w:ascii="Arial" w:hAnsi="Arial" w:cs="Arial"/>
          <w:b/>
          <w:bCs/>
          <w:sz w:val="22"/>
          <w:szCs w:val="22"/>
          <w:u w:val="single"/>
        </w:rPr>
        <w:t>.</w:t>
      </w:r>
    </w:p>
    <w:p w14:paraId="29C32240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3E05B583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C112845" w14:textId="77777777" w:rsidR="00CF5068" w:rsidRPr="009F7869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las condiciones reguladoras del contrato que ha de regir en la </w:t>
      </w:r>
      <w:r w:rsidRPr="009F7869">
        <w:rPr>
          <w:rFonts w:ascii="Arial" w:hAnsi="Arial" w:cs="Arial"/>
          <w:b/>
          <w:bCs/>
          <w:sz w:val="22"/>
          <w:szCs w:val="22"/>
        </w:rPr>
        <w:t>“INSTALACIÓN FOTOVOLTAICA PARA</w:t>
      </w:r>
    </w:p>
    <w:p w14:paraId="3942DC6C" w14:textId="77777777" w:rsidR="00CF5068" w:rsidRPr="009F7869" w:rsidRDefault="00CF5068" w:rsidP="00CF5068">
      <w:pPr>
        <w:autoSpaceDE w:val="0"/>
        <w:jc w:val="both"/>
        <w:rPr>
          <w:b/>
          <w:bCs/>
        </w:rPr>
      </w:pPr>
      <w:r w:rsidRPr="009F7869">
        <w:rPr>
          <w:rFonts w:ascii="Arial" w:hAnsi="Arial" w:cs="Arial"/>
          <w:b/>
          <w:bCs/>
          <w:sz w:val="22"/>
          <w:szCs w:val="22"/>
        </w:rPr>
        <w:t>AUTOCONSUMO COLECTIVO EN LA ESCUELA INFANTIL DE MURCHANTE (NAVARRA)”,</w:t>
      </w:r>
    </w:p>
    <w:p w14:paraId="550EF0BA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935F313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DECLARA:</w:t>
      </w:r>
    </w:p>
    <w:p w14:paraId="65BB0222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reúne/ Que la entidad por mí representada reúne (indíquese según proceda si la declaración se hace en nombre propio o en representación de otra persona)) las condiciones para contratar.</w:t>
      </w:r>
    </w:p>
    <w:p w14:paraId="524DB136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su finalidad o actividad tiene relación directa con el objeto del contrato y que dispone de una organización con elementos personales y materiales suficientes para la debida ejecución del contrato.</w:t>
      </w:r>
    </w:p>
    <w:p w14:paraId="09943CD0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se halla al corriente del cumplimiento de las obligaciones tributarias, de Seguridad Social y de seguridad, salud en el trabajo y prevención de riesgos laborales, impuestas por las disposiciones legales vigentes.</w:t>
      </w:r>
    </w:p>
    <w:p w14:paraId="16EDA306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 Que conociendo los pliegos que rigen la presente contratación, se compromete a su realización con sujeción estricta a éstos, a la propuesta técnica en la prestación del servicio y a la oferta económica que se presentan.</w:t>
      </w:r>
    </w:p>
    <w:p w14:paraId="3593DE25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-Que, de conformidad con el apartado 8 del art. 55 de la Ley Foral 2/2018, de 13 abril, de Contratos Públicos de Navarra, se compromete a acreditar la posesión y validez de los documentos exigidos en el apartado 5 de la cláusula 12 del pliego en el plazo máximo de siete días desde que reciba la notificación de la Mesa de Contratación del correspondiente requerimiento. </w:t>
      </w:r>
    </w:p>
    <w:p w14:paraId="04BDF76E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- Que identifica como dirección electrónica para la realización de notificaciones a través de medios telemáticos, en el caso de reclamaciones en materia de contratación pública la siguiente: ______________________________________________________________ </w:t>
      </w:r>
    </w:p>
    <w:p w14:paraId="06C9DD1A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-La licitadora acepta voluntariamente dar transparencia institucional a todos los datos derivados de los procesos de licitación, adjudicación y ejecución hasta su finalización, con exclusión de aquellos que resulten confidenciales.</w:t>
      </w:r>
    </w:p>
    <w:p w14:paraId="0933F362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Que SI NO (táchese lo que proceda) es una PYME </w:t>
      </w:r>
    </w:p>
    <w:p w14:paraId="290CAE46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6868BB1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Y para que así conste y surta los efectos oportunos, expido y firmo la presente,</w:t>
      </w:r>
    </w:p>
    <w:p w14:paraId="52AA0474" w14:textId="77777777" w:rsidR="00CF5068" w:rsidRDefault="00CF5068" w:rsidP="00CF5068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.................de ............................. de 2.026</w:t>
      </w:r>
    </w:p>
    <w:p w14:paraId="5F79B958" w14:textId="77777777" w:rsidR="00CF5068" w:rsidRDefault="00CF5068" w:rsidP="00CF5068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(Firma)</w:t>
      </w:r>
    </w:p>
    <w:p w14:paraId="5BC851B0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EF2BC48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12DECD9" w14:textId="77777777" w:rsidR="00CF5068" w:rsidRDefault="00CF5068" w:rsidP="00CF5068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</w:t>
      </w:r>
      <w:proofErr w:type="gramStart"/>
      <w:r>
        <w:rPr>
          <w:rFonts w:ascii="Arial" w:hAnsi="Arial" w:cs="Arial"/>
          <w:sz w:val="22"/>
          <w:szCs w:val="22"/>
        </w:rPr>
        <w:t>de  los</w:t>
      </w:r>
      <w:proofErr w:type="gramEnd"/>
      <w:r>
        <w:rPr>
          <w:rFonts w:ascii="Arial" w:hAnsi="Arial" w:cs="Arial"/>
          <w:sz w:val="22"/>
          <w:szCs w:val="22"/>
        </w:rPr>
        <w:t xml:space="preserve">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 es. La información ampliada sobre los fines y demás condiciones del tratamiento se indican en la cláusula 23 del Pliego de contratación.    </w:t>
      </w:r>
    </w:p>
    <w:p w14:paraId="49E420BD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15B22F8E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bCs/>
          <w:color w:val="0000FF"/>
          <w:sz w:val="22"/>
          <w:szCs w:val="22"/>
        </w:rPr>
      </w:pPr>
    </w:p>
    <w:p w14:paraId="6FD7286F" w14:textId="77777777" w:rsidR="00CF5068" w:rsidRDefault="00CF5068" w:rsidP="00CF5068">
      <w:pPr>
        <w:autoSpaceDE w:val="0"/>
        <w:jc w:val="center"/>
      </w:pPr>
      <w:r>
        <w:rPr>
          <w:rFonts w:ascii="Arial" w:hAnsi="Arial" w:cs="Arial"/>
          <w:b/>
          <w:bCs/>
          <w:sz w:val="22"/>
          <w:szCs w:val="22"/>
          <w:u w:val="single"/>
        </w:rPr>
        <w:t>Anexo II.- B</w:t>
      </w:r>
    </w:p>
    <w:p w14:paraId="2C371FF7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INSTRUCCIONES PARA CUMPLIMENTAR EL ANEXO DOCUMENTO UNICO EUROPEO DE</w:t>
      </w:r>
    </w:p>
    <w:p w14:paraId="59D20119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CONTRATACIÓN (DEUC) POR LOS LICITADORES</w:t>
      </w:r>
    </w:p>
    <w:p w14:paraId="68810907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9442F6E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Para poder cumplimentar el Anexo referido a la declaración responsable mediante el modelo normalizado</w:t>
      </w:r>
    </w:p>
    <w:p w14:paraId="07DC594B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Documento Único Europeo de Contratación (DEUC) deberá seguir los siguientes pasos:</w:t>
      </w:r>
    </w:p>
    <w:p w14:paraId="2B5A4CEB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2458F77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Descargar en su equipo el fichero DEUC.xml que se encuentra disponible en la Plataforma de Contratación del Sector Público - pestaña anexos de la presente licitación, en caso de un procedimiento abierto o que se adjunta con la presente invitación, en caso de un procedimiento negociado.</w:t>
      </w:r>
    </w:p>
    <w:p w14:paraId="019D95A3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58233AF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Abrir el siguiente </w:t>
      </w:r>
      <w:proofErr w:type="gramStart"/>
      <w:r>
        <w:rPr>
          <w:rFonts w:ascii="Arial" w:hAnsi="Arial" w:cs="Arial"/>
          <w:sz w:val="22"/>
          <w:szCs w:val="22"/>
        </w:rPr>
        <w:t>link</w:t>
      </w:r>
      <w:proofErr w:type="gramEnd"/>
      <w:r>
        <w:rPr>
          <w:rFonts w:ascii="Arial" w:hAnsi="Arial" w:cs="Arial"/>
          <w:sz w:val="22"/>
          <w:szCs w:val="22"/>
        </w:rPr>
        <w:t xml:space="preserve">: </w:t>
      </w:r>
      <w:hyperlink r:id="rId5" w:history="1">
        <w:r>
          <w:rPr>
            <w:rStyle w:val="Hipervnculo"/>
            <w:rFonts w:ascii="Arial" w:hAnsi="Arial" w:cs="Arial"/>
            <w:sz w:val="22"/>
            <w:szCs w:val="22"/>
          </w:rPr>
          <w:t>https://ec.europa.eu/growth/tools-databases/espd</w:t>
        </w:r>
      </w:hyperlink>
    </w:p>
    <w:p w14:paraId="3F056D28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E397FCB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3. Seleccionar el idioma “español”.</w:t>
      </w:r>
    </w:p>
    <w:p w14:paraId="0EE87241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673E37C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4. Seleccionar la opción "soy un operador económico".</w:t>
      </w:r>
    </w:p>
    <w:p w14:paraId="26EAC48B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782E0B1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5. Seleccionar la opción "importar un DEUC".</w:t>
      </w:r>
    </w:p>
    <w:p w14:paraId="12F291C3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7ECEA6CD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6. Cargar el fichero DEUC.xml que previamente se ha descargado a su equipo (paso 1).</w:t>
      </w:r>
    </w:p>
    <w:p w14:paraId="58E1F2D1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F2D2EF0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7. Seleccione el país y pinche “siguiente”.</w:t>
      </w:r>
    </w:p>
    <w:p w14:paraId="336EA66C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6F3532E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8. Cumplimentar los apartados del DEUC correspondiente (partes II, III, IV V – en su caso- y VI).</w:t>
      </w:r>
    </w:p>
    <w:p w14:paraId="2FCACC4D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20C6F7B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9. Imprimir y firmar el documento.</w:t>
      </w:r>
    </w:p>
    <w:p w14:paraId="021D7C6E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03B4B06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10. Este documento debidamente cumplimentado y firmado se deberá presentar junto con el resto de la documentación de la licitación de acuerdo con lo establecido en los pliegos que rigen la convocatoria y dentro del plazo fijado en la misma.</w:t>
      </w:r>
    </w:p>
    <w:p w14:paraId="3DB9EE76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0FE0813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11. En caso de que se trate de un contrato con varios lotes, deberá cumplimentar una declaración por cada lote por el que licite.</w:t>
      </w:r>
    </w:p>
    <w:p w14:paraId="4C888742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CB9DE52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12. Cuando concurra a la licitación agrupado/a en una UTE o licitación en participación conjunta, se deberá cumplimentar un documento por cada una de las empresas que constituyan la UTE o concurran a</w:t>
      </w:r>
    </w:p>
    <w:p w14:paraId="7192C67A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la licitación en participación conjunta.</w:t>
      </w:r>
    </w:p>
    <w:p w14:paraId="26D53C98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D8259E0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13. En caso de que la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14:paraId="6CBECB3A" w14:textId="77777777" w:rsidR="00CF5068" w:rsidRDefault="00CF5068" w:rsidP="00CF5068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6E875CA4" w14:textId="77777777" w:rsidR="00CF5068" w:rsidRDefault="00CF5068" w:rsidP="00CF5068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59F9E10F" w14:textId="77777777" w:rsidR="00CF5068" w:rsidRDefault="00CF5068" w:rsidP="00CF5068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623BE26D" w14:textId="77777777" w:rsidR="00CF5068" w:rsidRDefault="00CF5068" w:rsidP="00CF5068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2E6A519B" w14:textId="77777777" w:rsidR="00CF5068" w:rsidRDefault="00CF5068" w:rsidP="00CF5068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3FC97143" w14:textId="77777777" w:rsidR="00CF5068" w:rsidRDefault="00CF5068" w:rsidP="00CF5068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2E0AFBE5" w14:textId="77777777" w:rsidR="00CF5068" w:rsidRDefault="00CF5068" w:rsidP="00CF5068">
      <w:pPr>
        <w:autoSpaceDE w:val="0"/>
        <w:jc w:val="both"/>
        <w:rPr>
          <w:rFonts w:ascii="Arial" w:hAnsi="Arial" w:cs="Arial"/>
          <w:bCs/>
          <w:sz w:val="22"/>
          <w:szCs w:val="22"/>
        </w:rPr>
      </w:pPr>
    </w:p>
    <w:p w14:paraId="12FE6FB7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6108803" w14:textId="77777777" w:rsidR="00CF5068" w:rsidRDefault="00CF5068" w:rsidP="00CF5068">
      <w:pPr>
        <w:autoSpaceDE w:val="0"/>
        <w:jc w:val="center"/>
      </w:pPr>
      <w:r>
        <w:rPr>
          <w:rFonts w:ascii="Arial" w:hAnsi="Arial" w:cs="Arial"/>
          <w:b/>
          <w:sz w:val="22"/>
          <w:szCs w:val="22"/>
          <w:u w:val="single"/>
        </w:rPr>
        <w:t>Anexo III.- MODELO DE OFERTA CUANTIFICABLE MEDIANTE FORMULAS</w:t>
      </w:r>
    </w:p>
    <w:p w14:paraId="033EAE57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6B2EB84" w14:textId="77777777" w:rsidR="00CF5068" w:rsidRPr="005347D3" w:rsidRDefault="00CF5068" w:rsidP="00CF5068">
      <w:pPr>
        <w:autoSpaceDE w:val="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D. .........................................................................................................................., con domicilio a efectos de notificaciones en ..............................................................................................................y D.N.I. ........................................................................Teléfono .....................................Fax ......................................., email.................................... por sí o en representación de (según proceda) ........................................................................................... con domicilio en ...................................................................................NIF.................................................... teléfono número..................................... Fax número ................................................. y enterado del Pliego de concisiones reguladoras del contrato que ha de regir en la “</w:t>
      </w:r>
      <w:r w:rsidRPr="005347D3">
        <w:rPr>
          <w:rFonts w:ascii="Arial" w:hAnsi="Arial" w:cs="Arial"/>
          <w:b/>
          <w:sz w:val="22"/>
          <w:szCs w:val="22"/>
        </w:rPr>
        <w:t>INSTALACIÓN FOTOVOLTAICA PARA</w:t>
      </w:r>
    </w:p>
    <w:p w14:paraId="6901EB5D" w14:textId="77777777" w:rsidR="00CF5068" w:rsidRPr="005347D3" w:rsidRDefault="00CF5068" w:rsidP="00CF5068">
      <w:pPr>
        <w:autoSpaceDE w:val="0"/>
        <w:jc w:val="both"/>
        <w:rPr>
          <w:rFonts w:ascii="Arial" w:hAnsi="Arial" w:cs="Arial"/>
          <w:b/>
          <w:sz w:val="22"/>
          <w:szCs w:val="22"/>
        </w:rPr>
      </w:pPr>
      <w:r w:rsidRPr="005347D3">
        <w:rPr>
          <w:rFonts w:ascii="Arial" w:hAnsi="Arial" w:cs="Arial"/>
          <w:b/>
          <w:sz w:val="22"/>
          <w:szCs w:val="22"/>
        </w:rPr>
        <w:t>AUTOCONSUMO COLECTIVO EN LA ESCUELA INFANTIL DE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5347D3">
        <w:rPr>
          <w:rFonts w:ascii="Arial" w:hAnsi="Arial" w:cs="Arial"/>
          <w:b/>
          <w:sz w:val="22"/>
          <w:szCs w:val="22"/>
        </w:rPr>
        <w:t>MURCHANTE (NAVARRA</w:t>
      </w:r>
      <w:r w:rsidRPr="00AE1855">
        <w:rPr>
          <w:rFonts w:ascii="Arial" w:hAnsi="Arial" w:cs="Arial"/>
          <w:b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>”, acepta el contenido íntegro del mismo y se compromete/ que la entidad por mí representada se compromete (según proceda) a la ejecución de dichas obras, de acuerdo con las ofertas que se han a continuación</w:t>
      </w:r>
    </w:p>
    <w:p w14:paraId="09AF3969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23A36D4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OFERTA ECONOMICA</w:t>
      </w:r>
      <w:r>
        <w:rPr>
          <w:rFonts w:ascii="Arial" w:hAnsi="Arial" w:cs="Arial"/>
          <w:sz w:val="22"/>
          <w:szCs w:val="22"/>
        </w:rPr>
        <w:t>………………</w:t>
      </w:r>
      <w:proofErr w:type="gramStart"/>
      <w:r>
        <w:rPr>
          <w:rFonts w:ascii="Arial" w:hAnsi="Arial" w:cs="Arial"/>
          <w:sz w:val="22"/>
          <w:szCs w:val="22"/>
        </w:rPr>
        <w:t>…….</w:t>
      </w:r>
      <w:proofErr w:type="gramEnd"/>
      <w:r>
        <w:rPr>
          <w:rFonts w:ascii="Arial" w:hAnsi="Arial" w:cs="Arial"/>
          <w:sz w:val="22"/>
          <w:szCs w:val="22"/>
        </w:rPr>
        <w:t>(consignar en número y en letra)-sin IVA-.</w:t>
      </w:r>
    </w:p>
    <w:p w14:paraId="2E563A02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 xml:space="preserve">Porcentaje de baja sobre el precio de </w:t>
      </w:r>
      <w:proofErr w:type="gramStart"/>
      <w:r>
        <w:rPr>
          <w:rFonts w:ascii="Arial" w:hAnsi="Arial" w:cs="Arial"/>
          <w:sz w:val="22"/>
          <w:szCs w:val="22"/>
        </w:rPr>
        <w:t>licitación:…….%</w:t>
      </w:r>
      <w:proofErr w:type="gramEnd"/>
    </w:p>
    <w:p w14:paraId="3CFC3425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2694BFB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b/>
          <w:sz w:val="22"/>
          <w:szCs w:val="22"/>
        </w:rPr>
        <w:t>OTROS CRITERIOS CUANTIFICABLES CON FORMULAS</w:t>
      </w:r>
    </w:p>
    <w:p w14:paraId="0C949C2D" w14:textId="77777777" w:rsidR="00CF5068" w:rsidRDefault="00CF5068" w:rsidP="00CF5068">
      <w:pPr>
        <w:numPr>
          <w:ilvl w:val="0"/>
          <w:numId w:val="2"/>
        </w:numPr>
        <w:autoSpaceDE w:val="0"/>
        <w:jc w:val="both"/>
      </w:pPr>
      <w:r>
        <w:rPr>
          <w:rFonts w:ascii="Arial" w:hAnsi="Arial" w:cs="Arial"/>
        </w:rPr>
        <w:t>PLAZO DE GARANTÍA TOTAL O MANTENIMIENTO SIN COSTE</w:t>
      </w:r>
      <w:r>
        <w:rPr>
          <w:rFonts w:ascii="Arial" w:hAnsi="Arial" w:cs="Arial"/>
          <w:color w:val="000000"/>
          <w:sz w:val="22"/>
          <w:szCs w:val="22"/>
        </w:rPr>
        <w:t xml:space="preserve"> por un plazo de ___ años.</w:t>
      </w:r>
    </w:p>
    <w:p w14:paraId="3C382278" w14:textId="77777777" w:rsidR="00CF5068" w:rsidRDefault="00CF5068" w:rsidP="00CF5068">
      <w:pPr>
        <w:numPr>
          <w:ilvl w:val="0"/>
          <w:numId w:val="1"/>
        </w:numPr>
        <w:autoSpaceDE w:val="0"/>
        <w:jc w:val="both"/>
      </w:pPr>
      <w:r>
        <w:rPr>
          <w:rFonts w:ascii="Arial" w:hAnsi="Arial" w:cs="Arial"/>
        </w:rPr>
        <w:t>CRITERIOS SOCIALES</w:t>
      </w:r>
    </w:p>
    <w:p w14:paraId="508F314E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  <w:lang w:val="es-MX"/>
        </w:rPr>
      </w:pPr>
    </w:p>
    <w:p w14:paraId="206363C4" w14:textId="77777777" w:rsidR="00CF5068" w:rsidRPr="00371222" w:rsidRDefault="00CF5068" w:rsidP="00CF5068">
      <w:pPr>
        <w:autoSpaceDE w:val="0"/>
        <w:jc w:val="both"/>
        <w:rPr>
          <w:rFonts w:ascii="Arial" w:hAnsi="Arial" w:cs="Arial"/>
          <w:color w:val="FF6600"/>
        </w:rPr>
      </w:pP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- Se </w:t>
      </w:r>
      <w:r>
        <w:rPr>
          <w:rFonts w:ascii="Arial" w:hAnsi="Arial" w:cs="Arial"/>
          <w:bCs/>
          <w:sz w:val="22"/>
          <w:szCs w:val="22"/>
          <w:lang w:val="es-MX"/>
        </w:rPr>
        <w:t>aporta</w:t>
      </w:r>
      <w:r w:rsidRPr="00445510">
        <w:rPr>
          <w:rFonts w:ascii="Arial" w:hAnsi="Arial" w:cs="Arial"/>
          <w:bCs/>
          <w:sz w:val="22"/>
          <w:szCs w:val="22"/>
          <w:lang w:val="es-MX"/>
        </w:rPr>
        <w:t xml:space="preserve"> compromiso de realización de al menos 8,00 horas de acciones de sensibilización y formación a la plantilla que ejecutará el contrato acerca de los derechos en materia de igualdad y de conciliación reconocidos en la normativa vigente y convenio correspondiente</w:t>
      </w:r>
    </w:p>
    <w:p w14:paraId="1FF7154C" w14:textId="77777777" w:rsidR="00CF5068" w:rsidRPr="00371222" w:rsidRDefault="00CF5068" w:rsidP="00CF5068">
      <w:pPr>
        <w:autoSpaceDE w:val="0"/>
        <w:jc w:val="both"/>
        <w:rPr>
          <w:rFonts w:ascii="Arial" w:hAnsi="Arial" w:cs="Arial"/>
          <w:color w:val="FF6600"/>
          <w:sz w:val="22"/>
          <w:szCs w:val="22"/>
        </w:rPr>
      </w:pPr>
    </w:p>
    <w:p w14:paraId="64F8B5D6" w14:textId="77777777" w:rsidR="00CF5068" w:rsidRDefault="00CF5068" w:rsidP="00CF5068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3464B98B" w14:textId="77777777" w:rsidR="00CF5068" w:rsidRDefault="00CF5068" w:rsidP="00CF5068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172EEB6E" w14:textId="77777777" w:rsidR="00CF5068" w:rsidRDefault="00CF5068" w:rsidP="00CF5068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7E0A9DF2" w14:textId="77777777" w:rsidR="00CF5068" w:rsidRDefault="00CF5068" w:rsidP="00CF5068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785A3596" w14:textId="77777777" w:rsidR="00CF5068" w:rsidRDefault="00CF5068" w:rsidP="00CF5068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37C6B241" w14:textId="77777777" w:rsidR="00CF5068" w:rsidRDefault="00CF5068" w:rsidP="00CF5068">
      <w:pPr>
        <w:autoSpaceDE w:val="0"/>
        <w:jc w:val="center"/>
        <w:rPr>
          <w:rFonts w:ascii="Arial" w:hAnsi="Arial" w:cs="Arial"/>
          <w:sz w:val="22"/>
          <w:szCs w:val="22"/>
        </w:rPr>
      </w:pPr>
    </w:p>
    <w:p w14:paraId="5CB13DB4" w14:textId="77777777" w:rsidR="00CF5068" w:rsidRDefault="00CF5068" w:rsidP="00CF5068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 xml:space="preserve">En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>, a ............., de ...................................., de 2.026</w:t>
      </w:r>
    </w:p>
    <w:p w14:paraId="16991748" w14:textId="77777777" w:rsidR="00CF5068" w:rsidRDefault="00CF5068" w:rsidP="00CF5068">
      <w:pPr>
        <w:autoSpaceDE w:val="0"/>
        <w:jc w:val="center"/>
      </w:pPr>
      <w:r>
        <w:rPr>
          <w:rFonts w:ascii="Arial" w:hAnsi="Arial" w:cs="Arial"/>
          <w:sz w:val="22"/>
          <w:szCs w:val="22"/>
        </w:rPr>
        <w:t>(Firma)</w:t>
      </w:r>
    </w:p>
    <w:p w14:paraId="0A1EE66C" w14:textId="77777777" w:rsidR="00CF5068" w:rsidRDefault="00CF5068" w:rsidP="00CF5068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E7A78BA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b/>
          <w:bCs/>
          <w:sz w:val="22"/>
          <w:szCs w:val="22"/>
        </w:rPr>
        <w:t>OTRAS NOTAS:</w:t>
      </w:r>
    </w:p>
    <w:p w14:paraId="1B7659F4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1. No se admitirá ninguna oferta que supere el presupuesto de licitación.</w:t>
      </w:r>
    </w:p>
    <w:p w14:paraId="2665AC13" w14:textId="77777777" w:rsidR="00CF5068" w:rsidRDefault="00CF5068" w:rsidP="00CF5068">
      <w:pPr>
        <w:autoSpaceDE w:val="0"/>
        <w:jc w:val="both"/>
      </w:pPr>
      <w:r>
        <w:rPr>
          <w:rFonts w:ascii="Arial" w:hAnsi="Arial" w:cs="Arial"/>
          <w:sz w:val="22"/>
          <w:szCs w:val="22"/>
        </w:rPr>
        <w:t>2. Respecto de las cantidades recogidas en esta proposición prevalecerán las cantidades expresadas en letra respecto de las expresadas en cifras.</w:t>
      </w:r>
    </w:p>
    <w:p w14:paraId="258724DA" w14:textId="77777777" w:rsidR="00CF5068" w:rsidRDefault="00CF5068" w:rsidP="00CF5068">
      <w:pPr>
        <w:jc w:val="both"/>
      </w:pPr>
      <w:r>
        <w:rPr>
          <w:rFonts w:ascii="Arial" w:hAnsi="Arial" w:cs="Arial"/>
          <w:sz w:val="22"/>
          <w:szCs w:val="22"/>
        </w:rPr>
        <w:t>3. Si el licitador está exento de IVA deberá hacerlo constar así en su oferta y acreditarlo.</w:t>
      </w:r>
    </w:p>
    <w:p w14:paraId="4C9D91C4" w14:textId="77777777" w:rsidR="00CF5068" w:rsidRDefault="00CF5068" w:rsidP="00CF5068">
      <w:pPr>
        <w:rPr>
          <w:rFonts w:ascii="Arial" w:hAnsi="Arial" w:cs="Arial"/>
          <w:sz w:val="18"/>
          <w:szCs w:val="18"/>
        </w:rPr>
      </w:pPr>
    </w:p>
    <w:p w14:paraId="53EDEC7C" w14:textId="77777777" w:rsidR="00CF5068" w:rsidRDefault="00CF5068" w:rsidP="00CF5068">
      <w:pPr>
        <w:jc w:val="both"/>
      </w:pPr>
      <w:r>
        <w:rPr>
          <w:rFonts w:ascii="Arial" w:hAnsi="Arial" w:cs="Arial"/>
          <w:b/>
          <w:bCs/>
          <w:sz w:val="22"/>
          <w:szCs w:val="22"/>
        </w:rPr>
        <w:t xml:space="preserve">PROTECCIÓN DE DATOS - </w:t>
      </w:r>
      <w:r>
        <w:rPr>
          <w:rFonts w:ascii="Arial" w:hAnsi="Arial" w:cs="Arial"/>
          <w:sz w:val="22"/>
          <w:szCs w:val="22"/>
        </w:rPr>
        <w:t xml:space="preserve">Protección de Datos: El responsable del tratamiento de los datos registrados en este </w:t>
      </w:r>
      <w:proofErr w:type="gramStart"/>
      <w:r>
        <w:rPr>
          <w:rFonts w:ascii="Arial" w:hAnsi="Arial" w:cs="Arial"/>
          <w:sz w:val="22"/>
          <w:szCs w:val="22"/>
        </w:rPr>
        <w:t>documento  es</w:t>
      </w:r>
      <w:proofErr w:type="gramEnd"/>
      <w:r>
        <w:rPr>
          <w:rFonts w:ascii="Arial" w:hAnsi="Arial" w:cs="Arial"/>
          <w:sz w:val="22"/>
          <w:szCs w:val="22"/>
        </w:rPr>
        <w:t xml:space="preserve"> el Ayuntamiento de </w:t>
      </w:r>
      <w:r w:rsidRPr="00D857AB">
        <w:rPr>
          <w:rFonts w:ascii="Arial" w:hAnsi="Arial" w:cs="Arial"/>
          <w:sz w:val="22"/>
          <w:szCs w:val="22"/>
        </w:rPr>
        <w:t>Murchante</w:t>
      </w:r>
      <w:r>
        <w:rPr>
          <w:rFonts w:ascii="Arial" w:hAnsi="Arial" w:cs="Arial"/>
          <w:sz w:val="22"/>
          <w:szCs w:val="22"/>
        </w:rPr>
        <w:t xml:space="preserve">. La información ampliada sobre los fines y demás condiciones del tratamiento se indican en la cláusula 23 del Pliego de contratación.    </w:t>
      </w:r>
    </w:p>
    <w:p w14:paraId="69963A8B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350DD1C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03F4342" w14:textId="77777777" w:rsidR="00CF5068" w:rsidRDefault="00CF5068" w:rsidP="00CF5068">
      <w:pPr>
        <w:autoSpaceDE w:val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004B9A0" w14:textId="77777777" w:rsidR="00CF5068" w:rsidRDefault="00CF5068"/>
    <w:sectPr w:rsidR="00CF50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13"/>
    <w:multiLevelType w:val="singleLevel"/>
    <w:tmpl w:val="00000013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000000"/>
      </w:rPr>
    </w:lvl>
  </w:abstractNum>
  <w:num w:numId="1" w16cid:durableId="793642886">
    <w:abstractNumId w:val="0"/>
  </w:num>
  <w:num w:numId="2" w16cid:durableId="471600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068"/>
    <w:rsid w:val="000B101C"/>
    <w:rsid w:val="00CF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EB3DE"/>
  <w15:chartTrackingRefBased/>
  <w15:docId w15:val="{D866FC23-AF21-441E-97CD-3DC080B70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506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F50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50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50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50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50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506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506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506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506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50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50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50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50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506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50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506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50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50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506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50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50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50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50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506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506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506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50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506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5068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rsid w:val="00CF50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c.europa.eu/growth/tools-databases/esp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1563</Words>
  <Characters>8601</Characters>
  <Application>Microsoft Office Word</Application>
  <DocSecurity>0</DocSecurity>
  <Lines>71</Lines>
  <Paragraphs>20</Paragraphs>
  <ScaleCrop>false</ScaleCrop>
  <Company/>
  <LinksUpToDate>false</LinksUpToDate>
  <CharactersWithSpaces>10144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2026-06-05T10:28:00Z</dcterms:created>
  <dcterms:modified xsi:type="dcterms:W3CDTF">2026-06-05T10:29:00Z</dcterms:modified>
</cp:coreProperties>
</file>