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7B6E9511" w:rsidR="0050734B" w:rsidRPr="0050734B" w:rsidRDefault="0050734B" w:rsidP="0050734B">
      <w:pPr>
        <w:rPr>
          <w:rFonts w:cs="Arial"/>
          <w:sz w:val="22"/>
        </w:rPr>
      </w:pPr>
      <w:r w:rsidRPr="00EE0FAE">
        <w:rPr>
          <w:rFonts w:cs="Arial"/>
          <w:sz w:val="22"/>
        </w:rPr>
        <w:t>D/Dña.</w:t>
      </w:r>
      <w:r w:rsidRPr="00EE0FAE">
        <w:rPr>
          <w:rFonts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las </w:t>
      </w:r>
      <w:r w:rsidR="00E74295" w:rsidRPr="00E74295">
        <w:rPr>
          <w:rFonts w:cs="Arial"/>
          <w:b/>
          <w:sz w:val="22"/>
        </w:rPr>
        <w:t>OBRAS DE ACOMETIDAS EN PARCELAS DE LA FASE 3 DE LA CIUDAD DEL TRANSPORTE DE PAMPLONA EN IMARCOIAN (NAVARRA)</w:t>
      </w:r>
      <w:r w:rsidR="00664002">
        <w:rPr>
          <w:rFonts w:cs="Arial"/>
          <w:b/>
          <w:sz w:val="22"/>
        </w:rPr>
        <w:t xml:space="preserve"> (Exp.2026/14</w:t>
      </w:r>
      <w:r w:rsidRPr="00EE0FAE">
        <w:rPr>
          <w:rFonts w:cs="Arial"/>
          <w:b/>
          <w:sz w:val="22"/>
        </w:rPr>
        <w:t xml:space="preserve">), </w:t>
      </w:r>
      <w:r w:rsidRPr="00EE0FAE">
        <w:rPr>
          <w:rFonts w:cs="Arial"/>
          <w:sz w:val="22"/>
        </w:rPr>
        <w:t>acepta incondicionalmente el Pliego regulador de obras, sus Condiciones Particulares y Prescripciones Técnicas que rigen esta licitación, se compromete a la total realización de los trabajos</w:t>
      </w:r>
      <w:r w:rsidRPr="0050734B">
        <w:rPr>
          <w:rFonts w:cs="Arial"/>
          <w:sz w:val="22"/>
        </w:rPr>
        <w:t xml:space="preserve"> y presenta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7A93ED28" w:rsidR="0050734B" w:rsidRPr="0050734B" w:rsidRDefault="005D4B1E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adjudicación 1</w:t>
      </w:r>
      <w:r w:rsidR="0050734B" w:rsidRPr="0050734B">
        <w:rPr>
          <w:rFonts w:cs="Arial"/>
          <w:b/>
          <w:sz w:val="22"/>
          <w:lang w:val="es-ES_tradnl"/>
        </w:rPr>
        <w:t>: OFERTA ECONÓMICA</w:t>
      </w:r>
      <w:r w:rsidR="0050734B" w:rsidRPr="0050734B">
        <w:rPr>
          <w:rFonts w:cs="Arial"/>
          <w:sz w:val="22"/>
          <w:lang w:val="es-ES_tradnl"/>
        </w:rPr>
        <w:t xml:space="preserve"> </w:t>
      </w:r>
      <w:r w:rsidR="0050734B"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75A3A795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 w:rsidR="005D4B1E">
        <w:rPr>
          <w:rFonts w:cs="Arial"/>
          <w:b/>
          <w:sz w:val="22"/>
          <w:lang w:val="es-ES_tradnl"/>
        </w:rPr>
        <w:t xml:space="preserve"> adjudicación 2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  <w:r w:rsidR="00CE1EF0" w:rsidRPr="00F65764">
        <w:rPr>
          <w:rFonts w:cs="Arial"/>
          <w:sz w:val="22"/>
        </w:rPr>
        <w:t>(marque uno, como máximo)</w:t>
      </w:r>
    </w:p>
    <w:p w14:paraId="6317EA2E" w14:textId="54AC222D" w:rsidR="00826291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6BEF77F7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1 año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1D2EED">
        <w:rPr>
          <w:rFonts w:cs="Arial"/>
          <w:b/>
          <w:bCs/>
          <w:sz w:val="22"/>
        </w:rPr>
      </w:r>
      <w:r w:rsidR="001D2EE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</w:p>
    <w:p w14:paraId="38B36AEB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3 años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1D2EED">
        <w:rPr>
          <w:rFonts w:cs="Arial"/>
          <w:b/>
          <w:bCs/>
          <w:sz w:val="22"/>
        </w:rPr>
      </w:r>
      <w:r w:rsidR="001D2EE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  <w:r w:rsidRPr="00640A1D">
        <w:rPr>
          <w:rFonts w:cs="Arial"/>
          <w:sz w:val="22"/>
          <w:lang w:val="es-ES_tradnl"/>
        </w:rPr>
        <w:t xml:space="preserve"> </w:t>
      </w:r>
      <w:r w:rsidRPr="00640A1D">
        <w:rPr>
          <w:rFonts w:cs="Arial"/>
          <w:b/>
          <w:bCs/>
          <w:sz w:val="22"/>
        </w:rPr>
        <w:t xml:space="preserve"> </w:t>
      </w:r>
    </w:p>
    <w:p w14:paraId="335A306F" w14:textId="03137D49" w:rsidR="00826291" w:rsidRPr="002C149F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26FCA21F" w14:textId="752CA325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376A4F4B" w:rsid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</w:t>
      </w:r>
      <w:r w:rsidR="005D4B1E">
        <w:rPr>
          <w:rFonts w:cs="Arial"/>
          <w:b/>
          <w:sz w:val="22"/>
          <w:lang w:val="es-ES_tradnl"/>
        </w:rPr>
        <w:t>ión 3</w:t>
      </w:r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3BD312AC" w14:textId="2B033703" w:rsidR="00826291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5623F50" w14:textId="06D0E716" w:rsidR="00826291" w:rsidRPr="00826291" w:rsidRDefault="00826291" w:rsidP="00826291">
      <w:pPr>
        <w:suppressAutoHyphens/>
        <w:autoSpaceDE w:val="0"/>
        <w:autoSpaceDN w:val="0"/>
        <w:ind w:left="709"/>
        <w:rPr>
          <w:rFonts w:cs="Arial"/>
          <w:b/>
          <w:sz w:val="22"/>
          <w:lang w:val="es-ES_tradnl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1D2EED">
        <w:rPr>
          <w:rFonts w:cs="Arial"/>
          <w:b/>
          <w:bCs/>
          <w:sz w:val="22"/>
        </w:rPr>
      </w:r>
      <w:r w:rsidR="001D2EED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1D2EED">
        <w:rPr>
          <w:rFonts w:cs="Arial"/>
          <w:b/>
          <w:bCs/>
          <w:sz w:val="22"/>
        </w:rPr>
      </w:r>
      <w:r w:rsidR="001D2EED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 xml:space="preserve">me comprometo a que </w:t>
      </w:r>
      <w:r w:rsidRPr="00826291">
        <w:rPr>
          <w:rFonts w:cs="Arial"/>
          <w:iCs/>
          <w:sz w:val="22"/>
        </w:rPr>
        <w:t xml:space="preserve">tanto la persona que es jefa de obra como la persona encargada de obra realizarán un curso de formación sobre el Plan de Seguridad y Salud de </w:t>
      </w:r>
      <w:r w:rsidRPr="001D2EED">
        <w:rPr>
          <w:rFonts w:cs="Arial"/>
          <w:iCs/>
          <w:sz w:val="22"/>
        </w:rPr>
        <w:t>la obra objeto del contrato</w:t>
      </w:r>
      <w:r w:rsidRPr="001D2EED">
        <w:rPr>
          <w:rFonts w:cs="Arial"/>
          <w:b/>
          <w:sz w:val="22"/>
          <w:lang w:val="es-ES_tradnl"/>
        </w:rPr>
        <w:t xml:space="preserve"> </w:t>
      </w:r>
      <w:r w:rsidRPr="001D2EED">
        <w:rPr>
          <w:rFonts w:cs="Arial"/>
          <w:iCs/>
          <w:sz w:val="22"/>
        </w:rPr>
        <w:t>durante el primer mes de la ejecución del contrato.</w:t>
      </w:r>
    </w:p>
    <w:p w14:paraId="74DD38E3" w14:textId="77777777" w:rsidR="00826291" w:rsidRPr="0050734B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026143FD" w14:textId="77777777" w:rsidR="0050734B" w:rsidRP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de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  <w:bookmarkStart w:id="3" w:name="_GoBack"/>
      <w:bookmarkEnd w:id="3"/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7901E9" w:rsidRDefault="007901E9" w:rsidP="00345567">
      <w:r>
        <w:separator/>
      </w:r>
    </w:p>
  </w:endnote>
  <w:endnote w:type="continuationSeparator" w:id="0">
    <w:p w14:paraId="2B0E73D7" w14:textId="77777777" w:rsidR="007901E9" w:rsidRDefault="007901E9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6D3A980C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1D2EED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7901E9" w:rsidRDefault="007901E9" w:rsidP="00345567">
      <w:r>
        <w:separator/>
      </w:r>
    </w:p>
  </w:footnote>
  <w:footnote w:type="continuationSeparator" w:id="0">
    <w:p w14:paraId="3C725559" w14:textId="77777777" w:rsidR="007901E9" w:rsidRDefault="007901E9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3743269C" w:rsidR="007901E9" w:rsidRPr="00F52A58" w:rsidRDefault="00EE0FAE" w:rsidP="005915FD">
    <w:pPr>
      <w:pStyle w:val="Encabezado"/>
    </w:pPr>
    <w:r>
      <w:t>Anexo III</w:t>
    </w:r>
  </w:p>
  <w:p w14:paraId="172C2F35" w14:textId="072F3F6B" w:rsidR="007901E9" w:rsidRPr="005915FD" w:rsidRDefault="007901E9" w:rsidP="005915FD">
    <w:pPr>
      <w:pStyle w:val="Encabezado"/>
    </w:pPr>
    <w:r w:rsidRPr="00EE0FAE">
      <w:t>Expte:</w:t>
    </w:r>
    <w:r w:rsidR="00826291" w:rsidRPr="00EE0FAE">
      <w:t>2026/</w:t>
    </w:r>
    <w:r w:rsidR="00664002">
      <w:t>14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"/>
  </w:num>
  <w:num w:numId="14">
    <w:abstractNumId w:val="15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7F67"/>
    <w:rsid w:val="00100E52"/>
    <w:rsid w:val="00122CBA"/>
    <w:rsid w:val="001356B0"/>
    <w:rsid w:val="00161EB9"/>
    <w:rsid w:val="001817F7"/>
    <w:rsid w:val="001B6339"/>
    <w:rsid w:val="001B69BA"/>
    <w:rsid w:val="001D057B"/>
    <w:rsid w:val="001D2EED"/>
    <w:rsid w:val="001D46C4"/>
    <w:rsid w:val="001F27FB"/>
    <w:rsid w:val="00213912"/>
    <w:rsid w:val="00213B77"/>
    <w:rsid w:val="00253E2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B55D0"/>
    <w:rsid w:val="005C33F8"/>
    <w:rsid w:val="005C6E1B"/>
    <w:rsid w:val="005D4B1E"/>
    <w:rsid w:val="005F0FC4"/>
    <w:rsid w:val="006003DB"/>
    <w:rsid w:val="00610314"/>
    <w:rsid w:val="00622FC9"/>
    <w:rsid w:val="00640A1D"/>
    <w:rsid w:val="00664002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26291"/>
    <w:rsid w:val="00836074"/>
    <w:rsid w:val="00837278"/>
    <w:rsid w:val="008421B5"/>
    <w:rsid w:val="00853682"/>
    <w:rsid w:val="00856A0F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7EFD"/>
    <w:rsid w:val="00AB275C"/>
    <w:rsid w:val="00AC34DD"/>
    <w:rsid w:val="00AC47CD"/>
    <w:rsid w:val="00AD0C9B"/>
    <w:rsid w:val="00AE270F"/>
    <w:rsid w:val="00AE44C3"/>
    <w:rsid w:val="00AE5F10"/>
    <w:rsid w:val="00AF1B21"/>
    <w:rsid w:val="00AF2671"/>
    <w:rsid w:val="00AF6238"/>
    <w:rsid w:val="00B03994"/>
    <w:rsid w:val="00B17ADF"/>
    <w:rsid w:val="00B26106"/>
    <w:rsid w:val="00B2781F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5E33"/>
    <w:rsid w:val="00D62C6E"/>
    <w:rsid w:val="00D65B06"/>
    <w:rsid w:val="00D76360"/>
    <w:rsid w:val="00D878C8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74295"/>
    <w:rsid w:val="00E81615"/>
    <w:rsid w:val="00E8450B"/>
    <w:rsid w:val="00E94E4D"/>
    <w:rsid w:val="00E96ED1"/>
    <w:rsid w:val="00ED1C96"/>
    <w:rsid w:val="00ED640B"/>
    <w:rsid w:val="00EE0FAE"/>
    <w:rsid w:val="00EF0E82"/>
    <w:rsid w:val="00EF47EF"/>
    <w:rsid w:val="00EF7F05"/>
    <w:rsid w:val="00F0563B"/>
    <w:rsid w:val="00F07A4F"/>
    <w:rsid w:val="00F1089D"/>
    <w:rsid w:val="00F1195D"/>
    <w:rsid w:val="00F279C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Textoennegrita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CB24F5-F01C-4FF2-A3B1-0B3044F7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158</cp:revision>
  <cp:lastPrinted>2026-03-04T11:30:00Z</cp:lastPrinted>
  <dcterms:created xsi:type="dcterms:W3CDTF">2026-01-28T15:38:00Z</dcterms:created>
  <dcterms:modified xsi:type="dcterms:W3CDTF">2026-05-26T10:18:00Z</dcterms:modified>
</cp:coreProperties>
</file>