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058" w:rsidRPr="005E2058" w:rsidRDefault="005E2058" w:rsidP="005E2058">
      <w:pPr>
        <w:spacing w:after="160" w:line="259" w:lineRule="auto"/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5E2058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ANEXO III</w:t>
      </w:r>
    </w:p>
    <w:p w:rsidR="005E2058" w:rsidRPr="005E2058" w:rsidRDefault="005E2058" w:rsidP="005E2058">
      <w:pPr>
        <w:spacing w:after="160" w:line="259" w:lineRule="auto"/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</w:p>
    <w:p w:rsidR="005E2058" w:rsidRPr="005E2058" w:rsidRDefault="005E2058" w:rsidP="005E20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9" w:lineRule="auto"/>
        <w:jc w:val="center"/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</w:pPr>
      <w:bookmarkStart w:id="0" w:name="_GoBack"/>
      <w:r w:rsidRPr="005E2058"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  <w:t>MODELO DE OFERTA ECONÓMICA</w:t>
      </w:r>
    </w:p>
    <w:bookmarkEnd w:id="0"/>
    <w:p w:rsidR="005E2058" w:rsidRPr="005E2058" w:rsidRDefault="005E2058" w:rsidP="005E2058">
      <w:pPr>
        <w:spacing w:after="160" w:line="259" w:lineRule="auto"/>
        <w:jc w:val="both"/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</w:pPr>
    </w:p>
    <w:p w:rsidR="005E2058" w:rsidRPr="005E2058" w:rsidRDefault="005E2058" w:rsidP="005E2058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5E2058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D./Dª. ....................................................., con NIF ...................................., y domicilio a efectos de notificación en ........................................................................, actuando en nombre propio / en representación de ..…............................................, con NIF. informado/a del pliego regulador correspondiente a la contratación de la organización y recogida, grabación, codificación, depuración y validación de la VIII Encuesta Sociolingüística de Navarra se compromete a su ejecución con sujeción estricta a las citadas condiciones, y presenta la siguiente oferta: </w:t>
      </w:r>
    </w:p>
    <w:p w:rsidR="005E2058" w:rsidRPr="005E2058" w:rsidRDefault="005E2058" w:rsidP="005E2058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5E2058" w:rsidRPr="005E2058" w:rsidRDefault="005E2058" w:rsidP="005E2058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5E2058" w:rsidRPr="005E2058" w:rsidRDefault="005E2058" w:rsidP="005E2058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5E2058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PRECIO ____________________________ euros, IVA incluido. </w:t>
      </w:r>
    </w:p>
    <w:p w:rsidR="005E2058" w:rsidRPr="005E2058" w:rsidRDefault="005E2058" w:rsidP="005E2058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5E2058" w:rsidRPr="005E2058" w:rsidRDefault="005E2058" w:rsidP="005E2058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5E2058" w:rsidRPr="005E2058" w:rsidRDefault="005E2058" w:rsidP="005E2058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5E2058" w:rsidRPr="005E2058" w:rsidRDefault="005E2058" w:rsidP="005E2058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5E2058" w:rsidRPr="005E2058" w:rsidRDefault="005E2058" w:rsidP="005E2058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5E205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En ………………, a .................de ............................. de</w:t>
      </w:r>
    </w:p>
    <w:p w:rsidR="00FB419A" w:rsidRPr="00123429" w:rsidRDefault="000A3427" w:rsidP="00D20CF8">
      <w:pPr>
        <w:rPr>
          <w:rFonts w:ascii="Arial" w:hAnsi="Arial" w:cs="Arial"/>
          <w:sz w:val="20"/>
          <w:szCs w:val="20"/>
          <w:u w:val="single"/>
        </w:rPr>
      </w:pPr>
      <w:r>
        <w:rPr>
          <w:noProof/>
          <w:lang w:val="eu-ES" w:eastAsia="eu-ES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56500" cy="1803400"/>
            <wp:effectExtent l="0" t="0" r="0" b="0"/>
            <wp:wrapNone/>
            <wp:docPr id="5" name="Imagen 5" descr="CAB-Euskarabidea-1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B-Euskarabidea-1-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419A" w:rsidRPr="00123429" w:rsidSect="00D20CF8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835" w:right="1418" w:bottom="1701" w:left="1418" w:header="851" w:footer="709" w:gutter="0"/>
      <w:paperSrc w:firs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75D" w:rsidRDefault="0017675D">
      <w:r>
        <w:separator/>
      </w:r>
    </w:p>
  </w:endnote>
  <w:endnote w:type="continuationSeparator" w:id="0">
    <w:p w:rsidR="0017675D" w:rsidRDefault="00176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Default="000A3427">
    <w:pPr>
      <w:pStyle w:val="Orri-oina"/>
    </w:pPr>
    <w:r>
      <w:rPr>
        <w:noProof/>
        <w:lang w:val="eu-ES" w:eastAsia="eu-ES"/>
      </w:rPr>
      <w:drawing>
        <wp:anchor distT="0" distB="0" distL="114300" distR="114300" simplePos="0" relativeHeight="251658752" behindDoc="1" locked="0" layoutInCell="0" allowOverlap="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56500" cy="965200"/>
          <wp:effectExtent l="0" t="0" r="0" b="0"/>
          <wp:wrapNone/>
          <wp:docPr id="23" name="Imagen 23" descr="PIE-Ser PlanificacionPromocion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PIE-Ser PlanificacionPromocion-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96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Default="000A3427">
    <w:pPr>
      <w:pStyle w:val="Orri-oina"/>
    </w:pPr>
    <w:r>
      <w:rPr>
        <w:noProof/>
        <w:lang w:val="eu-ES" w:eastAsia="eu-ES"/>
      </w:rPr>
      <w:drawing>
        <wp:anchor distT="0" distB="0" distL="114300" distR="114300" simplePos="0" relativeHeight="251656704" behindDoc="1" locked="0" layoutInCell="0" allowOverlap="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56500" cy="965200"/>
          <wp:effectExtent l="0" t="0" r="0" b="0"/>
          <wp:wrapNone/>
          <wp:docPr id="19" name="Imagen 19" descr="PIE-Euskarabidea-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PIE-Euskarabidea-0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96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75D" w:rsidRDefault="0017675D">
      <w:r>
        <w:separator/>
      </w:r>
    </w:p>
  </w:footnote>
  <w:footnote w:type="continuationSeparator" w:id="0">
    <w:p w:rsidR="0017675D" w:rsidRDefault="00176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Pr="00D20CF8" w:rsidRDefault="000A3427" w:rsidP="00D20CF8">
    <w:pPr>
      <w:pStyle w:val="Goiburua"/>
    </w:pPr>
    <w:r>
      <w:rPr>
        <w:noProof/>
        <w:lang w:val="eu-ES" w:eastAsia="eu-ES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3485" cy="1803400"/>
          <wp:effectExtent l="0" t="0" r="0" b="0"/>
          <wp:wrapNone/>
          <wp:docPr id="20" name="Imagen 20" descr="CAB-Euskarabidea-1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CAB-Euskarabidea-1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3485" cy="180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Default="00123429" w:rsidP="00A54C1B">
    <w:pPr>
      <w:pStyle w:val="Goiburua"/>
      <w:ind w:left="-76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784"/>
    <w:rsid w:val="00034E55"/>
    <w:rsid w:val="000A3427"/>
    <w:rsid w:val="00123429"/>
    <w:rsid w:val="0017675D"/>
    <w:rsid w:val="001839E3"/>
    <w:rsid w:val="00184677"/>
    <w:rsid w:val="001D3E61"/>
    <w:rsid w:val="001E0A56"/>
    <w:rsid w:val="002443FE"/>
    <w:rsid w:val="002504BF"/>
    <w:rsid w:val="002873D3"/>
    <w:rsid w:val="0049438C"/>
    <w:rsid w:val="004A0825"/>
    <w:rsid w:val="005E2058"/>
    <w:rsid w:val="00621FA6"/>
    <w:rsid w:val="006A727C"/>
    <w:rsid w:val="006B13B5"/>
    <w:rsid w:val="00764E9D"/>
    <w:rsid w:val="00796BBC"/>
    <w:rsid w:val="007F7F46"/>
    <w:rsid w:val="00875AF8"/>
    <w:rsid w:val="00897ED3"/>
    <w:rsid w:val="00950A01"/>
    <w:rsid w:val="00A54C1B"/>
    <w:rsid w:val="00AD0844"/>
    <w:rsid w:val="00B00934"/>
    <w:rsid w:val="00B665A7"/>
    <w:rsid w:val="00B87D64"/>
    <w:rsid w:val="00BB57A4"/>
    <w:rsid w:val="00BE6F17"/>
    <w:rsid w:val="00CE437B"/>
    <w:rsid w:val="00D20CF8"/>
    <w:rsid w:val="00DF6784"/>
    <w:rsid w:val="00EE3C22"/>
    <w:rsid w:val="00F75050"/>
    <w:rsid w:val="00FB4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E24E1DF2-1290-45A5-87B1-090920F5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Pr>
      <w:sz w:val="24"/>
      <w:szCs w:val="24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semiHidden/>
    <w:rPr>
      <w:rFonts w:ascii="Tahoma" w:hAnsi="Tahoma" w:cs="Tahoma"/>
      <w:sz w:val="16"/>
      <w:szCs w:val="16"/>
    </w:rPr>
  </w:style>
  <w:style w:type="paragraph" w:styleId="Goiburua">
    <w:name w:val="header"/>
    <w:basedOn w:val="Normala"/>
    <w:rsid w:val="00F34884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rsid w:val="00F34884"/>
    <w:pPr>
      <w:tabs>
        <w:tab w:val="center" w:pos="4252"/>
        <w:tab w:val="right" w:pos="8504"/>
      </w:tabs>
    </w:pPr>
  </w:style>
  <w:style w:type="paragraph" w:styleId="Dokumentu-mapa">
    <w:name w:val="Document Map"/>
    <w:basedOn w:val="Normala"/>
    <w:link w:val="Dokumentu-mapaKar"/>
    <w:rsid w:val="001421C6"/>
    <w:rPr>
      <w:rFonts w:ascii="Lucida Grande" w:hAnsi="Lucida Grande"/>
    </w:rPr>
  </w:style>
  <w:style w:type="character" w:customStyle="1" w:styleId="Dokumentu-mapaKar">
    <w:name w:val="Dokumentu-mapa Kar"/>
    <w:basedOn w:val="Paragrafoarenletra-tipolehenetsia"/>
    <w:link w:val="Dokumentu-mapa"/>
    <w:rsid w:val="001421C6"/>
    <w:rPr>
      <w:rFonts w:ascii="Lucida Grande" w:hAnsi="Lucida Grande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724</Characters>
  <Application>Microsoft Office Word</Application>
  <DocSecurity>0</DocSecurity>
  <Lines>6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Gobierno de Navarra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mac</dc:creator>
  <cp:keywords/>
  <dc:description/>
  <cp:lastModifiedBy>Anduaga Insausti, Eneko (Euskarabidea)</cp:lastModifiedBy>
  <cp:revision>2</cp:revision>
  <cp:lastPrinted>2006-05-15T10:01:00Z</cp:lastPrinted>
  <dcterms:created xsi:type="dcterms:W3CDTF">2026-05-14T06:19:00Z</dcterms:created>
  <dcterms:modified xsi:type="dcterms:W3CDTF">2026-05-14T06:19:00Z</dcterms:modified>
</cp:coreProperties>
</file>