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791" w:rsidRPr="00491791" w:rsidRDefault="00491791" w:rsidP="00491791">
      <w:pPr>
        <w:spacing w:after="160" w:line="259" w:lineRule="auto"/>
        <w:jc w:val="center"/>
        <w:rPr>
          <w:rFonts w:asciiTheme="majorHAnsi" w:eastAsiaTheme="minorHAnsi" w:hAnsiTheme="majorHAnsi" w:cstheme="majorHAnsi"/>
          <w:b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b/>
          <w:szCs w:val="22"/>
          <w:lang w:eastAsia="en-US"/>
        </w:rPr>
        <w:t>ANEXO II</w:t>
      </w:r>
    </w:p>
    <w:p w:rsidR="00491791" w:rsidRPr="00491791" w:rsidRDefault="00491791" w:rsidP="004917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</w:pPr>
      <w:bookmarkStart w:id="0" w:name="_GoBack"/>
      <w:r w:rsidRPr="00491791">
        <w:rPr>
          <w:rFonts w:asciiTheme="majorHAnsi" w:eastAsiaTheme="minorHAnsi" w:hAnsiTheme="majorHAnsi" w:cstheme="majorHAnsi"/>
          <w:b/>
          <w:sz w:val="22"/>
          <w:szCs w:val="22"/>
          <w:lang w:val="eu-ES" w:eastAsia="en-US"/>
        </w:rPr>
        <w:t>MODELO DE PARTICIPACIÓN CONJUNTA</w:t>
      </w:r>
    </w:p>
    <w:bookmarkEnd w:id="0"/>
    <w:p w:rsidR="00491791" w:rsidRPr="00491791" w:rsidRDefault="00491791" w:rsidP="004917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491791" w:rsidRPr="00491791" w:rsidRDefault="00491791" w:rsidP="00491791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:rsidR="00491791" w:rsidRPr="00491791" w:rsidRDefault="00491791" w:rsidP="00491791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Don/Doña ……….……………………………….., con DNI/NIF nº………..………………..., con domicilio a efectos de notificación en ………………………….………………………………………………………………..…….…., C.P……………..………, localidad………………………………, teléfonos………………… ……………………….., en nombre propio / en representación de la sociedad (según proceda)…………………………, con NIF……………………. </w:t>
      </w:r>
    </w:p>
    <w:p w:rsidR="00491791" w:rsidRPr="00491791" w:rsidRDefault="00491791" w:rsidP="00491791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491791" w:rsidRPr="00491791" w:rsidRDefault="00491791" w:rsidP="00491791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491791" w:rsidRPr="00491791" w:rsidRDefault="00491791" w:rsidP="00491791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En caso de que la oferta se presente por licitadores que participen conjuntamente, señalar lo que proceda en cada caso: </w:t>
      </w:r>
    </w:p>
    <w:p w:rsidR="00491791" w:rsidRPr="00491791" w:rsidRDefault="00491791" w:rsidP="00491791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491791" w:rsidRPr="00491791" w:rsidRDefault="00491791" w:rsidP="00491791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Se presentan en uniones de empresarios constituidos temporalmente al efecto. </w:t>
      </w:r>
    </w:p>
    <w:p w:rsidR="00491791" w:rsidRPr="00491791" w:rsidRDefault="00491791" w:rsidP="00491791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32"/>
          <w:szCs w:val="22"/>
          <w:lang w:eastAsia="en-US"/>
        </w:rPr>
        <w:t xml:space="preserve"> □</w:t>
      </w: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Sí</w:t>
      </w:r>
    </w:p>
    <w:p w:rsidR="00491791" w:rsidRPr="00491791" w:rsidRDefault="00491791" w:rsidP="00491791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</w:t>
      </w:r>
      <w:r w:rsidRPr="00491791">
        <w:rPr>
          <w:rFonts w:asciiTheme="majorHAnsi" w:eastAsiaTheme="minorHAnsi" w:hAnsiTheme="majorHAnsi" w:cstheme="majorHAnsi"/>
          <w:sz w:val="32"/>
          <w:szCs w:val="22"/>
          <w:lang w:eastAsia="en-US"/>
        </w:rPr>
        <w:t>□</w:t>
      </w: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No </w:t>
      </w:r>
    </w:p>
    <w:p w:rsidR="00491791" w:rsidRPr="00491791" w:rsidRDefault="00491791" w:rsidP="00491791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491791" w:rsidRPr="00491791" w:rsidRDefault="00491791" w:rsidP="00491791">
      <w:pPr>
        <w:numPr>
          <w:ilvl w:val="0"/>
          <w:numId w:val="2"/>
        </w:numPr>
        <w:autoSpaceDE w:val="0"/>
        <w:autoSpaceDN w:val="0"/>
        <w:adjustRightInd w:val="0"/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>Se presentan en participación conjunta. En este caso, indicar la participación de cada uno de ellos.</w:t>
      </w:r>
    </w:p>
    <w:p w:rsidR="00491791" w:rsidRPr="00491791" w:rsidRDefault="00491791" w:rsidP="00491791">
      <w:pPr>
        <w:autoSpaceDE w:val="0"/>
        <w:autoSpaceDN w:val="0"/>
        <w:adjustRightInd w:val="0"/>
        <w:ind w:left="720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32"/>
          <w:szCs w:val="22"/>
          <w:lang w:eastAsia="en-US"/>
        </w:rPr>
        <w:t>□</w:t>
      </w: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Sí</w:t>
      </w:r>
    </w:p>
    <w:p w:rsidR="00491791" w:rsidRPr="00491791" w:rsidRDefault="00491791" w:rsidP="00491791">
      <w:pPr>
        <w:autoSpaceDE w:val="0"/>
        <w:autoSpaceDN w:val="0"/>
        <w:adjustRightInd w:val="0"/>
        <w:ind w:left="720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32"/>
          <w:szCs w:val="22"/>
          <w:lang w:eastAsia="en-US"/>
        </w:rPr>
        <w:t>□</w:t>
      </w: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No </w:t>
      </w:r>
    </w:p>
    <w:p w:rsidR="00491791" w:rsidRPr="00491791" w:rsidRDefault="00491791" w:rsidP="00491791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491791" w:rsidRPr="00491791" w:rsidRDefault="00491791" w:rsidP="00491791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491791" w:rsidRPr="00491791" w:rsidRDefault="00491791" w:rsidP="00491791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Nombre de la empresa…………………………                     </w:t>
      </w:r>
      <w:r w:rsidRPr="00491791">
        <w:rPr>
          <w:rFonts w:ascii="Cambria Math" w:eastAsiaTheme="minorHAnsi" w:hAnsi="Cambria Math" w:cs="Cambria Math"/>
          <w:sz w:val="22"/>
          <w:szCs w:val="22"/>
          <w:lang w:eastAsia="en-US"/>
        </w:rPr>
        <w:t>⇒</w:t>
      </w: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>Participación ………</w:t>
      </w:r>
      <w:proofErr w:type="gramStart"/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>…….</w:t>
      </w:r>
      <w:proofErr w:type="gramEnd"/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.% </w:t>
      </w:r>
    </w:p>
    <w:p w:rsidR="00491791" w:rsidRPr="00491791" w:rsidRDefault="00491791" w:rsidP="00491791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Nombre de la empresa…………………………                     </w:t>
      </w:r>
      <w:r w:rsidRPr="00491791">
        <w:rPr>
          <w:rFonts w:ascii="Cambria Math" w:eastAsiaTheme="minorHAnsi" w:hAnsi="Cambria Math" w:cs="Cambria Math"/>
          <w:sz w:val="22"/>
          <w:szCs w:val="22"/>
          <w:lang w:eastAsia="en-US"/>
        </w:rPr>
        <w:t>⇒</w:t>
      </w: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>Participación ………</w:t>
      </w:r>
      <w:proofErr w:type="gramStart"/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>…….</w:t>
      </w:r>
      <w:proofErr w:type="gramEnd"/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.% </w:t>
      </w:r>
    </w:p>
    <w:p w:rsidR="00491791" w:rsidRPr="00491791" w:rsidRDefault="00491791" w:rsidP="00491791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491791" w:rsidRPr="00491791" w:rsidRDefault="00491791" w:rsidP="00491791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491791" w:rsidRPr="00491791" w:rsidRDefault="00491791" w:rsidP="00491791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491791" w:rsidRPr="00491791" w:rsidRDefault="00491791" w:rsidP="00491791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>Se designa a ……………………………………………………………………………. representante o apoderada única, con facultades suficientes para ejercer los derechos y cumplir las obligaciones derivadas del contrato hasta su extinción.</w:t>
      </w:r>
    </w:p>
    <w:p w:rsidR="00491791" w:rsidRPr="00491791" w:rsidRDefault="00491791" w:rsidP="00491791">
      <w:pPr>
        <w:autoSpaceDE w:val="0"/>
        <w:autoSpaceDN w:val="0"/>
        <w:adjustRightInd w:val="0"/>
        <w:ind w:firstLine="708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491791" w:rsidRPr="00491791" w:rsidRDefault="00491791" w:rsidP="00491791">
      <w:pPr>
        <w:autoSpaceDE w:val="0"/>
        <w:autoSpaceDN w:val="0"/>
        <w:adjustRightInd w:val="0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Incurrir en falsedad al efectuar la declaración responsable, será motivo de prohibición para contratar, conforme a lo establecido en el artículo 22.1i) de la Ley Foral de Contratos). </w:t>
      </w:r>
    </w:p>
    <w:p w:rsidR="00491791" w:rsidRPr="00491791" w:rsidRDefault="00491791" w:rsidP="00491791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491791" w:rsidRPr="00491791" w:rsidRDefault="00491791" w:rsidP="00491791">
      <w:pPr>
        <w:spacing w:after="160" w:line="259" w:lineRule="auto"/>
        <w:jc w:val="both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</w:p>
    <w:p w:rsidR="00491791" w:rsidRPr="00491791" w:rsidRDefault="00491791" w:rsidP="00491791">
      <w:pPr>
        <w:spacing w:after="160" w:line="259" w:lineRule="auto"/>
        <w:jc w:val="center"/>
        <w:rPr>
          <w:rFonts w:asciiTheme="majorHAnsi" w:eastAsiaTheme="minorHAnsi" w:hAnsiTheme="majorHAnsi" w:cstheme="majorHAnsi"/>
          <w:sz w:val="22"/>
          <w:szCs w:val="22"/>
          <w:lang w:eastAsia="en-US"/>
        </w:rPr>
      </w:pPr>
      <w:r w:rsidRPr="00491791">
        <w:rPr>
          <w:rFonts w:asciiTheme="majorHAnsi" w:eastAsiaTheme="minorHAnsi" w:hAnsiTheme="majorHAnsi" w:cstheme="majorHAnsi"/>
          <w:sz w:val="22"/>
          <w:szCs w:val="22"/>
          <w:lang w:eastAsia="en-US"/>
        </w:rPr>
        <w:t>(Lugar, fecha y firma del licitador o licitadores)</w:t>
      </w:r>
    </w:p>
    <w:p w:rsidR="00FB419A" w:rsidRPr="00491791" w:rsidRDefault="000A3427" w:rsidP="00491791">
      <w:pPr>
        <w:spacing w:after="160" w:line="259" w:lineRule="auto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>
        <w:rPr>
          <w:noProof/>
          <w:lang w:val="eu-ES" w:eastAsia="eu-ES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56500" cy="1803400"/>
            <wp:effectExtent l="0" t="0" r="0" b="0"/>
            <wp:wrapNone/>
            <wp:docPr id="5" name="Imagen 5" descr="CAB-Euskarabidea-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B-Euskarabidea-1-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419A" w:rsidRPr="00491791" w:rsidSect="00D20CF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835" w:right="1418" w:bottom="1701" w:left="1418" w:header="851" w:footer="709" w:gutter="0"/>
      <w:paperSrc w:firs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75D" w:rsidRDefault="0017675D">
      <w:r>
        <w:separator/>
      </w:r>
    </w:p>
  </w:endnote>
  <w:endnote w:type="continuationSeparator" w:id="0">
    <w:p w:rsidR="0017675D" w:rsidRDefault="00176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0A3427">
    <w:pPr>
      <w:pStyle w:val="Orri-oina"/>
    </w:pPr>
    <w:r>
      <w:rPr>
        <w:noProof/>
        <w:lang w:val="eu-ES" w:eastAsia="eu-ES"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500" cy="965200"/>
          <wp:effectExtent l="0" t="0" r="0" b="0"/>
          <wp:wrapNone/>
          <wp:docPr id="23" name="Imagen 23" descr="PIE-Ser PlanificacionPromocion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PIE-Ser PlanificacionPromocion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0A3427">
    <w:pPr>
      <w:pStyle w:val="Orri-oina"/>
    </w:pPr>
    <w:r>
      <w:rPr>
        <w:noProof/>
        <w:lang w:val="eu-ES" w:eastAsia="eu-ES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500" cy="965200"/>
          <wp:effectExtent l="0" t="0" r="0" b="0"/>
          <wp:wrapNone/>
          <wp:docPr id="19" name="Imagen 19" descr="PIE-Euskarabidea-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IE-Euskarabidea-0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96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75D" w:rsidRDefault="0017675D">
      <w:r>
        <w:separator/>
      </w:r>
    </w:p>
  </w:footnote>
  <w:footnote w:type="continuationSeparator" w:id="0">
    <w:p w:rsidR="0017675D" w:rsidRDefault="00176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Pr="00D20CF8" w:rsidRDefault="000A3427" w:rsidP="00D20CF8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3485" cy="1803400"/>
          <wp:effectExtent l="0" t="0" r="0" b="0"/>
          <wp:wrapNone/>
          <wp:docPr id="20" name="Imagen 20" descr="CAB-Euskarabidea-1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CAB-Euskarabidea-1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485" cy="180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429" w:rsidRDefault="00123429" w:rsidP="00A54C1B">
    <w:pPr>
      <w:pStyle w:val="Goiburua"/>
      <w:ind w:left="-76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06D84"/>
    <w:multiLevelType w:val="hybridMultilevel"/>
    <w:tmpl w:val="4E0488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595F4F"/>
    <w:multiLevelType w:val="hybridMultilevel"/>
    <w:tmpl w:val="4CD860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784"/>
    <w:rsid w:val="00034E55"/>
    <w:rsid w:val="000A3427"/>
    <w:rsid w:val="00123429"/>
    <w:rsid w:val="0017675D"/>
    <w:rsid w:val="001839E3"/>
    <w:rsid w:val="00184677"/>
    <w:rsid w:val="001D3E61"/>
    <w:rsid w:val="001E0A56"/>
    <w:rsid w:val="002443FE"/>
    <w:rsid w:val="002504BF"/>
    <w:rsid w:val="002873D3"/>
    <w:rsid w:val="00491791"/>
    <w:rsid w:val="0049438C"/>
    <w:rsid w:val="004A0825"/>
    <w:rsid w:val="00621FA6"/>
    <w:rsid w:val="006A727C"/>
    <w:rsid w:val="006B13B5"/>
    <w:rsid w:val="00764E9D"/>
    <w:rsid w:val="00796BBC"/>
    <w:rsid w:val="007F7F46"/>
    <w:rsid w:val="00875AF8"/>
    <w:rsid w:val="00897ED3"/>
    <w:rsid w:val="00950A01"/>
    <w:rsid w:val="00A54C1B"/>
    <w:rsid w:val="00AD0844"/>
    <w:rsid w:val="00B00934"/>
    <w:rsid w:val="00B665A7"/>
    <w:rsid w:val="00B87D64"/>
    <w:rsid w:val="00BB57A4"/>
    <w:rsid w:val="00BE6F17"/>
    <w:rsid w:val="00CE437B"/>
    <w:rsid w:val="00D20CF8"/>
    <w:rsid w:val="00DF6784"/>
    <w:rsid w:val="00EE3C22"/>
    <w:rsid w:val="00F75050"/>
    <w:rsid w:val="00FB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317288F1"/>
  <w15:chartTrackingRefBased/>
  <w15:docId w15:val="{E24E1DF2-1290-45A5-87B1-090920F5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Pr>
      <w:sz w:val="24"/>
      <w:szCs w:val="24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semiHidden/>
    <w:rPr>
      <w:rFonts w:ascii="Tahoma" w:hAnsi="Tahoma" w:cs="Tahoma"/>
      <w:sz w:val="16"/>
      <w:szCs w:val="16"/>
    </w:rPr>
  </w:style>
  <w:style w:type="paragraph" w:styleId="Goiburua">
    <w:name w:val="header"/>
    <w:basedOn w:val="Normala"/>
    <w:rsid w:val="00F34884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rsid w:val="00F34884"/>
    <w:pPr>
      <w:tabs>
        <w:tab w:val="center" w:pos="4252"/>
        <w:tab w:val="right" w:pos="8504"/>
      </w:tabs>
    </w:pPr>
  </w:style>
  <w:style w:type="paragraph" w:styleId="Dokumentu-mapa">
    <w:name w:val="Document Map"/>
    <w:basedOn w:val="Normala"/>
    <w:link w:val="Dokumentu-mapaKar"/>
    <w:rsid w:val="001421C6"/>
    <w:rPr>
      <w:rFonts w:ascii="Lucida Grande" w:hAnsi="Lucida Grande"/>
    </w:rPr>
  </w:style>
  <w:style w:type="character" w:customStyle="1" w:styleId="Dokumentu-mapaKar">
    <w:name w:val="Dokumentu-mapa Kar"/>
    <w:basedOn w:val="Paragrafoarenletra-tipolehenetsia"/>
    <w:link w:val="Dokumentu-mapa"/>
    <w:rsid w:val="001421C6"/>
    <w:rPr>
      <w:rFonts w:ascii="Lucida Grande" w:hAnsi="Lucida Grande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Gobierno de Navarra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mac</dc:creator>
  <cp:keywords/>
  <dc:description/>
  <cp:lastModifiedBy>Anduaga Insausti, Eneko (Euskarabidea)</cp:lastModifiedBy>
  <cp:revision>2</cp:revision>
  <cp:lastPrinted>2006-05-15T10:01:00Z</cp:lastPrinted>
  <dcterms:created xsi:type="dcterms:W3CDTF">2026-05-14T06:17:00Z</dcterms:created>
  <dcterms:modified xsi:type="dcterms:W3CDTF">2026-05-14T06:17:00Z</dcterms:modified>
</cp:coreProperties>
</file>