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19C" w:rsidRPr="006C119C" w:rsidRDefault="006C119C" w:rsidP="006C119C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b/>
          <w:szCs w:val="22"/>
          <w:lang w:eastAsia="en-US"/>
        </w:rPr>
        <w:t>ANEXO I</w:t>
      </w:r>
    </w:p>
    <w:p w:rsidR="006C119C" w:rsidRPr="006C119C" w:rsidRDefault="006C119C" w:rsidP="006C1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9" w:lineRule="auto"/>
        <w:jc w:val="both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  <w:bookmarkStart w:id="0" w:name="_GoBack"/>
      <w:r w:rsidRPr="006C119C"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  <w:t>DECLARACIÓN RESPONSABLE DEL CUMPLIMIENTO DE LAS CONDICIONES EXIGIDAS PARA CONTRATAR CON EUSKARABIDEA.</w:t>
      </w:r>
    </w:p>
    <w:bookmarkEnd w:id="0"/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>Don/Doña.........................................................., con DNI.............................., en representación de.........................................................., con CIF.............................., / en nombre propio (táchese lo que no proceda), declara, bajo su responsabilidad que:</w:t>
      </w: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>1º) La entidad por mí representada reúne los requisitos de capacidad jurídica y de obrar y de representación establecidos en el artículo 14 de la Ley Foral 2/2018, de 13 de abril, de Contratos Públicos.</w:t>
      </w: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>2º) Conoce y acepta los pliegos reguladores de la contratación y no se halla incurso en ninguna de las causas de prohibición para contratar contempladas en el artículo 13 de la Ley Foral 2/2018, de 13 de abril, de Contratos Públicos.</w:t>
      </w: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>3º) Reúne los requisitos de solvencia económica y financiera exigidos y su volumen de negocios en el ámbito de actividades objeto del contrato, en los tres últimos ejercicios disponibles, ha sido el siguiente: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13"/>
        <w:gridCol w:w="5347"/>
      </w:tblGrid>
      <w:tr w:rsidR="006C119C" w:rsidRPr="006C119C" w:rsidTr="00492C33">
        <w:trPr>
          <w:trHeight w:val="93"/>
        </w:trPr>
        <w:tc>
          <w:tcPr>
            <w:tcW w:w="2049" w:type="pct"/>
          </w:tcPr>
          <w:p w:rsidR="006C119C" w:rsidRPr="006C119C" w:rsidRDefault="006C119C" w:rsidP="006C119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b/>
                <w:sz w:val="22"/>
                <w:szCs w:val="20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b/>
                <w:sz w:val="22"/>
                <w:szCs w:val="20"/>
                <w:lang w:val="eu-ES" w:eastAsia="en-US"/>
              </w:rPr>
              <w:t xml:space="preserve">AÑO </w:t>
            </w:r>
          </w:p>
        </w:tc>
        <w:tc>
          <w:tcPr>
            <w:tcW w:w="2951" w:type="pct"/>
          </w:tcPr>
          <w:p w:rsidR="006C119C" w:rsidRPr="006C119C" w:rsidRDefault="006C119C" w:rsidP="006C119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b/>
                <w:sz w:val="22"/>
                <w:szCs w:val="20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b/>
                <w:sz w:val="22"/>
                <w:szCs w:val="20"/>
                <w:lang w:val="eu-ES" w:eastAsia="en-US"/>
              </w:rPr>
              <w:t>CUANTÍA (€)</w:t>
            </w:r>
          </w:p>
        </w:tc>
      </w:tr>
      <w:tr w:rsidR="006C119C" w:rsidRPr="006C119C" w:rsidTr="00492C33">
        <w:trPr>
          <w:trHeight w:val="93"/>
        </w:trPr>
        <w:tc>
          <w:tcPr>
            <w:tcW w:w="2049" w:type="pct"/>
          </w:tcPr>
          <w:p w:rsidR="006C119C" w:rsidRPr="006C119C" w:rsidRDefault="006C119C" w:rsidP="006C119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0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sz w:val="22"/>
                <w:szCs w:val="20"/>
                <w:lang w:val="eu-ES" w:eastAsia="en-US"/>
              </w:rPr>
              <w:t>2023</w:t>
            </w:r>
          </w:p>
        </w:tc>
        <w:tc>
          <w:tcPr>
            <w:tcW w:w="2951" w:type="pct"/>
          </w:tcPr>
          <w:p w:rsidR="006C119C" w:rsidRPr="006C119C" w:rsidRDefault="006C119C" w:rsidP="006C119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0"/>
                <w:lang w:eastAsia="en-US"/>
              </w:rPr>
            </w:pPr>
          </w:p>
        </w:tc>
      </w:tr>
      <w:tr w:rsidR="006C119C" w:rsidRPr="006C119C" w:rsidTr="00492C33">
        <w:trPr>
          <w:trHeight w:val="93"/>
        </w:trPr>
        <w:tc>
          <w:tcPr>
            <w:tcW w:w="2049" w:type="pct"/>
          </w:tcPr>
          <w:p w:rsidR="006C119C" w:rsidRPr="006C119C" w:rsidRDefault="006C119C" w:rsidP="006C119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0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sz w:val="22"/>
                <w:szCs w:val="20"/>
                <w:lang w:val="eu-ES" w:eastAsia="en-US"/>
              </w:rPr>
              <w:t>2024</w:t>
            </w:r>
          </w:p>
        </w:tc>
        <w:tc>
          <w:tcPr>
            <w:tcW w:w="2951" w:type="pct"/>
          </w:tcPr>
          <w:p w:rsidR="006C119C" w:rsidRPr="006C119C" w:rsidRDefault="006C119C" w:rsidP="006C119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0"/>
                <w:lang w:eastAsia="en-US"/>
              </w:rPr>
            </w:pPr>
          </w:p>
        </w:tc>
      </w:tr>
      <w:tr w:rsidR="006C119C" w:rsidRPr="006C119C" w:rsidTr="00492C33">
        <w:trPr>
          <w:trHeight w:val="93"/>
        </w:trPr>
        <w:tc>
          <w:tcPr>
            <w:tcW w:w="2049" w:type="pct"/>
          </w:tcPr>
          <w:p w:rsidR="006C119C" w:rsidRPr="006C119C" w:rsidRDefault="006C119C" w:rsidP="006C119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0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sz w:val="22"/>
                <w:szCs w:val="20"/>
                <w:lang w:val="eu-ES" w:eastAsia="en-US"/>
              </w:rPr>
              <w:t>2025</w:t>
            </w:r>
          </w:p>
        </w:tc>
        <w:tc>
          <w:tcPr>
            <w:tcW w:w="2951" w:type="pct"/>
          </w:tcPr>
          <w:p w:rsidR="006C119C" w:rsidRPr="006C119C" w:rsidRDefault="006C119C" w:rsidP="006C119C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0"/>
                <w:lang w:eastAsia="en-US"/>
              </w:rPr>
            </w:pPr>
          </w:p>
        </w:tc>
      </w:tr>
    </w:tbl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>4º) Reúne los requisitos de solvencia técnica y profesional exigidos y a tales efectos declara haber ejecutado los siguientes servicios:</w:t>
      </w: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b/>
          <w:bCs/>
          <w:sz w:val="22"/>
          <w:szCs w:val="22"/>
          <w:lang w:eastAsia="en-US"/>
        </w:rPr>
        <w:t>Relación de los principales servicios</w:t>
      </w: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prestados: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2"/>
        <w:gridCol w:w="1812"/>
        <w:gridCol w:w="1812"/>
        <w:gridCol w:w="1814"/>
        <w:gridCol w:w="1810"/>
      </w:tblGrid>
      <w:tr w:rsidR="006C119C" w:rsidRPr="006C119C" w:rsidTr="00492C33">
        <w:trPr>
          <w:trHeight w:val="93"/>
        </w:trPr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 xml:space="preserve">AÑO </w:t>
            </w:r>
          </w:p>
        </w:tc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 xml:space="preserve">OBJETO </w:t>
            </w:r>
          </w:p>
        </w:tc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 xml:space="preserve">DESTINATARIO </w:t>
            </w:r>
          </w:p>
        </w:tc>
        <w:tc>
          <w:tcPr>
            <w:tcW w:w="1001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>IMPORTE (€)</w:t>
            </w:r>
          </w:p>
        </w:tc>
        <w:tc>
          <w:tcPr>
            <w:tcW w:w="1001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>FECHA DE EJECUCIÓN</w:t>
            </w:r>
          </w:p>
        </w:tc>
      </w:tr>
      <w:tr w:rsidR="006C119C" w:rsidRPr="006C119C" w:rsidTr="00492C33">
        <w:trPr>
          <w:trHeight w:val="93"/>
        </w:trPr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  <w:t>2023</w:t>
            </w:r>
          </w:p>
        </w:tc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</w:tr>
      <w:tr w:rsidR="006C119C" w:rsidRPr="006C119C" w:rsidTr="00492C33">
        <w:trPr>
          <w:trHeight w:val="93"/>
        </w:trPr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  <w:t>2024</w:t>
            </w:r>
          </w:p>
        </w:tc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</w:tr>
      <w:tr w:rsidR="006C119C" w:rsidRPr="006C119C" w:rsidTr="00492C33">
        <w:trPr>
          <w:trHeight w:val="93"/>
        </w:trPr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  <w:r w:rsidRPr="006C119C"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  <w:t>2025</w:t>
            </w:r>
          </w:p>
        </w:tc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0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C119C" w:rsidRPr="006C119C" w:rsidRDefault="006C119C" w:rsidP="006C119C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</w:tr>
    </w:tbl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lastRenderedPageBreak/>
        <w:t>5º) Se halla al corriente en todas sus obligaciones en materia de Seguridad Social y sus obligaciones tributarias.</w:t>
      </w: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>6º) Reúne los requisitos legales exigidos para la ejecución de las prestaciones objeto del contrato.</w:t>
      </w: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7º) Se somete a la jurisdicción de los juzgados y tribunales de la Comunidad Foral de Navarra de cualquier orden, para todas las incidencias derivadas del procedimiento, con renuncia al fuero jurisdiccional que pudiera corresponderle. </w:t>
      </w: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8º) Señala la siguiente dirección de correo electrónico, para la realización de notificaciones a través de medios telemáticos, relacionadas con cualquier fase del procedimiento..................................................................................................... </w:t>
      </w: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>Todas las circunstancias establecidas en la presente declaración concurren en la fecha final de presentación de ofertas.</w:t>
      </w: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6C119C" w:rsidRPr="006C119C" w:rsidRDefault="006C119C" w:rsidP="006C119C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6C119C">
        <w:rPr>
          <w:rFonts w:asciiTheme="majorHAnsi" w:eastAsiaTheme="minorHAnsi" w:hAnsiTheme="majorHAnsi" w:cstheme="majorHAnsi"/>
          <w:sz w:val="22"/>
          <w:szCs w:val="22"/>
          <w:lang w:eastAsia="en-US"/>
        </w:rPr>
        <w:t>(Lugar, fecha y firma)</w:t>
      </w:r>
    </w:p>
    <w:p w:rsidR="00FB419A" w:rsidRPr="00123429" w:rsidRDefault="000A3427" w:rsidP="00D20CF8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  <w:lang w:val="eu-ES" w:eastAsia="eu-ES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56500" cy="1803400"/>
            <wp:effectExtent l="0" t="0" r="0" b="0"/>
            <wp:wrapNone/>
            <wp:docPr id="5" name="Imagen 5" descr="CAB-Euskarabidea-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B-Euskarabidea-1-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419A" w:rsidRPr="00123429" w:rsidSect="00D20CF8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835" w:right="1418" w:bottom="1701" w:left="1418" w:header="851" w:footer="709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75D" w:rsidRDefault="0017675D">
      <w:r>
        <w:separator/>
      </w:r>
    </w:p>
  </w:endnote>
  <w:endnote w:type="continuationSeparator" w:id="0">
    <w:p w:rsidR="0017675D" w:rsidRDefault="0017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23" name="Imagen 23" descr="PIE-Ser PlanificacionPromocion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PIE-Ser PlanificacionPromocion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19" name="Imagen 19" descr="PIE-Euskarabidea-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IE-Euskarabidea-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75D" w:rsidRDefault="0017675D">
      <w:r>
        <w:separator/>
      </w:r>
    </w:p>
  </w:footnote>
  <w:footnote w:type="continuationSeparator" w:id="0">
    <w:p w:rsidR="0017675D" w:rsidRDefault="0017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Pr="00D20CF8" w:rsidRDefault="000A3427" w:rsidP="00D20CF8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3485" cy="1803400"/>
          <wp:effectExtent l="0" t="0" r="0" b="0"/>
          <wp:wrapNone/>
          <wp:docPr id="20" name="Imagen 20" descr="CAB-Euskarabidea-1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AB-Euskarabidea-1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485" cy="180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123429" w:rsidP="00A54C1B">
    <w:pPr>
      <w:pStyle w:val="Goiburua"/>
      <w:ind w:left="-76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784"/>
    <w:rsid w:val="00034E55"/>
    <w:rsid w:val="000A3427"/>
    <w:rsid w:val="00123429"/>
    <w:rsid w:val="0017675D"/>
    <w:rsid w:val="001839E3"/>
    <w:rsid w:val="00184677"/>
    <w:rsid w:val="001D3E61"/>
    <w:rsid w:val="001E0A56"/>
    <w:rsid w:val="002443FE"/>
    <w:rsid w:val="002504BF"/>
    <w:rsid w:val="002873D3"/>
    <w:rsid w:val="0049438C"/>
    <w:rsid w:val="004A0825"/>
    <w:rsid w:val="00621FA6"/>
    <w:rsid w:val="006A727C"/>
    <w:rsid w:val="006B13B5"/>
    <w:rsid w:val="006C119C"/>
    <w:rsid w:val="00764E9D"/>
    <w:rsid w:val="00796BBC"/>
    <w:rsid w:val="007F7F46"/>
    <w:rsid w:val="00875AF8"/>
    <w:rsid w:val="00897ED3"/>
    <w:rsid w:val="00950A01"/>
    <w:rsid w:val="00A54C1B"/>
    <w:rsid w:val="00AD0844"/>
    <w:rsid w:val="00B00934"/>
    <w:rsid w:val="00B665A7"/>
    <w:rsid w:val="00B87D64"/>
    <w:rsid w:val="00BB57A4"/>
    <w:rsid w:val="00BE6F17"/>
    <w:rsid w:val="00CE437B"/>
    <w:rsid w:val="00D20CF8"/>
    <w:rsid w:val="00DF6784"/>
    <w:rsid w:val="00EE3C22"/>
    <w:rsid w:val="00F75050"/>
    <w:rsid w:val="00FB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E24E1DF2-1290-45A5-87B1-090920F5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Pr>
      <w:sz w:val="24"/>
      <w:szCs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semiHidden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rsid w:val="00F34884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F34884"/>
    <w:pPr>
      <w:tabs>
        <w:tab w:val="center" w:pos="4252"/>
        <w:tab w:val="right" w:pos="8504"/>
      </w:tabs>
    </w:pPr>
  </w:style>
  <w:style w:type="paragraph" w:styleId="Dokumentu-mapa">
    <w:name w:val="Document Map"/>
    <w:basedOn w:val="Normala"/>
    <w:link w:val="Dokumentu-mapaKar"/>
    <w:rsid w:val="001421C6"/>
    <w:rPr>
      <w:rFonts w:ascii="Lucida Grande" w:hAnsi="Lucida Grande"/>
    </w:rPr>
  </w:style>
  <w:style w:type="character" w:customStyle="1" w:styleId="Dokumentu-mapaKar">
    <w:name w:val="Dokumentu-mapa Kar"/>
    <w:basedOn w:val="Paragrafoarenletra-tipolehenetsia"/>
    <w:link w:val="Dokumentu-mapa"/>
    <w:rsid w:val="001421C6"/>
    <w:rPr>
      <w:rFonts w:ascii="Lucida Grande" w:hAnsi="Lucida Grande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1969</Characters>
  <Application>Microsoft Office Word</Application>
  <DocSecurity>0</DocSecurity>
  <Lines>16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Gobierno de Navarra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</dc:creator>
  <cp:keywords/>
  <dc:description/>
  <cp:lastModifiedBy>Anduaga Insausti, Eneko (Euskarabidea)</cp:lastModifiedBy>
  <cp:revision>2</cp:revision>
  <cp:lastPrinted>2006-05-15T10:01:00Z</cp:lastPrinted>
  <dcterms:created xsi:type="dcterms:W3CDTF">2026-05-14T06:12:00Z</dcterms:created>
  <dcterms:modified xsi:type="dcterms:W3CDTF">2026-05-14T06:12:00Z</dcterms:modified>
</cp:coreProperties>
</file>