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2E" w:rsidRPr="006F632E" w:rsidRDefault="006F632E" w:rsidP="006F632E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I. ERANSKINA</w:t>
      </w:r>
    </w:p>
    <w:p w:rsidR="006F632E" w:rsidRPr="006F632E" w:rsidRDefault="006F632E" w:rsidP="006F63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both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bookmarkStart w:id="0" w:name="_GoBack"/>
      <w:r w:rsidRPr="006F632E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ERANTZUKIZUNPEKO ADIERAZPENA, EUSKARABIDEAREKIN KONTRATATZEKO BALDINTZAK BETETZEN DIRELA ADIERAZTEKO.</w:t>
      </w:r>
    </w:p>
    <w:bookmarkEnd w:id="0"/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.......................................................... jauna/andreak, .............................. </w:t>
      </w:r>
      <w:proofErr w:type="spellStart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zenbakidun</w:t>
      </w:r>
      <w:proofErr w:type="spellEnd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</w:t>
      </w:r>
      <w:proofErr w:type="spellStart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NANa</w:t>
      </w:r>
      <w:proofErr w:type="spellEnd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duenak, ..........................................................(a)</w:t>
      </w:r>
      <w:proofErr w:type="spellStart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ren</w:t>
      </w:r>
      <w:proofErr w:type="spellEnd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ordezkari (..............................</w:t>
      </w:r>
      <w:proofErr w:type="spellStart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IFKa</w:t>
      </w:r>
      <w:proofErr w:type="spellEnd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), / bere izenean (ezabatu behar ez dena), bere </w:t>
      </w:r>
      <w:proofErr w:type="spellStart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erantzukizunpean</w:t>
      </w:r>
      <w:proofErr w:type="spellEnd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adierazten du: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1) Berak edo ordezkatzen duen entitateak betetzen dituela Kontratu Publikoei buruzko apirilaren 13ko 2/2018 Foru Legearen 14. artikuluan jarduteko, gaitasun juridikoa edukitzeko eta ordezkari izateko ezarritako baldintzak.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2) Ezagutzen eta onartzen dituela kontratazioa arautzen duten agiriak eta ez dagoela Kontratu Publikoei buruzko apirilaren 13ko 2/2018 Foru Legearen 13. artikuluan kontratatzeko debekurako ezarritako zergatietako batean sartuta.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3) Betetzen dituela eskaturiko kaudimen ekonomiko eta finantzarioa, eta honako hau dela kontratuko jardueren esparruko negozio-bolumena, eskura dauden azken hiru ekitaldietan: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13"/>
        <w:gridCol w:w="5347"/>
      </w:tblGrid>
      <w:tr w:rsidR="006F632E" w:rsidRPr="006F632E" w:rsidTr="00C7128C">
        <w:trPr>
          <w:trHeight w:val="93"/>
        </w:trPr>
        <w:tc>
          <w:tcPr>
            <w:tcW w:w="2049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URTEA </w:t>
            </w:r>
          </w:p>
        </w:tc>
        <w:tc>
          <w:tcPr>
            <w:tcW w:w="2951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>ZENBATEKOA (€)</w:t>
            </w:r>
          </w:p>
        </w:tc>
      </w:tr>
      <w:tr w:rsidR="006F632E" w:rsidRPr="006F632E" w:rsidTr="00C7128C">
        <w:trPr>
          <w:trHeight w:val="93"/>
        </w:trPr>
        <w:tc>
          <w:tcPr>
            <w:tcW w:w="2049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2023</w:t>
            </w:r>
          </w:p>
        </w:tc>
        <w:tc>
          <w:tcPr>
            <w:tcW w:w="2951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</w:p>
        </w:tc>
      </w:tr>
      <w:tr w:rsidR="006F632E" w:rsidRPr="006F632E" w:rsidTr="00C7128C">
        <w:trPr>
          <w:trHeight w:val="93"/>
        </w:trPr>
        <w:tc>
          <w:tcPr>
            <w:tcW w:w="2049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2024</w:t>
            </w:r>
          </w:p>
        </w:tc>
        <w:tc>
          <w:tcPr>
            <w:tcW w:w="2951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</w:p>
        </w:tc>
      </w:tr>
      <w:tr w:rsidR="006F632E" w:rsidRPr="006F632E" w:rsidTr="00C7128C">
        <w:trPr>
          <w:trHeight w:val="93"/>
        </w:trPr>
        <w:tc>
          <w:tcPr>
            <w:tcW w:w="2049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2025</w:t>
            </w:r>
          </w:p>
        </w:tc>
        <w:tc>
          <w:tcPr>
            <w:tcW w:w="2951" w:type="pct"/>
          </w:tcPr>
          <w:p w:rsidR="006F632E" w:rsidRPr="006F632E" w:rsidRDefault="006F632E" w:rsidP="006F632E">
            <w:pPr>
              <w:autoSpaceDE w:val="0"/>
              <w:autoSpaceDN w:val="0"/>
              <w:adjustRightInd w:val="0"/>
              <w:spacing w:line="276" w:lineRule="auto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</w:p>
        </w:tc>
      </w:tr>
    </w:tbl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4) Betetzen dituela eskaturiko kaudimen tekniko eta profesionaleko baldintzak eta, ondorio horietarako, adierazten du ondoko zerbitzuak bete dituela: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Emandako </w:t>
      </w:r>
      <w:r w:rsidRPr="006F632E">
        <w:rPr>
          <w:rFonts w:asciiTheme="majorHAnsi" w:eastAsiaTheme="minorHAnsi" w:hAnsiTheme="majorHAnsi" w:cstheme="majorHAnsi"/>
          <w:b/>
          <w:bCs/>
          <w:sz w:val="22"/>
          <w:szCs w:val="22"/>
          <w:lang w:val="eu-ES" w:eastAsia="en-US"/>
        </w:rPr>
        <w:t>zerbitzu nagusien zerrenda</w:t>
      </w: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2"/>
        <w:gridCol w:w="1812"/>
        <w:gridCol w:w="1812"/>
        <w:gridCol w:w="1814"/>
        <w:gridCol w:w="1810"/>
      </w:tblGrid>
      <w:tr w:rsidR="006F632E" w:rsidRPr="006F632E" w:rsidTr="00C7128C">
        <w:trPr>
          <w:trHeight w:val="93"/>
        </w:trPr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URTEA </w:t>
            </w: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XEDEA </w:t>
            </w: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 xml:space="preserve">HARTZAILEA </w:t>
            </w: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>ZENBATEKOA (€)</w:t>
            </w: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  <w:t>Gauzatze datak</w:t>
            </w:r>
          </w:p>
        </w:tc>
      </w:tr>
      <w:tr w:rsidR="006F632E" w:rsidRPr="006F632E" w:rsidTr="00C7128C">
        <w:trPr>
          <w:trHeight w:val="93"/>
        </w:trPr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2023</w:t>
            </w: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</w:tr>
      <w:tr w:rsidR="006F632E" w:rsidRPr="006F632E" w:rsidTr="00C7128C">
        <w:trPr>
          <w:trHeight w:val="93"/>
        </w:trPr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2024</w:t>
            </w: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</w:tr>
      <w:tr w:rsidR="006F632E" w:rsidRPr="006F632E" w:rsidTr="00C7128C">
        <w:trPr>
          <w:trHeight w:val="93"/>
        </w:trPr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</w:pPr>
            <w:r w:rsidRPr="006F632E">
              <w:rPr>
                <w:rFonts w:asciiTheme="majorHAnsi" w:eastAsiaTheme="minorHAnsi" w:hAnsiTheme="majorHAnsi" w:cstheme="majorHAnsi"/>
                <w:sz w:val="22"/>
                <w:szCs w:val="22"/>
                <w:lang w:val="eu-ES" w:eastAsia="en-US"/>
              </w:rPr>
              <w:t>2025</w:t>
            </w: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0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  <w:tc>
          <w:tcPr>
            <w:tcW w:w="1001" w:type="pct"/>
          </w:tcPr>
          <w:p w:rsidR="006F632E" w:rsidRPr="006F632E" w:rsidRDefault="006F632E" w:rsidP="006F632E">
            <w:pPr>
              <w:spacing w:after="160" w:line="259" w:lineRule="auto"/>
              <w:jc w:val="both"/>
              <w:rPr>
                <w:rFonts w:asciiTheme="majorHAnsi" w:eastAsiaTheme="minorHAnsi" w:hAnsiTheme="majorHAnsi" w:cstheme="majorHAnsi"/>
                <w:b/>
                <w:sz w:val="22"/>
                <w:szCs w:val="22"/>
                <w:lang w:val="eu-ES" w:eastAsia="en-US"/>
              </w:rPr>
            </w:pPr>
          </w:p>
        </w:tc>
      </w:tr>
    </w:tbl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5) Egunean dituela Gizarte Segurantzaren eta zerga arloko bere betebehar guztiak.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lastRenderedPageBreak/>
        <w:t>6) Betetzen dituela kontratuko prestazioak egikaritzeko eskaturiko lege baldintzak.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7) Nafarroako Foru Komunitateko edozein ordenatako epaitegi eta auzitegien jurisdikzioaren mende jartzen dela prozeduraren ondoriozko intzidentzia guztietarako, </w:t>
      </w:r>
      <w:proofErr w:type="spellStart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legokiokeen</w:t>
      </w:r>
      <w:proofErr w:type="spellEnd"/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jurisdikzio-foruari uko eginik. 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8) Helbide elektroniko hau ematen duela, prozeduraren zeinahi faserekin loturiko jakinarazpenak bide telematikoetatik jaso ahal izateko: .......................................................................................... 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Adierazpen honetan aipatzen diren inguruabarrak betetzen dira eskaintzak aurkezteko epearen bukaeran.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6F632E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(Tokia, eguna eta sinadura)</w:t>
      </w:r>
    </w:p>
    <w:p w:rsidR="006F632E" w:rsidRPr="006F632E" w:rsidRDefault="006F632E" w:rsidP="006F632E">
      <w:pPr>
        <w:spacing w:after="160" w:line="259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val="eu-ES" w:eastAsia="en-US"/>
        </w:rPr>
      </w:pPr>
    </w:p>
    <w:p w:rsidR="006F632E" w:rsidRPr="006F632E" w:rsidRDefault="006F632E" w:rsidP="006F632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u-ES" w:eastAsia="en-US"/>
        </w:rPr>
      </w:pPr>
    </w:p>
    <w:p w:rsidR="00FB419A" w:rsidRPr="00123429" w:rsidRDefault="000A3427" w:rsidP="00D20CF8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  <w:lang w:val="eu-ES" w:eastAsia="eu-ES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803400"/>
            <wp:effectExtent l="0" t="0" r="0" b="0"/>
            <wp:wrapNone/>
            <wp:docPr id="5" name="Imagen 5" descr="CAB-Euskarabidea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B-Euskarabidea-1-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19A" w:rsidRPr="00123429" w:rsidSect="00D20CF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835" w:right="1418" w:bottom="1701" w:left="1418" w:header="851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5D" w:rsidRDefault="0017675D">
      <w:r>
        <w:separator/>
      </w:r>
    </w:p>
  </w:endnote>
  <w:endnote w:type="continuationSeparator" w:id="0">
    <w:p w:rsidR="0017675D" w:rsidRDefault="0017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23" name="Imagen 23" descr="PIE-Ser PlanificacionPromocion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IE-Ser PlanificacionPromocion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19" name="Imagen 19" descr="PIE-Euskarabidea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E-Euskarabidea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5D" w:rsidRDefault="0017675D">
      <w:r>
        <w:separator/>
      </w:r>
    </w:p>
  </w:footnote>
  <w:footnote w:type="continuationSeparator" w:id="0">
    <w:p w:rsidR="0017675D" w:rsidRDefault="0017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Pr="00D20CF8" w:rsidRDefault="000A3427" w:rsidP="00D20CF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803400"/>
          <wp:effectExtent l="0" t="0" r="0" b="0"/>
          <wp:wrapNone/>
          <wp:docPr id="20" name="Imagen 20" descr="CAB-Euskarabidea-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AB-Euskarabidea-1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123429" w:rsidP="00A54C1B">
    <w:pPr>
      <w:pStyle w:val="Goiburua"/>
      <w:ind w:left="-76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84"/>
    <w:rsid w:val="00034E55"/>
    <w:rsid w:val="000A3427"/>
    <w:rsid w:val="00123429"/>
    <w:rsid w:val="0017675D"/>
    <w:rsid w:val="001839E3"/>
    <w:rsid w:val="00184677"/>
    <w:rsid w:val="001D3E61"/>
    <w:rsid w:val="001E0A56"/>
    <w:rsid w:val="002443FE"/>
    <w:rsid w:val="002504BF"/>
    <w:rsid w:val="002873D3"/>
    <w:rsid w:val="0049438C"/>
    <w:rsid w:val="004A0825"/>
    <w:rsid w:val="00621FA6"/>
    <w:rsid w:val="006A727C"/>
    <w:rsid w:val="006B13B5"/>
    <w:rsid w:val="006F632E"/>
    <w:rsid w:val="00764E9D"/>
    <w:rsid w:val="00796BBC"/>
    <w:rsid w:val="007F7F46"/>
    <w:rsid w:val="00875AF8"/>
    <w:rsid w:val="00897ED3"/>
    <w:rsid w:val="00950A01"/>
    <w:rsid w:val="00A54C1B"/>
    <w:rsid w:val="00AD0844"/>
    <w:rsid w:val="00B00934"/>
    <w:rsid w:val="00B665A7"/>
    <w:rsid w:val="00B87D64"/>
    <w:rsid w:val="00BB57A4"/>
    <w:rsid w:val="00BE6F17"/>
    <w:rsid w:val="00CE437B"/>
    <w:rsid w:val="00D20CF8"/>
    <w:rsid w:val="00DF6784"/>
    <w:rsid w:val="00EE3C22"/>
    <w:rsid w:val="00F75050"/>
    <w:rsid w:val="00FB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E24E1DF2-1290-45A5-87B1-090920F5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rsid w:val="00F34884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F34884"/>
    <w:pPr>
      <w:tabs>
        <w:tab w:val="center" w:pos="4252"/>
        <w:tab w:val="right" w:pos="8504"/>
      </w:tabs>
    </w:pPr>
  </w:style>
  <w:style w:type="paragraph" w:styleId="Dokumentu-mapa">
    <w:name w:val="Document Map"/>
    <w:basedOn w:val="Normala"/>
    <w:link w:val="Dokumentu-mapaKar"/>
    <w:rsid w:val="001421C6"/>
    <w:rPr>
      <w:rFonts w:ascii="Lucida Grande" w:hAnsi="Lucida Grande"/>
    </w:rPr>
  </w:style>
  <w:style w:type="character" w:customStyle="1" w:styleId="Dokumentu-mapaKar">
    <w:name w:val="Dokumentu-mapa Kar"/>
    <w:basedOn w:val="Paragrafoarenletra-tipolehenetsia"/>
    <w:link w:val="Dokumentu-mapa"/>
    <w:rsid w:val="001421C6"/>
    <w:rPr>
      <w:rFonts w:ascii="Lucida Grande" w:hAnsi="Lucida Grande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Gobierno de Navarra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</dc:creator>
  <cp:keywords/>
  <dc:description/>
  <cp:lastModifiedBy>Anduaga Insausti, Eneko (Euskarabidea)</cp:lastModifiedBy>
  <cp:revision>2</cp:revision>
  <cp:lastPrinted>2006-05-15T10:01:00Z</cp:lastPrinted>
  <dcterms:created xsi:type="dcterms:W3CDTF">2026-05-13T09:21:00Z</dcterms:created>
  <dcterms:modified xsi:type="dcterms:W3CDTF">2026-05-13T09:21:00Z</dcterms:modified>
</cp:coreProperties>
</file>