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D2B64" w14:textId="3CAC51A2" w:rsidR="00311664" w:rsidRDefault="00311664" w:rsidP="00311664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</w:p>
    <w:p w14:paraId="28A6722C" w14:textId="2D27707A" w:rsidR="00311664" w:rsidRDefault="00311664" w:rsidP="00311664">
      <w:pPr>
        <w:pStyle w:val="Ttulo11"/>
        <w:spacing w:before="0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u w:val="single" w:color="000000"/>
          <w:lang w:val="es-ES"/>
        </w:rPr>
        <w:t>ANEXO IV</w:t>
      </w:r>
    </w:p>
    <w:p w14:paraId="1476C978" w14:textId="77777777" w:rsidR="00311664" w:rsidRDefault="00311664" w:rsidP="00311664">
      <w:pPr>
        <w:ind w:right="35"/>
        <w:rPr>
          <w:rFonts w:ascii="Arial Narrow" w:hAnsi="Arial Narrow" w:cs="Arial"/>
          <w:sz w:val="22"/>
          <w:szCs w:val="22"/>
        </w:rPr>
      </w:pPr>
    </w:p>
    <w:p w14:paraId="2C1BBF03" w14:textId="51E90449" w:rsidR="00311664" w:rsidRDefault="00D47AC3" w:rsidP="00311664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incluir en SOBRE B</w:t>
      </w:r>
      <w:r w:rsidR="00311664">
        <w:rPr>
          <w:rFonts w:ascii="Arial Narrow" w:hAnsi="Arial Narrow" w:cs="Arial"/>
          <w:b/>
          <w:sz w:val="22"/>
          <w:szCs w:val="22"/>
        </w:rPr>
        <w:t>: “DOCUMENTACIÓN RELATIVA A CRITERIOS CUANTICABLES MEDIANTE FÓRMULAS”)</w:t>
      </w:r>
    </w:p>
    <w:p w14:paraId="3F7B9554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</w:p>
    <w:p w14:paraId="0AC2BE01" w14:textId="7A544559" w:rsidR="002A593D" w:rsidRPr="002A593D" w:rsidRDefault="00311664" w:rsidP="002A593D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 w:rsidRPr="00BC6C72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MODELO DE OFERTA ECONÓMICA</w:t>
      </w:r>
      <w:r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 PARA LA REDACCIÓN DEL PROYECTO DE EJECUCION Y EN SU CASO, DIRECCION FACULTATIVA Y COORDINACION DE SEGURIDAD Y SALUD </w:t>
      </w:r>
      <w:r w:rsidR="00D22CF8"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DE </w:t>
      </w:r>
      <w:r w:rsidR="00D84C59"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LAS OBRAS </w:t>
      </w:r>
      <w:r w:rsidR="002A593D" w:rsidRPr="002A593D">
        <w:rPr>
          <w:rFonts w:ascii="Arial Narrow" w:hAnsi="Arial Narrow"/>
          <w:b/>
          <w:w w:val="105"/>
          <w:sz w:val="22"/>
          <w:szCs w:val="22"/>
          <w:lang w:val="es-ES"/>
        </w:rPr>
        <w:t>DE PAVIMENTACION DE LAS CALLES ANDRELOPA Y VENTAS</w:t>
      </w:r>
    </w:p>
    <w:p w14:paraId="48A8CBBC" w14:textId="44C9BF75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2EF04523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2B879AF2" w14:textId="1D916F58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Don/Doña ........................................................................., DNI/NIF .........................................., con domicilio a efecto de notificaciones en .................................................... C.P. .............................., localidad .................., teléfonos ............................................................, en nombre propio o en representación de (táchese lo que no proceda) ….......................................... NIF/CIF ............................</w:t>
      </w:r>
    </w:p>
    <w:p w14:paraId="0C4FFA7A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02503E03" w14:textId="35B2AA02" w:rsidR="0071157D" w:rsidRDefault="00311664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DECLARA bajo su responsabilidad que enterado/a de las condiciones y requisitos que se exigen para concurrir al procedimiento de licitación arriba referenciado, acepta incondicionalmente las Condiciones Reguladoras Jurídicas, Económicas y Técnicas que rigen esta contratación y se compromete a realizarlo con estricta sujeción a los expresados requisitos y condiciones por la cantidad, </w:t>
      </w:r>
      <w:r w:rsidRPr="0071157D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>IVA excluido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, que a contin</w:t>
      </w:r>
      <w:r w:rsidR="003E54AB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uación se indica, </w:t>
      </w:r>
      <w:r w:rsidR="005C3114">
        <w:rPr>
          <w:rFonts w:ascii="Arial Narrow" w:hAnsi="Arial Narrow"/>
          <w:spacing w:val="1"/>
          <w:w w:val="105"/>
          <w:sz w:val="22"/>
          <w:szCs w:val="22"/>
          <w:lang w:val="es-ES"/>
        </w:rPr>
        <w:t>indicando baja</w:t>
      </w:r>
      <w:r w:rsidRPr="00C43840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correspond</w:t>
      </w:r>
      <w:r w:rsidR="005C3114">
        <w:rPr>
          <w:rFonts w:ascii="Arial Narrow" w:hAnsi="Arial Narrow"/>
          <w:spacing w:val="1"/>
          <w:w w:val="105"/>
          <w:sz w:val="22"/>
          <w:szCs w:val="22"/>
          <w:lang w:val="es-ES"/>
        </w:rPr>
        <w:t>i</w:t>
      </w:r>
      <w:r w:rsidRPr="00C43840">
        <w:rPr>
          <w:rFonts w:ascii="Arial Narrow" w:hAnsi="Arial Narrow"/>
          <w:spacing w:val="1"/>
          <w:w w:val="105"/>
          <w:sz w:val="22"/>
          <w:szCs w:val="22"/>
          <w:lang w:val="es-ES"/>
        </w:rPr>
        <w:t>e</w:t>
      </w:r>
      <w:r w:rsidR="005C3114">
        <w:rPr>
          <w:rFonts w:ascii="Arial Narrow" w:hAnsi="Arial Narrow"/>
          <w:spacing w:val="1"/>
          <w:w w:val="105"/>
          <w:sz w:val="22"/>
          <w:szCs w:val="22"/>
          <w:lang w:val="es-ES"/>
        </w:rPr>
        <w:t>nte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al Proyecto de Ejecución y </w:t>
      </w:r>
      <w:r w:rsidR="005C3114">
        <w:rPr>
          <w:rFonts w:ascii="Arial Narrow" w:hAnsi="Arial Narrow"/>
          <w:spacing w:val="1"/>
          <w:w w:val="105"/>
          <w:sz w:val="22"/>
          <w:szCs w:val="22"/>
          <w:lang w:val="es-ES"/>
        </w:rPr>
        <w:t>a</w:t>
      </w:r>
      <w:r w:rsidR="0071157D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la Dirección Facultativa y Coordinación de Seguridad y Salud de las obras.</w:t>
      </w:r>
    </w:p>
    <w:p w14:paraId="34B87851" w14:textId="77777777" w:rsidR="0071157D" w:rsidRDefault="0071157D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348D583" w14:textId="747EF881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59745767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6F73AAFD" w14:textId="7ED72EF3" w:rsidR="00311664" w:rsidRPr="005C3114" w:rsidRDefault="00E059C1" w:rsidP="006265ED">
      <w:pPr>
        <w:pStyle w:val="Textoindependiente"/>
        <w:numPr>
          <w:ilvl w:val="0"/>
          <w:numId w:val="27"/>
        </w:numPr>
        <w:ind w:left="284"/>
        <w:jc w:val="both"/>
        <w:rPr>
          <w:rFonts w:ascii="Arial Narrow" w:hAnsi="Arial Narrow"/>
          <w:w w:val="105"/>
          <w:sz w:val="22"/>
          <w:szCs w:val="22"/>
          <w:lang w:val="es-ES"/>
        </w:rPr>
      </w:pPr>
      <w:r>
        <w:rPr>
          <w:rFonts w:ascii="Arial Narrow" w:hAnsi="Arial Narrow"/>
          <w:bCs/>
          <w:w w:val="105"/>
          <w:sz w:val="22"/>
          <w:szCs w:val="22"/>
          <w:lang w:val="es-ES"/>
        </w:rPr>
        <w:t>Oferta económica</w:t>
      </w:r>
      <w:r w:rsidR="005C3114">
        <w:rPr>
          <w:rFonts w:ascii="Arial Narrow" w:hAnsi="Arial Narrow"/>
          <w:bCs/>
          <w:w w:val="105"/>
          <w:sz w:val="22"/>
          <w:szCs w:val="22"/>
          <w:lang w:val="es-ES"/>
        </w:rPr>
        <w:t xml:space="preserve"> total (proyecto y dirección de obra)</w:t>
      </w:r>
      <w:r>
        <w:rPr>
          <w:rFonts w:ascii="Arial Narrow" w:hAnsi="Arial Narrow"/>
          <w:bCs/>
          <w:w w:val="105"/>
          <w:sz w:val="22"/>
          <w:szCs w:val="22"/>
          <w:lang w:val="es-ES"/>
        </w:rPr>
        <w:t>: …………………...………</w:t>
      </w:r>
      <w:r w:rsidR="0071157D" w:rsidRPr="0071157D">
        <w:rPr>
          <w:rFonts w:ascii="Arial Narrow" w:hAnsi="Arial Narrow"/>
          <w:bCs/>
          <w:w w:val="105"/>
          <w:sz w:val="22"/>
          <w:szCs w:val="22"/>
          <w:lang w:val="es-ES"/>
        </w:rPr>
        <w:t xml:space="preserve">……. </w:t>
      </w:r>
      <w:r w:rsidR="0071157D" w:rsidRPr="005C3114">
        <w:rPr>
          <w:rFonts w:ascii="Arial Narrow" w:hAnsi="Arial Narrow"/>
          <w:w w:val="105"/>
          <w:sz w:val="22"/>
          <w:szCs w:val="22"/>
          <w:lang w:val="es-ES"/>
        </w:rPr>
        <w:t xml:space="preserve">euros, </w:t>
      </w:r>
      <w:r w:rsidRPr="005C3114">
        <w:rPr>
          <w:rFonts w:ascii="Arial Narrow" w:hAnsi="Arial Narrow"/>
          <w:w w:val="105"/>
          <w:sz w:val="22"/>
          <w:szCs w:val="22"/>
          <w:lang w:val="es-ES"/>
        </w:rPr>
        <w:t xml:space="preserve">(consignar en número y en letra) - </w:t>
      </w:r>
      <w:r w:rsidR="005C3114" w:rsidRPr="005C3114">
        <w:rPr>
          <w:rFonts w:ascii="Arial Narrow" w:hAnsi="Arial Narrow"/>
          <w:w w:val="105"/>
          <w:sz w:val="22"/>
          <w:szCs w:val="22"/>
          <w:lang w:val="es-ES"/>
        </w:rPr>
        <w:t>IVA excluido.</w:t>
      </w:r>
    </w:p>
    <w:p w14:paraId="7B094350" w14:textId="5D7D3473" w:rsidR="005C3114" w:rsidRPr="005C3114" w:rsidRDefault="005C3114" w:rsidP="005C3114">
      <w:pPr>
        <w:pStyle w:val="Textoindependiente"/>
        <w:numPr>
          <w:ilvl w:val="0"/>
          <w:numId w:val="27"/>
        </w:numPr>
        <w:ind w:left="284"/>
        <w:jc w:val="both"/>
        <w:rPr>
          <w:rFonts w:ascii="Arial Narrow" w:hAnsi="Arial Narrow"/>
          <w:w w:val="105"/>
          <w:sz w:val="22"/>
          <w:szCs w:val="22"/>
          <w:lang w:val="es-ES"/>
        </w:rPr>
      </w:pPr>
      <w:r w:rsidRPr="005C3114">
        <w:rPr>
          <w:rFonts w:ascii="Arial Narrow" w:hAnsi="Arial Narrow"/>
          <w:w w:val="105"/>
          <w:sz w:val="22"/>
          <w:szCs w:val="22"/>
          <w:lang w:val="es-ES"/>
        </w:rPr>
        <w:t xml:space="preserve">Oferta proyecto de ejecución: </w:t>
      </w:r>
      <w:r w:rsidRPr="005C3114">
        <w:rPr>
          <w:rFonts w:ascii="Arial Narrow" w:hAnsi="Arial Narrow"/>
          <w:bCs/>
          <w:w w:val="105"/>
          <w:sz w:val="22"/>
          <w:szCs w:val="22"/>
          <w:lang w:val="es-ES"/>
        </w:rPr>
        <w:t>…………………...………………………………………………………</w:t>
      </w:r>
      <w:r w:rsidRPr="005C3114">
        <w:rPr>
          <w:rFonts w:ascii="Arial Narrow" w:hAnsi="Arial Narrow"/>
          <w:w w:val="105"/>
          <w:sz w:val="22"/>
          <w:szCs w:val="22"/>
          <w:lang w:val="es-ES"/>
        </w:rPr>
        <w:t>euros, (consignar en número y en letra) - IVA excluido.</w:t>
      </w:r>
    </w:p>
    <w:p w14:paraId="625CDA96" w14:textId="00F88CA7" w:rsidR="005C3114" w:rsidRPr="005C3114" w:rsidRDefault="005C3114" w:rsidP="005C3114">
      <w:pPr>
        <w:pStyle w:val="Textoindependiente"/>
        <w:numPr>
          <w:ilvl w:val="0"/>
          <w:numId w:val="27"/>
        </w:numPr>
        <w:ind w:left="284"/>
        <w:jc w:val="both"/>
        <w:rPr>
          <w:rFonts w:ascii="Arial Narrow" w:hAnsi="Arial Narrow"/>
          <w:w w:val="105"/>
          <w:sz w:val="22"/>
          <w:szCs w:val="22"/>
          <w:lang w:val="es-ES"/>
        </w:rPr>
      </w:pPr>
      <w:r w:rsidRPr="005C3114">
        <w:rPr>
          <w:rFonts w:ascii="Arial Narrow" w:hAnsi="Arial Narrow"/>
          <w:w w:val="105"/>
          <w:sz w:val="22"/>
          <w:szCs w:val="22"/>
          <w:lang w:val="es-ES"/>
        </w:rPr>
        <w:t xml:space="preserve">Oferta Dirección Facultativa y Coordinación de seguridad y salud: </w:t>
      </w:r>
      <w:r w:rsidRPr="005C3114">
        <w:rPr>
          <w:rFonts w:ascii="Arial Narrow" w:hAnsi="Arial Narrow"/>
          <w:bCs/>
          <w:w w:val="105"/>
          <w:sz w:val="22"/>
          <w:szCs w:val="22"/>
          <w:lang w:val="es-ES"/>
        </w:rPr>
        <w:t xml:space="preserve">…………………...…………………………………………………… </w:t>
      </w:r>
      <w:r w:rsidRPr="005C3114">
        <w:rPr>
          <w:rFonts w:ascii="Arial Narrow" w:hAnsi="Arial Narrow"/>
          <w:w w:val="105"/>
          <w:sz w:val="22"/>
          <w:szCs w:val="22"/>
          <w:lang w:val="es-ES"/>
        </w:rPr>
        <w:t>euros, (consignar en número y en letra) - IVA excluido.</w:t>
      </w:r>
    </w:p>
    <w:p w14:paraId="1655E29B" w14:textId="1E18D94F" w:rsidR="005C3114" w:rsidRDefault="005C3114" w:rsidP="005C3114">
      <w:pPr>
        <w:pStyle w:val="Textoindependiente"/>
        <w:ind w:left="284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46769387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224E0AA9" w14:textId="77777777" w:rsidR="0071157D" w:rsidRDefault="0071157D" w:rsidP="00311664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  <w:bookmarkStart w:id="0" w:name="_Hlk179468753"/>
    </w:p>
    <w:p w14:paraId="3B75C719" w14:textId="16C4A982" w:rsidR="00311664" w:rsidRDefault="00311664" w:rsidP="00311664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En ............................., a .............. de ................................... de </w:t>
      </w:r>
      <w:r w:rsidR="005C3114">
        <w:rPr>
          <w:rFonts w:ascii="Arial Narrow" w:hAnsi="Arial Narrow"/>
          <w:spacing w:val="1"/>
          <w:w w:val="105"/>
          <w:sz w:val="22"/>
          <w:szCs w:val="22"/>
          <w:lang w:val="es-ES"/>
        </w:rPr>
        <w:t>20…</w:t>
      </w:r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</w:p>
    <w:p w14:paraId="3063E68B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239AD5DF" w14:textId="77777777" w:rsidR="0071157D" w:rsidRDefault="0071157D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039041E2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503C3758" w14:textId="283250E1" w:rsidR="00311664" w:rsidRDefault="00311664" w:rsidP="00311664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FIRMA DE LA PERSONA REPRESENTANTE LEGAL DE LA EMPRESA</w:t>
      </w:r>
    </w:p>
    <w:bookmarkEnd w:id="0"/>
    <w:p w14:paraId="7968AC7C" w14:textId="77777777" w:rsidR="00311664" w:rsidRDefault="00311664" w:rsidP="00311664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109D301B" w14:textId="726868BF" w:rsidR="00511D1D" w:rsidRDefault="00511D1D" w:rsidP="0064012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2A87560F" w14:textId="77777777" w:rsidR="00511D1D" w:rsidRDefault="00511D1D" w:rsidP="0064012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F18AD70" w14:textId="79FF19C4" w:rsidR="00640124" w:rsidRPr="00E059C1" w:rsidRDefault="00E059C1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u w:val="single"/>
          <w:lang w:val="es-ES"/>
        </w:rPr>
      </w:pPr>
      <w:r w:rsidRPr="00E059C1">
        <w:rPr>
          <w:rFonts w:ascii="Arial Narrow" w:hAnsi="Arial Narrow"/>
          <w:spacing w:val="1"/>
          <w:w w:val="105"/>
          <w:sz w:val="22"/>
          <w:szCs w:val="22"/>
          <w:u w:val="single"/>
          <w:lang w:val="es-ES"/>
        </w:rPr>
        <w:t>NOTAS:</w:t>
      </w:r>
    </w:p>
    <w:p w14:paraId="756EE2EB" w14:textId="320E5417" w:rsidR="00E059C1" w:rsidRDefault="00E059C1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A1E6360" w14:textId="5F7E863E" w:rsidR="00E059C1" w:rsidRPr="00E059C1" w:rsidRDefault="00E059C1" w:rsidP="00E059C1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 w:rsidRPr="00E059C1">
        <w:rPr>
          <w:rFonts w:ascii="Arial Narrow" w:hAnsi="Arial Narrow"/>
          <w:spacing w:val="1"/>
          <w:w w:val="105"/>
          <w:sz w:val="22"/>
          <w:szCs w:val="22"/>
          <w:lang w:val="es-ES"/>
        </w:rPr>
        <w:t>1.- No se admitirá ninguna oferta económica que supe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re el presupuesto de licitación.</w:t>
      </w:r>
    </w:p>
    <w:p w14:paraId="6ABCBB23" w14:textId="1ABC3EB0" w:rsidR="00E059C1" w:rsidRDefault="00E059C1" w:rsidP="00E059C1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 w:rsidRPr="00E059C1">
        <w:rPr>
          <w:rFonts w:ascii="Arial Narrow" w:hAnsi="Arial Narrow"/>
          <w:spacing w:val="1"/>
          <w:w w:val="105"/>
          <w:sz w:val="22"/>
          <w:szCs w:val="22"/>
          <w:lang w:val="es-ES"/>
        </w:rPr>
        <w:t>2.- Respecto de las cantidades económicas recogidas en esta proposición prevalecerán las cantidades expresadas en letra respecto de las expresadas en cifras.</w:t>
      </w:r>
    </w:p>
    <w:p w14:paraId="23C1E354" w14:textId="77777777" w:rsidR="00F10C0E" w:rsidRDefault="00F10C0E" w:rsidP="00E059C1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0F5B953" w14:textId="18496C8A" w:rsidR="00D47B87" w:rsidRPr="00F70A3F" w:rsidRDefault="00D47B87" w:rsidP="00797911">
      <w:pPr>
        <w:jc w:val="both"/>
        <w:rPr>
          <w:rFonts w:ascii="Arial Narrow" w:hAnsi="Arial Narrow"/>
          <w:color w:val="2F5496"/>
          <w:sz w:val="22"/>
        </w:rPr>
      </w:pPr>
      <w:bookmarkStart w:id="1" w:name="_GoBack"/>
      <w:bookmarkEnd w:id="1"/>
    </w:p>
    <w:sectPr w:rsidR="00D47B87" w:rsidRPr="00F70A3F" w:rsidSect="00E70121">
      <w:headerReference w:type="default" r:id="rId8"/>
      <w:footerReference w:type="default" r:id="rId9"/>
      <w:pgSz w:w="11900" w:h="16840"/>
      <w:pgMar w:top="1134" w:right="1134" w:bottom="1134" w:left="1418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DirecPie1"/>
  <w:bookmarkEnd w:id="2"/>
  <w:p w14:paraId="69FDD845" w14:textId="097C2731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70121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7BE1C" w14:textId="52C94921" w:rsidR="00E70121" w:rsidRDefault="00E70121">
    <w:pPr>
      <w:pStyle w:val="Encabezado"/>
    </w:pPr>
    <w:r>
      <w:rPr>
        <w:rFonts w:ascii="Verdana" w:hAnsi="Verdana"/>
        <w:noProof/>
        <w:color w:val="000000"/>
        <w:lang w:eastAsia="es-ES"/>
      </w:rPr>
      <w:drawing>
        <wp:inline distT="0" distB="0" distL="0" distR="0" wp14:anchorId="0F075A6C" wp14:editId="28249623">
          <wp:extent cx="2162175" cy="1104900"/>
          <wp:effectExtent l="0" t="0" r="0" b="0"/>
          <wp:docPr id="14" name="Imagen 14" descr="BERRIOPLANO / BERRIOBE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ERRIOPLANO / BERRIOBEI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241"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121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AB422-CF87-4C6F-B26F-8821CC4B9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5</cp:revision>
  <cp:lastPrinted>2026-04-20T09:59:00Z</cp:lastPrinted>
  <dcterms:created xsi:type="dcterms:W3CDTF">2026-04-20T10:51:00Z</dcterms:created>
  <dcterms:modified xsi:type="dcterms:W3CDTF">2026-04-20T11:30:00Z</dcterms:modified>
</cp:coreProperties>
</file>