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EB748" w14:textId="1E0517A9" w:rsidR="00182D16" w:rsidRDefault="00182D16" w:rsidP="003C4DC7">
      <w:pPr>
        <w:pStyle w:val="Ttulo11"/>
        <w:tabs>
          <w:tab w:val="left" w:pos="1164"/>
        </w:tabs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</w:p>
    <w:p w14:paraId="74DA3F36" w14:textId="77777777" w:rsidR="00182D16" w:rsidRDefault="00182D16" w:rsidP="00182D16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II</w:t>
      </w:r>
    </w:p>
    <w:p w14:paraId="73B7F6B2" w14:textId="77777777" w:rsidR="00182D16" w:rsidRDefault="00182D16" w:rsidP="00182D16">
      <w:pPr>
        <w:ind w:right="35"/>
        <w:rPr>
          <w:rFonts w:ascii="Arial Narrow" w:hAnsi="Arial Narrow" w:cs="Arial"/>
          <w:sz w:val="22"/>
          <w:szCs w:val="22"/>
        </w:rPr>
      </w:pPr>
    </w:p>
    <w:p w14:paraId="69EB2E3A" w14:textId="77777777" w:rsidR="00D3556B" w:rsidRDefault="00D3556B" w:rsidP="00D3556B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A: “DOCUMENTACIÓN ADMINISTRATIVA”)</w:t>
      </w:r>
    </w:p>
    <w:p w14:paraId="1102C5D9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</w:p>
    <w:p w14:paraId="26A8E1EB" w14:textId="5ADC445F" w:rsidR="00753503" w:rsidRPr="00753503" w:rsidRDefault="00182D16" w:rsidP="0075350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 xml:space="preserve">MODELO DE DECLARACIÓN RESPONSABLE DEL CUMPLIMIENTO DE LAS CONDICIONES EXIGIDAS </w:t>
      </w:r>
      <w:r w:rsidRPr="00BC6C72">
        <w:rPr>
          <w:rFonts w:ascii="Arial Narrow" w:hAnsi="Arial Narrow"/>
          <w:b/>
          <w:sz w:val="22"/>
          <w:szCs w:val="22"/>
          <w:lang w:val="es-ES_tradnl"/>
        </w:rPr>
        <w:t xml:space="preserve">PARA EL 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CONTRATO DE SERVICIOS PARA LA REDACCIÓN DEL PROYECTO DE EJECUCION Y EN SU CASO, DIRECCION FACULTATIVA Y COORDINACION DE SEGURIDAD Y SALUD </w:t>
      </w:r>
      <w:r w:rsidR="00753503" w:rsidRPr="00753503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</w:p>
    <w:p w14:paraId="4D349610" w14:textId="47AF2EF2" w:rsidR="00BC6C72" w:rsidRDefault="00BC6C72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4B37BBA8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Don/Doña......................................................................................................... DNI/NIF ............................... con domicilio a efecto de notificaciones en ................................................. C.P. ............., localidad ............. teléfonos ....................... en nombre propio o en representación de (táchese lo que no proceda) la sociedad .................................................................., con CIF ............................., y domicilio en .......................................</w:t>
      </w:r>
    </w:p>
    <w:p w14:paraId="342705D5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8178223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>Declara bajo su responsabilidad:</w:t>
      </w:r>
    </w:p>
    <w:p w14:paraId="18E856AD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451FC26" w14:textId="5E5B9ED0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</w:t>
      </w:r>
      <w:r w:rsidR="00560E48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la empresa cumple las condiciones exigidas para contratar respecto a la acreditación de la personalidad jurídica del contratista y, en su caso, su representación.</w:t>
      </w:r>
    </w:p>
    <w:p w14:paraId="50B4D525" w14:textId="77777777" w:rsidR="00182D16" w:rsidRDefault="00182D16" w:rsidP="00182D16">
      <w:pPr>
        <w:pStyle w:val="Textoindependiente"/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0F5BFE9C" w14:textId="6ECD370F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Qué reúne/que la entidad por mi representada reúne (indíquese según proceda) las condiciones para contratar, no estando</w:t>
      </w:r>
      <w:r w:rsidRPr="00182D16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incursa en ninguna de las prohibiciones para contratar enumeradas en los artículos 22 a 26 de la Ley Foral 2/2018, de 13 de abril, de Contratos Públicos.</w:t>
      </w:r>
    </w:p>
    <w:p w14:paraId="13078628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9E73CC4" w14:textId="77777777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reúne las solvencias económicas y financieras, técnicas y profesionales exigida en el presente Pliego.</w:t>
      </w:r>
    </w:p>
    <w:p w14:paraId="7842F459" w14:textId="77777777" w:rsidR="00182D16" w:rsidRDefault="00182D16" w:rsidP="00182D16">
      <w:pPr>
        <w:pStyle w:val="Textoindependiente"/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C7C3B11" w14:textId="77777777" w:rsidR="00FC7A5B" w:rsidRDefault="00FC7A5B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44851BFF" w14:textId="77777777" w:rsidR="00182D16" w:rsidRPr="00FC7A5B" w:rsidRDefault="00182D16" w:rsidP="00FC7A5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418FEA31" w14:textId="33F24AA6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Que se compromete para el caso de resultar adjudicatario a acreditar la posesión y validez de los documentos exigidos en el presente pliego en el plazo máximo de </w:t>
      </w:r>
      <w:r w:rsidR="00FC7A5B">
        <w:rPr>
          <w:rFonts w:ascii="Arial Narrow" w:hAnsi="Arial Narrow"/>
          <w:spacing w:val="1"/>
          <w:w w:val="105"/>
          <w:sz w:val="22"/>
          <w:szCs w:val="22"/>
          <w:lang w:val="es-ES"/>
        </w:rPr>
        <w:t>15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días desde la notificación de la adjudicación. </w:t>
      </w:r>
    </w:p>
    <w:p w14:paraId="49182A80" w14:textId="77777777" w:rsidR="00182D16" w:rsidRDefault="00182D16" w:rsidP="00182D16">
      <w:pPr>
        <w:pStyle w:val="Textoindependiente"/>
        <w:ind w:left="-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F233C07" w14:textId="77777777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se compromete a presentar los documentos exigidos antes de la firma del contrato, conforme lo estipulado en el Pliego de Cláusulas Administrativas Particulares que rige la contratación.</w:t>
      </w:r>
    </w:p>
    <w:p w14:paraId="45C2B5FB" w14:textId="77777777" w:rsidR="00182D16" w:rsidRDefault="00182D16" w:rsidP="00182D16">
      <w:pPr>
        <w:pStyle w:val="Textoindependiente"/>
        <w:ind w:left="-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9CC2511" w14:textId="77777777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su finalidad o actividad tiene relación directa con el objeto del contrato y dispone que elementos personales y materiales suficientes para la debida ejecución del contrato.</w:t>
      </w:r>
    </w:p>
    <w:p w14:paraId="12F27E69" w14:textId="77777777" w:rsidR="00D3556B" w:rsidRDefault="00D3556B" w:rsidP="00D3556B">
      <w:pPr>
        <w:pStyle w:val="Prrafodelista"/>
        <w:rPr>
          <w:rFonts w:ascii="Arial Narrow" w:hAnsi="Arial Narrow"/>
          <w:spacing w:val="1"/>
          <w:w w:val="105"/>
          <w:sz w:val="22"/>
          <w:szCs w:val="22"/>
        </w:rPr>
      </w:pPr>
    </w:p>
    <w:p w14:paraId="4191D704" w14:textId="59C09F3B" w:rsidR="00D3556B" w:rsidRDefault="00D3556B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la empresa se somete a la jurisdicción de los juzgados y tribunales españoles de cualquier orden, para todas las incidencias con renuncia al fuero jurisdiccional que pueda corresponderle, en caso de empresas extranjeras.</w:t>
      </w:r>
    </w:p>
    <w:p w14:paraId="07B6D093" w14:textId="77777777" w:rsidR="00182D16" w:rsidRDefault="00182D16" w:rsidP="00182D16">
      <w:pPr>
        <w:pStyle w:val="Textoindependiente"/>
        <w:ind w:left="-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DE579C2" w14:textId="77777777" w:rsidR="00182D16" w:rsidRDefault="00182D16" w:rsidP="006265ED">
      <w:pPr>
        <w:pStyle w:val="Textoindependiente"/>
        <w:numPr>
          <w:ilvl w:val="0"/>
          <w:numId w:val="25"/>
        </w:numPr>
        <w:ind w:left="36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Que declara, como documentación confidencial, la siguiente:</w:t>
      </w:r>
    </w:p>
    <w:p w14:paraId="6923C27A" w14:textId="35183748" w:rsidR="009C171B" w:rsidRDefault="009C171B" w:rsidP="00FC7A5B">
      <w:pPr>
        <w:pStyle w:val="Prrafodelista"/>
        <w:ind w:left="0"/>
        <w:jc w:val="both"/>
        <w:rPr>
          <w:rFonts w:ascii="Arial Narrow" w:hAnsi="Arial Narrow"/>
          <w:b/>
          <w:bCs/>
          <w:spacing w:val="1"/>
          <w:w w:val="105"/>
          <w:sz w:val="22"/>
          <w:szCs w:val="22"/>
        </w:rPr>
      </w:pPr>
    </w:p>
    <w:p w14:paraId="5A6500BE" w14:textId="4DA97ACA" w:rsidR="00182D16" w:rsidRPr="00FC7A5B" w:rsidRDefault="00FC7A5B" w:rsidP="00FC7A5B">
      <w:pPr>
        <w:pStyle w:val="Prrafodelista"/>
        <w:ind w:left="0"/>
        <w:jc w:val="both"/>
        <w:rPr>
          <w:rFonts w:ascii="Arial Narrow" w:hAnsi="Arial Narrow"/>
          <w:b/>
          <w:bCs/>
          <w:spacing w:val="1"/>
          <w:w w:val="105"/>
          <w:sz w:val="22"/>
          <w:szCs w:val="22"/>
        </w:rPr>
      </w:pPr>
      <w:r w:rsidRPr="00FC7A5B">
        <w:rPr>
          <w:rFonts w:ascii="Arial Narrow" w:hAnsi="Arial Narrow"/>
          <w:b/>
          <w:bCs/>
          <w:spacing w:val="1"/>
          <w:w w:val="105"/>
          <w:sz w:val="22"/>
          <w:szCs w:val="22"/>
        </w:rPr>
        <w:t>Esta información es exacta y veraz y ha sido facilitada con pleno conocimiento de las consecuencias de carácter grave de una falsedad de declaración.</w:t>
      </w:r>
    </w:p>
    <w:p w14:paraId="6FDA60F2" w14:textId="10708C93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C25F140" w14:textId="77777777" w:rsidR="007355DB" w:rsidRDefault="007355DB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7C621A5" w14:textId="77777777" w:rsidR="00182D16" w:rsidRDefault="00182D16" w:rsidP="00182D16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70588FC" w14:textId="1952D097" w:rsidR="00182D16" w:rsidRDefault="00182D16" w:rsidP="00182D16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............................., a .............. de ................................... de 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20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….</w:t>
      </w:r>
      <w:proofErr w:type="gramEnd"/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60427A29" w14:textId="77777777" w:rsidR="00182D16" w:rsidRDefault="00182D16" w:rsidP="00182D16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 DEL LICITADOR O LICITADORES</w:t>
      </w:r>
    </w:p>
    <w:p w14:paraId="77B8E8AF" w14:textId="32410C8B" w:rsidR="00D3556B" w:rsidRDefault="00D3556B" w:rsidP="00182D16">
      <w:pPr>
        <w:rPr>
          <w:rFonts w:ascii="Arial Narrow" w:hAnsi="Arial Narrow" w:cs="Arial"/>
          <w:color w:val="999999"/>
          <w:spacing w:val="1"/>
          <w:w w:val="105"/>
          <w:sz w:val="22"/>
          <w:szCs w:val="22"/>
        </w:rPr>
      </w:pPr>
      <w:bookmarkStart w:id="0" w:name="_GoBack"/>
      <w:bookmarkEnd w:id="0"/>
    </w:p>
    <w:sectPr w:rsidR="00D3556B" w:rsidSect="003C4DC7">
      <w:headerReference w:type="default" r:id="rId8"/>
      <w:footerReference w:type="default" r:id="rId9"/>
      <w:pgSz w:w="11900" w:h="16840"/>
      <w:pgMar w:top="1134" w:right="1134" w:bottom="1134" w:left="1418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DirecPie1"/>
  <w:bookmarkEnd w:id="1"/>
  <w:p w14:paraId="69FDD845" w14:textId="150E49E5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C4DC7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5391F" w14:textId="40EBD349" w:rsidR="003C4DC7" w:rsidRDefault="003C4DC7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32157A47" wp14:editId="7D00B8B3">
          <wp:extent cx="2162175" cy="1104900"/>
          <wp:effectExtent l="0" t="0" r="0" b="0"/>
          <wp:docPr id="14" name="Imagen 7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188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4DC7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19149-7DF3-4CD6-A97F-BAE35B08F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5</cp:revision>
  <cp:lastPrinted>2026-04-20T09:59:00Z</cp:lastPrinted>
  <dcterms:created xsi:type="dcterms:W3CDTF">2026-04-20T10:51:00Z</dcterms:created>
  <dcterms:modified xsi:type="dcterms:W3CDTF">2026-04-20T11:22:00Z</dcterms:modified>
</cp:coreProperties>
</file>