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18D40" w14:textId="138018C6" w:rsidR="00362533" w:rsidRDefault="00362533" w:rsidP="00362533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</w:p>
    <w:p w14:paraId="1F448779" w14:textId="53944FCA" w:rsidR="00362533" w:rsidRDefault="00362533" w:rsidP="00362533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VII</w:t>
      </w:r>
      <w:r w:rsidR="00207A8A">
        <w:rPr>
          <w:rFonts w:ascii="Arial Narrow" w:hAnsi="Arial Narrow" w:cs="Arial"/>
          <w:sz w:val="22"/>
          <w:szCs w:val="22"/>
          <w:u w:val="single" w:color="000000"/>
          <w:lang w:val="es-ES"/>
        </w:rPr>
        <w:t>I</w:t>
      </w:r>
    </w:p>
    <w:p w14:paraId="230E01C7" w14:textId="77777777" w:rsidR="00362533" w:rsidRDefault="00362533" w:rsidP="00362533">
      <w:pPr>
        <w:ind w:right="35"/>
        <w:rPr>
          <w:rFonts w:ascii="Arial Narrow" w:hAnsi="Arial Narrow" w:cs="Arial"/>
          <w:sz w:val="22"/>
          <w:szCs w:val="22"/>
        </w:rPr>
      </w:pPr>
    </w:p>
    <w:p w14:paraId="6B6705F2" w14:textId="77777777" w:rsidR="00362533" w:rsidRDefault="00362533" w:rsidP="00362533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entregar en caso de ser adjudicatario, en la “DOCUMENTACIÓN PREVIA A LA ADJUDICACIÓN”)</w:t>
      </w:r>
    </w:p>
    <w:p w14:paraId="6A5C0484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57E69C99" w14:textId="7355B41A" w:rsidR="002A593D" w:rsidRPr="002A593D" w:rsidRDefault="00362533" w:rsidP="002A593D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COMPROMISO ENTRE PROFESIONALES Y LICITADORES PARA EJECUCIÓN DEL CONTRATO DE REDACCIÓN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 DEL PROYECTO DE EJECUCION Y EN SU CASO, DIRECCION FACULTATIVA Y COORDINACION DE SEGURIDAD Y SALUD </w:t>
      </w:r>
      <w:r w:rsidR="002A593D" w:rsidRPr="002A593D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</w:p>
    <w:p w14:paraId="583DDB36" w14:textId="0B852F21" w:rsidR="00AF65F3" w:rsidRPr="00BC6C72" w:rsidRDefault="00AF65F3" w:rsidP="0036253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</w:p>
    <w:p w14:paraId="412F1895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199204E3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187FCECF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El / los LICITADORES Don/</w:t>
      </w:r>
      <w:proofErr w:type="spellStart"/>
      <w:r>
        <w:rPr>
          <w:rFonts w:ascii="Arial Narrow" w:hAnsi="Arial Narrow" w:cs="Arial"/>
          <w:sz w:val="22"/>
          <w:szCs w:val="22"/>
        </w:rPr>
        <w:t>Dña</w:t>
      </w:r>
      <w:proofErr w:type="spellEnd"/>
      <w:r>
        <w:rPr>
          <w:rFonts w:ascii="Arial Narrow" w:hAnsi="Arial Narrow" w:cs="Arial"/>
          <w:sz w:val="22"/>
          <w:szCs w:val="22"/>
        </w:rPr>
        <w:t xml:space="preserve"> ……………………………………………………………… con DNI nº ………………. </w:t>
      </w:r>
    </w:p>
    <w:p w14:paraId="40DE537C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47DB237D" w14:textId="7A2D8F45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y el PROFESIONAL Don/</w:t>
      </w:r>
      <w:proofErr w:type="spellStart"/>
      <w:r>
        <w:rPr>
          <w:rFonts w:ascii="Arial Narrow" w:hAnsi="Arial Narrow" w:cs="Arial"/>
          <w:sz w:val="22"/>
          <w:szCs w:val="22"/>
        </w:rPr>
        <w:t>Dña</w:t>
      </w:r>
      <w:proofErr w:type="spellEnd"/>
      <w:r>
        <w:rPr>
          <w:rFonts w:ascii="Arial Narrow" w:hAnsi="Arial Narrow" w:cs="Arial"/>
          <w:sz w:val="22"/>
          <w:szCs w:val="22"/>
        </w:rPr>
        <w:t xml:space="preserve"> ……………………………………………………………… con DNI nº ……………….</w:t>
      </w:r>
    </w:p>
    <w:p w14:paraId="2C0ED046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659FCBC0" w14:textId="333178EE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Se comprometen a realizar las funciones asignadas en el ANEXO VI para la </w:t>
      </w:r>
      <w:r w:rsidRPr="00D47B87">
        <w:rPr>
          <w:rFonts w:ascii="Arial Narrow" w:hAnsi="Arial Narrow"/>
          <w:sz w:val="22"/>
        </w:rPr>
        <w:t xml:space="preserve">ejecución del contrato de </w:t>
      </w:r>
      <w:r w:rsidRPr="00D47B87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“Redacción del proyecto de ejecución y en su caso, la Dirección facultativa y Coordinación de seguridad y salud </w:t>
      </w:r>
      <w:r w:rsidR="003F36A3">
        <w:rPr>
          <w:rFonts w:ascii="Arial Narrow" w:hAnsi="Arial Narrow"/>
          <w:b/>
          <w:bCs/>
          <w:spacing w:val="1"/>
          <w:w w:val="105"/>
          <w:sz w:val="22"/>
          <w:szCs w:val="22"/>
        </w:rPr>
        <w:t>de la</w:t>
      </w:r>
      <w:r w:rsidR="00D84C59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s obras de construcción de </w:t>
      </w:r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pavimentación de las Calles </w:t>
      </w:r>
      <w:proofErr w:type="spellStart"/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>Andrelopa</w:t>
      </w:r>
      <w:proofErr w:type="spellEnd"/>
      <w:r w:rsidR="002A593D">
        <w:rPr>
          <w:rFonts w:ascii="Arial Narrow" w:hAnsi="Arial Narrow"/>
          <w:b/>
          <w:bCs/>
          <w:spacing w:val="1"/>
          <w:w w:val="105"/>
          <w:sz w:val="22"/>
          <w:szCs w:val="22"/>
        </w:rPr>
        <w:t xml:space="preserve"> y Ventas</w:t>
      </w:r>
    </w:p>
    <w:p w14:paraId="6375E762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0789199B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140FBB40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0A3C6E10" w14:textId="49B874EF" w:rsidR="00362533" w:rsidRPr="00D47B87" w:rsidRDefault="00362533" w:rsidP="00362533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 w:rsidRPr="00D47B87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............................., a .............. de ................................... de </w:t>
      </w:r>
      <w:proofErr w:type="gramStart"/>
      <w:r w:rsidRPr="00D47B87">
        <w:rPr>
          <w:rFonts w:ascii="Arial Narrow" w:hAnsi="Arial Narrow"/>
          <w:spacing w:val="1"/>
          <w:w w:val="105"/>
          <w:sz w:val="22"/>
          <w:szCs w:val="22"/>
          <w:lang w:val="es-ES"/>
        </w:rPr>
        <w:t>20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….</w:t>
      </w:r>
      <w:proofErr w:type="gramEnd"/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4B5711B0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083CB73" w14:textId="77777777" w:rsidR="00362533" w:rsidRPr="00D47B87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64E576A" w14:textId="77777777" w:rsidR="00362533" w:rsidRPr="00D47B87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67C6C79" w14:textId="38B00015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Firmas</w:t>
      </w:r>
    </w:p>
    <w:p w14:paraId="435A005C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A5581E3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8AC9C77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0A04FBD" w14:textId="07087B42" w:rsidR="00362533" w:rsidRPr="00D47B87" w:rsidRDefault="00362533" w:rsidP="00362533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PROFESIONAL: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  <w:t>EL / LOS LICITADORES:</w:t>
      </w:r>
    </w:p>
    <w:p w14:paraId="3D797C83" w14:textId="7BE97BEB" w:rsidR="00D47B87" w:rsidRDefault="00D47B87" w:rsidP="00D47B87">
      <w:pPr>
        <w:jc w:val="both"/>
        <w:rPr>
          <w:rFonts w:ascii="Arial Narrow" w:hAnsi="Arial Narrow"/>
          <w:color w:val="2F5496"/>
          <w:sz w:val="22"/>
        </w:rPr>
      </w:pPr>
    </w:p>
    <w:p w14:paraId="5CD263AE" w14:textId="77777777" w:rsidR="00362533" w:rsidRDefault="00362533" w:rsidP="00D47B87">
      <w:pPr>
        <w:jc w:val="both"/>
        <w:rPr>
          <w:rFonts w:ascii="Arial Narrow" w:hAnsi="Arial Narrow"/>
          <w:color w:val="2F5496"/>
          <w:sz w:val="22"/>
        </w:rPr>
      </w:pPr>
    </w:p>
    <w:p w14:paraId="371D7058" w14:textId="483A6436" w:rsidR="00362533" w:rsidRDefault="00362533" w:rsidP="00362533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  <w:bookmarkStart w:id="0" w:name="_GoBack"/>
      <w:bookmarkEnd w:id="0"/>
    </w:p>
    <w:p w14:paraId="506E1AFB" w14:textId="7AE74A0A" w:rsidR="00362533" w:rsidRDefault="00362533" w:rsidP="00D47B87">
      <w:pPr>
        <w:jc w:val="both"/>
        <w:rPr>
          <w:rFonts w:ascii="Arial Narrow" w:hAnsi="Arial Narrow"/>
          <w:color w:val="2F5496"/>
          <w:sz w:val="22"/>
        </w:rPr>
      </w:pPr>
    </w:p>
    <w:p w14:paraId="69A42C25" w14:textId="77777777" w:rsidR="00D47B87" w:rsidRDefault="00D47B87" w:rsidP="00D47B87">
      <w:pPr>
        <w:jc w:val="both"/>
        <w:rPr>
          <w:rFonts w:ascii="Arial Narrow" w:hAnsi="Arial Narrow"/>
          <w:color w:val="2F5496"/>
          <w:sz w:val="22"/>
        </w:rPr>
      </w:pPr>
    </w:p>
    <w:p w14:paraId="27EFE444" w14:textId="77777777" w:rsidR="00D47B87" w:rsidRPr="00D47B87" w:rsidRDefault="00D47B87" w:rsidP="00D47B87">
      <w:pPr>
        <w:jc w:val="both"/>
        <w:rPr>
          <w:rFonts w:ascii="Arial Narrow" w:hAnsi="Arial Narrow"/>
          <w:color w:val="2F5496"/>
          <w:sz w:val="22"/>
        </w:rPr>
      </w:pPr>
    </w:p>
    <w:p w14:paraId="1D6A8F92" w14:textId="77777777" w:rsidR="00D47B87" w:rsidRPr="00D47B87" w:rsidRDefault="00D47B87" w:rsidP="00D47B87">
      <w:pPr>
        <w:jc w:val="both"/>
        <w:rPr>
          <w:rFonts w:ascii="Arial Narrow" w:hAnsi="Arial Narrow"/>
          <w:sz w:val="22"/>
        </w:rPr>
      </w:pPr>
    </w:p>
    <w:p w14:paraId="60F5B953" w14:textId="18496C8A" w:rsidR="00D47B87" w:rsidRPr="00F70A3F" w:rsidRDefault="00D47B87" w:rsidP="00797911">
      <w:pPr>
        <w:jc w:val="both"/>
        <w:rPr>
          <w:rFonts w:ascii="Arial Narrow" w:hAnsi="Arial Narrow"/>
          <w:color w:val="2F5496"/>
          <w:sz w:val="22"/>
        </w:rPr>
      </w:pPr>
    </w:p>
    <w:sectPr w:rsidR="00D47B87" w:rsidRPr="00F70A3F" w:rsidSect="006A08EA">
      <w:headerReference w:type="default" r:id="rId8"/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DirecPie1"/>
  <w:bookmarkEnd w:id="1"/>
  <w:p w14:paraId="69FDD845" w14:textId="54A2F8B0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260A0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5F848" w14:textId="59D4EE05" w:rsidR="009260A0" w:rsidRDefault="009260A0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58BC1D5E" wp14:editId="43BF7A09">
          <wp:extent cx="2162175" cy="1095375"/>
          <wp:effectExtent l="0" t="0" r="0" b="0"/>
          <wp:docPr id="1" name="Imagen 2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97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0A0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8D91C-4AC5-4578-8103-D8AF4F6D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5</cp:revision>
  <cp:lastPrinted>2026-04-20T09:59:00Z</cp:lastPrinted>
  <dcterms:created xsi:type="dcterms:W3CDTF">2026-04-20T10:51:00Z</dcterms:created>
  <dcterms:modified xsi:type="dcterms:W3CDTF">2026-04-20T11:39:00Z</dcterms:modified>
</cp:coreProperties>
</file>