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748A" w14:textId="77777777" w:rsidR="00FF4793" w:rsidRPr="0053716A" w:rsidRDefault="00FF4793" w:rsidP="00FF4793">
      <w:pPr>
        <w:ind w:left="-142"/>
        <w:rPr>
          <w:rFonts w:asciiTheme="minorHAnsi" w:hAnsiTheme="minorHAnsi" w:cstheme="minorHAnsi"/>
          <w:b/>
          <w:color w:val="auto"/>
          <w:kern w:val="0"/>
          <w:sz w:val="22"/>
          <w14:ligatures w14:val="none"/>
        </w:rPr>
      </w:pPr>
      <w:r w:rsidRPr="0053716A">
        <w:rPr>
          <w:rFonts w:asciiTheme="minorHAnsi" w:hAnsiTheme="minorHAnsi" w:cstheme="minorHAnsi"/>
          <w:b/>
          <w:color w:val="auto"/>
          <w:kern w:val="0"/>
          <w:sz w:val="22"/>
          <w14:ligatures w14:val="none"/>
        </w:rPr>
        <w:t xml:space="preserve">CONTRATO DE SERVICIOS POR PROCEDIMIENTO SIMPLIFICADO: “DISEÑO E IDENTIFICACIÓN DE EXPERIENCIAS TURÍSTICAS, DEFINICIÓN DE UNA PROPUESTA PILOTO Y REALIZACIÓN DE UN PLAN DE CONOCIMIENTO Y DISEMINACIÓN Y CAPACITACIÓN DIRIGIDO AL SECTOR TURÍSTICO SOBRE LOS NUEVOS SERVICIOS E INFRAESTRUCTURAS IMPLANTADOS EN EL MARCO DEL PSTD”, DEL PLAN DE RECUPERACIÓN, TRANSFORMACIÓN Y RESILIENCIA, FINANCIADO POR LA UNIÓN EUROPEA-NEXT GENERATION EU. </w:t>
      </w:r>
    </w:p>
    <w:p w14:paraId="27CBA28E" w14:textId="77777777" w:rsidR="00FF4793" w:rsidRPr="0053716A" w:rsidRDefault="00FF4793" w:rsidP="00FF4793">
      <w:pPr>
        <w:keepNext/>
        <w:keepLines/>
        <w:spacing w:after="155" w:line="259" w:lineRule="auto"/>
        <w:ind w:right="34"/>
        <w:jc w:val="center"/>
        <w:outlineLvl w:val="0"/>
        <w:rPr>
          <w:rFonts w:asciiTheme="minorHAnsi" w:eastAsia="Calibri" w:hAnsiTheme="minorHAnsi" w:cstheme="minorHAnsi"/>
          <w:b/>
          <w:sz w:val="22"/>
        </w:rPr>
      </w:pPr>
      <w:bookmarkStart w:id="0" w:name="_Toc170912243"/>
      <w:bookmarkStart w:id="1" w:name="_Toc189736920"/>
      <w:r w:rsidRPr="0053716A">
        <w:rPr>
          <w:rFonts w:asciiTheme="minorHAnsi" w:eastAsia="Calibri" w:hAnsiTheme="minorHAnsi" w:cstheme="minorHAnsi"/>
          <w:b/>
          <w:sz w:val="22"/>
        </w:rPr>
        <w:t>ANEXO I MODELO DE DECLARACIÓN (SOBRE 1)</w:t>
      </w:r>
      <w:bookmarkEnd w:id="0"/>
      <w:bookmarkEnd w:id="1"/>
    </w:p>
    <w:p w14:paraId="4A27E060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="Calibri" w:hAnsiTheme="minorHAnsi" w:cstheme="minorHAnsi"/>
          <w:sz w:val="22"/>
        </w:rPr>
      </w:pPr>
    </w:p>
    <w:p w14:paraId="76D7A4F4" w14:textId="77777777" w:rsidR="00FF4793" w:rsidRPr="0053716A" w:rsidRDefault="00FF4793" w:rsidP="00FF4793">
      <w:pPr>
        <w:spacing w:after="0" w:line="240" w:lineRule="auto"/>
        <w:ind w:left="-4" w:right="20"/>
        <w:rPr>
          <w:rFonts w:asciiTheme="minorHAnsi" w:eastAsia="Calibri" w:hAnsiTheme="minorHAnsi" w:cstheme="minorHAnsi"/>
          <w:sz w:val="22"/>
        </w:rPr>
      </w:pPr>
      <w:bookmarkStart w:id="2" w:name="_Hlk167432998"/>
      <w:r w:rsidRPr="0053716A">
        <w:rPr>
          <w:rFonts w:asciiTheme="minorHAnsi" w:eastAsia="Calibri" w:hAnsiTheme="minorHAnsi" w:cstheme="minorHAnsi"/>
          <w:sz w:val="22"/>
        </w:rPr>
        <w:t>D. /Dña. con domicilio en…………………….……………………………………………………………….…. calle ……………………………………….………..,DNI nº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…………………………….., teléfono nº…………...………………………….,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licitación del</w:t>
      </w:r>
      <w:r w:rsidRPr="0053716A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 contrato consistente en </w:t>
      </w:r>
      <w:r w:rsidRPr="0053716A">
        <w:rPr>
          <w:rFonts w:asciiTheme="minorHAnsi" w:hAnsiTheme="minorHAnsi" w:cstheme="minorHAnsi"/>
          <w:b/>
          <w:color w:val="auto"/>
          <w:kern w:val="0"/>
          <w:sz w:val="22"/>
          <w14:ligatures w14:val="none"/>
        </w:rPr>
        <w:t xml:space="preserve"> “DISEÑO E IDENTIFICACIÓN DE EXPERIENCIAS TURÍSTICAS, DEFINICIÓN DE UNA PROPUESTA PILOTO Y REALIZACIÓN DE UN PLAN DE CONOCIMIENTO Y DISEMINACIÓN Y CAPACITACIÓN DIRIGIDO AL SECTOR TURÍSTICO SOBRE LOS NUEVOS SERVICIOS E INFRAESTRUCTURAS IMPLANTADOS EN EL MARCO DEL PSTD”</w:t>
      </w:r>
      <w:r w:rsidRPr="0053716A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, </w:t>
      </w:r>
      <w:r w:rsidRPr="0053716A">
        <w:rPr>
          <w:rFonts w:asciiTheme="minorHAnsi" w:eastAsiaTheme="minorEastAsia" w:hAnsiTheme="minorHAnsi" w:cstheme="minorHAnsi"/>
          <w:kern w:val="0"/>
          <w:sz w:val="22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49E01BED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359C3388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bookmarkEnd w:id="2"/>
    <w:p w14:paraId="4471B97B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b/>
          <w:bCs/>
          <w:sz w:val="22"/>
        </w:rPr>
      </w:pPr>
      <w:r w:rsidRPr="0053716A">
        <w:rPr>
          <w:rFonts w:asciiTheme="minorHAnsi" w:eastAsia="Calibri" w:hAnsiTheme="minorHAnsi" w:cstheme="minorHAnsi"/>
          <w:b/>
          <w:bCs/>
          <w:sz w:val="22"/>
        </w:rPr>
        <w:t xml:space="preserve">A) DECLARACIÓN RESPONSABLE </w:t>
      </w:r>
    </w:p>
    <w:p w14:paraId="59E56BB0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51612E21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1833971C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0E38CEF6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Que reúne los requisitos exigidos de solvencia económica, financiera y técnica o profesional. </w:t>
      </w:r>
    </w:p>
    <w:p w14:paraId="34687947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27015E54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7A8C8591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7BED0FB2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Que cuenta con el compromiso por escrito de otras entidades respecto de la adscripción de sus medios o la disposición de sus recursos, en su caso. </w:t>
      </w:r>
    </w:p>
    <w:p w14:paraId="508021F7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5EA3D5C6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4E4CECFD" w14:textId="77777777" w:rsidR="00FF4793" w:rsidRPr="0053716A" w:rsidRDefault="00FF4793" w:rsidP="00FF4793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782C7A80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>- Que quien licita cumple con las obligaciones derivadas de la normativa de protección de datos personales.</w:t>
      </w:r>
    </w:p>
    <w:p w14:paraId="5D648379" w14:textId="77777777" w:rsidR="00FF4793" w:rsidRPr="0053716A" w:rsidRDefault="00FF4793" w:rsidP="00FF4793">
      <w:pPr>
        <w:spacing w:after="0" w:line="240" w:lineRule="auto"/>
        <w:ind w:left="11" w:right="5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 </w:t>
      </w:r>
    </w:p>
    <w:p w14:paraId="7414A646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573BCC28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2C13F6C5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14EEAE0C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2397CAF8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11523FF3" w14:textId="77777777" w:rsidR="00FF4793" w:rsidRPr="0053716A" w:rsidRDefault="00FF4793" w:rsidP="00FF4793">
      <w:pPr>
        <w:spacing w:after="251"/>
        <w:ind w:right="5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- Tener la condición de PYME (SÍ / NO, según proceda): </w:t>
      </w:r>
    </w:p>
    <w:p w14:paraId="1B6BF511" w14:textId="77777777" w:rsidR="00FF4793" w:rsidRPr="0053716A" w:rsidRDefault="00FF4793" w:rsidP="00FF4793">
      <w:pPr>
        <w:spacing w:after="112"/>
        <w:ind w:left="0" w:right="5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>- Solicitar la reutilización de la documentación acreditativa de la aptitud para contratar conforme a lo establecido en el apartado 12 del Pliego regulador de la contratación.</w:t>
      </w:r>
    </w:p>
    <w:p w14:paraId="17A551F6" w14:textId="77777777" w:rsidR="00FF4793" w:rsidRPr="0053716A" w:rsidRDefault="00FF4793" w:rsidP="00FF4793">
      <w:pPr>
        <w:spacing w:after="461"/>
        <w:ind w:left="0" w:right="5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>A tal efecto señalo que el procedimiento anterior en el que resulté adjudicataria y cuya documentación pretendo reutilizar es ________________________________________________________________ . Asimismo, manifiesto que las condiciones acreditadas en dicho procedimiento siguen vigentes.</w:t>
      </w:r>
    </w:p>
    <w:p w14:paraId="3C461A77" w14:textId="77777777" w:rsidR="00FF4793" w:rsidRPr="0053716A" w:rsidRDefault="00FF4793" w:rsidP="00FF4793">
      <w:pPr>
        <w:spacing w:after="461"/>
        <w:ind w:left="0" w:right="5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</w:t>
      </w:r>
    </w:p>
    <w:p w14:paraId="687227BC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7E6B55B3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76C39E46" w14:textId="77777777" w:rsidR="00FF4793" w:rsidRPr="00910A94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  <w:r w:rsidRPr="00910A94">
        <w:rPr>
          <w:rFonts w:asciiTheme="minorHAnsi" w:eastAsia="Calibri" w:hAnsiTheme="minorHAnsi" w:cstheme="minorHAnsi"/>
          <w:sz w:val="22"/>
        </w:rPr>
        <w:t>- Que SI/NO (táchese lo que proceda) es una PYME.</w:t>
      </w:r>
    </w:p>
    <w:p w14:paraId="499BD326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7A002C0C" w14:textId="77777777" w:rsidR="00FF4793" w:rsidRPr="0053716A" w:rsidRDefault="00FF4793" w:rsidP="00FF4793">
      <w:pPr>
        <w:spacing w:after="0" w:line="240" w:lineRule="auto"/>
        <w:ind w:left="26" w:right="50" w:firstLine="0"/>
        <w:rPr>
          <w:rFonts w:asciiTheme="minorHAnsi" w:eastAsia="Calibri" w:hAnsiTheme="minorHAnsi" w:cstheme="minorHAnsi"/>
          <w:sz w:val="22"/>
        </w:rPr>
      </w:pPr>
    </w:p>
    <w:p w14:paraId="73A6C0FE" w14:textId="77777777" w:rsidR="00FF4793" w:rsidRPr="0053716A" w:rsidRDefault="00FF4793" w:rsidP="00FF4793">
      <w:pPr>
        <w:spacing w:after="0" w:line="240" w:lineRule="auto"/>
        <w:ind w:left="11" w:right="5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 xml:space="preserve">En el caso de que la entidad licitadora sea una persona jurídica indicar el tamaño de la empresa en el momento de presentación de la oferta: </w:t>
      </w:r>
    </w:p>
    <w:p w14:paraId="5F46BB32" w14:textId="77777777" w:rsidR="00FF4793" w:rsidRPr="0053716A" w:rsidRDefault="00FF4793" w:rsidP="00FF4793">
      <w:pPr>
        <w:spacing w:after="0" w:line="240" w:lineRule="auto"/>
        <w:ind w:left="11" w:right="50"/>
        <w:rPr>
          <w:rFonts w:asciiTheme="minorHAnsi" w:eastAsia="Calibri" w:hAnsiTheme="minorHAnsi" w:cstheme="minorHAnsi"/>
          <w:sz w:val="22"/>
        </w:rPr>
      </w:pPr>
    </w:p>
    <w:p w14:paraId="37884ECC" w14:textId="77777777" w:rsidR="00FF4793" w:rsidRPr="0053716A" w:rsidRDefault="00FF4793" w:rsidP="00FF4793">
      <w:pPr>
        <w:spacing w:after="0" w:line="240" w:lineRule="auto"/>
        <w:ind w:left="11" w:right="50"/>
        <w:rPr>
          <w:rFonts w:asciiTheme="minorHAnsi" w:eastAsia="Calibri" w:hAnsiTheme="minorHAnsi" w:cstheme="minorHAnsi"/>
          <w:sz w:val="22"/>
        </w:rPr>
      </w:pPr>
    </w:p>
    <w:p w14:paraId="0343B597" w14:textId="77777777" w:rsidR="00FF4793" w:rsidRPr="0053716A" w:rsidRDefault="00FF4793" w:rsidP="00FF4793">
      <w:pPr>
        <w:spacing w:after="160" w:line="240" w:lineRule="auto"/>
        <w:ind w:lef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  <w:r w:rsidRPr="0053716A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>En ______________, a     ________________ de 2026.</w:t>
      </w:r>
    </w:p>
    <w:p w14:paraId="579A0E49" w14:textId="77777777" w:rsidR="00FF4793" w:rsidRPr="0053716A" w:rsidRDefault="00FF4793" w:rsidP="00FF4793">
      <w:pPr>
        <w:spacing w:after="160" w:line="240" w:lineRule="auto"/>
        <w:ind w:lef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</w:p>
    <w:p w14:paraId="4C22FBB6" w14:textId="77777777" w:rsidR="00FF4793" w:rsidRPr="0053716A" w:rsidRDefault="00FF4793" w:rsidP="00FF4793">
      <w:pPr>
        <w:spacing w:after="160" w:line="240" w:lineRule="auto"/>
        <w:ind w:lef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  <w:r w:rsidRPr="0053716A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>Firmado:</w:t>
      </w:r>
    </w:p>
    <w:p w14:paraId="751F42E4" w14:textId="77777777" w:rsidR="00FF4793" w:rsidRPr="0053716A" w:rsidRDefault="00FF4793" w:rsidP="00FF4793">
      <w:pPr>
        <w:spacing w:after="475" w:line="245" w:lineRule="auto"/>
        <w:ind w:left="-5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</w:p>
    <w:p w14:paraId="4B56137F" w14:textId="77777777" w:rsidR="00FF4793" w:rsidRPr="0053716A" w:rsidRDefault="00FF4793" w:rsidP="00FF4793">
      <w:pPr>
        <w:spacing w:after="475" w:line="245" w:lineRule="auto"/>
        <w:ind w:left="-5"/>
        <w:rPr>
          <w:rFonts w:asciiTheme="minorHAnsi" w:hAnsiTheme="minorHAnsi" w:cstheme="minorHAnsi"/>
          <w:sz w:val="22"/>
        </w:rPr>
      </w:pPr>
      <w:r w:rsidRPr="0053716A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>Cargo:</w:t>
      </w:r>
    </w:p>
    <w:p w14:paraId="4036D3EA" w14:textId="77777777" w:rsidR="00FF4793" w:rsidRPr="0053716A" w:rsidRDefault="00FF4793" w:rsidP="00FF4793">
      <w:pPr>
        <w:ind w:left="15" w:right="5"/>
        <w:rPr>
          <w:rFonts w:asciiTheme="minorHAnsi" w:hAnsiTheme="minorHAnsi" w:cstheme="minorHAnsi"/>
          <w:sz w:val="22"/>
        </w:rPr>
      </w:pPr>
    </w:p>
    <w:p w14:paraId="126C9D9D" w14:textId="77777777" w:rsidR="00FF4793" w:rsidRPr="0053716A" w:rsidRDefault="00FF4793" w:rsidP="00FF4793">
      <w:pPr>
        <w:keepNext/>
        <w:keepLines/>
        <w:numPr>
          <w:ilvl w:val="0"/>
          <w:numId w:val="1"/>
        </w:numPr>
        <w:spacing w:after="155" w:line="259" w:lineRule="auto"/>
        <w:ind w:left="11" w:right="34"/>
        <w:outlineLvl w:val="0"/>
        <w:rPr>
          <w:rFonts w:asciiTheme="minorHAnsi" w:eastAsia="Calibri" w:hAnsiTheme="minorHAnsi" w:cstheme="minorHAnsi"/>
          <w:b/>
          <w:sz w:val="22"/>
        </w:rPr>
      </w:pPr>
      <w:bookmarkStart w:id="3" w:name="_Toc170912246"/>
      <w:r w:rsidRPr="0053716A">
        <w:rPr>
          <w:rFonts w:asciiTheme="minorHAnsi" w:eastAsia="Calibri" w:hAnsiTheme="minorHAnsi" w:cstheme="minorHAnsi"/>
          <w:b/>
          <w:sz w:val="22"/>
        </w:rPr>
        <w:t>PROCEDIMIENTO: CONTRATO DE SERVICIOS POR PROCEDIMIENTO SIMPLIFICADO: “DISEÑO E IDENTIFICACIÓN DE EXPERIENCIAS TURÍSTICAS, DEFINICIÓN DE UNA PROPUESTA PILOTO Y REALIZACIÓN DE UN PLAN DE CONOCIMIENTO Y DISEMINACIÓN Y CAPACITACIÓN DIRIGIDO AL SECTOR TURÍSTICO SOBRE LOS NUEVOS SERVICIOS E INFRAESTRUCTURAS IMPLANTADOS EN EL MARCO DEL PSTD”, DEL PLAN DE RECUPERACIÓN, TRANSFORMACIÓN Y RESILIENCIA, FINANCIADO POR LA UNIÓN EUROPEA-NEXT</w:t>
      </w:r>
      <w:r w:rsidRPr="0053716A">
        <w:rPr>
          <w:rFonts w:asciiTheme="minorHAnsi" w:eastAsia="Calibri" w:hAnsiTheme="minorHAnsi" w:cstheme="minorHAnsi"/>
          <w:bCs/>
          <w:sz w:val="22"/>
        </w:rPr>
        <w:t xml:space="preserve"> </w:t>
      </w:r>
      <w:r w:rsidRPr="0053716A">
        <w:rPr>
          <w:rFonts w:asciiTheme="minorHAnsi" w:eastAsia="Calibri" w:hAnsiTheme="minorHAnsi" w:cstheme="minorHAnsi"/>
          <w:b/>
          <w:sz w:val="22"/>
        </w:rPr>
        <w:t>GENERATION EU.</w:t>
      </w:r>
    </w:p>
    <w:p w14:paraId="6BE74F33" w14:textId="77777777" w:rsidR="00FF4793" w:rsidRPr="00722295" w:rsidRDefault="00FF4793" w:rsidP="00FF4793">
      <w:pPr>
        <w:keepNext/>
        <w:keepLines/>
        <w:numPr>
          <w:ilvl w:val="0"/>
          <w:numId w:val="1"/>
        </w:numPr>
        <w:spacing w:after="155" w:line="259" w:lineRule="auto"/>
        <w:ind w:left="11" w:right="34"/>
        <w:jc w:val="center"/>
        <w:outlineLvl w:val="0"/>
        <w:rPr>
          <w:rFonts w:asciiTheme="minorHAnsi" w:eastAsia="Calibri" w:hAnsiTheme="minorHAnsi" w:cstheme="minorHAnsi"/>
          <w:bCs/>
          <w:sz w:val="22"/>
        </w:rPr>
      </w:pPr>
      <w:r w:rsidRPr="00722295">
        <w:rPr>
          <w:rFonts w:asciiTheme="minorHAnsi" w:eastAsia="Calibri" w:hAnsiTheme="minorHAnsi" w:cstheme="minorHAnsi"/>
          <w:b/>
          <w:bCs/>
          <w:sz w:val="22"/>
        </w:rPr>
        <w:t xml:space="preserve">ANEXO </w:t>
      </w:r>
      <w:r w:rsidRPr="0053716A">
        <w:rPr>
          <w:rFonts w:asciiTheme="minorHAnsi" w:eastAsia="Calibri" w:hAnsiTheme="minorHAnsi" w:cstheme="minorHAnsi"/>
          <w:b/>
          <w:bCs/>
          <w:sz w:val="22"/>
        </w:rPr>
        <w:t>II</w:t>
      </w:r>
      <w:r w:rsidRPr="00722295">
        <w:rPr>
          <w:rFonts w:asciiTheme="minorHAnsi" w:eastAsia="Calibri" w:hAnsiTheme="minorHAnsi" w:cstheme="minorHAnsi"/>
          <w:b/>
          <w:bCs/>
          <w:sz w:val="22"/>
        </w:rPr>
        <w:t xml:space="preserve">:  </w:t>
      </w:r>
      <w:bookmarkStart w:id="4" w:name="_Hlk169007649"/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>DECLARACIONES EN RELACIÓN CON LA EJECUCIÓN DE ACTUACIONES DEL</w:t>
      </w:r>
      <w:r w:rsidRPr="00722295">
        <w:rPr>
          <w:rFonts w:asciiTheme="minorHAnsi" w:eastAsia="Calibri" w:hAnsiTheme="minorHAnsi" w:cstheme="minorHAnsi"/>
          <w:b/>
          <w:sz w:val="22"/>
        </w:rPr>
        <w:t xml:space="preserve"> PLAN DE RECUPERACIÓN, TRANSFORMACIÓN Y RESILIENCIA, FINANCIADO POR LA UNIÓN EUROPEA-NEXT GENERATION EU. </w:t>
      </w:r>
      <w:bookmarkEnd w:id="4"/>
      <w:r w:rsidRPr="00722295">
        <w:rPr>
          <w:rFonts w:asciiTheme="minorHAnsi" w:eastAsia="Calibri" w:hAnsiTheme="minorHAnsi" w:cstheme="minorHAnsi"/>
          <w:b/>
          <w:sz w:val="22"/>
        </w:rPr>
        <w:t xml:space="preserve"> </w:t>
      </w:r>
      <w:r w:rsidRPr="00722295">
        <w:rPr>
          <w:rFonts w:asciiTheme="minorHAnsi" w:eastAsia="Calibri" w:hAnsiTheme="minorHAnsi" w:cstheme="minorHAnsi"/>
          <w:b/>
          <w:bCs/>
          <w:sz w:val="22"/>
        </w:rPr>
        <w:t>(SOBRE A)</w:t>
      </w:r>
      <w:bookmarkEnd w:id="3"/>
    </w:p>
    <w:p w14:paraId="23D6361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="Calibri" w:hAnsiTheme="minorHAnsi" w:cstheme="minorHAnsi"/>
          <w:b/>
          <w:bCs/>
          <w:color w:val="FF0000"/>
          <w:sz w:val="22"/>
        </w:rPr>
      </w:pPr>
    </w:p>
    <w:p w14:paraId="6BE5CCD2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9EF8488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="Calibri" w:hAnsiTheme="minorHAnsi" w:cstheme="minorHAnsi"/>
          <w:sz w:val="22"/>
        </w:rPr>
        <w:t xml:space="preserve">D. /Dña……………………………………………………………………………………………………………………………………… con domicilio en…………………….……………………………………………………………….…. calle ……………………………………….………..,DNI nº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…………………………….., teléfono nº…………...………………………….,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r w:rsidRPr="0072229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>contratación “</w:t>
      </w:r>
      <w:r w:rsidRPr="0053716A">
        <w:rPr>
          <w:rFonts w:asciiTheme="minorHAnsi" w:hAnsiTheme="minorHAnsi" w:cstheme="minorHAnsi"/>
          <w:b/>
          <w:color w:val="auto"/>
          <w:kern w:val="0"/>
          <w:sz w:val="22"/>
          <w14:ligatures w14:val="none"/>
        </w:rPr>
        <w:t>DISEÑO E IDENTIFICACIÓN DE EXPERIENCIAS TURÍSTICAS, DEFINICIÓN DE UNA PROPUESTA PILOTO Y REALIZACIÓN DE UN PLAN DE CONOCIMIENTO Y DISEMINACIÓN Y CAPACITACIÓN DIRIGIDO AL SECTOR TURÍSTICO SOBRE LOS NUEVOS SERVICIOS E INFRAESTRUCTURAS IMPLANTADOS EN EL MARCO DEL PSTD</w:t>
      </w:r>
      <w:r w:rsidRPr="00722295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”, DEL PLAN DE RECUPERACIÓN, TRANSFORMACIÓN Y RESILIENCIA, FINANCIADO POR LA UNIÓN EUROPEA-NEXT GENERATION EU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en la condición de contratista/subcontratista de un contrato financiado con recursos provenientes del PRTR, formula las siguientes DECLARACIONES: </w:t>
      </w:r>
    </w:p>
    <w:p w14:paraId="24BC3325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302CED5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1ª. DECLARACIÓN DE AUSENCIA DE CONFLICTO DE INTERESES: </w:t>
      </w:r>
    </w:p>
    <w:p w14:paraId="7DC5AAA6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330AA6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Al objeto de garantizar la imparcialidad en el procedimiento arriba referenciado, la persona que suscribe declara: </w:t>
      </w:r>
    </w:p>
    <w:p w14:paraId="1D04F952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2DD8D76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Primero</w:t>
      </w: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.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Estar informada de lo siguiente: </w:t>
      </w:r>
    </w:p>
    <w:p w14:paraId="6888DD6D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5A39E93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1. Que el artículo 61.3 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“Conflicto de intereses”,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del Reglamento (UE, Euratom) 2018/1046 del Parlamento Europeo y del Consejo, de 18 de julio (Reglamento financiero de la UE) establece que “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51075088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0A95729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2. Que el artículo 52 “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Resolución de los conflictos de interés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” de la Ley Foral 2/2018, de 13 de abril, de Contratos del Sector Público tiene el fin de evitar cualquier distorsión de la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lastRenderedPageBreak/>
        <w:t xml:space="preserve">competencia y garantizar la transparencia en el procedimiento y asegurar la igualdad de trato a todos los candidatos y licitadores. </w:t>
      </w:r>
    </w:p>
    <w:p w14:paraId="1B818D0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540AE8F4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3. Que el artículo 23 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“Abstención”,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de la Ley 40/2015, de 1 octubre, de Régimen Jurídico del Sector Público, establece que deberán abstenerse de intervenir en el procedimiento “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las autoridades y el personal al servicio de las Administraciones en quienes se den algunas de las circunstancias señaladas en el apartado siguiente”,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siendo éstas: </w:t>
      </w:r>
    </w:p>
    <w:p w14:paraId="4197BC12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7516D9CC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08AE7075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71CEA09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1B4B1138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9E062CB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c) Tener amistad íntima o enemistad manifiesta con alguna de las personas mencionadas en el apartado anterior. </w:t>
      </w:r>
    </w:p>
    <w:p w14:paraId="203ACA3C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0A6D140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d) Haber intervenido como perito o como testigo en el procedimiento de que se trate. </w:t>
      </w:r>
    </w:p>
    <w:p w14:paraId="15A5F4D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AAD7FBE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e) 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0D0A6E0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42A9E89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5210D1DF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A504BA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25721D62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25DDED6E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4DEA4A9C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03D1E9C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2ª. DECLARACIÓN DE CESIÓN Y TRATAMIENTO DE DATOS: </w:t>
      </w:r>
    </w:p>
    <w:p w14:paraId="33CC1BA4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84D3BAB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05F6E7D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C28D8FA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1. La letra d) del apartado 2: «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recabar, a efectos de auditoría y control del uso de fondos en relación con las medidas destinadas a la ejecución de reformas y proyectos de inversión 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lastRenderedPageBreak/>
        <w:t xml:space="preserve">en el marco del plan de recuperación y resiliencia, en un formato electrónico que permita realizar búsquedas y en una base de datos única, las categorías armonizadas de datos siguientes: </w:t>
      </w:r>
    </w:p>
    <w:p w14:paraId="7618DFA9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3494584" w14:textId="77777777" w:rsidR="00FF4793" w:rsidRPr="00722295" w:rsidRDefault="00FF4793" w:rsidP="00FF479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El nombre del perceptor final de los fondos;</w:t>
      </w:r>
    </w:p>
    <w:p w14:paraId="1CFC9AD1" w14:textId="77777777" w:rsidR="00FF4793" w:rsidRPr="00722295" w:rsidRDefault="00FF4793" w:rsidP="00FF479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21CC10CE" w14:textId="77777777" w:rsidR="00FF4793" w:rsidRPr="00722295" w:rsidRDefault="00FF4793" w:rsidP="00FF479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2CAD7040" w14:textId="77777777" w:rsidR="00FF4793" w:rsidRPr="00722295" w:rsidRDefault="00FF4793" w:rsidP="00FF4793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».</w:t>
      </w:r>
    </w:p>
    <w:p w14:paraId="14B810AF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708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 </w:t>
      </w:r>
    </w:p>
    <w:p w14:paraId="7464BD59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2. Apartado 3: «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». </w:t>
      </w:r>
    </w:p>
    <w:p w14:paraId="57C0ECE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F4C3CCC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Conforme al marco jurídico expuesto, manifiesta acceder a la cesión y tratamiento de los datos con los fines expresamente relacionados en los artículos citados.</w:t>
      </w:r>
    </w:p>
    <w:p w14:paraId="4AC51568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05D31293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 </w:t>
      </w: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3ª. DECLARACIÓN DE COMPROMISO DE CUMPLIMIENTO DE PRINCIPIOS TRANSVERSALES: </w:t>
      </w:r>
    </w:p>
    <w:p w14:paraId="0D7C3213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7099BDDE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5515EBFA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50AB94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>do no significant harm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4771A783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E342F91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4ª. DECLARACIÓN SOBRE EL CUMPLIMIENTO DEL PRINCIPIO DE NO PERJUICIO SIGNIFICATIVO A LOS SEIS OBJETIVOS MEDIOAMBIENTALES (DNSH) </w:t>
      </w:r>
    </w:p>
    <w:p w14:paraId="6311CBDA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3CC665E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lastRenderedPageBreak/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2240247D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1C49386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1. NO CAUSA UN PERJUICIO SIGNIFICATIVO A LOS SEIS OBJETIVOS MEDIOAMBIENTALES del artículo 17 del Reglamento (UE) 2020/852, que se enumeran a continuación: </w:t>
      </w:r>
    </w:p>
    <w:p w14:paraId="3D5C336D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52DBBD6" w14:textId="77777777" w:rsidR="00FF4793" w:rsidRPr="00722295" w:rsidRDefault="00FF4793" w:rsidP="00FF4793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Mitigación del cambio climático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168BAF0D" w14:textId="77777777" w:rsidR="00FF4793" w:rsidRPr="00722295" w:rsidRDefault="00FF4793" w:rsidP="00FF4793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Adaptación al cambio climático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07C742F1" w14:textId="77777777" w:rsidR="00FF4793" w:rsidRPr="00722295" w:rsidRDefault="00FF4793" w:rsidP="00FF4793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Uso sostenible y protección de los recursos hídricos y marinos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025FDA64" w14:textId="77777777" w:rsidR="00FF4793" w:rsidRPr="00722295" w:rsidRDefault="00FF4793" w:rsidP="00FF4793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Economía circular, incluidos la prevención y el reciclado de residuos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-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3249E2B4" w14:textId="77777777" w:rsidR="00FF4793" w:rsidRPr="00722295" w:rsidRDefault="00FF4793" w:rsidP="00FF4793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Prevención y control de la contaminación a la atmósfera, el agua o el suelo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578AEBF5" w14:textId="77777777" w:rsidR="00FF4793" w:rsidRPr="00722295" w:rsidRDefault="00FF4793" w:rsidP="00FF4793">
      <w:pPr>
        <w:numPr>
          <w:ilvl w:val="0"/>
          <w:numId w:val="3"/>
        </w:numPr>
        <w:autoSpaceDE w:val="0"/>
        <w:autoSpaceDN w:val="0"/>
        <w:adjustRightInd w:val="0"/>
        <w:spacing w:after="110" w:line="240" w:lineRule="auto"/>
        <w:ind w:right="34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i/>
          <w:iCs/>
          <w:kern w:val="0"/>
          <w:sz w:val="22"/>
          <w:lang w:eastAsia="en-US"/>
        </w:rPr>
        <w:t>Protección y restauración de la biodiversidad y los ecosistemas</w:t>
      </w: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 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078AFB5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>2. LA ENTIDAD SOLICITANTE NO DESARROLLA ACTIVIDADES EXCLUIDAS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79D7CF5A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673A9EBD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Las actividades excluidas son: </w:t>
      </w:r>
    </w:p>
    <w:p w14:paraId="4EE899FE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C687D3D" w14:textId="77777777" w:rsidR="00FF4793" w:rsidRPr="00722295" w:rsidRDefault="00FF4793" w:rsidP="00FF4793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Refinerías de petróleo </w:t>
      </w:r>
    </w:p>
    <w:p w14:paraId="5F997070" w14:textId="77777777" w:rsidR="00FF4793" w:rsidRPr="00722295" w:rsidRDefault="00FF4793" w:rsidP="00FF4793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Centrales térmicas de carbón y extracción de combustibles fósiles </w:t>
      </w:r>
    </w:p>
    <w:p w14:paraId="1C7B6C61" w14:textId="77777777" w:rsidR="00FF4793" w:rsidRPr="00722295" w:rsidRDefault="00FF4793" w:rsidP="00FF4793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lastRenderedPageBreak/>
        <w:t xml:space="preserve">Generación de electricidad y/o calor utilizando combustibles fósiles y relacionados con su infraestructura de transporte y distribución </w:t>
      </w:r>
    </w:p>
    <w:p w14:paraId="45F98A19" w14:textId="77777777" w:rsidR="00FF4793" w:rsidRPr="00722295" w:rsidRDefault="00FF4793" w:rsidP="00FF4793">
      <w:pPr>
        <w:numPr>
          <w:ilvl w:val="0"/>
          <w:numId w:val="4"/>
        </w:numPr>
        <w:autoSpaceDE w:val="0"/>
        <w:autoSpaceDN w:val="0"/>
        <w:adjustRightInd w:val="0"/>
        <w:spacing w:after="108" w:line="240" w:lineRule="auto"/>
        <w:ind w:left="1077" w:right="34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Eliminación de desechos (por ejemplo, nucleares, que puedan causar daños a largo plazo al medioambiente) </w:t>
      </w:r>
    </w:p>
    <w:p w14:paraId="1133B827" w14:textId="77777777" w:rsidR="00FF4793" w:rsidRPr="00722295" w:rsidRDefault="00FF4793" w:rsidP="00FF479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077" w:right="34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Inversiones en instalaciones para la deposición de residuos en vertedero o inversiones </w:t>
      </w:r>
    </w:p>
    <w:p w14:paraId="082C6632" w14:textId="77777777" w:rsidR="00FF4793" w:rsidRPr="00722295" w:rsidRDefault="00FF4793" w:rsidP="00FF4793">
      <w:pPr>
        <w:numPr>
          <w:ilvl w:val="0"/>
          <w:numId w:val="4"/>
        </w:numPr>
        <w:autoSpaceDE w:val="0"/>
        <w:autoSpaceDN w:val="0"/>
        <w:adjustRightInd w:val="0"/>
        <w:spacing w:after="113" w:line="240" w:lineRule="auto"/>
        <w:ind w:left="1077" w:right="34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2A593E38" w14:textId="77777777" w:rsidR="00FF4793" w:rsidRPr="00722295" w:rsidRDefault="00FF4793" w:rsidP="00FF4793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077" w:right="34" w:hanging="357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i/>
          <w:iCs/>
          <w:kern w:val="0"/>
          <w:sz w:val="22"/>
          <w:lang w:eastAsia="en-US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3CB4AAB5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7A05BCB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>3. LA ENTIDAD SOLICITANTE NO PREVÉ EFECTOS DIRECTOS DEL PROYECTO O ACTIVIDAD SOBRE EL MEDIO AMBIENTE, NI EFECTOS INDIRECTOS PRIMARIOS</w:t>
      </w: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, entendiendo como tales aquéllos que pudieran materializarse tras su finalización, una vez realizado el proyecto o actividad. </w:t>
      </w:r>
    </w:p>
    <w:p w14:paraId="4925A5F3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445C43A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229C387C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5E2FA63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b/>
          <w:bCs/>
          <w:kern w:val="0"/>
          <w:sz w:val="22"/>
          <w:lang w:eastAsia="en-US"/>
        </w:rPr>
        <w:t xml:space="preserve">5ª. DECLARACIÓN SOBRE LUCHA CONTRA EL FRAUDE (OLAF) </w:t>
      </w:r>
    </w:p>
    <w:p w14:paraId="65087C85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119DF3C7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739DDDA0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</w:p>
    <w:p w14:paraId="0A4C3625" w14:textId="77777777" w:rsidR="00FF4793" w:rsidRPr="00722295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HAnsi" w:hAnsiTheme="minorHAnsi" w:cstheme="minorHAnsi"/>
          <w:kern w:val="0"/>
          <w:sz w:val="22"/>
          <w:lang w:eastAsia="en-US"/>
        </w:rPr>
      </w:pPr>
      <w:r w:rsidRPr="00722295">
        <w:rPr>
          <w:rFonts w:asciiTheme="minorHAnsi" w:eastAsiaTheme="minorHAnsi" w:hAnsiTheme="minorHAnsi" w:cstheme="minorHAnsi"/>
          <w:kern w:val="0"/>
          <w:sz w:val="22"/>
          <w:lang w:eastAsia="en-US"/>
        </w:rPr>
        <w:t>Asimismo, concede de manera expresa la autorización prevista en el artículo 22.2.e), del Reglamento (UE) 2021/241, del Parlamento Europeo y del Consejo, de 12 de febrero de 2021).</w:t>
      </w:r>
    </w:p>
    <w:p w14:paraId="28C5D607" w14:textId="77777777" w:rsidR="00FF4793" w:rsidRPr="00722295" w:rsidRDefault="00FF4793" w:rsidP="00FF4793">
      <w:pPr>
        <w:spacing w:after="160" w:line="240" w:lineRule="auto"/>
        <w:ind w:lef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  <w:r w:rsidRPr="00722295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 xml:space="preserve">En ______________, a     </w:t>
      </w:r>
    </w:p>
    <w:p w14:paraId="48B080F1" w14:textId="77777777" w:rsidR="00FF4793" w:rsidRPr="00722295" w:rsidRDefault="00FF4793" w:rsidP="00FF4793">
      <w:pPr>
        <w:spacing w:after="160" w:line="240" w:lineRule="auto"/>
        <w:ind w:left="0" w:firstLine="0"/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</w:pPr>
      <w:r w:rsidRPr="00722295">
        <w:rPr>
          <w:rFonts w:asciiTheme="minorHAnsi" w:eastAsiaTheme="minorHAnsi" w:hAnsiTheme="minorHAnsi" w:cstheme="minorHAnsi"/>
          <w:color w:val="auto"/>
          <w:sz w:val="22"/>
          <w:lang w:val="es-ES_tradnl" w:eastAsia="en-US"/>
        </w:rPr>
        <w:t>Firmado:</w:t>
      </w:r>
    </w:p>
    <w:p w14:paraId="364F7272" w14:textId="77777777" w:rsidR="00FF4793" w:rsidRPr="00722295" w:rsidRDefault="00FF4793" w:rsidP="00FF4793">
      <w:pPr>
        <w:spacing w:after="160" w:line="240" w:lineRule="auto"/>
        <w:ind w:left="0" w:firstLine="0"/>
        <w:rPr>
          <w:rFonts w:asciiTheme="minorHAnsi" w:eastAsiaTheme="minorEastAsia" w:hAnsiTheme="minorHAnsi" w:cstheme="minorHAnsi"/>
          <w:color w:val="auto"/>
          <w:sz w:val="22"/>
          <w:lang w:eastAsia="en-US"/>
        </w:rPr>
      </w:pPr>
      <w:r w:rsidRPr="00722295">
        <w:rPr>
          <w:rFonts w:asciiTheme="minorHAnsi" w:eastAsiaTheme="minorEastAsia" w:hAnsiTheme="minorHAnsi" w:cstheme="minorHAnsi"/>
          <w:color w:val="auto"/>
          <w:sz w:val="22"/>
          <w:lang w:eastAsia="en-US"/>
        </w:rPr>
        <w:t>Cargo:</w:t>
      </w:r>
      <w:r w:rsidRPr="00722295">
        <w:rPr>
          <w:rFonts w:asciiTheme="minorHAnsi" w:eastAsiaTheme="minorEastAsia" w:hAnsiTheme="minorHAnsi" w:cstheme="minorHAnsi"/>
          <w:color w:val="auto"/>
          <w:sz w:val="22"/>
          <w:lang w:eastAsia="en-US"/>
        </w:rPr>
        <w:br w:type="page"/>
      </w:r>
    </w:p>
    <w:p w14:paraId="20E6518A" w14:textId="77777777" w:rsidR="00FF4793" w:rsidRPr="0053716A" w:rsidRDefault="00FF4793" w:rsidP="00FF4793">
      <w:pPr>
        <w:ind w:left="-142"/>
        <w:rPr>
          <w:rFonts w:asciiTheme="minorHAnsi" w:hAnsiTheme="minorHAnsi" w:cstheme="minorHAnsi"/>
          <w:b/>
          <w:color w:val="auto"/>
          <w:kern w:val="0"/>
          <w:sz w:val="22"/>
          <w14:ligatures w14:val="none"/>
        </w:rPr>
      </w:pPr>
      <w:r w:rsidRPr="0053716A">
        <w:rPr>
          <w:rFonts w:asciiTheme="minorHAnsi" w:hAnsiTheme="minorHAnsi" w:cstheme="minorHAnsi"/>
          <w:b/>
          <w:color w:val="auto"/>
          <w:kern w:val="0"/>
          <w:sz w:val="22"/>
          <w14:ligatures w14:val="none"/>
        </w:rPr>
        <w:lastRenderedPageBreak/>
        <w:t xml:space="preserve">CONTRATO DE SERVICIOS POR PROCEDIMIENTO SIMPLIFICADO: “DISEÑO E IDENTIFICACIÓN DE EXPERIENCIAS TURÍSTICAS, DEFINICIÓN DE UNA PROPUESTA PILOTO Y REALIZACIÓN DE UN PLAN DE CONOCIMIENTO Y DISEMINACIÓN Y CAPACITACIÓN DIRIGIDO AL SECTOR TURÍSTICO SOBRE LOS NUEVOS SERVICIOS E INFRAESTRUCTURAS IMPLANTADOS EN EL MARCO DEL PSTD”, DEL PLAN DE RECUPERACIÓN, TRANSFORMACIÓN Y RESILIENCIA, FINANCIADO POR LA UNIÓN EUROPEA-NEXT GENERATION EU. </w:t>
      </w:r>
    </w:p>
    <w:p w14:paraId="3ED2D19B" w14:textId="77777777" w:rsidR="00FF4793" w:rsidRPr="0053716A" w:rsidRDefault="00FF4793" w:rsidP="00FF4793">
      <w:pPr>
        <w:spacing w:after="4" w:line="259" w:lineRule="auto"/>
        <w:ind w:left="308" w:right="306"/>
        <w:rPr>
          <w:rFonts w:asciiTheme="minorHAnsi" w:hAnsiTheme="minorHAnsi" w:cstheme="minorHAnsi"/>
          <w:sz w:val="22"/>
        </w:rPr>
      </w:pPr>
    </w:p>
    <w:p w14:paraId="38C0032C" w14:textId="77777777" w:rsidR="00FF4793" w:rsidRPr="0053716A" w:rsidRDefault="00FF4793" w:rsidP="00FF4793">
      <w:pPr>
        <w:pStyle w:val="Ttulo3"/>
        <w:spacing w:after="246" w:line="265" w:lineRule="auto"/>
        <w:ind w:right="9"/>
        <w:jc w:val="center"/>
        <w:rPr>
          <w:rFonts w:asciiTheme="minorHAnsi" w:hAnsiTheme="minorHAnsi" w:cstheme="minorHAnsi"/>
          <w:b/>
          <w:bCs/>
          <w:sz w:val="22"/>
        </w:rPr>
      </w:pPr>
      <w:r w:rsidRPr="004756ED">
        <w:rPr>
          <w:rFonts w:asciiTheme="minorHAnsi" w:hAnsiTheme="minorHAnsi" w:cstheme="minorHAnsi"/>
          <w:b/>
          <w:bCs/>
          <w:sz w:val="22"/>
        </w:rPr>
        <w:t>ANEXO III. MODELO DE PROPOSICIÓN A VALORAR MEDIANTE FÓRMULAS (SOBRE 3)</w:t>
      </w:r>
    </w:p>
    <w:p w14:paraId="39467CFC" w14:textId="77777777" w:rsidR="00FF4793" w:rsidRPr="0053716A" w:rsidRDefault="00FF4793" w:rsidP="00FF4793">
      <w:pPr>
        <w:spacing w:after="0" w:line="240" w:lineRule="auto"/>
        <w:ind w:left="-4" w:right="20"/>
        <w:rPr>
          <w:rFonts w:asciiTheme="minorHAnsi" w:eastAsia="Calibri" w:hAnsiTheme="minorHAnsi" w:cstheme="minorHAnsi"/>
          <w:sz w:val="22"/>
        </w:rPr>
      </w:pPr>
      <w:r w:rsidRPr="0053716A">
        <w:rPr>
          <w:rFonts w:asciiTheme="minorHAnsi" w:eastAsia="Calibri" w:hAnsiTheme="minorHAnsi" w:cstheme="minorHAnsi"/>
          <w:sz w:val="22"/>
        </w:rPr>
        <w:t>D. /Dña. con domicilio en…………………….……………………………………………………………….…. calle ……………………………………….………..,DNI nº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…………………………….., teléfono nº…………...………………………….,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licitación del</w:t>
      </w:r>
      <w:r w:rsidRPr="0053716A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 contrato </w:t>
      </w:r>
      <w:r w:rsidRPr="0053716A">
        <w:rPr>
          <w:rFonts w:asciiTheme="minorHAnsi" w:hAnsiTheme="minorHAnsi" w:cstheme="minorHAnsi"/>
          <w:b/>
          <w:color w:val="auto"/>
          <w:kern w:val="0"/>
          <w:sz w:val="22"/>
          <w14:ligatures w14:val="none"/>
        </w:rPr>
        <w:t>“DISEÑO E IDENTIFICACIÓN DE EXPERIENCIAS TURÍSTICAS, DEFINICIÓN DE UNA PROPUESTA PILOTO Y REALIZACIÓN DE UN PLAN DE CONOCIMIENTO Y DISEMINACIÓN Y CAPACITACIÓN DIRIGIDO AL SECTOR TURÍSTICO SOBRE LOS NUEVOS SERVICIOS E INFRAESTRUCTURAS IMPLANTADOS EN EL MARCO DEL PSTD”</w:t>
      </w:r>
      <w:r w:rsidRPr="0053716A">
        <w:rPr>
          <w:rFonts w:asciiTheme="minorHAnsi" w:eastAsiaTheme="minorHAnsi" w:hAnsiTheme="minorHAnsi" w:cstheme="minorHAnsi"/>
          <w:b/>
          <w:bCs/>
          <w:color w:val="auto"/>
          <w:kern w:val="0"/>
          <w:sz w:val="22"/>
          <w:lang w:eastAsia="en-US"/>
        </w:rPr>
        <w:t xml:space="preserve">, </w:t>
      </w:r>
      <w:r w:rsidRPr="0053716A">
        <w:rPr>
          <w:rFonts w:asciiTheme="minorHAnsi" w:eastAsiaTheme="minorEastAsia" w:hAnsiTheme="minorHAnsi" w:cstheme="minorHAnsi"/>
          <w:kern w:val="0"/>
          <w:sz w:val="22"/>
        </w:rPr>
        <w:t>acepto el contenido íntegro de los mismos y me comprometo en mi nombre o en el de la entidad por mi representada (según proceda) a la ejecución de dicho servicio, de acuerdo con las ofertas que se señalan a continuación</w:t>
      </w:r>
    </w:p>
    <w:p w14:paraId="6035ACC2" w14:textId="77777777" w:rsidR="00FF4793" w:rsidRPr="0053716A" w:rsidRDefault="00FF4793" w:rsidP="00FF4793">
      <w:pPr>
        <w:spacing w:after="9"/>
        <w:ind w:left="15" w:right="5"/>
        <w:rPr>
          <w:rFonts w:asciiTheme="minorHAnsi" w:hAnsiTheme="minorHAnsi" w:cstheme="minorHAnsi"/>
          <w:sz w:val="22"/>
        </w:rPr>
      </w:pPr>
    </w:p>
    <w:p w14:paraId="063166D2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color w:val="auto"/>
          <w:sz w:val="22"/>
          <w:u w:val="single"/>
        </w:rPr>
      </w:pPr>
      <w:r w:rsidRPr="0053716A">
        <w:rPr>
          <w:rFonts w:asciiTheme="minorHAnsi" w:hAnsiTheme="minorHAnsi" w:cstheme="minorHAnsi"/>
          <w:b/>
          <w:color w:val="auto"/>
          <w:sz w:val="22"/>
          <w:u w:val="single"/>
        </w:rPr>
        <w:t xml:space="preserve">OFERTA ECONÓMICA  </w:t>
      </w:r>
    </w:p>
    <w:p w14:paraId="30423FAF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eastAsiaTheme="minorEastAsia" w:hAnsiTheme="minorHAnsi" w:cstheme="minorHAnsi"/>
          <w:color w:val="auto"/>
          <w:kern w:val="0"/>
          <w:sz w:val="22"/>
        </w:rPr>
      </w:pPr>
    </w:p>
    <w:p w14:paraId="7891FBA8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  <w:r w:rsidRPr="0053716A">
        <w:rPr>
          <w:rFonts w:asciiTheme="minorHAnsi" w:hAnsiTheme="minorHAnsi" w:cstheme="minorHAnsi"/>
          <w:color w:val="auto"/>
          <w:sz w:val="22"/>
        </w:rPr>
        <w:t>Oferta un precio que asciende a ……………………………………………………………………………… € (IVA EXCLUIDO), es decir, (cantidad reflejada en letra) ……………………………………………………………………………………………………….</w:t>
      </w:r>
    </w:p>
    <w:p w14:paraId="13704921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</w:p>
    <w:p w14:paraId="55B23C72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  <w:r w:rsidRPr="0053716A">
        <w:rPr>
          <w:rFonts w:asciiTheme="minorHAnsi" w:hAnsiTheme="minorHAnsi" w:cstheme="minorHAnsi"/>
          <w:color w:val="auto"/>
          <w:sz w:val="22"/>
        </w:rPr>
        <w:t xml:space="preserve">El porcentaje de baja propuesto respecto al precio </w:t>
      </w:r>
      <w:r w:rsidRPr="00254803">
        <w:rPr>
          <w:rFonts w:asciiTheme="minorHAnsi" w:hAnsiTheme="minorHAnsi" w:cstheme="minorHAnsi"/>
          <w:color w:val="auto"/>
          <w:sz w:val="22"/>
        </w:rPr>
        <w:t>máximo 33.057,85 € (IVA excluido)</w:t>
      </w:r>
      <w:r w:rsidRPr="0053716A">
        <w:rPr>
          <w:rFonts w:asciiTheme="minorHAnsi" w:hAnsiTheme="minorHAnsi" w:cstheme="minorHAnsi"/>
          <w:color w:val="auto"/>
          <w:sz w:val="22"/>
        </w:rPr>
        <w:t xml:space="preserve"> es de ……………………. %, es decir, (cantidad reflejada en letra) …………………………………………………………………………………. por ciento. </w:t>
      </w:r>
    </w:p>
    <w:p w14:paraId="31C5C9DE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 w:cstheme="minorHAnsi"/>
          <w:color w:val="auto"/>
          <w:sz w:val="22"/>
        </w:rPr>
      </w:pPr>
    </w:p>
    <w:p w14:paraId="0BDE0512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  <w:color w:val="auto"/>
          <w:sz w:val="22"/>
          <w:u w:val="single"/>
        </w:rPr>
      </w:pPr>
      <w:r w:rsidRPr="0053716A">
        <w:rPr>
          <w:rFonts w:asciiTheme="minorHAnsi" w:hAnsiTheme="minorHAnsi" w:cstheme="minorHAnsi"/>
          <w:b/>
          <w:color w:val="auto"/>
          <w:sz w:val="22"/>
          <w:u w:val="single"/>
        </w:rPr>
        <w:t xml:space="preserve">CRITERIOS SOCIALES  </w:t>
      </w:r>
    </w:p>
    <w:p w14:paraId="5F753896" w14:textId="77777777" w:rsidR="00FF4793" w:rsidRPr="0053716A" w:rsidRDefault="00FF4793" w:rsidP="00FF479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Theme="minorHAnsi" w:eastAsiaTheme="minorEastAsia" w:hAnsiTheme="minorHAnsi" w:cstheme="minorHAnsi"/>
          <w:kern w:val="0"/>
          <w:sz w:val="22"/>
        </w:rPr>
      </w:pPr>
    </w:p>
    <w:p w14:paraId="2F08C369" w14:textId="77777777" w:rsidR="00FF4793" w:rsidRDefault="00FF4793" w:rsidP="00FF4793">
      <w:pPr>
        <w:rPr>
          <w:rFonts w:asciiTheme="minorHAnsi" w:hAnsiTheme="minorHAnsi" w:cstheme="minorHAnsi"/>
          <w:color w:val="auto"/>
          <w:sz w:val="22"/>
        </w:rPr>
      </w:pPr>
      <w:r w:rsidRPr="0053716A">
        <w:rPr>
          <w:rFonts w:asciiTheme="minorHAnsi" w:hAnsiTheme="minorHAnsi" w:cstheme="minorHAnsi"/>
          <w:color w:val="auto"/>
          <w:sz w:val="22"/>
        </w:rPr>
        <w:t xml:space="preserve">Compromiso de subcontratar a una empresa de inserción o centro especial de empleo de iniciativa social para la realización de alguna tarea auxiliar dentro del presente contrato por un importe de _______________ , respecto del precio final de adjudicación. </w:t>
      </w:r>
    </w:p>
    <w:p w14:paraId="7E3D62B7" w14:textId="77777777" w:rsidR="00FF4793" w:rsidRPr="0053716A" w:rsidRDefault="00FF4793" w:rsidP="00FF4793">
      <w:pPr>
        <w:rPr>
          <w:rFonts w:asciiTheme="minorHAnsi" w:hAnsiTheme="minorHAnsi" w:cstheme="minorHAnsi"/>
          <w:color w:val="auto"/>
          <w:sz w:val="22"/>
        </w:rPr>
      </w:pPr>
    </w:p>
    <w:p w14:paraId="140102F0" w14:textId="77777777" w:rsidR="00FF4793" w:rsidRPr="004756ED" w:rsidRDefault="00FF4793" w:rsidP="00FF4793">
      <w:pPr>
        <w:spacing w:after="160" w:line="240" w:lineRule="auto"/>
        <w:ind w:left="0" w:firstLine="0"/>
        <w:rPr>
          <w:rFonts w:asciiTheme="minorHAnsi" w:eastAsia="MS Mincho" w:hAnsiTheme="minorHAnsi" w:cstheme="minorHAnsi"/>
          <w:color w:val="auto"/>
          <w:kern w:val="0"/>
          <w:sz w:val="22"/>
          <w:u w:val="single"/>
          <w:lang w:eastAsia="ja-JP"/>
        </w:rPr>
      </w:pPr>
      <w:r w:rsidRPr="004756ED">
        <w:rPr>
          <w:rFonts w:asciiTheme="minorHAnsi" w:eastAsia="Calibri" w:hAnsiTheme="minorHAnsi" w:cstheme="minorHAnsi"/>
          <w:b/>
          <w:bCs/>
          <w:color w:val="auto"/>
          <w:sz w:val="22"/>
          <w:u w:val="single"/>
        </w:rPr>
        <w:t>DISEÑO DE EXPERIENCIAS TURÍSTICAS “PILOTO” ADICIONALES A LAS INCLUIDAS EN EL PLIEGO</w:t>
      </w:r>
    </w:p>
    <w:p w14:paraId="05DA7FCB" w14:textId="77777777" w:rsidR="00FF4793" w:rsidRDefault="00FF4793" w:rsidP="00FF4793">
      <w:pPr>
        <w:spacing w:after="160" w:line="240" w:lineRule="auto"/>
        <w:ind w:left="0" w:firstLine="0"/>
        <w:rPr>
          <w:rFonts w:asciiTheme="minorHAnsi" w:eastAsia="MS Mincho" w:hAnsiTheme="minorHAnsi" w:cstheme="minorHAnsi"/>
          <w:color w:val="auto"/>
          <w:kern w:val="0"/>
          <w:sz w:val="22"/>
          <w:lang w:eastAsia="ja-JP"/>
        </w:rPr>
      </w:pPr>
      <w:r w:rsidRPr="0053716A">
        <w:rPr>
          <w:rFonts w:asciiTheme="minorHAnsi" w:eastAsia="MS Mincho" w:hAnsiTheme="minorHAnsi" w:cstheme="minorHAnsi"/>
          <w:color w:val="auto"/>
          <w:kern w:val="0"/>
          <w:sz w:val="22"/>
          <w:lang w:eastAsia="ja-JP"/>
        </w:rPr>
        <w:t>Oferta diseñar un total de ___________experiencias turísticas “piloto” adicionales a las incluidas en el Pliego de Prescripciones Técnicas.</w:t>
      </w:r>
    </w:p>
    <w:p w14:paraId="2A65309E" w14:textId="77777777" w:rsidR="00FF4793" w:rsidRPr="0053716A" w:rsidRDefault="00FF4793" w:rsidP="00FF4793">
      <w:pPr>
        <w:spacing w:after="160" w:line="240" w:lineRule="auto"/>
        <w:ind w:left="0" w:firstLine="0"/>
        <w:rPr>
          <w:rFonts w:asciiTheme="minorHAnsi" w:eastAsia="MS Mincho" w:hAnsiTheme="minorHAnsi" w:cstheme="minorHAnsi"/>
          <w:color w:val="auto"/>
          <w:kern w:val="0"/>
          <w:sz w:val="22"/>
          <w:lang w:eastAsia="ja-JP"/>
        </w:rPr>
      </w:pPr>
    </w:p>
    <w:p w14:paraId="0706D4C6" w14:textId="77777777" w:rsidR="00FF4793" w:rsidRPr="004756ED" w:rsidRDefault="00FF4793" w:rsidP="00FF4793">
      <w:pPr>
        <w:spacing w:after="160" w:line="240" w:lineRule="auto"/>
        <w:ind w:left="0" w:firstLine="0"/>
        <w:rPr>
          <w:rFonts w:asciiTheme="minorHAnsi" w:eastAsia="Calibri" w:hAnsiTheme="minorHAnsi" w:cstheme="minorHAnsi"/>
          <w:b/>
          <w:bCs/>
          <w:color w:val="auto"/>
          <w:sz w:val="22"/>
          <w:u w:val="single"/>
        </w:rPr>
      </w:pPr>
      <w:r w:rsidRPr="004756ED">
        <w:rPr>
          <w:rFonts w:asciiTheme="minorHAnsi" w:eastAsia="Calibri" w:hAnsiTheme="minorHAnsi" w:cstheme="minorHAnsi"/>
          <w:b/>
          <w:bCs/>
          <w:color w:val="auto"/>
          <w:sz w:val="22"/>
          <w:u w:val="single"/>
        </w:rPr>
        <w:lastRenderedPageBreak/>
        <w:t>REUNIONES PRESENCIALES EN EL TERRITORIO RELATIVO AL PLAN DE CONOCIMIENTO, CAPACITACIÓN Y DISEMINACIÓN DE LOS SERVICIOS Y ACTUACIONES DEL PSTD.</w:t>
      </w:r>
    </w:p>
    <w:p w14:paraId="2C1D6C53" w14:textId="77777777" w:rsidR="00FF4793" w:rsidRPr="0053716A" w:rsidRDefault="00FF4793" w:rsidP="00FF4793">
      <w:pPr>
        <w:spacing w:after="160" w:line="240" w:lineRule="auto"/>
        <w:ind w:left="0" w:firstLine="0"/>
        <w:rPr>
          <w:rFonts w:asciiTheme="minorHAnsi" w:eastAsia="MS Mincho" w:hAnsiTheme="minorHAnsi" w:cstheme="minorHAnsi"/>
          <w:color w:val="auto"/>
          <w:kern w:val="0"/>
          <w:sz w:val="22"/>
          <w:lang w:eastAsia="ja-JP"/>
        </w:rPr>
      </w:pPr>
      <w:r w:rsidRPr="0053716A">
        <w:rPr>
          <w:rFonts w:asciiTheme="minorHAnsi" w:eastAsia="MS Mincho" w:hAnsiTheme="minorHAnsi" w:cstheme="minorHAnsi"/>
          <w:color w:val="auto"/>
          <w:kern w:val="0"/>
          <w:sz w:val="22"/>
          <w:lang w:eastAsia="ja-JP"/>
        </w:rPr>
        <w:t>Oferta organizar ____________ reuniones presenciales en el territorio, adicionales a las establecidas en el Pliego de Prescripciones Técnicas.</w:t>
      </w:r>
    </w:p>
    <w:p w14:paraId="7FD16F0F" w14:textId="77777777" w:rsidR="00FF4793" w:rsidRPr="0053716A" w:rsidRDefault="00FF4793" w:rsidP="00FF4793">
      <w:pPr>
        <w:spacing w:after="160" w:line="240" w:lineRule="auto"/>
        <w:ind w:left="0" w:firstLine="0"/>
        <w:rPr>
          <w:rFonts w:asciiTheme="minorHAnsi" w:eastAsia="MS Mincho" w:hAnsiTheme="minorHAnsi" w:cstheme="minorHAnsi"/>
          <w:color w:val="auto"/>
          <w:kern w:val="0"/>
          <w:sz w:val="22"/>
          <w:lang w:eastAsia="ja-JP"/>
        </w:rPr>
      </w:pPr>
    </w:p>
    <w:p w14:paraId="209E9A85" w14:textId="77777777" w:rsidR="00FF4793" w:rsidRPr="0053716A" w:rsidRDefault="00FF4793" w:rsidP="00FF4793">
      <w:pPr>
        <w:spacing w:after="160" w:line="240" w:lineRule="auto"/>
        <w:ind w:left="0" w:firstLine="0"/>
        <w:rPr>
          <w:rFonts w:asciiTheme="minorHAnsi" w:eastAsia="MS Mincho" w:hAnsiTheme="minorHAnsi" w:cstheme="minorHAnsi"/>
          <w:color w:val="auto"/>
          <w:kern w:val="0"/>
          <w:sz w:val="22"/>
          <w:lang w:eastAsia="ja-JP"/>
        </w:rPr>
      </w:pPr>
    </w:p>
    <w:p w14:paraId="7F9AB4C2" w14:textId="77777777" w:rsidR="00FF4793" w:rsidRPr="0053716A" w:rsidRDefault="00FF4793" w:rsidP="00FF4793">
      <w:pPr>
        <w:spacing w:line="240" w:lineRule="auto"/>
        <w:rPr>
          <w:rFonts w:asciiTheme="minorHAnsi" w:eastAsiaTheme="minorEastAsia" w:hAnsiTheme="minorHAnsi" w:cstheme="minorHAnsi"/>
          <w:b/>
          <w:bCs/>
          <w:color w:val="FF0000"/>
          <w:kern w:val="0"/>
          <w:sz w:val="22"/>
        </w:rPr>
      </w:pPr>
      <w:r w:rsidRPr="0053716A">
        <w:rPr>
          <w:rFonts w:asciiTheme="minorHAnsi" w:hAnsiTheme="minorHAnsi" w:cstheme="minorHAnsi"/>
          <w:color w:val="auto"/>
          <w:sz w:val="22"/>
        </w:rPr>
        <w:t>(Lugar, fecha y firma)</w:t>
      </w:r>
    </w:p>
    <w:p w14:paraId="1EE4770B" w14:textId="77777777" w:rsidR="005F5BCA" w:rsidRDefault="005F5BCA"/>
    <w:sectPr w:rsidR="005F5B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945A48" w14:textId="77777777" w:rsidR="00A953A2" w:rsidRDefault="00A953A2" w:rsidP="003628AE">
      <w:pPr>
        <w:spacing w:after="0" w:line="240" w:lineRule="auto"/>
      </w:pPr>
      <w:r>
        <w:separator/>
      </w:r>
    </w:p>
  </w:endnote>
  <w:endnote w:type="continuationSeparator" w:id="0">
    <w:p w14:paraId="45948D0F" w14:textId="77777777" w:rsidR="00A953A2" w:rsidRDefault="00A953A2" w:rsidP="00362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0CE80" w14:textId="77777777" w:rsidR="003628AE" w:rsidRDefault="003628A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EC7B1" w14:textId="77777777" w:rsidR="003628AE" w:rsidRDefault="003628A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61056" w14:textId="77777777" w:rsidR="003628AE" w:rsidRDefault="003628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A5F42" w14:textId="77777777" w:rsidR="00A953A2" w:rsidRDefault="00A953A2" w:rsidP="003628AE">
      <w:pPr>
        <w:spacing w:after="0" w:line="240" w:lineRule="auto"/>
      </w:pPr>
      <w:r>
        <w:separator/>
      </w:r>
    </w:p>
  </w:footnote>
  <w:footnote w:type="continuationSeparator" w:id="0">
    <w:p w14:paraId="6B939659" w14:textId="77777777" w:rsidR="00A953A2" w:rsidRDefault="00A953A2" w:rsidP="00362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5DAC" w14:textId="77777777" w:rsidR="003628AE" w:rsidRDefault="003628A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81C1A" w14:textId="627D80F1" w:rsidR="003628AE" w:rsidRDefault="003628AE">
    <w:pPr>
      <w:pStyle w:val="Encabezado"/>
    </w:pPr>
    <w:r w:rsidRPr="009D44E9">
      <w:rPr>
        <w:noProof/>
      </w:rPr>
      <w:drawing>
        <wp:inline distT="0" distB="0" distL="0" distR="0" wp14:anchorId="03C88541" wp14:editId="0F1FAAAE">
          <wp:extent cx="5400040" cy="490913"/>
          <wp:effectExtent l="0" t="0" r="0" b="4445"/>
          <wp:docPr id="31916835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09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77F15" w14:textId="77777777" w:rsidR="003628AE" w:rsidRDefault="003628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28547963">
    <w:abstractNumId w:val="0"/>
  </w:num>
  <w:num w:numId="2" w16cid:durableId="718675394">
    <w:abstractNumId w:val="2"/>
  </w:num>
  <w:num w:numId="3" w16cid:durableId="841435000">
    <w:abstractNumId w:val="3"/>
  </w:num>
  <w:num w:numId="4" w16cid:durableId="10753989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931"/>
    <w:rsid w:val="003628AE"/>
    <w:rsid w:val="005F5BCA"/>
    <w:rsid w:val="00667669"/>
    <w:rsid w:val="00A86C2A"/>
    <w:rsid w:val="00A953A2"/>
    <w:rsid w:val="00B74931"/>
    <w:rsid w:val="00FF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614D2"/>
  <w15:chartTrackingRefBased/>
  <w15:docId w15:val="{A3D3A839-54E0-46D2-8801-70724BB5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793"/>
    <w:pPr>
      <w:spacing w:after="223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  <w:szCs w:val="22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749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749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749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749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749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749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749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749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749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749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749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rsid w:val="00B749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7493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7493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7493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7493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7493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7493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749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749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749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749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749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7493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7493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7493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749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7493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7493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62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28AE"/>
    <w:rPr>
      <w:rFonts w:ascii="Times New Roman" w:eastAsia="Times New Roman" w:hAnsi="Times New Roman" w:cs="Times New Roman"/>
      <w:color w:val="000000"/>
      <w:sz w:val="20"/>
      <w:szCs w:val="22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628A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8AE"/>
    <w:rPr>
      <w:rFonts w:ascii="Times New Roman" w:eastAsia="Times New Roman" w:hAnsi="Times New Roman" w:cs="Times New Roman"/>
      <w:color w:val="000000"/>
      <w:sz w:val="20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4D7CD1AD52214FBFCF3DCB88D76A87" ma:contentTypeVersion="12" ma:contentTypeDescription="Crear nuevo documento." ma:contentTypeScope="" ma:versionID="4749f3bedbcc11df09198cb3b560b4e6">
  <xsd:schema xmlns:xsd="http://www.w3.org/2001/XMLSchema" xmlns:xs="http://www.w3.org/2001/XMLSchema" xmlns:p="http://schemas.microsoft.com/office/2006/metadata/properties" xmlns:ns2="2bdef8ac-d30c-4482-8353-57f31618c123" xmlns:ns3="cdc22828-5976-4db5-8027-c3e240c2fc10" targetNamespace="http://schemas.microsoft.com/office/2006/metadata/properties" ma:root="true" ma:fieldsID="357ee65968e321aa51fb0dd526ee9970" ns2:_="" ns3:_="">
    <xsd:import namespace="2bdef8ac-d30c-4482-8353-57f31618c123"/>
    <xsd:import namespace="cdc22828-5976-4db5-8027-c3e240c2f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ef8ac-d30c-4482-8353-57f31618c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6956234-219e-48a6-9cd0-f33bfc8f9c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22828-5976-4db5-8027-c3e240c2fc1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cf7ba62-1c18-4952-bdde-1df1aa953bde}" ma:internalName="TaxCatchAll" ma:showField="CatchAllData" ma:web="cdc22828-5976-4db5-8027-c3e240c2f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def8ac-d30c-4482-8353-57f31618c123">
      <Terms xmlns="http://schemas.microsoft.com/office/infopath/2007/PartnerControls"/>
    </lcf76f155ced4ddcb4097134ff3c332f>
    <TaxCatchAll xmlns="cdc22828-5976-4db5-8027-c3e240c2fc10" xsi:nil="true"/>
  </documentManagement>
</p:properties>
</file>

<file path=customXml/itemProps1.xml><?xml version="1.0" encoding="utf-8"?>
<ds:datastoreItem xmlns:ds="http://schemas.openxmlformats.org/officeDocument/2006/customXml" ds:itemID="{6A62F390-3BA8-4B18-9A14-81CFB767848C}"/>
</file>

<file path=customXml/itemProps2.xml><?xml version="1.0" encoding="utf-8"?>
<ds:datastoreItem xmlns:ds="http://schemas.openxmlformats.org/officeDocument/2006/customXml" ds:itemID="{123FD005-C3F5-4304-B14E-567BE517E4B0}"/>
</file>

<file path=customXml/itemProps3.xml><?xml version="1.0" encoding="utf-8"?>
<ds:datastoreItem xmlns:ds="http://schemas.openxmlformats.org/officeDocument/2006/customXml" ds:itemID="{7E4EE77C-096F-435C-9B93-24C3AD080E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3329</Words>
  <Characters>18310</Characters>
  <Application>Microsoft Office Word</Application>
  <DocSecurity>0</DocSecurity>
  <Lines>152</Lines>
  <Paragraphs>43</Paragraphs>
  <ScaleCrop>false</ScaleCrop>
  <Company/>
  <LinksUpToDate>false</LinksUpToDate>
  <CharactersWithSpaces>21596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3</cp:revision>
  <dcterms:created xsi:type="dcterms:W3CDTF">2026-03-17T18:23:00Z</dcterms:created>
  <dcterms:modified xsi:type="dcterms:W3CDTF">2026-03-17T18:23:00Z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0x010100844D7CD1AD52214FBFCF3DCB88D76A87</vt:lpwstr>
  </property>
</Properties>
</file>