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493" w:rsidRPr="00C14060" w:rsidRDefault="00EC7493" w:rsidP="00E02BE5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EXPEDIENTE</w:t>
      </w:r>
      <w:r w:rsidR="00E07746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: </w:t>
      </w:r>
      <w:r w:rsidR="00E07746" w:rsidRPr="00C14060">
        <w:rPr>
          <w:rFonts w:ascii="Times New Roman" w:hAnsi="Times New Roman" w:cs="Times New Roman"/>
          <w:b/>
          <w:sz w:val="18"/>
          <w:szCs w:val="18"/>
          <w:lang w:val="es-ES_tradnl"/>
        </w:rPr>
        <w:t>SUMINISTRO DE UN ROBOT PIPETEADOR PARA EL SERVICIO DE GENÉTICA MÉDICA</w:t>
      </w:r>
    </w:p>
    <w:p w:rsidR="00EC7493" w:rsidRPr="00C14060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7C0A65" w:rsidRPr="00C14060" w:rsidRDefault="00A800D1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C14060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LOTE: </w:t>
      </w:r>
      <w:r w:rsidRPr="00C14060">
        <w:rPr>
          <w:rFonts w:ascii="Times New Roman" w:hAnsi="Times New Roman" w:cs="Times New Roman"/>
          <w:sz w:val="18"/>
          <w:szCs w:val="18"/>
          <w:lang w:val="es-ES_tradnl"/>
        </w:rPr>
        <w:t>ÚNICO</w:t>
      </w:r>
    </w:p>
    <w:p w:rsidR="007C0A65" w:rsidRPr="00C14060" w:rsidRDefault="007C0A65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006FCD" w:rsidRPr="00B901C1" w:rsidRDefault="008355C0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C14060">
        <w:rPr>
          <w:rFonts w:ascii="Times New Roman" w:hAnsi="Times New Roman" w:cs="Times New Roman"/>
          <w:b/>
          <w:sz w:val="18"/>
          <w:szCs w:val="18"/>
          <w:lang w:val="es-ES_tradnl"/>
        </w:rPr>
        <w:t>ANEXO III</w:t>
      </w:r>
      <w:r w:rsidR="00EC7493" w:rsidRPr="00C14060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.A </w:t>
      </w:r>
      <w:r w:rsidR="000D2858" w:rsidRPr="00C14060">
        <w:rPr>
          <w:rFonts w:ascii="Times New Roman" w:hAnsi="Times New Roman" w:cs="Times New Roman"/>
          <w:b/>
          <w:sz w:val="18"/>
          <w:szCs w:val="18"/>
          <w:lang w:val="es-ES_tradnl"/>
        </w:rPr>
        <w:t>PROPOSICIÓN ECONÓMICA</w:t>
      </w:r>
      <w:bookmarkStart w:id="0" w:name="_GoBack"/>
      <w:bookmarkEnd w:id="0"/>
    </w:p>
    <w:p w:rsidR="00357B4F" w:rsidRPr="00B901C1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357B4F" w:rsidRPr="00B901C1" w:rsidRDefault="00357B4F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C34FF1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con DNI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BA388B" w:rsidRPr="00B901C1">
        <w:rPr>
          <w:rFonts w:ascii="Times New Roman" w:hAnsi="Times New Roman" w:cs="Times New Roman"/>
          <w:sz w:val="18"/>
          <w:szCs w:val="18"/>
          <w:lang w:val="es-ES_tradnl"/>
        </w:rPr>
        <w:t>y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domicilio en</w:t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p w:rsidR="00357B4F" w:rsidRPr="00B901C1" w:rsidRDefault="00E46CFE" w:rsidP="00BA388B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C14060">
        <w:rPr>
          <w:rFonts w:ascii="Times New Roman" w:hAnsi="Times New Roman" w:cs="Times New Roman"/>
          <w:sz w:val="18"/>
          <w:szCs w:val="18"/>
        </w:rPr>
      </w:r>
      <w:r w:rsidR="00C1406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En nombre propio</w:t>
      </w:r>
    </w:p>
    <w:p w:rsidR="00357B4F" w:rsidRPr="00B901C1" w:rsidRDefault="00E46CFE" w:rsidP="00BA388B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C14060">
        <w:rPr>
          <w:rFonts w:ascii="Times New Roman" w:hAnsi="Times New Roman" w:cs="Times New Roman"/>
          <w:sz w:val="18"/>
          <w:szCs w:val="18"/>
        </w:rPr>
      </w:r>
      <w:r w:rsidR="00C1406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En representación de la licitadora</w:t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con NIF</w:t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357B4F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329FE" w:rsidRPr="00A800D1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</w:t>
      </w:r>
      <w:r w:rsidR="00357B4F" w:rsidRPr="00B901C1">
        <w:rPr>
          <w:rFonts w:ascii="Times New Roman" w:hAnsi="Times New Roman" w:cs="Times New Roman"/>
          <w:sz w:val="18"/>
          <w:szCs w:val="18"/>
          <w:lang w:val="es-ES_tradnl"/>
        </w:rPr>
        <w:t>con domicilio en</w:t>
      </w:r>
    </w:p>
    <w:p w:rsidR="00A800D1" w:rsidRPr="00B901C1" w:rsidRDefault="00A800D1" w:rsidP="00A12CC3">
      <w:pPr>
        <w:shd w:val="clear" w:color="auto" w:fill="F2F2F2" w:themeFill="background1" w:themeFillShade="F2"/>
        <w:spacing w:after="0"/>
        <w:ind w:left="709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>
        <w:rPr>
          <w:rFonts w:ascii="Times New Roman" w:hAnsi="Times New Roman" w:cs="Times New Roman"/>
          <w:sz w:val="18"/>
          <w:szCs w:val="18"/>
          <w:lang w:val="es-ES_tradnl"/>
        </w:rPr>
        <w:t xml:space="preserve">                 </w:t>
      </w:r>
      <w:r w:rsidRPr="00A12CC3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                                                                                         </w:t>
      </w:r>
    </w:p>
    <w:p w:rsidR="00A12CC3" w:rsidRDefault="00A12CC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7C0A65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Enterado/a del anuncio publicado para la contratación por procedimiento abierto y adjudicación a la oferta más ventajosa en su conjunto del contrato de referencia, acepta incondicionalmente el Pliego Regulador del Contrato que rige esta contratación y se compromete a su ejecución con estricta sujeción a los expresados requisitos y condiciones por la cantidad, IVA excluido, que a continuación se indica:</w:t>
      </w:r>
    </w:p>
    <w:p w:rsidR="007C0A65" w:rsidRPr="00B901C1" w:rsidRDefault="007C0A65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tbl>
      <w:tblPr>
        <w:tblStyle w:val="Tablaconcuadrcula"/>
        <w:tblW w:w="907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568"/>
        <w:gridCol w:w="1684"/>
        <w:gridCol w:w="2268"/>
      </w:tblGrid>
      <w:tr w:rsidR="00E07746" w:rsidRPr="00B901C1" w:rsidTr="00E07746">
        <w:trPr>
          <w:jc w:val="center"/>
        </w:trPr>
        <w:tc>
          <w:tcPr>
            <w:tcW w:w="2552" w:type="dxa"/>
            <w:vAlign w:val="center"/>
          </w:tcPr>
          <w:p w:rsidR="00E07746" w:rsidRPr="00B901C1" w:rsidRDefault="00E07746" w:rsidP="008355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1C1">
              <w:rPr>
                <w:rFonts w:ascii="Times New Roman" w:hAnsi="Times New Roman" w:cs="Times New Roman"/>
                <w:sz w:val="18"/>
                <w:szCs w:val="18"/>
              </w:rPr>
              <w:t>Precio Ofertado (IVA excluido)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</w:t>
            </w:r>
          </w:p>
        </w:tc>
        <w:tc>
          <w:tcPr>
            <w:tcW w:w="2568" w:type="dxa"/>
            <w:shd w:val="clear" w:color="auto" w:fill="F2F2F2" w:themeFill="background1" w:themeFillShade="F2"/>
            <w:vAlign w:val="center"/>
          </w:tcPr>
          <w:p w:rsidR="00E07746" w:rsidRPr="00B901C1" w:rsidRDefault="00E07746" w:rsidP="008355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4" w:type="dxa"/>
            <w:vAlign w:val="center"/>
          </w:tcPr>
          <w:p w:rsidR="00E07746" w:rsidRPr="00B901C1" w:rsidRDefault="00E07746" w:rsidP="00E077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1C1">
              <w:rPr>
                <w:rFonts w:ascii="Times New Roman" w:hAnsi="Times New Roman" w:cs="Times New Roman"/>
                <w:sz w:val="18"/>
                <w:szCs w:val="18"/>
              </w:rPr>
              <w:t>IVA aplicable (%)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E07746" w:rsidRPr="00B901C1" w:rsidRDefault="00E07746" w:rsidP="00E077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55C0" w:rsidRPr="00B901C1" w:rsidTr="008355C0">
        <w:trPr>
          <w:jc w:val="center"/>
        </w:trPr>
        <w:tc>
          <w:tcPr>
            <w:tcW w:w="5120" w:type="dxa"/>
            <w:gridSpan w:val="2"/>
            <w:vAlign w:val="center"/>
          </w:tcPr>
          <w:p w:rsidR="008355C0" w:rsidRPr="00B901C1" w:rsidRDefault="008355C0" w:rsidP="00B62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2" w:type="dxa"/>
            <w:gridSpan w:val="2"/>
            <w:vAlign w:val="center"/>
          </w:tcPr>
          <w:p w:rsidR="008355C0" w:rsidRPr="00B901C1" w:rsidRDefault="008355C0" w:rsidP="00B621B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91C7A" w:rsidRPr="00B901C1" w:rsidRDefault="00391C7A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ANEXO I</w:t>
      </w:r>
      <w:r w:rsidR="008355C0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II</w:t>
      </w: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.B </w:t>
      </w:r>
      <w:r w:rsidR="000D2858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AÑOS DE GARANTÍA OFERTADOS</w:t>
      </w: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8355C0" w:rsidRPr="00B901C1" w:rsidRDefault="008355C0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8355C0" w:rsidRPr="00B901C1" w:rsidRDefault="000D2858" w:rsidP="000D2858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d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eclara que se compromete a cumplir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todas las condiciones de garantía 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especificad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as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en el Cuadro de Características del expediente de referencia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y que:</w:t>
      </w:r>
    </w:p>
    <w:p w:rsidR="008355C0" w:rsidRPr="00B901C1" w:rsidRDefault="008355C0" w:rsidP="000D2858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8355C0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E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l plazo de garantía para los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productos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>ofertados</w:t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es de</w:t>
      </w:r>
      <w:r w:rsidR="000D2858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 xml:space="preserve"> 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  <w:t xml:space="preserve">         </w:t>
      </w:r>
      <w:r w:rsidR="00217011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 a</w:t>
      </w:r>
      <w:r w:rsidR="000D2858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ños completos. </w:t>
      </w:r>
    </w:p>
    <w:p w:rsidR="000D2858" w:rsidRPr="00B901C1" w:rsidRDefault="000D2858" w:rsidP="000D2858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EC7493" w:rsidRPr="00B901C1" w:rsidRDefault="00EC7493" w:rsidP="00EC7493">
      <w:pPr>
        <w:spacing w:after="0"/>
        <w:jc w:val="both"/>
        <w:rPr>
          <w:rFonts w:ascii="Times New Roman" w:hAnsi="Times New Roman" w:cs="Times New Roman"/>
          <w:b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ANEXO I</w:t>
      </w:r>
      <w:r w:rsidR="00DB0C84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II</w:t>
      </w:r>
      <w:r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 xml:space="preserve">.C </w:t>
      </w:r>
      <w:r w:rsidR="00391C7A" w:rsidRPr="00B901C1">
        <w:rPr>
          <w:rFonts w:ascii="Times New Roman" w:hAnsi="Times New Roman" w:cs="Times New Roman"/>
          <w:b/>
          <w:sz w:val="18"/>
          <w:szCs w:val="18"/>
          <w:lang w:val="es-ES_tradnl"/>
        </w:rPr>
        <w:t>DECLARACIÓN RESPONSABLE DEL CUMPLIMIENTO DE MEDIDAS DE CARÁCTER SOCIAL</w:t>
      </w:r>
    </w:p>
    <w:p w:rsidR="00081916" w:rsidRPr="00B901C1" w:rsidRDefault="00081916" w:rsidP="00EC7493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081916" w:rsidRPr="00B901C1" w:rsidRDefault="00081916" w:rsidP="00217011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Don/Doña</w:t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217011" w:rsidRPr="00E07746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98735F" w:rsidRPr="00B901C1">
        <w:rPr>
          <w:rFonts w:ascii="Times New Roman" w:hAnsi="Times New Roman" w:cs="Times New Roman"/>
          <w:sz w:val="18"/>
          <w:szCs w:val="18"/>
          <w:lang w:val="es-ES_tradnl"/>
        </w:rPr>
        <w:t>declara:</w:t>
      </w:r>
    </w:p>
    <w:p w:rsidR="00081916" w:rsidRPr="00B901C1" w:rsidRDefault="00081916" w:rsidP="0008191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B901C1" w:rsidRDefault="002B3D69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C14060">
        <w:rPr>
          <w:rFonts w:ascii="Times New Roman" w:hAnsi="Times New Roman" w:cs="Times New Roman"/>
          <w:sz w:val="18"/>
          <w:szCs w:val="18"/>
        </w:rPr>
      </w:r>
      <w:r w:rsidR="00C1406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Que s</w:t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 compromete al cumplimiento de las medidas de carácter social, aplicadas a la prestación objeto del </w:t>
      </w:r>
      <w:r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="002329FE" w:rsidRPr="00B901C1">
        <w:rPr>
          <w:rFonts w:ascii="Times New Roman" w:hAnsi="Times New Roman" w:cs="Times New Roman"/>
          <w:sz w:val="18"/>
          <w:szCs w:val="18"/>
          <w:lang w:val="es-ES_tradnl"/>
        </w:rPr>
        <w:t>contrato</w:t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, </w:t>
      </w:r>
      <w:r w:rsidR="00E07746">
        <w:rPr>
          <w:rFonts w:ascii="Times New Roman" w:hAnsi="Times New Roman" w:cs="Times New Roman"/>
          <w:sz w:val="18"/>
          <w:szCs w:val="18"/>
          <w:lang w:val="es-ES_tradnl"/>
        </w:rPr>
        <w:tab/>
      </w:r>
      <w:r w:rsidR="00081916" w:rsidRPr="00B901C1">
        <w:rPr>
          <w:rFonts w:ascii="Times New Roman" w:hAnsi="Times New Roman" w:cs="Times New Roman"/>
          <w:sz w:val="18"/>
          <w:szCs w:val="18"/>
          <w:lang w:val="es-ES_tradnl"/>
        </w:rPr>
        <w:t>según lo especificado en el Cuadro de Características del expediente de referencia.</w:t>
      </w:r>
    </w:p>
    <w:p w:rsidR="008355C0" w:rsidRPr="00B901C1" w:rsidRDefault="002B3D69" w:rsidP="008355C0">
      <w:pPr>
        <w:spacing w:after="0"/>
        <w:ind w:firstLine="708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  <w:r w:rsidRPr="001D21D7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D21D7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 w:rsidR="00C14060">
        <w:rPr>
          <w:rFonts w:ascii="Times New Roman" w:hAnsi="Times New Roman" w:cs="Times New Roman"/>
          <w:sz w:val="18"/>
          <w:szCs w:val="18"/>
        </w:rPr>
      </w:r>
      <w:r w:rsidR="00C14060">
        <w:rPr>
          <w:rFonts w:ascii="Times New Roman" w:hAnsi="Times New Roman" w:cs="Times New Roman"/>
          <w:sz w:val="18"/>
          <w:szCs w:val="18"/>
        </w:rPr>
        <w:fldChar w:fldCharType="separate"/>
      </w:r>
      <w:r w:rsidRPr="001D21D7">
        <w:rPr>
          <w:rFonts w:ascii="Times New Roman" w:hAnsi="Times New Roman" w:cs="Times New Roman"/>
          <w:sz w:val="18"/>
          <w:szCs w:val="18"/>
        </w:rPr>
        <w:fldChar w:fldCharType="end"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8355C0" w:rsidRPr="00B901C1">
        <w:rPr>
          <w:rFonts w:ascii="Times New Roman" w:hAnsi="Times New Roman" w:cs="Times New Roman"/>
          <w:sz w:val="18"/>
          <w:szCs w:val="18"/>
          <w:lang w:val="es-ES_tradnl"/>
        </w:rPr>
        <w:t>Que no se incluye en la oferta el cumplimiento de las medidas de carácter social.</w:t>
      </w:r>
    </w:p>
    <w:p w:rsidR="00081916" w:rsidRPr="00B901C1" w:rsidRDefault="00081916" w:rsidP="00081916">
      <w:pPr>
        <w:spacing w:after="0"/>
        <w:jc w:val="both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217011" w:rsidRPr="00B901C1" w:rsidRDefault="00217011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217011" w:rsidRPr="00B901C1" w:rsidRDefault="00217011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</w:p>
    <w:p w:rsidR="00FF177C" w:rsidRPr="00B901C1" w:rsidRDefault="00FF177C" w:rsidP="00FF177C">
      <w:pPr>
        <w:spacing w:after="0"/>
        <w:jc w:val="center"/>
        <w:rPr>
          <w:rFonts w:ascii="Times New Roman" w:hAnsi="Times New Roman" w:cs="Times New Roman"/>
          <w:sz w:val="18"/>
          <w:szCs w:val="18"/>
          <w:lang w:val="es-ES_tradnl"/>
        </w:rPr>
      </w:pP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En </w:t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 xml:space="preserve">, a </w:t>
      </w:r>
      <w:r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Pr="00B901C1">
        <w:rPr>
          <w:rFonts w:ascii="Times New Roman" w:hAnsi="Times New Roman" w:cs="Times New Roman"/>
          <w:sz w:val="18"/>
          <w:szCs w:val="18"/>
          <w:lang w:val="es-ES_tradnl"/>
        </w:rPr>
        <w:t>de</w:t>
      </w:r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  <w:proofErr w:type="spellStart"/>
      <w:r w:rsidR="00855A79" w:rsidRPr="00B901C1">
        <w:rPr>
          <w:rFonts w:ascii="Times New Roman" w:hAnsi="Times New Roman" w:cs="Times New Roman"/>
          <w:sz w:val="18"/>
          <w:szCs w:val="18"/>
          <w:lang w:val="es-ES_tradnl"/>
        </w:rPr>
        <w:t>de</w:t>
      </w:r>
      <w:proofErr w:type="spellEnd"/>
      <w:r w:rsidR="00855A79" w:rsidRPr="002B3D69">
        <w:rPr>
          <w:rFonts w:ascii="Times New Roman" w:hAnsi="Times New Roman" w:cs="Times New Roman"/>
          <w:sz w:val="18"/>
          <w:szCs w:val="18"/>
          <w:shd w:val="clear" w:color="auto" w:fill="F2F2F2" w:themeFill="background1" w:themeFillShade="F2"/>
          <w:lang w:val="es-ES_tradnl"/>
        </w:rPr>
        <w:tab/>
      </w:r>
    </w:p>
    <w:sectPr w:rsidR="00FF177C" w:rsidRPr="00B901C1" w:rsidSect="00EC7493">
      <w:headerReference w:type="default" r:id="rId6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493" w:rsidRDefault="00EC7493" w:rsidP="00EC7493">
      <w:pPr>
        <w:spacing w:after="0" w:line="240" w:lineRule="auto"/>
      </w:pPr>
      <w:r>
        <w:separator/>
      </w:r>
    </w:p>
  </w:endnote>
  <w:end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493" w:rsidRDefault="00EC7493" w:rsidP="00EC7493">
      <w:pPr>
        <w:spacing w:after="0" w:line="240" w:lineRule="auto"/>
      </w:pPr>
      <w:r>
        <w:separator/>
      </w:r>
    </w:p>
  </w:footnote>
  <w:footnote w:type="continuationSeparator" w:id="0">
    <w:p w:rsidR="00EC7493" w:rsidRDefault="00EC7493" w:rsidP="00EC7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74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8"/>
      <w:gridCol w:w="8512"/>
    </w:tblGrid>
    <w:tr w:rsidR="00B901C1" w:rsidTr="005972C0">
      <w:tc>
        <w:tcPr>
          <w:tcW w:w="8720" w:type="dxa"/>
        </w:tcPr>
        <w:p w:rsidR="00B901C1" w:rsidRDefault="00B901C1" w:rsidP="00B901C1">
          <w:pPr>
            <w:jc w:val="right"/>
            <w:rPr>
              <w:rFonts w:ascii="Times New Roman" w:hAnsi="Times New Roman" w:cs="Times New Roman"/>
              <w:sz w:val="16"/>
              <w:lang w:val="es-ES_tradnl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4B4D366C" wp14:editId="6C2DB0F6">
                <wp:simplePos x="0" y="0"/>
                <wp:positionH relativeFrom="column">
                  <wp:posOffset>67310</wp:posOffset>
                </wp:positionH>
                <wp:positionV relativeFrom="paragraph">
                  <wp:posOffset>220980</wp:posOffset>
                </wp:positionV>
                <wp:extent cx="5532120" cy="461010"/>
                <wp:effectExtent l="0" t="0" r="0" b="0"/>
                <wp:wrapTight wrapText="bothSides">
                  <wp:wrapPolygon edited="0">
                    <wp:start x="0" y="0"/>
                    <wp:lineTo x="0" y="20529"/>
                    <wp:lineTo x="21496" y="20529"/>
                    <wp:lineTo x="21496" y="0"/>
                    <wp:lineTo x="0" y="0"/>
                  </wp:wrapPolygon>
                </wp:wrapTight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120" cy="461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 w:cs="Times New Roman"/>
              <w:sz w:val="16"/>
              <w:lang w:val="es-ES_tradnl"/>
            </w:rPr>
            <w:t>A incluir en el Sobre C</w:t>
          </w:r>
        </w:p>
      </w:tc>
      <w:tc>
        <w:tcPr>
          <w:tcW w:w="8720" w:type="dxa"/>
          <w:vAlign w:val="center"/>
        </w:tcPr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  <w:p w:rsidR="00B901C1" w:rsidRDefault="00B901C1" w:rsidP="00B901C1">
          <w:pPr>
            <w:rPr>
              <w:rFonts w:ascii="Times New Roman" w:hAnsi="Times New Roman" w:cs="Times New Roman"/>
              <w:sz w:val="16"/>
              <w:lang w:val="es-ES_tradnl"/>
            </w:rPr>
          </w:pPr>
        </w:p>
      </w:tc>
    </w:tr>
  </w:tbl>
  <w:p w:rsidR="00EC7493" w:rsidRPr="00B901C1" w:rsidRDefault="00EC7493" w:rsidP="00B901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493"/>
    <w:rsid w:val="00081916"/>
    <w:rsid w:val="000D2858"/>
    <w:rsid w:val="000E4B22"/>
    <w:rsid w:val="00217011"/>
    <w:rsid w:val="002329FE"/>
    <w:rsid w:val="002B3D69"/>
    <w:rsid w:val="00357B4F"/>
    <w:rsid w:val="00391C7A"/>
    <w:rsid w:val="006762F2"/>
    <w:rsid w:val="007C0A65"/>
    <w:rsid w:val="008355C0"/>
    <w:rsid w:val="00855A79"/>
    <w:rsid w:val="0098735F"/>
    <w:rsid w:val="00A12CC3"/>
    <w:rsid w:val="00A36E88"/>
    <w:rsid w:val="00A800D1"/>
    <w:rsid w:val="00B901C1"/>
    <w:rsid w:val="00BA388B"/>
    <w:rsid w:val="00C14060"/>
    <w:rsid w:val="00C34FF1"/>
    <w:rsid w:val="00DB0C84"/>
    <w:rsid w:val="00E02BE5"/>
    <w:rsid w:val="00E07746"/>
    <w:rsid w:val="00E46CFE"/>
    <w:rsid w:val="00E939B1"/>
    <w:rsid w:val="00EC7493"/>
    <w:rsid w:val="00F13F07"/>
    <w:rsid w:val="00F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6AB9BD32-1300-482F-8808-FC3281AEA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C7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7493"/>
  </w:style>
  <w:style w:type="paragraph" w:styleId="Piedepgina">
    <w:name w:val="footer"/>
    <w:basedOn w:val="Normal"/>
    <w:link w:val="PiedepginaCar"/>
    <w:uiPriority w:val="99"/>
    <w:unhideWhenUsed/>
    <w:rsid w:val="00EC74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x072790</dc:creator>
  <cp:keywords/>
  <dc:description/>
  <cp:lastModifiedBy>Muñoz Morales, Mª Mercedes (Serv. Centrales)</cp:lastModifiedBy>
  <cp:revision>18</cp:revision>
  <cp:lastPrinted>2025-04-24T11:31:00Z</cp:lastPrinted>
  <dcterms:created xsi:type="dcterms:W3CDTF">2024-09-10T07:47:00Z</dcterms:created>
  <dcterms:modified xsi:type="dcterms:W3CDTF">2025-10-15T12:01:00Z</dcterms:modified>
</cp:coreProperties>
</file>