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DE116" w14:textId="77777777" w:rsidR="000B5EBD" w:rsidRPr="007E771E" w:rsidRDefault="000B5EBD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  <w:u w:val="single"/>
        </w:rPr>
      </w:pPr>
    </w:p>
    <w:p w14:paraId="7B4C397B" w14:textId="07E5F1B0" w:rsidR="00E1006E" w:rsidRPr="00E1006E" w:rsidRDefault="0072563D" w:rsidP="00E1006E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bookmarkStart w:id="0" w:name="_Hlk202335013"/>
      <w:r w:rsidRPr="0072563D">
        <w:rPr>
          <w:rFonts w:ascii="Century Gothic" w:hAnsi="Century Gothic"/>
          <w:b/>
          <w:sz w:val="18"/>
          <w:szCs w:val="18"/>
        </w:rPr>
        <w:t xml:space="preserve">PARTE HARTZEKO ESKAERA ETA ERANTZUKIZUNPEKO ADIERAZPENA IZOTZ-JAUREGIAREN ESTALKIAREN BIRGAITZE ENERGETIKORAKO OBRAK KONTRATATZEKO LIZITAZIO-PROZEDURA IREKIRAKO </w:t>
      </w:r>
      <w:r w:rsidR="00E1006E" w:rsidRPr="00E1006E">
        <w:rPr>
          <w:rFonts w:ascii="Century Gothic" w:hAnsi="Century Gothic"/>
          <w:b/>
          <w:sz w:val="18"/>
          <w:szCs w:val="18"/>
        </w:rPr>
        <w:t>.</w:t>
      </w:r>
    </w:p>
    <w:p w14:paraId="5F7242E1" w14:textId="30C1A892" w:rsidR="00BE2C62" w:rsidRPr="002C1FD5" w:rsidRDefault="006C273F" w:rsidP="00935EF7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 w:rsidRPr="006712FE">
        <w:rPr>
          <w:rFonts w:ascii="Century Gothic" w:hAnsi="Century Gothic"/>
          <w:b/>
          <w:sz w:val="18"/>
          <w:szCs w:val="18"/>
        </w:rPr>
        <w:t>SOLICITUD DE PARTICIPACIÓN</w:t>
      </w:r>
      <w:r w:rsidR="00E1006E">
        <w:rPr>
          <w:rFonts w:ascii="Century Gothic" w:hAnsi="Century Gothic"/>
          <w:b/>
          <w:sz w:val="18"/>
          <w:szCs w:val="18"/>
        </w:rPr>
        <w:t xml:space="preserve"> Y DECLARACIÓN RESPONSABLE PARA</w:t>
      </w:r>
      <w:r w:rsidRPr="006712FE">
        <w:rPr>
          <w:rFonts w:ascii="Century Gothic" w:hAnsi="Century Gothic"/>
          <w:b/>
          <w:sz w:val="18"/>
          <w:szCs w:val="18"/>
        </w:rPr>
        <w:t xml:space="preserve"> EL PROCEDIMIENTO ABIERTO DE </w:t>
      </w:r>
      <w:r w:rsidR="00BE2C62" w:rsidRPr="00BE2C62">
        <w:rPr>
          <w:rFonts w:ascii="Century Gothic" w:hAnsi="Century Gothic"/>
          <w:b/>
          <w:sz w:val="18"/>
          <w:szCs w:val="18"/>
        </w:rPr>
        <w:t xml:space="preserve">LICITACIÓN </w:t>
      </w:r>
      <w:r w:rsidR="00E1006E">
        <w:rPr>
          <w:rFonts w:ascii="Century Gothic" w:hAnsi="Century Gothic"/>
          <w:b/>
          <w:sz w:val="18"/>
          <w:szCs w:val="18"/>
        </w:rPr>
        <w:t xml:space="preserve">PARA </w:t>
      </w:r>
      <w:r w:rsidR="00E1006E" w:rsidRPr="00E1006E">
        <w:rPr>
          <w:rFonts w:ascii="Century Gothic" w:hAnsi="Century Gothic"/>
          <w:b/>
          <w:sz w:val="18"/>
          <w:szCs w:val="18"/>
        </w:rPr>
        <w:t xml:space="preserve">LA CONTRATACIÓN </w:t>
      </w:r>
      <w:r w:rsidR="0072563D">
        <w:rPr>
          <w:rFonts w:ascii="Century Gothic" w:hAnsi="Century Gothic"/>
          <w:b/>
          <w:sz w:val="18"/>
          <w:szCs w:val="18"/>
        </w:rPr>
        <w:t>DE LAS OBRAS DE REHABILITACIÓN ENERGÉTICA DE LA CUBIERTA DEL PALACIO DE HIELO</w:t>
      </w:r>
    </w:p>
    <w:bookmarkEnd w:id="0"/>
    <w:p w14:paraId="54DE40A7" w14:textId="3D7C8FC6" w:rsidR="00EC47F8" w:rsidRPr="002C1FD5" w:rsidRDefault="00EC47F8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9776" w:type="dxa"/>
        <w:tblInd w:w="-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2"/>
        <w:gridCol w:w="707"/>
        <w:gridCol w:w="3397"/>
      </w:tblGrid>
      <w:tr w:rsidR="000B5EBD" w:rsidRPr="00EB19AE" w14:paraId="23D42EF6" w14:textId="77777777" w:rsidTr="006712FE">
        <w:trPr>
          <w:trHeight w:hRule="exact" w:val="3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4775F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</w:tr>
      <w:tr w:rsidR="000B5EBD" w:rsidRPr="00EB19AE" w14:paraId="4A7E4724" w14:textId="77777777" w:rsidTr="006712FE">
        <w:trPr>
          <w:trHeight w:val="729"/>
        </w:trPr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A56BB" w14:textId="778D65CD" w:rsidR="000B5EBD" w:rsidRPr="006712FE" w:rsidRDefault="006C273F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>1.abizena, 2.</w:t>
            </w:r>
            <w:r w:rsidR="00691E5C" w:rsidRPr="006712FE"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6712FE">
              <w:rPr>
                <w:rFonts w:ascii="Century Gothic" w:hAnsi="Century Gothic"/>
                <w:b/>
                <w:szCs w:val="20"/>
              </w:rPr>
              <w:t xml:space="preserve">abizena, Izena / 1er apellido, 2º apellido, Nombre </w:t>
            </w:r>
          </w:p>
          <w:p w14:paraId="737E02B8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B554A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IFK-NAN / CIF -NIF </w:t>
            </w:r>
          </w:p>
          <w:p w14:paraId="3343C8E2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B5EBD" w:rsidRPr="00EB19AE" w14:paraId="54A6E449" w14:textId="77777777" w:rsidTr="006712FE">
        <w:trPr>
          <w:trHeight w:hRule="exact" w:val="476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BFD07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bookmarkStart w:id="1" w:name="__Fieldmark__49_4226535742"/>
            <w:bookmarkEnd w:id="1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r w:rsidRPr="006712FE">
              <w:rPr>
                <w:rFonts w:cs="Arial"/>
                <w:b/>
                <w:sz w:val="18"/>
              </w:rPr>
              <w:t>Norberaren izenean</w:t>
            </w:r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propio</w:t>
            </w:r>
          </w:p>
        </w:tc>
      </w:tr>
      <w:tr w:rsidR="000B5EBD" w:rsidRPr="00EB19AE" w14:paraId="46C42250" w14:textId="77777777" w:rsidTr="006712FE">
        <w:trPr>
          <w:trHeight w:hRule="exact" w:val="5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0B032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bookmarkStart w:id="2" w:name="__Fieldmark__58_4226535742"/>
            <w:bookmarkEnd w:id="2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r w:rsidRPr="006712FE">
              <w:rPr>
                <w:rFonts w:cs="Arial"/>
                <w:b/>
                <w:sz w:val="18"/>
              </w:rPr>
              <w:t>Ordezkatzen dudan enpresaren izenean</w:t>
            </w:r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0B5EBD" w:rsidRPr="00EB19AE" w14:paraId="7A24D5C6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54115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6712FE"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EC3A7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74DCB2DF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A13A6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6712FE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0B7EC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2F4B6EF8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7028E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AB9F101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F9106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  <w:bookmarkStart w:id="3" w:name="_Hlk69213316"/>
            <w:bookmarkEnd w:id="3"/>
          </w:p>
        </w:tc>
      </w:tr>
      <w:tr w:rsidR="00D67989" w:rsidRPr="00EB19AE" w14:paraId="1090FE89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93A090" w14:textId="77777777" w:rsidR="00D67989" w:rsidRDefault="00D67989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Harremanetarako telefonoa</w:t>
            </w:r>
          </w:p>
          <w:p w14:paraId="1C590C66" w14:textId="66D7DD74" w:rsidR="00D67989" w:rsidRPr="006712FE" w:rsidRDefault="00D67989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Teléfono de contacto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D5FCD" w14:textId="74F6C76F" w:rsidR="00D67989" w:rsidRPr="006712FE" w:rsidRDefault="00D67989">
            <w:pPr>
              <w:pStyle w:val="Standard"/>
              <w:widowControl w:val="0"/>
              <w:ind w:left="45"/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5B29C1" w:rsidRPr="00EB19AE" w14:paraId="680B5A6E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9179D" w14:textId="77777777" w:rsidR="005B29C1" w:rsidRDefault="005B29C1" w:rsidP="005B29C1">
            <w:pPr>
              <w:pStyle w:val="Standard"/>
              <w:jc w:val="left"/>
              <w:rPr>
                <w:rFonts w:cs="Arial"/>
                <w:b/>
                <w:sz w:val="18"/>
                <w:lang w:val="eu-ES"/>
              </w:rPr>
            </w:pPr>
            <w:r w:rsidRPr="0044104F">
              <w:rPr>
                <w:rFonts w:cs="Arial"/>
                <w:b/>
                <w:sz w:val="18"/>
                <w:lang w:val="eu-ES"/>
              </w:rPr>
              <w:t>Eduki konfidentziala baldin badago zehaztu orrialde tartea</w:t>
            </w:r>
          </w:p>
          <w:p w14:paraId="02C3AA5F" w14:textId="0A2B99DC" w:rsidR="005B29C1" w:rsidRDefault="005B29C1" w:rsidP="005B29C1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S</w:t>
            </w:r>
            <w:r w:rsidRPr="0044104F">
              <w:rPr>
                <w:rFonts w:cs="Arial"/>
                <w:b/>
                <w:sz w:val="18"/>
                <w:lang w:val="eu-ES"/>
              </w:rPr>
              <w:t>i hay contenido confidencial, identificar el tramo de páginas</w:t>
            </w:r>
            <w:r w:rsidRPr="0044104F">
              <w:rPr>
                <w:rFonts w:cs="Arial"/>
                <w:bCs/>
                <w:sz w:val="18"/>
                <w:lang w:val="eu-ES"/>
              </w:rPr>
              <w:t xml:space="preserve">  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BA7A6" w14:textId="604F96F5" w:rsidR="005B29C1" w:rsidRPr="006712FE" w:rsidRDefault="005B29C1">
            <w:pPr>
              <w:pStyle w:val="Standard"/>
              <w:widowControl w:val="0"/>
              <w:ind w:left="45"/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</w:tbl>
    <w:p w14:paraId="7BECE71F" w14:textId="77777777" w:rsidR="000B5EBD" w:rsidRPr="006712FE" w:rsidRDefault="000B5EBD"/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0B5EBD" w:rsidRPr="00EB19AE" w14:paraId="1CB16A0C" w14:textId="77777777">
        <w:trPr>
          <w:trHeight w:hRule="exact" w:val="284"/>
          <w:jc w:val="center"/>
        </w:trPr>
        <w:tc>
          <w:tcPr>
            <w:tcW w:w="9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B97F5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0B5EBD" w:rsidRPr="00EB19AE" w14:paraId="5B7AC4E4" w14:textId="77777777">
        <w:trPr>
          <w:trHeight w:val="810"/>
          <w:jc w:val="center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7F560" w14:textId="5D178172" w:rsidR="00496963" w:rsidRPr="007A6047" w:rsidRDefault="00561C5E" w:rsidP="00496963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Nombre del contrato/ </w:t>
            </w:r>
            <w:r w:rsidR="00496963" w:rsidRPr="007A6047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35C591F4" w14:textId="1ED675BD" w:rsidR="004B147D" w:rsidRPr="00EB19AE" w:rsidRDefault="0072563D" w:rsidP="004B147D">
            <w:pPr>
              <w:pStyle w:val="Standard"/>
              <w:widowControl w:val="0"/>
              <w:spacing w:after="80"/>
              <w:jc w:val="left"/>
              <w:rPr>
                <w:rFonts w:cs="Arial"/>
                <w:sz w:val="18"/>
                <w:highlight w:val="yellow"/>
                <w:lang w:val="eu-ES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REHABILITACIÓN ENERGÉTICA DE LA CUBIERTA DEL PALACIO DE HIELO DE HUARTE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D112F" w14:textId="0F02823F" w:rsidR="000B5EBD" w:rsidRPr="006712FE" w:rsidRDefault="006C273F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Número Ex</w:t>
            </w:r>
            <w:r w:rsidR="00691E5C" w:rsidRPr="006712FE">
              <w:rPr>
                <w:rFonts w:cs="Arial"/>
                <w:b/>
                <w:sz w:val="18"/>
                <w:lang w:val="eu-ES"/>
              </w:rPr>
              <w:t>p</w:t>
            </w:r>
            <w:r w:rsidRPr="006712FE">
              <w:rPr>
                <w:rFonts w:cs="Arial"/>
                <w:b/>
                <w:sz w:val="18"/>
                <w:lang w:val="eu-ES"/>
              </w:rPr>
              <w:t>ediente / Espedientearen Zenbakia</w:t>
            </w:r>
          </w:p>
          <w:p w14:paraId="14092639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3E0C0CC8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668D1FE6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4F0DB237" w14:textId="79F75D80" w:rsidR="000B5EBD" w:rsidRPr="006712FE" w:rsidRDefault="00E1006E">
            <w:pPr>
              <w:pStyle w:val="Standard"/>
              <w:widowControl w:val="0"/>
              <w:ind w:left="45"/>
              <w:jc w:val="center"/>
              <w:rPr>
                <w:rFonts w:cs="Arial"/>
                <w:sz w:val="24"/>
                <w:lang w:val="eu-ES"/>
              </w:rPr>
            </w:pPr>
            <w:bookmarkStart w:id="4" w:name="_Hlk69213369"/>
            <w:bookmarkEnd w:id="4"/>
            <w:r>
              <w:rPr>
                <w:rFonts w:eastAsia="Lucida Sans Unicode" w:cs="Calibri"/>
                <w:b/>
                <w:bCs/>
                <w:lang w:eastAsia="zh-CN"/>
              </w:rPr>
              <w:t>2</w:t>
            </w:r>
            <w:bookmarkStart w:id="5" w:name="_Hlk201221444"/>
            <w:r w:rsidR="0072563D">
              <w:rPr>
                <w:rFonts w:eastAsia="Lucida Sans Unicode" w:cs="Calibri"/>
                <w:b/>
                <w:bCs/>
                <w:lang w:eastAsia="zh-CN"/>
              </w:rPr>
              <w:t>243</w:t>
            </w:r>
            <w:r w:rsidRPr="00E468D9">
              <w:rPr>
                <w:rFonts w:eastAsia="Lucida Sans Unicode" w:cs="Calibri"/>
                <w:b/>
                <w:bCs/>
                <w:lang w:eastAsia="zh-CN"/>
              </w:rPr>
              <w:t>/2025</w:t>
            </w:r>
            <w:bookmarkEnd w:id="5"/>
          </w:p>
        </w:tc>
      </w:tr>
    </w:tbl>
    <w:p w14:paraId="0FE041A9" w14:textId="77777777" w:rsidR="000B5EBD" w:rsidRPr="00F063AC" w:rsidRDefault="000B5EBD">
      <w:pPr>
        <w:jc w:val="center"/>
        <w:rPr>
          <w:b/>
          <w:bCs/>
        </w:rPr>
      </w:pPr>
    </w:p>
    <w:p w14:paraId="2943BA47" w14:textId="77777777" w:rsidR="000B5EBD" w:rsidRPr="00F063AC" w:rsidRDefault="006C273F">
      <w:pPr>
        <w:pBdr>
          <w:bottom w:val="thickThinSmallGap" w:sz="24" w:space="1" w:color="3399FF"/>
        </w:pBdr>
        <w:jc w:val="center"/>
        <w:rPr>
          <w:b/>
          <w:bCs/>
        </w:rPr>
      </w:pPr>
      <w:r w:rsidRPr="00F063AC">
        <w:rPr>
          <w:b/>
          <w:bCs/>
        </w:rPr>
        <w:t>ADIERAZTEN DU / DECLARA QUE</w:t>
      </w:r>
    </w:p>
    <w:p w14:paraId="264DED04" w14:textId="77777777" w:rsidR="000B5EBD" w:rsidRPr="00EB19AE" w:rsidRDefault="000B5EBD">
      <w:pPr>
        <w:pBdr>
          <w:bottom w:val="thickThinSmallGap" w:sz="24" w:space="1" w:color="3399FF"/>
        </w:pBdr>
        <w:jc w:val="center"/>
        <w:rPr>
          <w:b/>
          <w:bCs/>
          <w:highlight w:val="yellow"/>
        </w:rPr>
      </w:pPr>
    </w:p>
    <w:p w14:paraId="168A8746" w14:textId="77777777" w:rsidR="000B5EBD" w:rsidRPr="00F063AC" w:rsidRDefault="000B5EBD">
      <w:pPr>
        <w:jc w:val="center"/>
        <w:rPr>
          <w:b/>
          <w:bCs/>
        </w:rPr>
      </w:pPr>
    </w:p>
    <w:p w14:paraId="5B745395" w14:textId="77777777" w:rsidR="000B5EBD" w:rsidRPr="00F063AC" w:rsidRDefault="006C273F">
      <w:pPr>
        <w:tabs>
          <w:tab w:val="left" w:pos="709"/>
        </w:tabs>
        <w:ind w:left="426" w:hanging="426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6" w:name="__Fieldmark__170_4226535742"/>
      <w:bookmarkEnd w:id="6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r w:rsidRPr="00F063AC">
        <w:rPr>
          <w:rStyle w:val="form-control-text"/>
        </w:rPr>
        <w:t>Gaitasun juridikoaren eta jarduteko gaitasunaren betekizunak betetzen ditu, eta, hala badagokio, sinatzaileak behar bezalako ordezkaritza duela</w:t>
      </w:r>
    </w:p>
    <w:p w14:paraId="18B75C17" w14:textId="77777777" w:rsidR="000B5EBD" w:rsidRPr="00F063AC" w:rsidRDefault="006C273F">
      <w:pPr>
        <w:tabs>
          <w:tab w:val="left" w:pos="709"/>
        </w:tabs>
        <w:ind w:left="426"/>
        <w:jc w:val="both"/>
        <w:rPr>
          <w:rFonts w:cs="Arial"/>
          <w:bCs/>
        </w:rPr>
      </w:pPr>
      <w:r w:rsidRPr="00F063AC">
        <w:rPr>
          <w:rFonts w:cs="Arial"/>
          <w:bCs/>
        </w:rPr>
        <w:t>Reúne los requisitos de capacidad jurídica y de obrar y, en su caso, que el firmante ostenta la debida representación.</w:t>
      </w:r>
    </w:p>
    <w:p w14:paraId="4D54937B" w14:textId="77777777" w:rsidR="000B5EBD" w:rsidRPr="00F063AC" w:rsidRDefault="000B5EBD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40AAA735" w14:textId="77777777" w:rsidR="000B5EBD" w:rsidRPr="00F063AC" w:rsidRDefault="006C273F">
      <w:pPr>
        <w:tabs>
          <w:tab w:val="left" w:pos="709"/>
        </w:tabs>
        <w:jc w:val="both"/>
        <w:rPr>
          <w:rFonts w:ascii="Times New Roman" w:eastAsia="Times New Roman" w:hAnsi="Times New Roman"/>
          <w:kern w:val="0"/>
          <w:sz w:val="24"/>
          <w:lang w:val="es-ES_tradnl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7" w:name="__Fieldmark__199_4226535742"/>
      <w:bookmarkEnd w:id="7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 </w:t>
      </w:r>
      <w:r w:rsidRPr="00F063AC">
        <w:rPr>
          <w:rFonts w:eastAsia="Times New Roman" w:cs="Arial"/>
          <w:kern w:val="0"/>
          <w:szCs w:val="20"/>
          <w:lang w:val="es-ES_tradnl"/>
        </w:rPr>
        <w:t>Ekonomia- eta finantza-gaitasunari buruz eskatzen diren baldintzak betetzen ditu</w:t>
      </w:r>
    </w:p>
    <w:p w14:paraId="6DDD67B4" w14:textId="77777777" w:rsidR="000B5EBD" w:rsidRPr="00F063AC" w:rsidRDefault="006C273F">
      <w:pPr>
        <w:tabs>
          <w:tab w:val="left" w:pos="709"/>
        </w:tabs>
        <w:jc w:val="both"/>
        <w:rPr>
          <w:rFonts w:cs="Arial"/>
          <w:bCs/>
        </w:rPr>
      </w:pPr>
      <w:r w:rsidRPr="00F063AC">
        <w:rPr>
          <w:rFonts w:cs="Arial"/>
          <w:bCs/>
        </w:rPr>
        <w:t xml:space="preserve">       Reúne los requisitos exigidos de capacidad económica y financiera. </w:t>
      </w:r>
    </w:p>
    <w:p w14:paraId="61E06138" w14:textId="77777777" w:rsidR="000B5EBD" w:rsidRPr="00F063AC" w:rsidRDefault="000B5EBD">
      <w:pPr>
        <w:tabs>
          <w:tab w:val="left" w:pos="709"/>
        </w:tabs>
        <w:jc w:val="both"/>
        <w:rPr>
          <w:rFonts w:cs="Arial"/>
          <w:bCs/>
        </w:rPr>
      </w:pPr>
    </w:p>
    <w:p w14:paraId="77FE92DB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8" w:name="__Fieldmark__220_4226535742"/>
      <w:bookmarkEnd w:id="8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t xml:space="preserve"> </w:t>
      </w:r>
      <w:r w:rsidRPr="00F063AC">
        <w:rPr>
          <w:rStyle w:val="form-control-text"/>
        </w:rPr>
        <w:t>Ez du kontratatzeko debekurik, eta indarrean dauden xedapenek ezarritako zerga-betebeharrak eta Gizarte Segurantzarekikoak egunean ditu.</w:t>
      </w:r>
    </w:p>
    <w:p w14:paraId="7C54E2E0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No está incurso en causa de prohibición de contratar y se halla al corriente del cumplimiento de sus obligaciones tributarias y con la Seguridad Social impuestas por las disposiciones vigentes.</w:t>
      </w:r>
    </w:p>
    <w:p w14:paraId="5F90AD60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4C581B68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F063AC"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9" w:name="__Fieldmark__248_4226535742"/>
      <w:bookmarkEnd w:id="9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r w:rsidRPr="00F063AC">
        <w:rPr>
          <w:rStyle w:val="form-control-text"/>
        </w:rPr>
        <w:t>Kontratuaren xede diren prestazioak gauzatzeko gainerako lege-baldintzak betetzen ditu, bai eta kontratazio-pleguan ezarritakoak ere.</w:t>
      </w:r>
    </w:p>
    <w:p w14:paraId="6B205552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Reúne el resto de los requisitos legales para la ejecución de las prestaciones objeto del contrato, así como aquellos otros establecidos en el pliego de contratación.</w:t>
      </w:r>
    </w:p>
    <w:p w14:paraId="5276243F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6D57015C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DDC0595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CCEF2FB" w14:textId="77777777" w:rsidR="000B5EBD" w:rsidRPr="00F063AC" w:rsidRDefault="000B5EBD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6A4C5675" w14:textId="77777777" w:rsidR="000B5EBD" w:rsidRPr="00F063AC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r w:rsidRPr="00F063AC">
        <w:rPr>
          <w:sz w:val="22"/>
          <w:szCs w:val="22"/>
        </w:rPr>
        <w:t xml:space="preserve">Tokia eta eguna / Lugar y Fecha </w:t>
      </w:r>
      <w:r w:rsidRPr="00F063AC">
        <w:fldChar w:fldCharType="begin">
          <w:ffData>
            <w:name w:val="Texto145"/>
            <w:enabled/>
            <w:calcOnExit w:val="0"/>
            <w:textInput/>
          </w:ffData>
        </w:fldChar>
      </w:r>
      <w:r w:rsidRPr="00F063AC">
        <w:rPr>
          <w:sz w:val="22"/>
          <w:szCs w:val="22"/>
        </w:rPr>
        <w:instrText>FORMTEXT</w:instrText>
      </w:r>
      <w:r w:rsidRPr="00F063AC">
        <w:rPr>
          <w:sz w:val="22"/>
          <w:szCs w:val="22"/>
        </w:rPr>
      </w:r>
      <w:r w:rsidRPr="00F063AC">
        <w:rPr>
          <w:sz w:val="22"/>
          <w:szCs w:val="22"/>
        </w:rPr>
        <w:fldChar w:fldCharType="separate"/>
      </w:r>
      <w:r w:rsidRPr="00F063AC">
        <w:rPr>
          <w:sz w:val="22"/>
          <w:szCs w:val="22"/>
        </w:rPr>
        <w:t>     </w:t>
      </w:r>
      <w:r w:rsidRPr="00F063AC">
        <w:rPr>
          <w:sz w:val="22"/>
          <w:szCs w:val="22"/>
        </w:rPr>
        <w:fldChar w:fldCharType="end"/>
      </w:r>
    </w:p>
    <w:p w14:paraId="0D9DA717" w14:textId="77777777" w:rsidR="000B5EBD" w:rsidRPr="00F063AC" w:rsidRDefault="000B5EBD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41FD600" w14:textId="77777777" w:rsidR="000B5EBD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  <w:t>Sinadura / Firma</w:t>
      </w:r>
    </w:p>
    <w:p w14:paraId="0461A422" w14:textId="77777777" w:rsidR="000B5EBD" w:rsidRDefault="000B5EBD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0B5EBD">
      <w:headerReference w:type="default" r:id="rId8"/>
      <w:footerReference w:type="default" r:id="rId9"/>
      <w:pgSz w:w="11906" w:h="16838"/>
      <w:pgMar w:top="851" w:right="1134" w:bottom="766" w:left="1134" w:header="709" w:footer="709" w:gutter="0"/>
      <w:cols w:space="72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FFF05" w14:textId="77777777" w:rsidR="005E5C93" w:rsidRDefault="006C273F">
      <w:r>
        <w:separator/>
      </w:r>
    </w:p>
  </w:endnote>
  <w:endnote w:type="continuationSeparator" w:id="0">
    <w:p w14:paraId="30FF3CAE" w14:textId="77777777" w:rsidR="005E5C93" w:rsidRDefault="006C2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78069" w14:textId="77777777" w:rsidR="000B5EBD" w:rsidRDefault="006C273F">
    <w:pPr>
      <w:pStyle w:val="Piedepgina"/>
    </w:pPr>
    <w:r>
      <w:rPr>
        <w:noProof/>
      </w:rPr>
      <w:drawing>
        <wp:inline distT="0" distB="0" distL="0" distR="0" wp14:anchorId="2AF28E6A" wp14:editId="364E410A">
          <wp:extent cx="5400675" cy="266700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24FA5" w14:textId="77777777" w:rsidR="005E5C93" w:rsidRDefault="006C273F">
      <w:r>
        <w:separator/>
      </w:r>
    </w:p>
  </w:footnote>
  <w:footnote w:type="continuationSeparator" w:id="0">
    <w:p w14:paraId="7013F5F1" w14:textId="77777777" w:rsidR="005E5C93" w:rsidRDefault="006C2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288A" w14:textId="4D2BAB0F" w:rsidR="000B5EBD" w:rsidRDefault="006C273F" w:rsidP="00FF6875">
    <w:pPr>
      <w:pStyle w:val="Encabezado"/>
      <w:tabs>
        <w:tab w:val="clear" w:pos="5386"/>
        <w:tab w:val="clear" w:pos="10772"/>
        <w:tab w:val="left" w:pos="7291"/>
        <w:tab w:val="left" w:pos="8508"/>
      </w:tabs>
      <w:rPr>
        <w:rFonts w:eastAsia="Arial" w:cs="Arial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180CCBC" wp14:editId="45E5C3FB">
              <wp:simplePos x="0" y="0"/>
              <wp:positionH relativeFrom="margin">
                <wp:align>right</wp:align>
              </wp:positionH>
              <wp:positionV relativeFrom="paragraph">
                <wp:posOffset>26035</wp:posOffset>
              </wp:positionV>
              <wp:extent cx="3172460" cy="1094705"/>
              <wp:effectExtent l="0" t="0" r="8890" b="0"/>
              <wp:wrapNone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72460" cy="1094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21EFE0" w14:textId="77777777" w:rsidR="000B5EBD" w:rsidRDefault="000B5EBD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77FC5D02" w14:textId="0BF12B61" w:rsidR="000B5EBD" w:rsidRDefault="006C273F" w:rsidP="005D31D7">
                          <w:pPr>
                            <w:pStyle w:val="Prrafodelista"/>
                            <w:numPr>
                              <w:ilvl w:val="0"/>
                              <w:numId w:val="2"/>
                            </w:num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 w:rsidRPr="005D31D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ERANSKINA - ESKABIDEA / ANEXO I </w:t>
                          </w:r>
                          <w:r w:rsidR="00092347" w:rsidRPr="005D31D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–</w:t>
                          </w:r>
                          <w:r w:rsidRPr="005D31D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SOLICITUD</w:t>
                          </w:r>
                        </w:p>
                        <w:p w14:paraId="659A66D6" w14:textId="25995E5A" w:rsidR="005D31D7" w:rsidRDefault="005D31D7" w:rsidP="005D31D7">
                          <w:pPr>
                            <w:pStyle w:val="Prrafodelista"/>
                            <w:ind w:left="1080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Sobre A</w:t>
                          </w:r>
                        </w:p>
                        <w:p w14:paraId="038DFC87" w14:textId="7E4467E4" w:rsidR="005D31D7" w:rsidRDefault="005D31D7" w:rsidP="005D31D7">
                          <w:pPr>
                            <w:pStyle w:val="Prrafodelista"/>
                            <w:ind w:left="1080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Expediente </w:t>
                          </w:r>
                          <w:r w:rsidR="00FB0137" w:rsidRPr="00FB013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2</w:t>
                          </w:r>
                          <w:r w:rsidR="0072563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243</w:t>
                          </w:r>
                          <w:r w:rsidR="00FB0137" w:rsidRPr="00FB013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/2025</w:t>
                          </w:r>
                        </w:p>
                      </w:txbxContent>
                    </wps:txbx>
                    <wps:bodyPr wrap="square" anchor="t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80CCBC" id="Text Box 3" o:spid="_x0000_s1026" style="position:absolute;margin-left:198.6pt;margin-top:2.05pt;width:249.8pt;height:86.2pt;z-index:-50331647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" o:allowincell="f" stroked="f" strokeweight="0">
              <v:textbox>
                <w:txbxContent>
                  <w:p w14:paraId="7321EFE0" w14:textId="77777777" w:rsidR="000B5EBD" w:rsidRDefault="000B5EBD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77FC5D02" w14:textId="0BF12B61" w:rsidR="000B5EBD" w:rsidRDefault="006C273F" w:rsidP="005D31D7">
                    <w:pPr>
                      <w:pStyle w:val="Prrafodelista"/>
                      <w:numPr>
                        <w:ilvl w:val="0"/>
                        <w:numId w:val="2"/>
                      </w:num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 w:rsidRPr="005D31D7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ERANSKINA - ESKABIDEA / ANEXO I </w:t>
                    </w:r>
                    <w:r w:rsidR="00092347" w:rsidRPr="005D31D7">
                      <w:rPr>
                        <w:b/>
                        <w:color w:val="0000FF"/>
                        <w:sz w:val="22"/>
                        <w:szCs w:val="22"/>
                      </w:rPr>
                      <w:t>–</w:t>
                    </w:r>
                    <w:r w:rsidRPr="005D31D7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SOLICITUD</w:t>
                    </w:r>
                  </w:p>
                  <w:p w14:paraId="659A66D6" w14:textId="25995E5A" w:rsidR="005D31D7" w:rsidRDefault="005D31D7" w:rsidP="005D31D7">
                    <w:pPr>
                      <w:pStyle w:val="Prrafodelista"/>
                      <w:ind w:left="1080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Sobre A</w:t>
                    </w:r>
                  </w:p>
                  <w:p w14:paraId="038DFC87" w14:textId="7E4467E4" w:rsidR="005D31D7" w:rsidRDefault="005D31D7" w:rsidP="005D31D7">
                    <w:pPr>
                      <w:pStyle w:val="Prrafodelista"/>
                      <w:ind w:left="1080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Expediente </w:t>
                    </w:r>
                    <w:r w:rsidR="00FB0137" w:rsidRPr="00FB0137">
                      <w:rPr>
                        <w:b/>
                        <w:color w:val="0000FF"/>
                        <w:sz w:val="22"/>
                        <w:szCs w:val="22"/>
                      </w:rPr>
                      <w:t>2</w:t>
                    </w:r>
                    <w:r w:rsidR="0072563D">
                      <w:rPr>
                        <w:b/>
                        <w:color w:val="0000FF"/>
                        <w:sz w:val="22"/>
                        <w:szCs w:val="22"/>
                      </w:rPr>
                      <w:t>243</w:t>
                    </w:r>
                    <w:r w:rsidR="00FB0137" w:rsidRPr="00FB0137">
                      <w:rPr>
                        <w:b/>
                        <w:color w:val="0000FF"/>
                        <w:sz w:val="22"/>
                        <w:szCs w:val="22"/>
                      </w:rPr>
                      <w:t>/2025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lang w:val="es-ES_tradnl"/>
      </w:rPr>
      <w:t xml:space="preserve">            </w:t>
    </w:r>
    <w:r>
      <w:rPr>
        <w:noProof/>
      </w:rPr>
      <w:drawing>
        <wp:inline distT="0" distB="0" distL="0" distR="0" wp14:anchorId="150FF321" wp14:editId="1FEEE5CC">
          <wp:extent cx="2095500" cy="695325"/>
          <wp:effectExtent l="0" t="0" r="0" b="0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  <w:r w:rsidR="005D31D7">
      <w:rPr>
        <w:rFonts w:eastAsia="Arial" w:cs="Arial"/>
      </w:rPr>
      <w:tab/>
    </w:r>
    <w:r w:rsidR="00FF6875">
      <w:rPr>
        <w:rFonts w:eastAsia="Arial" w:cs="Arial"/>
      </w:rPr>
      <w:tab/>
    </w:r>
  </w:p>
  <w:p w14:paraId="3BACDA91" w14:textId="77777777" w:rsidR="005D31D7" w:rsidRDefault="005D31D7">
    <w:pPr>
      <w:pStyle w:val="Encabezado"/>
      <w:rPr>
        <w:rFonts w:eastAsia="Arial" w:cs="Arial"/>
      </w:rPr>
    </w:pPr>
  </w:p>
  <w:p w14:paraId="787B01C8" w14:textId="14B9597C" w:rsidR="005D31D7" w:rsidRDefault="005D31D7" w:rsidP="005D31D7">
    <w:pPr>
      <w:pStyle w:val="Contenidodelmarco"/>
      <w:jc w:val="right"/>
      <w:rPr>
        <w:b/>
        <w:color w:val="0000FF"/>
        <w:sz w:val="22"/>
        <w:szCs w:val="22"/>
      </w:rPr>
    </w:pPr>
  </w:p>
  <w:p w14:paraId="3369091F" w14:textId="77777777" w:rsidR="005D31D7" w:rsidRDefault="005D31D7">
    <w:pPr>
      <w:pStyle w:val="Encabezado"/>
      <w:rPr>
        <w:rFonts w:eastAsia="Arial" w:cs="Arial"/>
      </w:rPr>
    </w:pPr>
  </w:p>
  <w:p w14:paraId="454E7028" w14:textId="77777777" w:rsidR="00092347" w:rsidRDefault="000923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752D7"/>
    <w:multiLevelType w:val="multilevel"/>
    <w:tmpl w:val="7D34ABB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D63D0A"/>
    <w:multiLevelType w:val="multilevel"/>
    <w:tmpl w:val="B86818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8522BF9"/>
    <w:multiLevelType w:val="multilevel"/>
    <w:tmpl w:val="5C325B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478309925">
    <w:abstractNumId w:val="2"/>
  </w:num>
  <w:num w:numId="2" w16cid:durableId="1452048245">
    <w:abstractNumId w:val="0"/>
  </w:num>
  <w:num w:numId="3" w16cid:durableId="1093739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9"/>
  <w:autoHyphenation/>
  <w:hyphenationZone w:val="425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EBD"/>
    <w:rsid w:val="00092347"/>
    <w:rsid w:val="000B5EBD"/>
    <w:rsid w:val="000D65A2"/>
    <w:rsid w:val="00146B66"/>
    <w:rsid w:val="001C5E11"/>
    <w:rsid w:val="00241C09"/>
    <w:rsid w:val="00294BC5"/>
    <w:rsid w:val="002C1FD5"/>
    <w:rsid w:val="00314C01"/>
    <w:rsid w:val="003972B3"/>
    <w:rsid w:val="00411C36"/>
    <w:rsid w:val="00444890"/>
    <w:rsid w:val="00496963"/>
    <w:rsid w:val="004B147D"/>
    <w:rsid w:val="004E7CA4"/>
    <w:rsid w:val="00531363"/>
    <w:rsid w:val="00561C5E"/>
    <w:rsid w:val="005A43C4"/>
    <w:rsid w:val="005B29C1"/>
    <w:rsid w:val="005D31D7"/>
    <w:rsid w:val="005E5C93"/>
    <w:rsid w:val="006712FE"/>
    <w:rsid w:val="006725FB"/>
    <w:rsid w:val="00691E5C"/>
    <w:rsid w:val="006B18FE"/>
    <w:rsid w:val="006C273F"/>
    <w:rsid w:val="0072563D"/>
    <w:rsid w:val="007E4F5D"/>
    <w:rsid w:val="007E771E"/>
    <w:rsid w:val="0083493F"/>
    <w:rsid w:val="00935EF7"/>
    <w:rsid w:val="00A81269"/>
    <w:rsid w:val="00B70DDB"/>
    <w:rsid w:val="00BE2C62"/>
    <w:rsid w:val="00C11790"/>
    <w:rsid w:val="00C3157E"/>
    <w:rsid w:val="00CB20BE"/>
    <w:rsid w:val="00CF7DE6"/>
    <w:rsid w:val="00D67989"/>
    <w:rsid w:val="00D94E54"/>
    <w:rsid w:val="00DD4E6A"/>
    <w:rsid w:val="00E1006E"/>
    <w:rsid w:val="00E272C9"/>
    <w:rsid w:val="00E54905"/>
    <w:rsid w:val="00EB19AE"/>
    <w:rsid w:val="00EC47F8"/>
    <w:rsid w:val="00F063AC"/>
    <w:rsid w:val="00FB0137"/>
    <w:rsid w:val="00FD1C59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5C4098E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basedOn w:val="Fuentedeprrafopredeter"/>
    <w:link w:val="Textoindependiente"/>
    <w:qFormat/>
    <w:rsid w:val="004E23E6"/>
    <w:rPr>
      <w:rFonts w:ascii="Arial" w:eastAsia="Lucida Sans Unicode" w:hAnsi="Arial"/>
      <w:kern w:val="2"/>
      <w:szCs w:val="24"/>
      <w:lang w:val="es-E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210D0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E1006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100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3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05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6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93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82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55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56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20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16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2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85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32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6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5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7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7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6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8646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23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2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78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39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109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4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60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1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4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92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81D3-D9B8-42FC-95B2-A70D4D1A1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408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Secretaria</cp:lastModifiedBy>
  <cp:revision>29</cp:revision>
  <cp:lastPrinted>2025-04-11T08:10:00Z</cp:lastPrinted>
  <dcterms:created xsi:type="dcterms:W3CDTF">2023-12-07T13:47:00Z</dcterms:created>
  <dcterms:modified xsi:type="dcterms:W3CDTF">2025-10-21T10:44:00Z</dcterms:modified>
  <dc:language>es-ES</dc:language>
</cp:coreProperties>
</file>