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72ED6C" w14:textId="1B6C670D" w:rsidR="00250607" w:rsidRPr="006134AC" w:rsidRDefault="00250607" w:rsidP="006134AC">
      <w:bookmarkStart w:id="0" w:name="_Toc154052089"/>
      <w:bookmarkStart w:id="1" w:name="_Toc191977158"/>
    </w:p>
    <w:p w14:paraId="66FF37D9" w14:textId="77777777" w:rsidR="00B846B9" w:rsidRDefault="00B846B9" w:rsidP="0045731E">
      <w:pPr>
        <w:pStyle w:val="Ttulo1"/>
        <w:ind w:left="357"/>
        <w:jc w:val="center"/>
        <w:rPr>
          <w:rFonts w:ascii="Trebuchet MS" w:hAnsi="Trebuchet MS" w:cs="Arial"/>
          <w:b/>
          <w:sz w:val="22"/>
          <w:szCs w:val="22"/>
        </w:rPr>
      </w:pPr>
    </w:p>
    <w:p w14:paraId="7D461E33" w14:textId="5F3A9F54" w:rsidR="0045731E" w:rsidRPr="00852AD9" w:rsidRDefault="002D0C48" w:rsidP="0045731E">
      <w:pPr>
        <w:pStyle w:val="Ttulo1"/>
        <w:ind w:left="357"/>
        <w:jc w:val="center"/>
        <w:rPr>
          <w:rFonts w:ascii="Trebuchet MS" w:hAnsi="Trebuchet MS" w:cs="Arial"/>
          <w:b/>
          <w:sz w:val="22"/>
          <w:szCs w:val="22"/>
        </w:rPr>
      </w:pPr>
      <w:r w:rsidRPr="00852AD9">
        <w:rPr>
          <w:rFonts w:ascii="Trebuchet MS" w:hAnsi="Trebuchet MS" w:cs="Arial"/>
          <w:b/>
          <w:sz w:val="22"/>
          <w:szCs w:val="22"/>
        </w:rPr>
        <w:t>ANEXO I</w:t>
      </w:r>
    </w:p>
    <w:p w14:paraId="12A2C382" w14:textId="77777777" w:rsidR="0045731E" w:rsidRPr="006C00A3" w:rsidRDefault="0045731E" w:rsidP="0045731E">
      <w:pPr>
        <w:pStyle w:val="Ttulo1"/>
        <w:ind w:left="357"/>
        <w:jc w:val="center"/>
        <w:rPr>
          <w:rFonts w:ascii="Trebuchet MS" w:hAnsi="Trebuchet MS" w:cs="Arial"/>
          <w:color w:val="FF0000"/>
          <w:sz w:val="22"/>
          <w:szCs w:val="22"/>
        </w:rPr>
      </w:pPr>
    </w:p>
    <w:p w14:paraId="6F090313" w14:textId="14559AAE" w:rsidR="009B77B5" w:rsidRPr="009B77B5" w:rsidRDefault="009B77B5" w:rsidP="009B77B5">
      <w:pPr>
        <w:autoSpaceDE w:val="0"/>
        <w:autoSpaceDN w:val="0"/>
        <w:adjustRightInd w:val="0"/>
        <w:jc w:val="center"/>
        <w:rPr>
          <w:rFonts w:ascii="Trebuchet MS" w:hAnsi="Trebuchet MS" w:cs="Tahoma"/>
          <w:sz w:val="22"/>
        </w:rPr>
      </w:pPr>
      <w:bookmarkStart w:id="2" w:name="_Toc532456624"/>
      <w:r w:rsidRPr="009B77B5">
        <w:rPr>
          <w:rFonts w:ascii="Trebuchet MS" w:eastAsia="MS Mincho" w:hAnsi="Trebuchet MS"/>
          <w:sz w:val="22"/>
        </w:rPr>
        <w:t xml:space="preserve">CONTRATO </w:t>
      </w:r>
      <w:bookmarkEnd w:id="2"/>
      <w:r w:rsidRPr="009B77B5">
        <w:rPr>
          <w:rFonts w:ascii="Trebuchet MS" w:eastAsia="MS Mincho" w:hAnsi="Trebuchet MS"/>
          <w:sz w:val="22"/>
        </w:rPr>
        <w:t>DE</w:t>
      </w:r>
      <w:r w:rsidRPr="009B77B5">
        <w:rPr>
          <w:rFonts w:ascii="Trebuchet MS" w:hAnsi="Trebuchet MS" w:cs="Tahoma"/>
          <w:sz w:val="22"/>
        </w:rPr>
        <w:t xml:space="preserve"> OBRAS DE URBANIZACION </w:t>
      </w:r>
      <w:r w:rsidR="001F7049">
        <w:rPr>
          <w:rFonts w:ascii="Trebuchet MS" w:hAnsi="Trebuchet MS" w:cs="Tahoma"/>
          <w:sz w:val="22"/>
        </w:rPr>
        <w:t xml:space="preserve">DEL ÁREA INDUSTRIAL DE ARGUEDAS, AMPLIACIÓN SECTOR S-15 </w:t>
      </w:r>
      <w:r w:rsidRPr="009B77B5">
        <w:rPr>
          <w:rFonts w:ascii="Trebuchet MS" w:hAnsi="Trebuchet MS" w:cs="Tahoma"/>
          <w:sz w:val="22"/>
        </w:rPr>
        <w:t>APR-06 (NAVARRA).</w:t>
      </w:r>
    </w:p>
    <w:p w14:paraId="4FC39A6C" w14:textId="671485CB" w:rsidR="0045731E" w:rsidRPr="00852AD9" w:rsidRDefault="0045731E" w:rsidP="0045731E">
      <w:pPr>
        <w:rPr>
          <w:rFonts w:ascii="Trebuchet MS" w:hAnsi="Trebuchet MS"/>
          <w:sz w:val="22"/>
          <w:szCs w:val="22"/>
        </w:rPr>
      </w:pPr>
    </w:p>
    <w:p w14:paraId="2D16BA4C" w14:textId="70308B75" w:rsidR="00216899" w:rsidRPr="00216899" w:rsidRDefault="00A12CAE" w:rsidP="00216899">
      <w:pPr>
        <w:pStyle w:val="Ttulo1"/>
        <w:ind w:left="357"/>
        <w:jc w:val="center"/>
        <w:rPr>
          <w:rFonts w:ascii="Trebuchet MS" w:hAnsi="Trebuchet MS" w:cs="Arial"/>
          <w:b/>
          <w:sz w:val="22"/>
          <w:szCs w:val="22"/>
          <w:u w:val="single"/>
        </w:rPr>
      </w:pPr>
      <w:r w:rsidRPr="00852AD9">
        <w:rPr>
          <w:rFonts w:ascii="Trebuchet MS" w:hAnsi="Trebuchet MS" w:cs="Arial"/>
          <w:b/>
          <w:sz w:val="22"/>
          <w:szCs w:val="22"/>
          <w:u w:val="single"/>
        </w:rPr>
        <w:t xml:space="preserve">MODELO DE DECLARACIÓN RESPONSABLE </w:t>
      </w:r>
      <w:bookmarkEnd w:id="0"/>
      <w:bookmarkEnd w:id="1"/>
      <w:r w:rsidR="00216899" w:rsidRPr="00216899">
        <w:rPr>
          <w:rFonts w:ascii="Trebuchet MS" w:hAnsi="Trebuchet MS" w:cs="Arial"/>
          <w:b/>
          <w:sz w:val="22"/>
          <w:szCs w:val="22"/>
          <w:u w:val="single"/>
        </w:rPr>
        <w:t>DEL CUMPLIMIENTO DE LAS CONDICIONES EXIGIDAS PARA CONTRATAR CON NASUVINSA</w:t>
      </w:r>
    </w:p>
    <w:p w14:paraId="04E035A0" w14:textId="562C61E6" w:rsidR="00A12CAE" w:rsidRPr="00852AD9" w:rsidRDefault="00A12CAE" w:rsidP="00765379">
      <w:pPr>
        <w:pStyle w:val="Prrafodelista"/>
        <w:ind w:left="720"/>
        <w:rPr>
          <w:rFonts w:ascii="Trebuchet MS" w:hAnsi="Trebuchet MS"/>
          <w:sz w:val="22"/>
          <w:szCs w:val="22"/>
        </w:rPr>
      </w:pPr>
    </w:p>
    <w:p w14:paraId="7FB4AAB7" w14:textId="77777777" w:rsidR="0045731E" w:rsidRPr="00852AD9" w:rsidRDefault="0045731E" w:rsidP="00765379">
      <w:pPr>
        <w:pStyle w:val="Prrafodelista"/>
        <w:ind w:left="720"/>
        <w:rPr>
          <w:rFonts w:ascii="Trebuchet MS" w:hAnsi="Trebuchet MS"/>
          <w:sz w:val="22"/>
          <w:szCs w:val="22"/>
          <w:lang w:val="es-ES_tradnl"/>
        </w:rPr>
      </w:pPr>
    </w:p>
    <w:p w14:paraId="75B2E83F" w14:textId="114D31BF" w:rsidR="003811F5" w:rsidRPr="00852AD9" w:rsidRDefault="005F7D01" w:rsidP="00812A3C">
      <w:pPr>
        <w:pStyle w:val="Prrafodelista"/>
        <w:numPr>
          <w:ilvl w:val="0"/>
          <w:numId w:val="2"/>
        </w:numPr>
        <w:rPr>
          <w:rFonts w:ascii="Trebuchet MS" w:hAnsi="Trebuchet MS" w:cs="Tahoma"/>
          <w:sz w:val="22"/>
          <w:szCs w:val="22"/>
        </w:rPr>
      </w:pPr>
      <w:r w:rsidRPr="00852AD9">
        <w:rPr>
          <w:rFonts w:ascii="Trebuchet MS" w:hAnsi="Trebuchet MS" w:cs="Tahoma"/>
          <w:sz w:val="22"/>
          <w:szCs w:val="22"/>
        </w:rPr>
        <w:t>D/Dña.</w:t>
      </w:r>
      <w:r w:rsidR="003811F5" w:rsidRPr="00852AD9">
        <w:rPr>
          <w:rFonts w:ascii="Trebuchet MS" w:hAnsi="Trebuchet MS" w:cs="Tahoma"/>
          <w:sz w:val="22"/>
          <w:szCs w:val="22"/>
        </w:rPr>
        <w:t>___________________________________</w:t>
      </w:r>
    </w:p>
    <w:p w14:paraId="6B84B33E" w14:textId="04B7D0D0" w:rsidR="003811F5" w:rsidRPr="00852AD9" w:rsidRDefault="005F7D01" w:rsidP="00812A3C">
      <w:pPr>
        <w:pStyle w:val="Prrafodelista"/>
        <w:numPr>
          <w:ilvl w:val="0"/>
          <w:numId w:val="2"/>
        </w:numPr>
        <w:rPr>
          <w:rFonts w:ascii="Trebuchet MS" w:hAnsi="Trebuchet MS" w:cs="Tahoma"/>
          <w:sz w:val="22"/>
          <w:szCs w:val="22"/>
        </w:rPr>
      </w:pPr>
      <w:r w:rsidRPr="00852AD9">
        <w:rPr>
          <w:rFonts w:ascii="Trebuchet MS" w:hAnsi="Trebuchet MS" w:cs="Tahoma"/>
          <w:sz w:val="22"/>
          <w:szCs w:val="22"/>
        </w:rPr>
        <w:t>con D.N.I. número</w:t>
      </w:r>
      <w:r w:rsidR="003811F5" w:rsidRPr="00852AD9">
        <w:rPr>
          <w:rFonts w:ascii="Trebuchet MS" w:hAnsi="Trebuchet MS" w:cs="Tahoma"/>
          <w:sz w:val="22"/>
          <w:szCs w:val="22"/>
        </w:rPr>
        <w:t>_________________________</w:t>
      </w:r>
    </w:p>
    <w:p w14:paraId="5CDD4330" w14:textId="0A7CA2A4" w:rsidR="003811F5" w:rsidRPr="00852AD9" w:rsidRDefault="005F7D01" w:rsidP="00812A3C">
      <w:pPr>
        <w:pStyle w:val="Prrafodelista"/>
        <w:numPr>
          <w:ilvl w:val="0"/>
          <w:numId w:val="2"/>
        </w:numPr>
        <w:rPr>
          <w:rFonts w:ascii="Trebuchet MS" w:hAnsi="Trebuchet MS" w:cs="Tahoma"/>
          <w:sz w:val="22"/>
          <w:szCs w:val="22"/>
        </w:rPr>
      </w:pPr>
      <w:r w:rsidRPr="00852AD9">
        <w:rPr>
          <w:rFonts w:ascii="Trebuchet MS" w:hAnsi="Trebuchet MS" w:cs="Tahoma"/>
          <w:sz w:val="22"/>
          <w:szCs w:val="22"/>
        </w:rPr>
        <w:t xml:space="preserve">en representación de </w:t>
      </w:r>
      <w:r w:rsidR="003811F5" w:rsidRPr="00852AD9">
        <w:rPr>
          <w:rFonts w:ascii="Trebuchet MS" w:hAnsi="Trebuchet MS" w:cs="Tahoma"/>
          <w:sz w:val="22"/>
          <w:szCs w:val="22"/>
        </w:rPr>
        <w:t>______________________________________</w:t>
      </w:r>
    </w:p>
    <w:p w14:paraId="2F677768" w14:textId="7ADF3C9D" w:rsidR="003811F5" w:rsidRPr="00852AD9" w:rsidRDefault="005F7D01" w:rsidP="00812A3C">
      <w:pPr>
        <w:pStyle w:val="Prrafodelista"/>
        <w:numPr>
          <w:ilvl w:val="0"/>
          <w:numId w:val="2"/>
        </w:numPr>
        <w:rPr>
          <w:rFonts w:ascii="Trebuchet MS" w:hAnsi="Trebuchet MS" w:cs="Tahoma"/>
          <w:sz w:val="22"/>
          <w:szCs w:val="22"/>
        </w:rPr>
      </w:pPr>
      <w:r w:rsidRPr="00852AD9">
        <w:rPr>
          <w:rFonts w:ascii="Trebuchet MS" w:hAnsi="Trebuchet MS" w:cs="Tahoma"/>
          <w:sz w:val="22"/>
          <w:szCs w:val="22"/>
        </w:rPr>
        <w:t xml:space="preserve">con C.I.F. </w:t>
      </w:r>
      <w:r w:rsidR="003811F5" w:rsidRPr="00852AD9">
        <w:rPr>
          <w:rFonts w:ascii="Trebuchet MS" w:hAnsi="Trebuchet MS" w:cs="Tahoma"/>
          <w:sz w:val="22"/>
          <w:szCs w:val="22"/>
        </w:rPr>
        <w:t>_________________________</w:t>
      </w:r>
    </w:p>
    <w:p w14:paraId="57744E3C" w14:textId="77777777" w:rsidR="00A12CAE" w:rsidRPr="00852AD9" w:rsidRDefault="00A12CAE" w:rsidP="00765379">
      <w:pPr>
        <w:pStyle w:val="Prrafodelista"/>
        <w:ind w:left="720"/>
        <w:rPr>
          <w:rFonts w:ascii="Trebuchet MS" w:hAnsi="Trebuchet MS" w:cs="Tahoma"/>
          <w:sz w:val="22"/>
          <w:szCs w:val="22"/>
        </w:rPr>
      </w:pPr>
    </w:p>
    <w:p w14:paraId="4203A25F" w14:textId="08B26619" w:rsidR="00473AA0" w:rsidRPr="000B0BF7" w:rsidRDefault="00473AA0" w:rsidP="000B0BF7">
      <w:pPr>
        <w:rPr>
          <w:rFonts w:ascii="Trebuchet MS" w:hAnsi="Trebuchet MS" w:cs="Tahoma"/>
          <w:b/>
          <w:sz w:val="22"/>
          <w:szCs w:val="22"/>
        </w:rPr>
      </w:pPr>
    </w:p>
    <w:p w14:paraId="400E9CEC" w14:textId="2E3E1E6E" w:rsidR="003811F5" w:rsidRPr="00852AD9" w:rsidRDefault="003811F5" w:rsidP="00765379">
      <w:pPr>
        <w:pStyle w:val="Prrafodelista"/>
        <w:ind w:left="720"/>
        <w:jc w:val="center"/>
        <w:rPr>
          <w:rFonts w:ascii="Trebuchet MS" w:hAnsi="Trebuchet MS" w:cs="Tahoma"/>
          <w:b/>
          <w:sz w:val="22"/>
          <w:szCs w:val="22"/>
        </w:rPr>
      </w:pPr>
      <w:r w:rsidRPr="00852AD9">
        <w:rPr>
          <w:rFonts w:ascii="Trebuchet MS" w:hAnsi="Trebuchet MS" w:cs="Tahoma"/>
          <w:b/>
          <w:sz w:val="22"/>
          <w:szCs w:val="22"/>
        </w:rPr>
        <w:t>DECLARA</w:t>
      </w:r>
    </w:p>
    <w:p w14:paraId="0B381039" w14:textId="3FCB51A9" w:rsidR="003811F5" w:rsidRPr="00852AD9" w:rsidRDefault="003811F5" w:rsidP="00C27901">
      <w:pPr>
        <w:rPr>
          <w:rFonts w:ascii="Trebuchet MS" w:hAnsi="Trebuchet MS" w:cs="Tahoma"/>
          <w:sz w:val="22"/>
          <w:szCs w:val="22"/>
        </w:rPr>
      </w:pPr>
    </w:p>
    <w:p w14:paraId="70289225" w14:textId="77777777" w:rsidR="00852AD9" w:rsidRPr="00852AD9" w:rsidRDefault="00852AD9" w:rsidP="00003E89">
      <w:pPr>
        <w:numPr>
          <w:ilvl w:val="0"/>
          <w:numId w:val="4"/>
        </w:numPr>
        <w:rPr>
          <w:rFonts w:ascii="Trebuchet MS" w:hAnsi="Trebuchet MS" w:cs="Arial"/>
          <w:b/>
          <w:sz w:val="22"/>
          <w:szCs w:val="22"/>
        </w:rPr>
      </w:pPr>
      <w:r w:rsidRPr="00852AD9">
        <w:rPr>
          <w:rFonts w:ascii="Trebuchet MS" w:hAnsi="Trebuchet MS" w:cs="Arial"/>
          <w:b/>
          <w:sz w:val="22"/>
          <w:szCs w:val="22"/>
        </w:rPr>
        <w:t>Identificación de la persona (física o jurídica), forma de participación (individual o conjunta) y dirección de correo electrónico.</w:t>
      </w:r>
    </w:p>
    <w:p w14:paraId="5F7B7952" w14:textId="77777777" w:rsidR="00852AD9" w:rsidRPr="00852AD9" w:rsidRDefault="00852AD9" w:rsidP="00003E89">
      <w:pPr>
        <w:jc w:val="left"/>
        <w:rPr>
          <w:rFonts w:ascii="Trebuchet MS" w:hAnsi="Trebuchet MS" w:cs="Arial"/>
          <w:sz w:val="22"/>
          <w:szCs w:val="22"/>
          <w:lang w:val="es-ES_tradnl"/>
        </w:rPr>
      </w:pPr>
    </w:p>
    <w:p w14:paraId="1EEA1D93" w14:textId="6CA2BE5B" w:rsidR="00852AD9" w:rsidRPr="00852AD9" w:rsidRDefault="00852AD9" w:rsidP="00003E89">
      <w:pPr>
        <w:numPr>
          <w:ilvl w:val="0"/>
          <w:numId w:val="3"/>
        </w:numPr>
        <w:jc w:val="left"/>
        <w:rPr>
          <w:rFonts w:ascii="Trebuchet MS" w:hAnsi="Trebuchet MS" w:cs="Arial"/>
          <w:b/>
          <w:sz w:val="22"/>
          <w:szCs w:val="22"/>
        </w:rPr>
      </w:pPr>
      <w:r w:rsidRPr="00852AD9">
        <w:rPr>
          <w:rFonts w:ascii="Trebuchet MS" w:hAnsi="Trebuchet MS" w:cs="Arial"/>
          <w:b/>
          <w:sz w:val="22"/>
          <w:szCs w:val="22"/>
        </w:rPr>
        <w:t>Nombre de la</w:t>
      </w:r>
      <w:r w:rsidR="00BB1B6C">
        <w:rPr>
          <w:rFonts w:ascii="Trebuchet MS" w:hAnsi="Trebuchet MS" w:cs="Arial"/>
          <w:b/>
          <w:sz w:val="22"/>
          <w:szCs w:val="22"/>
        </w:rPr>
        <w:t xml:space="preserve"> persona que licita: </w:t>
      </w:r>
      <w:r w:rsidR="00BB1B6C">
        <w:rPr>
          <w:rFonts w:ascii="Trebuchet MS" w:hAnsi="Trebuchet MS" w:cs="Arial"/>
          <w:b/>
          <w:sz w:val="22"/>
          <w:szCs w:val="22"/>
        </w:rPr>
        <w:tab/>
        <w:t>______</w:t>
      </w:r>
      <w:r w:rsidRPr="00852AD9">
        <w:rPr>
          <w:rFonts w:ascii="Trebuchet MS" w:hAnsi="Trebuchet MS" w:cs="Arial"/>
          <w:b/>
          <w:sz w:val="22"/>
          <w:szCs w:val="22"/>
        </w:rPr>
        <w:t>____________________________</w:t>
      </w:r>
    </w:p>
    <w:p w14:paraId="167D61A1" w14:textId="77777777" w:rsidR="00852AD9" w:rsidRPr="00852AD9" w:rsidRDefault="00852AD9" w:rsidP="00003E89">
      <w:pPr>
        <w:ind w:left="720"/>
        <w:rPr>
          <w:rFonts w:ascii="Trebuchet MS" w:hAnsi="Trebuchet MS" w:cs="Arial"/>
          <w:b/>
          <w:sz w:val="22"/>
          <w:szCs w:val="22"/>
        </w:rPr>
      </w:pPr>
      <w:r w:rsidRPr="00852AD9">
        <w:rPr>
          <w:rFonts w:ascii="Trebuchet MS" w:hAnsi="Trebuchet MS" w:cs="Arial"/>
          <w:b/>
          <w:sz w:val="22"/>
          <w:szCs w:val="22"/>
        </w:rPr>
        <w:t>NIF: ____________________</w:t>
      </w:r>
    </w:p>
    <w:p w14:paraId="74FA9E30" w14:textId="6BEFF650" w:rsidR="00852AD9" w:rsidRPr="00852AD9" w:rsidRDefault="00852AD9" w:rsidP="00852AD9">
      <w:pPr>
        <w:spacing w:line="360" w:lineRule="auto"/>
        <w:rPr>
          <w:rFonts w:ascii="Trebuchet MS" w:hAnsi="Trebuchet MS" w:cs="Arial"/>
          <w:b/>
          <w:sz w:val="22"/>
          <w:szCs w:val="22"/>
        </w:rPr>
      </w:pPr>
    </w:p>
    <w:p w14:paraId="6FC53A62" w14:textId="07AF8E81" w:rsidR="003811F5" w:rsidRPr="00852AD9" w:rsidRDefault="003811F5" w:rsidP="00765379">
      <w:pPr>
        <w:ind w:left="720"/>
        <w:rPr>
          <w:rFonts w:ascii="Trebuchet MS" w:hAnsi="Trebuchet MS" w:cs="Arial"/>
          <w:sz w:val="22"/>
          <w:szCs w:val="22"/>
        </w:rPr>
      </w:pPr>
      <w:r w:rsidRPr="00852AD9">
        <w:rPr>
          <w:rFonts w:ascii="Trebuchet MS" w:hAnsi="Trebuchet MS" w:cs="Arial"/>
          <w:sz w:val="22"/>
          <w:szCs w:val="22"/>
        </w:rPr>
        <w:t>En el caso de persona jurídica tener condición de PYME en el momento de presentación de la oferta, (conforme a los criterios expuestos en la tabla siguiente):</w:t>
      </w:r>
    </w:p>
    <w:p w14:paraId="30B4C96A" w14:textId="77777777" w:rsidR="006F65E0" w:rsidRPr="00852AD9" w:rsidRDefault="006F65E0" w:rsidP="00765379">
      <w:pPr>
        <w:ind w:left="720"/>
        <w:rPr>
          <w:rFonts w:ascii="Trebuchet MS" w:hAnsi="Trebuchet MS" w:cs="Arial"/>
          <w:sz w:val="22"/>
          <w:szCs w:val="22"/>
        </w:rPr>
      </w:pPr>
    </w:p>
    <w:p w14:paraId="7C5DB583" w14:textId="1BFEA3B9" w:rsidR="003811F5" w:rsidRPr="00BB1B6C" w:rsidRDefault="003811F5" w:rsidP="00BB1B6C">
      <w:pPr>
        <w:numPr>
          <w:ilvl w:val="1"/>
          <w:numId w:val="3"/>
        </w:numPr>
        <w:jc w:val="left"/>
        <w:rPr>
          <w:rFonts w:ascii="Trebuchet MS" w:hAnsi="Trebuchet MS" w:cs="Arial"/>
          <w:b/>
          <w:sz w:val="22"/>
          <w:szCs w:val="22"/>
        </w:rPr>
      </w:pPr>
      <w:r w:rsidRPr="00852AD9">
        <w:rPr>
          <w:rFonts w:ascii="Trebuchet MS" w:hAnsi="Trebuchet MS" w:cs="Arial"/>
          <w:b/>
          <w:sz w:val="22"/>
          <w:szCs w:val="22"/>
        </w:rPr>
        <w:t>Mediana</w:t>
      </w:r>
      <w:r w:rsidR="00BB1B6C">
        <w:rPr>
          <w:rFonts w:ascii="Trebuchet MS" w:hAnsi="Trebuchet MS" w:cs="Arial"/>
          <w:b/>
          <w:sz w:val="22"/>
          <w:szCs w:val="22"/>
        </w:rPr>
        <w:tab/>
      </w:r>
      <w:r w:rsidR="00BB1B6C" w:rsidRPr="00BB1B6C">
        <w:rPr>
          <w:rFonts w:ascii="Trebuchet MS" w:hAnsi="Trebuchet MS" w:cs="Arial"/>
          <w:b/>
          <w:sz w:val="22"/>
          <w:szCs w:val="22"/>
        </w:rPr>
        <w:fldChar w:fldCharType="begin">
          <w:ffData>
            <w:name w:val="CC_MIXTO_S"/>
            <w:enabled w:val="0"/>
            <w:calcOnExit w:val="0"/>
            <w:checkBox>
              <w:sizeAuto/>
              <w:default w:val="0"/>
            </w:checkBox>
          </w:ffData>
        </w:fldChar>
      </w:r>
      <w:r w:rsidR="00BB1B6C" w:rsidRPr="00BB1B6C">
        <w:rPr>
          <w:rFonts w:ascii="Trebuchet MS" w:hAnsi="Trebuchet MS" w:cs="Arial"/>
          <w:b/>
          <w:sz w:val="22"/>
          <w:szCs w:val="22"/>
        </w:rPr>
        <w:instrText xml:space="preserve"> FORMCHECKBOX </w:instrText>
      </w:r>
      <w:r w:rsidR="00DF3B83">
        <w:rPr>
          <w:rFonts w:ascii="Trebuchet MS" w:hAnsi="Trebuchet MS" w:cs="Arial"/>
          <w:b/>
          <w:sz w:val="22"/>
          <w:szCs w:val="22"/>
        </w:rPr>
      </w:r>
      <w:r w:rsidR="00DF3B83">
        <w:rPr>
          <w:rFonts w:ascii="Trebuchet MS" w:hAnsi="Trebuchet MS" w:cs="Arial"/>
          <w:b/>
          <w:sz w:val="22"/>
          <w:szCs w:val="22"/>
        </w:rPr>
        <w:fldChar w:fldCharType="separate"/>
      </w:r>
      <w:r w:rsidR="00BB1B6C" w:rsidRPr="00BB1B6C">
        <w:rPr>
          <w:rFonts w:ascii="Trebuchet MS" w:hAnsi="Trebuchet MS" w:cs="Arial"/>
          <w:b/>
          <w:sz w:val="22"/>
          <w:szCs w:val="22"/>
        </w:rPr>
        <w:fldChar w:fldCharType="end"/>
      </w:r>
      <w:r w:rsidR="00BB1B6C" w:rsidRPr="00BB1B6C">
        <w:rPr>
          <w:rFonts w:ascii="Trebuchet MS" w:hAnsi="Trebuchet MS" w:cs="Arial"/>
          <w:b/>
          <w:sz w:val="22"/>
          <w:szCs w:val="22"/>
        </w:rPr>
        <w:t xml:space="preserve">  </w:t>
      </w:r>
    </w:p>
    <w:p w14:paraId="5AF783A7" w14:textId="34D334B6" w:rsidR="00BB1B6C" w:rsidRPr="00BB1B6C" w:rsidRDefault="003811F5" w:rsidP="00BB1B6C">
      <w:pPr>
        <w:numPr>
          <w:ilvl w:val="1"/>
          <w:numId w:val="3"/>
        </w:numPr>
        <w:jc w:val="left"/>
        <w:rPr>
          <w:rFonts w:ascii="Trebuchet MS" w:hAnsi="Trebuchet MS" w:cs="Arial"/>
          <w:b/>
          <w:sz w:val="22"/>
          <w:szCs w:val="22"/>
        </w:rPr>
      </w:pPr>
      <w:r w:rsidRPr="00852AD9">
        <w:rPr>
          <w:rFonts w:ascii="Trebuchet MS" w:hAnsi="Trebuchet MS" w:cs="Arial"/>
          <w:b/>
          <w:sz w:val="22"/>
          <w:szCs w:val="22"/>
        </w:rPr>
        <w:t>Pequeña</w:t>
      </w:r>
      <w:r w:rsidR="00BB1B6C">
        <w:rPr>
          <w:rFonts w:ascii="Trebuchet MS" w:hAnsi="Trebuchet MS" w:cs="Arial"/>
          <w:b/>
          <w:sz w:val="22"/>
          <w:szCs w:val="22"/>
        </w:rPr>
        <w:tab/>
      </w:r>
      <w:r w:rsidR="00BB1B6C" w:rsidRPr="00BB1B6C">
        <w:rPr>
          <w:rFonts w:ascii="Trebuchet MS" w:hAnsi="Trebuchet MS" w:cs="Arial"/>
          <w:b/>
          <w:sz w:val="22"/>
          <w:szCs w:val="22"/>
        </w:rPr>
        <w:fldChar w:fldCharType="begin">
          <w:ffData>
            <w:name w:val="CC_MIXTO_S"/>
            <w:enabled w:val="0"/>
            <w:calcOnExit w:val="0"/>
            <w:checkBox>
              <w:sizeAuto/>
              <w:default w:val="0"/>
            </w:checkBox>
          </w:ffData>
        </w:fldChar>
      </w:r>
      <w:r w:rsidR="00BB1B6C" w:rsidRPr="00BB1B6C">
        <w:rPr>
          <w:rFonts w:ascii="Trebuchet MS" w:hAnsi="Trebuchet MS" w:cs="Arial"/>
          <w:b/>
          <w:sz w:val="22"/>
          <w:szCs w:val="22"/>
        </w:rPr>
        <w:instrText xml:space="preserve"> FORMCHECKBOX </w:instrText>
      </w:r>
      <w:r w:rsidR="00DF3B83">
        <w:rPr>
          <w:rFonts w:ascii="Trebuchet MS" w:hAnsi="Trebuchet MS" w:cs="Arial"/>
          <w:b/>
          <w:sz w:val="22"/>
          <w:szCs w:val="22"/>
        </w:rPr>
      </w:r>
      <w:r w:rsidR="00DF3B83">
        <w:rPr>
          <w:rFonts w:ascii="Trebuchet MS" w:hAnsi="Trebuchet MS" w:cs="Arial"/>
          <w:b/>
          <w:sz w:val="22"/>
          <w:szCs w:val="22"/>
        </w:rPr>
        <w:fldChar w:fldCharType="separate"/>
      </w:r>
      <w:r w:rsidR="00BB1B6C" w:rsidRPr="00BB1B6C">
        <w:rPr>
          <w:rFonts w:ascii="Trebuchet MS" w:hAnsi="Trebuchet MS" w:cs="Arial"/>
          <w:b/>
          <w:sz w:val="22"/>
          <w:szCs w:val="22"/>
        </w:rPr>
        <w:fldChar w:fldCharType="end"/>
      </w:r>
      <w:r w:rsidR="00BB1B6C" w:rsidRPr="00BB1B6C">
        <w:rPr>
          <w:rFonts w:ascii="Trebuchet MS" w:hAnsi="Trebuchet MS" w:cs="Arial"/>
          <w:b/>
          <w:sz w:val="22"/>
          <w:szCs w:val="22"/>
        </w:rPr>
        <w:t xml:space="preserve">  </w:t>
      </w:r>
    </w:p>
    <w:p w14:paraId="2F64366D" w14:textId="769CDCB5" w:rsidR="00BB1B6C" w:rsidRDefault="003811F5" w:rsidP="00BB1B6C">
      <w:pPr>
        <w:numPr>
          <w:ilvl w:val="1"/>
          <w:numId w:val="3"/>
        </w:numPr>
        <w:jc w:val="left"/>
        <w:rPr>
          <w:rFonts w:ascii="Trebuchet MS" w:hAnsi="Trebuchet MS" w:cs="Arial"/>
          <w:b/>
          <w:sz w:val="22"/>
          <w:szCs w:val="22"/>
        </w:rPr>
      </w:pPr>
      <w:r w:rsidRPr="00852AD9">
        <w:rPr>
          <w:rFonts w:ascii="Trebuchet MS" w:hAnsi="Trebuchet MS" w:cs="Arial"/>
          <w:b/>
          <w:sz w:val="22"/>
          <w:szCs w:val="22"/>
        </w:rPr>
        <w:t>Micro</w:t>
      </w:r>
      <w:r w:rsidR="00BB1B6C">
        <w:rPr>
          <w:rFonts w:ascii="Trebuchet MS" w:hAnsi="Trebuchet MS" w:cs="Arial"/>
          <w:b/>
          <w:sz w:val="22"/>
          <w:szCs w:val="22"/>
        </w:rPr>
        <w:tab/>
      </w:r>
      <w:r w:rsidR="00BB1B6C">
        <w:rPr>
          <w:rFonts w:ascii="Trebuchet MS" w:hAnsi="Trebuchet MS" w:cs="Arial"/>
          <w:b/>
          <w:sz w:val="22"/>
          <w:szCs w:val="22"/>
        </w:rPr>
        <w:tab/>
      </w:r>
      <w:r w:rsidR="00BB1B6C" w:rsidRPr="00BB1B6C">
        <w:rPr>
          <w:rFonts w:ascii="Trebuchet MS" w:hAnsi="Trebuchet MS" w:cs="Arial"/>
          <w:b/>
          <w:sz w:val="22"/>
          <w:szCs w:val="22"/>
        </w:rPr>
        <w:fldChar w:fldCharType="begin">
          <w:ffData>
            <w:name w:val="CC_MIXTO_S"/>
            <w:enabled w:val="0"/>
            <w:calcOnExit w:val="0"/>
            <w:checkBox>
              <w:sizeAuto/>
              <w:default w:val="0"/>
            </w:checkBox>
          </w:ffData>
        </w:fldChar>
      </w:r>
      <w:r w:rsidR="00BB1B6C" w:rsidRPr="00BB1B6C">
        <w:rPr>
          <w:rFonts w:ascii="Trebuchet MS" w:hAnsi="Trebuchet MS" w:cs="Arial"/>
          <w:b/>
          <w:sz w:val="22"/>
          <w:szCs w:val="22"/>
        </w:rPr>
        <w:instrText xml:space="preserve"> FORMCHECKBOX </w:instrText>
      </w:r>
      <w:r w:rsidR="00DF3B83">
        <w:rPr>
          <w:rFonts w:ascii="Trebuchet MS" w:hAnsi="Trebuchet MS" w:cs="Arial"/>
          <w:b/>
          <w:sz w:val="22"/>
          <w:szCs w:val="22"/>
        </w:rPr>
      </w:r>
      <w:r w:rsidR="00DF3B83">
        <w:rPr>
          <w:rFonts w:ascii="Trebuchet MS" w:hAnsi="Trebuchet MS" w:cs="Arial"/>
          <w:b/>
          <w:sz w:val="22"/>
          <w:szCs w:val="22"/>
        </w:rPr>
        <w:fldChar w:fldCharType="separate"/>
      </w:r>
      <w:r w:rsidR="00BB1B6C" w:rsidRPr="00BB1B6C">
        <w:rPr>
          <w:rFonts w:ascii="Trebuchet MS" w:hAnsi="Trebuchet MS" w:cs="Arial"/>
          <w:b/>
          <w:sz w:val="22"/>
          <w:szCs w:val="22"/>
        </w:rPr>
        <w:fldChar w:fldCharType="end"/>
      </w:r>
      <w:r w:rsidR="00BB1B6C" w:rsidRPr="00BB1B6C">
        <w:rPr>
          <w:rFonts w:ascii="Trebuchet MS" w:hAnsi="Trebuchet MS" w:cs="Arial"/>
          <w:b/>
          <w:sz w:val="22"/>
          <w:szCs w:val="22"/>
        </w:rPr>
        <w:t xml:space="preserve">  </w:t>
      </w:r>
    </w:p>
    <w:p w14:paraId="7ACC050F" w14:textId="77777777" w:rsidR="00BB1B6C" w:rsidRPr="00BB1B6C" w:rsidRDefault="00BB1B6C" w:rsidP="00BB1B6C">
      <w:pPr>
        <w:ind w:left="1440"/>
        <w:jc w:val="left"/>
        <w:rPr>
          <w:rFonts w:ascii="Trebuchet MS" w:hAnsi="Trebuchet MS" w:cs="Arial"/>
          <w:b/>
          <w:sz w:val="22"/>
          <w:szCs w:val="22"/>
        </w:rPr>
      </w:pPr>
    </w:p>
    <w:p w14:paraId="106F1EA3" w14:textId="0F85F8E7" w:rsidR="00112933" w:rsidRPr="00C47883" w:rsidRDefault="003811F5" w:rsidP="00C47883">
      <w:pPr>
        <w:ind w:left="708"/>
        <w:jc w:val="center"/>
        <w:rPr>
          <w:rFonts w:ascii="Trebuchet MS" w:hAnsi="Trebuchet MS" w:cs="Arial"/>
          <w:sz w:val="22"/>
          <w:szCs w:val="22"/>
        </w:rPr>
      </w:pPr>
      <w:r w:rsidRPr="00852AD9">
        <w:rPr>
          <w:rFonts w:ascii="Trebuchet MS" w:hAnsi="Trebuchet MS"/>
          <w:noProof/>
          <w:sz w:val="22"/>
          <w:szCs w:val="22"/>
        </w:rPr>
        <w:drawing>
          <wp:inline distT="0" distB="0" distL="0" distR="0" wp14:anchorId="46E9217F" wp14:editId="78B6D66E">
            <wp:extent cx="5242560" cy="21564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43294" t="40254" r="2716" b="32060"/>
                    <a:stretch>
                      <a:fillRect/>
                    </a:stretch>
                  </pic:blipFill>
                  <pic:spPr bwMode="auto">
                    <a:xfrm>
                      <a:off x="0" y="0"/>
                      <a:ext cx="5242560" cy="2156460"/>
                    </a:xfrm>
                    <a:prstGeom prst="rect">
                      <a:avLst/>
                    </a:prstGeom>
                    <a:noFill/>
                    <a:ln>
                      <a:noFill/>
                    </a:ln>
                  </pic:spPr>
                </pic:pic>
              </a:graphicData>
            </a:graphic>
          </wp:inline>
        </w:drawing>
      </w:r>
    </w:p>
    <w:p w14:paraId="77D281AD" w14:textId="77777777" w:rsidR="007B6310" w:rsidRDefault="007B6310" w:rsidP="008A203D">
      <w:pPr>
        <w:rPr>
          <w:rFonts w:ascii="Trebuchet MS" w:hAnsi="Trebuchet MS" w:cs="Arial"/>
          <w:b/>
          <w:sz w:val="22"/>
          <w:szCs w:val="22"/>
        </w:rPr>
      </w:pPr>
    </w:p>
    <w:p w14:paraId="08792AB5" w14:textId="514DF4F4" w:rsidR="00680425" w:rsidRPr="00852AD9" w:rsidRDefault="00680425" w:rsidP="008A203D">
      <w:pPr>
        <w:rPr>
          <w:rFonts w:ascii="Trebuchet MS" w:hAnsi="Trebuchet MS" w:cs="Arial"/>
          <w:b/>
          <w:sz w:val="22"/>
          <w:szCs w:val="22"/>
        </w:rPr>
      </w:pPr>
    </w:p>
    <w:p w14:paraId="63985F7C" w14:textId="7272C0B8" w:rsidR="006F65E0" w:rsidRPr="00852AD9" w:rsidRDefault="003811F5" w:rsidP="00D96103">
      <w:pPr>
        <w:numPr>
          <w:ilvl w:val="0"/>
          <w:numId w:val="3"/>
        </w:numPr>
        <w:spacing w:line="360" w:lineRule="auto"/>
        <w:rPr>
          <w:rFonts w:ascii="Trebuchet MS" w:hAnsi="Trebuchet MS" w:cs="Arial"/>
          <w:b/>
          <w:sz w:val="22"/>
          <w:szCs w:val="22"/>
        </w:rPr>
      </w:pPr>
      <w:r w:rsidRPr="00852AD9">
        <w:rPr>
          <w:rFonts w:ascii="Trebuchet MS" w:hAnsi="Trebuchet MS" w:cs="Arial"/>
          <w:b/>
          <w:sz w:val="22"/>
          <w:szCs w:val="22"/>
        </w:rPr>
        <w:t>Forma de participación (marque con una “X”):</w:t>
      </w:r>
    </w:p>
    <w:p w14:paraId="37583C58" w14:textId="77777777" w:rsidR="00CB050A" w:rsidRPr="00852AD9" w:rsidRDefault="00CB050A" w:rsidP="00D96103">
      <w:pPr>
        <w:ind w:left="720"/>
        <w:rPr>
          <w:rFonts w:ascii="Trebuchet MS" w:hAnsi="Trebuchet MS" w:cs="Arial"/>
          <w:b/>
          <w:sz w:val="22"/>
          <w:szCs w:val="22"/>
        </w:rPr>
      </w:pPr>
    </w:p>
    <w:p w14:paraId="51B1FF98" w14:textId="719CCDF3" w:rsidR="003811F5" w:rsidRPr="00D64500" w:rsidRDefault="003811F5" w:rsidP="00D96103">
      <w:pPr>
        <w:numPr>
          <w:ilvl w:val="1"/>
          <w:numId w:val="3"/>
        </w:numPr>
        <w:rPr>
          <w:rFonts w:ascii="Trebuchet MS" w:hAnsi="Trebuchet MS" w:cs="Arial"/>
          <w:sz w:val="22"/>
          <w:szCs w:val="22"/>
        </w:rPr>
      </w:pPr>
      <w:r w:rsidRPr="00852AD9">
        <w:rPr>
          <w:rFonts w:ascii="Trebuchet MS" w:hAnsi="Trebuchet MS" w:cs="Arial"/>
          <w:sz w:val="22"/>
          <w:szCs w:val="22"/>
        </w:rPr>
        <w:t>Individual</w:t>
      </w:r>
      <w:r w:rsidR="00D64500">
        <w:rPr>
          <w:rFonts w:ascii="Trebuchet MS" w:hAnsi="Trebuchet MS" w:cs="Arial"/>
          <w:sz w:val="22"/>
          <w:szCs w:val="22"/>
        </w:rPr>
        <w:tab/>
      </w:r>
      <w:r w:rsidR="00D64500" w:rsidRPr="00D64500">
        <w:rPr>
          <w:rFonts w:ascii="Trebuchet MS" w:hAnsi="Trebuchet MS" w:cs="Arial"/>
          <w:sz w:val="22"/>
          <w:szCs w:val="22"/>
        </w:rPr>
        <w:fldChar w:fldCharType="begin">
          <w:ffData>
            <w:name w:val="CC_MIXTO_S"/>
            <w:enabled w:val="0"/>
            <w:calcOnExit w:val="0"/>
            <w:checkBox>
              <w:sizeAuto/>
              <w:default w:val="0"/>
            </w:checkBox>
          </w:ffData>
        </w:fldChar>
      </w:r>
      <w:r w:rsidR="00D64500" w:rsidRPr="00D64500">
        <w:rPr>
          <w:rFonts w:ascii="Trebuchet MS" w:hAnsi="Trebuchet MS" w:cs="Arial"/>
          <w:sz w:val="22"/>
          <w:szCs w:val="22"/>
        </w:rPr>
        <w:instrText xml:space="preserve"> FORMCHECKBOX </w:instrText>
      </w:r>
      <w:r w:rsidR="00DF3B83">
        <w:rPr>
          <w:rFonts w:ascii="Trebuchet MS" w:hAnsi="Trebuchet MS" w:cs="Arial"/>
          <w:sz w:val="22"/>
          <w:szCs w:val="22"/>
        </w:rPr>
      </w:r>
      <w:r w:rsidR="00DF3B83">
        <w:rPr>
          <w:rFonts w:ascii="Trebuchet MS" w:hAnsi="Trebuchet MS" w:cs="Arial"/>
          <w:sz w:val="22"/>
          <w:szCs w:val="22"/>
        </w:rPr>
        <w:fldChar w:fldCharType="separate"/>
      </w:r>
      <w:r w:rsidR="00D64500" w:rsidRPr="00D64500">
        <w:rPr>
          <w:rFonts w:ascii="Trebuchet MS" w:hAnsi="Trebuchet MS" w:cs="Arial"/>
          <w:sz w:val="22"/>
          <w:szCs w:val="22"/>
        </w:rPr>
        <w:fldChar w:fldCharType="end"/>
      </w:r>
      <w:r w:rsidR="00D64500" w:rsidRPr="00D64500">
        <w:rPr>
          <w:rFonts w:ascii="Trebuchet MS" w:hAnsi="Trebuchet MS" w:cs="Arial"/>
          <w:sz w:val="22"/>
          <w:szCs w:val="22"/>
        </w:rPr>
        <w:t xml:space="preserve">  </w:t>
      </w:r>
    </w:p>
    <w:p w14:paraId="2510F7D6" w14:textId="41931271" w:rsidR="00D64500" w:rsidRPr="00D64500" w:rsidRDefault="003811F5" w:rsidP="00D96103">
      <w:pPr>
        <w:numPr>
          <w:ilvl w:val="1"/>
          <w:numId w:val="3"/>
        </w:numPr>
        <w:rPr>
          <w:rFonts w:ascii="Trebuchet MS" w:hAnsi="Trebuchet MS" w:cs="Arial"/>
          <w:sz w:val="22"/>
          <w:szCs w:val="22"/>
        </w:rPr>
      </w:pPr>
      <w:r w:rsidRPr="00852AD9">
        <w:rPr>
          <w:rFonts w:ascii="Trebuchet MS" w:hAnsi="Trebuchet MS" w:cs="Arial"/>
          <w:sz w:val="22"/>
          <w:szCs w:val="22"/>
        </w:rPr>
        <w:t>Conjunta</w:t>
      </w:r>
      <w:r w:rsidR="00D64500">
        <w:rPr>
          <w:rFonts w:ascii="Trebuchet MS" w:hAnsi="Trebuchet MS" w:cs="Arial"/>
          <w:sz w:val="22"/>
          <w:szCs w:val="22"/>
        </w:rPr>
        <w:tab/>
      </w:r>
      <w:r w:rsidR="00D64500" w:rsidRPr="00D64500">
        <w:rPr>
          <w:rFonts w:ascii="Trebuchet MS" w:hAnsi="Trebuchet MS" w:cs="Arial"/>
          <w:sz w:val="22"/>
          <w:szCs w:val="22"/>
        </w:rPr>
        <w:fldChar w:fldCharType="begin">
          <w:ffData>
            <w:name w:val="CC_MIXTO_S"/>
            <w:enabled w:val="0"/>
            <w:calcOnExit w:val="0"/>
            <w:checkBox>
              <w:sizeAuto/>
              <w:default w:val="0"/>
            </w:checkBox>
          </w:ffData>
        </w:fldChar>
      </w:r>
      <w:r w:rsidR="00D64500" w:rsidRPr="00D64500">
        <w:rPr>
          <w:rFonts w:ascii="Trebuchet MS" w:hAnsi="Trebuchet MS" w:cs="Arial"/>
          <w:sz w:val="22"/>
          <w:szCs w:val="22"/>
        </w:rPr>
        <w:instrText xml:space="preserve"> FORMCHECKBOX </w:instrText>
      </w:r>
      <w:r w:rsidR="00DF3B83">
        <w:rPr>
          <w:rFonts w:ascii="Trebuchet MS" w:hAnsi="Trebuchet MS" w:cs="Arial"/>
          <w:sz w:val="22"/>
          <w:szCs w:val="22"/>
        </w:rPr>
      </w:r>
      <w:r w:rsidR="00DF3B83">
        <w:rPr>
          <w:rFonts w:ascii="Trebuchet MS" w:hAnsi="Trebuchet MS" w:cs="Arial"/>
          <w:sz w:val="22"/>
          <w:szCs w:val="22"/>
        </w:rPr>
        <w:fldChar w:fldCharType="separate"/>
      </w:r>
      <w:r w:rsidR="00D64500" w:rsidRPr="00D64500">
        <w:rPr>
          <w:rFonts w:ascii="Trebuchet MS" w:hAnsi="Trebuchet MS" w:cs="Arial"/>
          <w:sz w:val="22"/>
          <w:szCs w:val="22"/>
        </w:rPr>
        <w:fldChar w:fldCharType="end"/>
      </w:r>
      <w:r w:rsidR="00D64500" w:rsidRPr="00D64500">
        <w:rPr>
          <w:rFonts w:ascii="Trebuchet MS" w:hAnsi="Trebuchet MS" w:cs="Arial"/>
          <w:sz w:val="22"/>
          <w:szCs w:val="22"/>
        </w:rPr>
        <w:t xml:space="preserve">  </w:t>
      </w:r>
    </w:p>
    <w:p w14:paraId="34A74D93" w14:textId="66AA4925" w:rsidR="003811F5" w:rsidRPr="00852AD9" w:rsidRDefault="003811F5" w:rsidP="00D96103">
      <w:pPr>
        <w:ind w:left="1080"/>
        <w:rPr>
          <w:rFonts w:ascii="Trebuchet MS" w:hAnsi="Trebuchet MS" w:cs="Arial"/>
          <w:sz w:val="22"/>
          <w:szCs w:val="22"/>
        </w:rPr>
      </w:pPr>
    </w:p>
    <w:p w14:paraId="1157D4B3" w14:textId="77777777" w:rsidR="003811F5" w:rsidRPr="00852AD9" w:rsidRDefault="003811F5" w:rsidP="00D96103">
      <w:pPr>
        <w:ind w:left="708"/>
        <w:rPr>
          <w:rFonts w:ascii="Trebuchet MS" w:hAnsi="Trebuchet MS" w:cs="Arial"/>
          <w:sz w:val="22"/>
          <w:szCs w:val="22"/>
        </w:rPr>
      </w:pPr>
    </w:p>
    <w:p w14:paraId="718797C3" w14:textId="316D3A89" w:rsidR="003811F5" w:rsidRPr="00852AD9" w:rsidRDefault="003811F5" w:rsidP="00D96103">
      <w:pPr>
        <w:ind w:left="708"/>
        <w:rPr>
          <w:rFonts w:ascii="Trebuchet MS" w:hAnsi="Trebuchet MS" w:cs="Arial"/>
          <w:sz w:val="22"/>
          <w:szCs w:val="22"/>
        </w:rPr>
      </w:pPr>
      <w:r w:rsidRPr="00852AD9">
        <w:rPr>
          <w:rFonts w:ascii="Trebuchet MS" w:hAnsi="Trebuchet MS" w:cs="Arial"/>
          <w:sz w:val="22"/>
          <w:szCs w:val="22"/>
        </w:rPr>
        <w:t>En el caso de que la oferta se instrumente en forma de participación conjunta:</w:t>
      </w:r>
    </w:p>
    <w:p w14:paraId="466B6EAA" w14:textId="77777777" w:rsidR="00CB050A" w:rsidRPr="00852AD9" w:rsidRDefault="00CB050A" w:rsidP="00D96103">
      <w:pPr>
        <w:ind w:left="708"/>
        <w:rPr>
          <w:rFonts w:ascii="Trebuchet MS" w:hAnsi="Trebuchet MS" w:cs="Arial"/>
          <w:sz w:val="22"/>
          <w:szCs w:val="22"/>
        </w:rPr>
      </w:pPr>
    </w:p>
    <w:p w14:paraId="79D611A4" w14:textId="77777777" w:rsidR="003811F5" w:rsidRPr="00852AD9" w:rsidRDefault="003811F5" w:rsidP="00D96103">
      <w:pPr>
        <w:numPr>
          <w:ilvl w:val="2"/>
          <w:numId w:val="1"/>
        </w:numPr>
        <w:tabs>
          <w:tab w:val="num" w:pos="-779"/>
        </w:tabs>
        <w:suppressAutoHyphens/>
        <w:autoSpaceDE w:val="0"/>
        <w:autoSpaceDN w:val="0"/>
        <w:adjustRightInd w:val="0"/>
        <w:ind w:left="1452"/>
        <w:rPr>
          <w:rFonts w:ascii="Trebuchet MS" w:hAnsi="Trebuchet MS" w:cs="Arial"/>
          <w:sz w:val="22"/>
          <w:szCs w:val="22"/>
        </w:rPr>
      </w:pPr>
      <w:r w:rsidRPr="00852AD9">
        <w:rPr>
          <w:rFonts w:ascii="Trebuchet MS" w:hAnsi="Trebuchet MS" w:cs="Arial"/>
          <w:sz w:val="22"/>
          <w:szCs w:val="22"/>
        </w:rPr>
        <w:t>Documento privado en el que se manifieste esta voluntad, de conformidad con el artículo 13 de la LFC.</w:t>
      </w:r>
    </w:p>
    <w:p w14:paraId="1D447388" w14:textId="3725F4F5" w:rsidR="00CB050A" w:rsidRPr="00852AD9" w:rsidRDefault="003811F5" w:rsidP="00D96103">
      <w:pPr>
        <w:numPr>
          <w:ilvl w:val="2"/>
          <w:numId w:val="1"/>
        </w:numPr>
        <w:tabs>
          <w:tab w:val="num" w:pos="-1127"/>
        </w:tabs>
        <w:suppressAutoHyphens/>
        <w:autoSpaceDE w:val="0"/>
        <w:autoSpaceDN w:val="0"/>
        <w:adjustRightInd w:val="0"/>
        <w:ind w:left="1452"/>
        <w:rPr>
          <w:rFonts w:ascii="Trebuchet MS" w:hAnsi="Trebuchet MS" w:cs="Arial"/>
          <w:sz w:val="22"/>
          <w:szCs w:val="22"/>
        </w:rPr>
      </w:pPr>
      <w:r w:rsidRPr="00852AD9">
        <w:rPr>
          <w:rFonts w:ascii="Trebuchet MS" w:hAnsi="Trebuchet MS" w:cs="Arial"/>
          <w:sz w:val="22"/>
          <w:szCs w:val="22"/>
        </w:rPr>
        <w:t>En su caso, aportación de compromiso de constitución de una unión de empresas de carácter temporal en caso de resultar adjudicatarias.</w:t>
      </w:r>
    </w:p>
    <w:p w14:paraId="46333225" w14:textId="77777777" w:rsidR="00852AD9" w:rsidRPr="00852AD9" w:rsidRDefault="00852AD9" w:rsidP="00D96103">
      <w:pPr>
        <w:tabs>
          <w:tab w:val="num" w:pos="2160"/>
        </w:tabs>
        <w:suppressAutoHyphens/>
        <w:autoSpaceDE w:val="0"/>
        <w:autoSpaceDN w:val="0"/>
        <w:adjustRightInd w:val="0"/>
        <w:ind w:left="1452"/>
        <w:rPr>
          <w:rFonts w:ascii="Trebuchet MS" w:hAnsi="Trebuchet MS" w:cs="Arial"/>
          <w:sz w:val="22"/>
          <w:szCs w:val="22"/>
        </w:rPr>
      </w:pPr>
    </w:p>
    <w:p w14:paraId="2903F907" w14:textId="270436A5" w:rsidR="00CB050A" w:rsidRPr="000B0BF7" w:rsidRDefault="003811F5" w:rsidP="00D96103">
      <w:pPr>
        <w:pStyle w:val="Prrafodelista"/>
        <w:numPr>
          <w:ilvl w:val="0"/>
          <w:numId w:val="1"/>
        </w:numPr>
        <w:rPr>
          <w:rFonts w:ascii="Trebuchet MS" w:hAnsi="Trebuchet MS" w:cs="Arial"/>
          <w:b/>
          <w:sz w:val="22"/>
          <w:szCs w:val="22"/>
        </w:rPr>
      </w:pPr>
      <w:r w:rsidRPr="00852AD9">
        <w:rPr>
          <w:rFonts w:ascii="Trebuchet MS" w:hAnsi="Trebuchet MS" w:cs="Arial"/>
          <w:b/>
          <w:sz w:val="22"/>
          <w:szCs w:val="22"/>
        </w:rPr>
        <w:t>Dirección de correo electrónico en el que efectuar las notificaciones relacionadas con cualquier fase del procedimiento:</w:t>
      </w:r>
      <w:r w:rsidRPr="00852AD9">
        <w:rPr>
          <w:rFonts w:ascii="Trebuchet MS" w:hAnsi="Trebuchet MS" w:cs="Arial"/>
          <w:sz w:val="22"/>
          <w:szCs w:val="22"/>
        </w:rPr>
        <w:t xml:space="preserve"> _______________________@__________</w:t>
      </w:r>
      <w:r w:rsidRPr="00852AD9">
        <w:rPr>
          <w:rFonts w:ascii="Trebuchet MS" w:hAnsi="Trebuchet MS" w:cs="Arial"/>
          <w:sz w:val="22"/>
          <w:szCs w:val="22"/>
        </w:rPr>
        <w:tab/>
      </w:r>
    </w:p>
    <w:p w14:paraId="67B113BB" w14:textId="77777777" w:rsidR="000B0BF7" w:rsidRPr="000B0BF7" w:rsidRDefault="000B0BF7" w:rsidP="00D96103">
      <w:pPr>
        <w:pStyle w:val="Prrafodelista"/>
        <w:ind w:left="720"/>
        <w:rPr>
          <w:rFonts w:ascii="Trebuchet MS" w:hAnsi="Trebuchet MS" w:cs="Arial"/>
          <w:b/>
          <w:sz w:val="22"/>
          <w:szCs w:val="22"/>
        </w:rPr>
      </w:pPr>
    </w:p>
    <w:p w14:paraId="7816634C" w14:textId="2FBBF181" w:rsidR="006F65E0" w:rsidRPr="00852AD9" w:rsidRDefault="003811F5" w:rsidP="00D96103">
      <w:pPr>
        <w:ind w:left="708"/>
        <w:rPr>
          <w:rFonts w:ascii="Trebuchet MS" w:hAnsi="Trebuchet MS" w:cs="Arial"/>
          <w:i/>
          <w:sz w:val="22"/>
          <w:szCs w:val="22"/>
        </w:rPr>
      </w:pPr>
      <w:r w:rsidRPr="00852AD9">
        <w:rPr>
          <w:rFonts w:ascii="Trebuchet MS" w:hAnsi="Trebuchet MS" w:cs="Arial"/>
          <w:i/>
          <w:sz w:val="22"/>
          <w:szCs w:val="22"/>
        </w:rPr>
        <w:t>Nota: La dirección de correo electrónico que se consigne en la declaración deberá coincidir con la que se disponga en la Plataforma de Licitación Electrónica de Navarra (PLENA). En caso de discrepancia entre las direcciones de correo electrónico, se tendrá en cuenta la dispuesta en PLENA.</w:t>
      </w:r>
    </w:p>
    <w:p w14:paraId="29AD6289" w14:textId="77777777" w:rsidR="003811F5" w:rsidRPr="00852AD9" w:rsidRDefault="003811F5" w:rsidP="00D96103">
      <w:pPr>
        <w:pStyle w:val="Prrafodelista"/>
        <w:ind w:left="720"/>
        <w:rPr>
          <w:rFonts w:ascii="Trebuchet MS" w:hAnsi="Trebuchet MS" w:cs="Tahoma"/>
          <w:sz w:val="22"/>
          <w:szCs w:val="22"/>
        </w:rPr>
      </w:pPr>
    </w:p>
    <w:p w14:paraId="69FC96DA" w14:textId="0EC94CEA" w:rsidR="00A12CAE" w:rsidRPr="00852AD9" w:rsidRDefault="003811F5" w:rsidP="00D96103">
      <w:pPr>
        <w:numPr>
          <w:ilvl w:val="0"/>
          <w:numId w:val="4"/>
        </w:numPr>
        <w:rPr>
          <w:rFonts w:ascii="Trebuchet MS" w:hAnsi="Trebuchet MS" w:cs="Arial"/>
          <w:b/>
          <w:sz w:val="22"/>
          <w:szCs w:val="22"/>
        </w:rPr>
      </w:pPr>
      <w:r w:rsidRPr="00852AD9">
        <w:rPr>
          <w:rFonts w:ascii="Trebuchet MS" w:hAnsi="Trebuchet MS" w:cs="Arial"/>
          <w:b/>
          <w:sz w:val="22"/>
          <w:szCs w:val="22"/>
        </w:rPr>
        <w:t xml:space="preserve"> Que d</w:t>
      </w:r>
      <w:r w:rsidR="00A12CAE" w:rsidRPr="00852AD9">
        <w:rPr>
          <w:rFonts w:ascii="Trebuchet MS" w:hAnsi="Trebuchet MS" w:cs="Arial"/>
          <w:b/>
          <w:sz w:val="22"/>
          <w:szCs w:val="22"/>
        </w:rPr>
        <w:t>e conformidad con el artículo 55 de la Ley Foral 2/2018 de Contratos Públicos:</w:t>
      </w:r>
    </w:p>
    <w:p w14:paraId="1CAFA2EA" w14:textId="7B079794" w:rsidR="00D11F2B" w:rsidRPr="00D11F2B" w:rsidRDefault="00D11F2B" w:rsidP="00D96103">
      <w:pPr>
        <w:autoSpaceDE w:val="0"/>
        <w:autoSpaceDN w:val="0"/>
        <w:adjustRightInd w:val="0"/>
        <w:rPr>
          <w:rFonts w:ascii="Trebuchet MS" w:hAnsi="Trebuchet MS" w:cs="Trebuchet MS"/>
          <w:color w:val="000000"/>
          <w:sz w:val="24"/>
          <w:szCs w:val="24"/>
        </w:rPr>
      </w:pPr>
    </w:p>
    <w:p w14:paraId="19099D10" w14:textId="264B672D"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reúno</w:t>
      </w:r>
      <w:r w:rsidRPr="00D11F2B">
        <w:rPr>
          <w:rFonts w:ascii="Trebuchet MS" w:hAnsi="Trebuchet MS" w:cs="Trebuchet MS"/>
          <w:color w:val="000000"/>
          <w:sz w:val="22"/>
          <w:szCs w:val="22"/>
        </w:rPr>
        <w:t xml:space="preserve"> los requisitos de capacidad jurídica y de obrar. </w:t>
      </w:r>
    </w:p>
    <w:p w14:paraId="20DB2F2E" w14:textId="2A59BC08"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reúno</w:t>
      </w:r>
      <w:r w:rsidRPr="00D11F2B">
        <w:rPr>
          <w:rFonts w:ascii="Trebuchet MS" w:hAnsi="Trebuchet MS" w:cs="Trebuchet MS"/>
          <w:color w:val="000000"/>
          <w:sz w:val="22"/>
          <w:szCs w:val="22"/>
        </w:rPr>
        <w:t xml:space="preserve"> los requisitos exigidos de solvencia económica, financiera y técnica o profesional del contrato. </w:t>
      </w:r>
    </w:p>
    <w:p w14:paraId="13ADAC50" w14:textId="6BBE0866"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no </w:t>
      </w:r>
      <w:r w:rsidR="003B740A">
        <w:rPr>
          <w:rFonts w:ascii="Trebuchet MS" w:hAnsi="Trebuchet MS" w:cs="Trebuchet MS"/>
          <w:color w:val="000000"/>
          <w:sz w:val="22"/>
          <w:szCs w:val="22"/>
        </w:rPr>
        <w:t>estoy incurso</w:t>
      </w:r>
      <w:r w:rsidRPr="00D11F2B">
        <w:rPr>
          <w:rFonts w:ascii="Trebuchet MS" w:hAnsi="Trebuchet MS" w:cs="Trebuchet MS"/>
          <w:color w:val="000000"/>
          <w:sz w:val="22"/>
          <w:szCs w:val="22"/>
        </w:rPr>
        <w:t xml:space="preserve"> en causa alguna de prohibición de contratar. </w:t>
      </w:r>
    </w:p>
    <w:p w14:paraId="08B8402C" w14:textId="326AE6BA"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me hallo</w:t>
      </w:r>
      <w:r w:rsidRPr="00D11F2B">
        <w:rPr>
          <w:rFonts w:ascii="Trebuchet MS" w:hAnsi="Trebuchet MS" w:cs="Trebuchet MS"/>
          <w:color w:val="000000"/>
          <w:sz w:val="22"/>
          <w:szCs w:val="22"/>
        </w:rPr>
        <w:t xml:space="preserve"> al corriente del cumplimiento de las obligaciones tributarias y con la Seguridad Social y de seguridad, salud en el trabajo y prevención de riesgos laborales, impuestas por las disposiciones vigentes. </w:t>
      </w:r>
    </w:p>
    <w:p w14:paraId="1F8299EC" w14:textId="13131AD8"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reúno</w:t>
      </w:r>
      <w:r w:rsidRPr="00D11F2B">
        <w:rPr>
          <w:rFonts w:ascii="Trebuchet MS" w:hAnsi="Trebuchet MS" w:cs="Trebuchet MS"/>
          <w:color w:val="000000"/>
          <w:sz w:val="22"/>
          <w:szCs w:val="22"/>
        </w:rPr>
        <w:t xml:space="preserve"> el resto de requisitos legales para la ejecución de las prestaciones objeto del contrato, así como aquellos otros establecidos en el Pl</w:t>
      </w:r>
      <w:r w:rsidR="003B740A">
        <w:rPr>
          <w:rFonts w:ascii="Trebuchet MS" w:hAnsi="Trebuchet MS" w:cs="Trebuchet MS"/>
          <w:color w:val="000000"/>
          <w:sz w:val="22"/>
          <w:szCs w:val="22"/>
        </w:rPr>
        <w:t xml:space="preserve">iego Regulador de contratación </w:t>
      </w:r>
      <w:r w:rsidRPr="00D11F2B">
        <w:rPr>
          <w:rFonts w:ascii="Trebuchet MS" w:hAnsi="Trebuchet MS" w:cs="Trebuchet MS"/>
          <w:color w:val="000000"/>
          <w:sz w:val="22"/>
          <w:szCs w:val="22"/>
        </w:rPr>
        <w:t xml:space="preserve">y Prescripciones Técnicas. </w:t>
      </w:r>
    </w:p>
    <w:p w14:paraId="7057C694" w14:textId="317178A5" w:rsidR="00D11F2B" w:rsidRPr="00D11F2B" w:rsidRDefault="00D11F2B" w:rsidP="00D96103">
      <w:pPr>
        <w:pStyle w:val="Prrafodelista"/>
        <w:numPr>
          <w:ilvl w:val="0"/>
          <w:numId w:val="12"/>
        </w:numPr>
        <w:autoSpaceDE w:val="0"/>
        <w:autoSpaceDN w:val="0"/>
        <w:adjustRightInd w:val="0"/>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me</w:t>
      </w:r>
      <w:r w:rsidRPr="00D11F2B">
        <w:rPr>
          <w:rFonts w:ascii="Trebuchet MS" w:hAnsi="Trebuchet MS" w:cs="Trebuchet MS"/>
          <w:color w:val="000000"/>
          <w:sz w:val="22"/>
          <w:szCs w:val="22"/>
        </w:rPr>
        <w:t xml:space="preserve"> </w:t>
      </w:r>
      <w:r w:rsidR="003B740A">
        <w:rPr>
          <w:rFonts w:ascii="Trebuchet MS" w:hAnsi="Trebuchet MS" w:cs="Trebuchet MS"/>
          <w:color w:val="000000"/>
          <w:sz w:val="22"/>
          <w:szCs w:val="22"/>
        </w:rPr>
        <w:t>someto</w:t>
      </w:r>
      <w:r w:rsidRPr="00D11F2B">
        <w:rPr>
          <w:rFonts w:ascii="Trebuchet MS" w:hAnsi="Trebuchet MS" w:cs="Trebuchet MS"/>
          <w:color w:val="000000"/>
          <w:sz w:val="22"/>
          <w:szCs w:val="22"/>
        </w:rPr>
        <w:t xml:space="preserve"> a la jurisdicción de los juzgados y tribunales de Pamplona para todas las incidencias, con renuncia al fuero jurisdiccional que pudiera corresponderle. </w:t>
      </w:r>
    </w:p>
    <w:p w14:paraId="674B1CFB" w14:textId="199AA738" w:rsidR="006F65E0" w:rsidRPr="00852AD9" w:rsidRDefault="006F65E0" w:rsidP="00D96103">
      <w:pPr>
        <w:pStyle w:val="Prrafodelista"/>
        <w:ind w:left="720"/>
        <w:rPr>
          <w:rFonts w:ascii="Trebuchet MS" w:hAnsi="Trebuchet MS" w:cs="Tahoma"/>
          <w:sz w:val="22"/>
          <w:szCs w:val="22"/>
        </w:rPr>
      </w:pPr>
    </w:p>
    <w:p w14:paraId="4627C31E" w14:textId="123CA723" w:rsidR="00EF415A" w:rsidRPr="00852AD9" w:rsidRDefault="00EF415A" w:rsidP="00D96103">
      <w:pPr>
        <w:numPr>
          <w:ilvl w:val="0"/>
          <w:numId w:val="4"/>
        </w:numPr>
        <w:rPr>
          <w:rFonts w:ascii="Trebuchet MS" w:hAnsi="Trebuchet MS" w:cs="Arial"/>
          <w:b/>
          <w:sz w:val="22"/>
          <w:szCs w:val="22"/>
        </w:rPr>
      </w:pPr>
      <w:r w:rsidRPr="00852AD9">
        <w:rPr>
          <w:rFonts w:ascii="Trebuchet MS" w:hAnsi="Trebuchet MS" w:cs="Arial"/>
          <w:b/>
          <w:sz w:val="22"/>
          <w:szCs w:val="22"/>
        </w:rPr>
        <w:t>Mantenimiento de los medios humanos</w:t>
      </w:r>
    </w:p>
    <w:p w14:paraId="44D9F5CD" w14:textId="005C7C43" w:rsidR="00EF415A" w:rsidRPr="00852AD9" w:rsidRDefault="00EF415A" w:rsidP="00D96103">
      <w:pPr>
        <w:ind w:left="708"/>
        <w:rPr>
          <w:rFonts w:ascii="Trebuchet MS" w:hAnsi="Trebuchet MS" w:cs="Arial"/>
          <w:sz w:val="22"/>
          <w:szCs w:val="22"/>
        </w:rPr>
      </w:pPr>
      <w:r w:rsidRPr="00852AD9">
        <w:rPr>
          <w:rFonts w:ascii="Trebuchet MS" w:hAnsi="Trebuchet MS" w:cs="Arial"/>
          <w:sz w:val="22"/>
          <w:szCs w:val="22"/>
        </w:rPr>
        <w:t>Declaro que, en caso de resultar adjudicataria, prestaré los servicios con el personal concreto designado en su oferta, asumiendo el compromiso de que si, durante la ejecución del contrato, fuera voluntad de esta sustituir a alguna persona del equipo:</w:t>
      </w:r>
    </w:p>
    <w:p w14:paraId="78B7A00C" w14:textId="77777777" w:rsidR="00EF415A" w:rsidRPr="00852AD9" w:rsidRDefault="00EF415A" w:rsidP="00D96103">
      <w:pPr>
        <w:ind w:left="708"/>
        <w:rPr>
          <w:rFonts w:ascii="Trebuchet MS" w:hAnsi="Trebuchet MS" w:cs="Arial"/>
          <w:sz w:val="22"/>
          <w:szCs w:val="22"/>
        </w:rPr>
      </w:pPr>
    </w:p>
    <w:p w14:paraId="3783DFC0" w14:textId="77777777" w:rsidR="00EF415A" w:rsidRPr="00852AD9" w:rsidRDefault="00EF415A" w:rsidP="00D96103">
      <w:pPr>
        <w:numPr>
          <w:ilvl w:val="2"/>
          <w:numId w:val="1"/>
        </w:numPr>
        <w:tabs>
          <w:tab w:val="num" w:pos="-779"/>
        </w:tabs>
        <w:suppressAutoHyphens/>
        <w:autoSpaceDE w:val="0"/>
        <w:autoSpaceDN w:val="0"/>
        <w:adjustRightInd w:val="0"/>
        <w:ind w:left="1452"/>
        <w:rPr>
          <w:rFonts w:ascii="Trebuchet MS" w:hAnsi="Trebuchet MS" w:cs="Arial"/>
          <w:sz w:val="22"/>
          <w:szCs w:val="22"/>
        </w:rPr>
      </w:pPr>
      <w:r w:rsidRPr="00852AD9">
        <w:rPr>
          <w:rFonts w:ascii="Trebuchet MS" w:hAnsi="Trebuchet MS" w:cs="Arial"/>
          <w:sz w:val="22"/>
          <w:szCs w:val="22"/>
        </w:rPr>
        <w:t xml:space="preserve">Presentará previamente la propuesta a NASUVINSA, debiendo acreditarse que el personal propuesto en sustitución cuenta con la misma o superior cualificación y experiencia que el sustituido, </w:t>
      </w:r>
    </w:p>
    <w:p w14:paraId="592B9819" w14:textId="374E969F" w:rsidR="00EF415A" w:rsidRDefault="00EF415A" w:rsidP="00D96103">
      <w:pPr>
        <w:numPr>
          <w:ilvl w:val="2"/>
          <w:numId w:val="1"/>
        </w:numPr>
        <w:tabs>
          <w:tab w:val="num" w:pos="-779"/>
        </w:tabs>
        <w:suppressAutoHyphens/>
        <w:autoSpaceDE w:val="0"/>
        <w:autoSpaceDN w:val="0"/>
        <w:adjustRightInd w:val="0"/>
        <w:ind w:left="1452"/>
        <w:rPr>
          <w:rFonts w:ascii="Trebuchet MS" w:hAnsi="Trebuchet MS" w:cs="Arial"/>
          <w:sz w:val="22"/>
          <w:szCs w:val="22"/>
        </w:rPr>
      </w:pPr>
      <w:r w:rsidRPr="00852AD9">
        <w:rPr>
          <w:rFonts w:ascii="Trebuchet MS" w:hAnsi="Trebuchet MS" w:cs="Arial"/>
          <w:sz w:val="22"/>
          <w:szCs w:val="22"/>
        </w:rPr>
        <w:t>Deberá contar, en cualquier caso, con la autorización de NASUVINSA para hacerla efectiva.</w:t>
      </w:r>
    </w:p>
    <w:p w14:paraId="37EE78CF" w14:textId="68D3A7E7" w:rsidR="007B6310" w:rsidRPr="00852AD9" w:rsidRDefault="007B6310" w:rsidP="00D96103">
      <w:pPr>
        <w:suppressAutoHyphens/>
        <w:autoSpaceDE w:val="0"/>
        <w:autoSpaceDN w:val="0"/>
        <w:adjustRightInd w:val="0"/>
        <w:ind w:left="1452"/>
        <w:rPr>
          <w:rFonts w:ascii="Trebuchet MS" w:hAnsi="Trebuchet MS" w:cs="Arial"/>
          <w:sz w:val="22"/>
          <w:szCs w:val="22"/>
        </w:rPr>
      </w:pPr>
    </w:p>
    <w:p w14:paraId="75DDAB1B" w14:textId="0C3E25C1" w:rsidR="00EF415A" w:rsidRPr="00852AD9" w:rsidRDefault="00EF415A" w:rsidP="00D96103">
      <w:pPr>
        <w:numPr>
          <w:ilvl w:val="0"/>
          <w:numId w:val="4"/>
        </w:numPr>
        <w:rPr>
          <w:rFonts w:ascii="Trebuchet MS" w:hAnsi="Trebuchet MS" w:cs="Arial"/>
          <w:b/>
          <w:sz w:val="22"/>
          <w:szCs w:val="22"/>
        </w:rPr>
      </w:pPr>
      <w:r w:rsidRPr="00852AD9">
        <w:rPr>
          <w:rFonts w:ascii="Trebuchet MS" w:hAnsi="Trebuchet MS" w:cs="Arial"/>
          <w:b/>
          <w:sz w:val="22"/>
          <w:szCs w:val="22"/>
        </w:rPr>
        <w:t>Conflicto de intereses</w:t>
      </w:r>
    </w:p>
    <w:p w14:paraId="6724A1A2" w14:textId="5DD6ACCD" w:rsidR="00EF415A" w:rsidRPr="00852AD9" w:rsidRDefault="00EF415A" w:rsidP="00D96103">
      <w:pPr>
        <w:ind w:left="708"/>
        <w:rPr>
          <w:rFonts w:ascii="Trebuchet MS" w:hAnsi="Trebuchet MS" w:cs="Arial"/>
          <w:sz w:val="22"/>
          <w:szCs w:val="22"/>
        </w:rPr>
      </w:pPr>
      <w:r w:rsidRPr="00852AD9">
        <w:rPr>
          <w:rFonts w:ascii="Trebuchet MS" w:hAnsi="Trebuchet MS" w:cs="Arial"/>
          <w:sz w:val="22"/>
          <w:szCs w:val="22"/>
        </w:rPr>
        <w:t>Declaro 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09AD80CD" w14:textId="6604EC54" w:rsidR="00EF415A" w:rsidRPr="00852AD9" w:rsidRDefault="00EF415A" w:rsidP="00D96103">
      <w:pPr>
        <w:rPr>
          <w:rFonts w:ascii="Trebuchet MS" w:hAnsi="Trebuchet MS" w:cs="Tahoma"/>
          <w:sz w:val="22"/>
          <w:szCs w:val="22"/>
        </w:rPr>
      </w:pPr>
    </w:p>
    <w:p w14:paraId="78652E51" w14:textId="08988B2F" w:rsidR="00A12CAE" w:rsidRDefault="00A12CAE" w:rsidP="00D96103">
      <w:pPr>
        <w:pStyle w:val="Prrafodelista"/>
        <w:ind w:left="720"/>
        <w:rPr>
          <w:rFonts w:ascii="Trebuchet MS" w:hAnsi="Trebuchet MS" w:cs="Tahoma"/>
          <w:sz w:val="22"/>
          <w:szCs w:val="22"/>
        </w:rPr>
      </w:pPr>
      <w:r w:rsidRPr="00852AD9">
        <w:rPr>
          <w:rFonts w:ascii="Trebuchet MS" w:hAnsi="Trebuchet MS" w:cs="Tahoma"/>
          <w:sz w:val="22"/>
          <w:szCs w:val="22"/>
        </w:rPr>
        <w:t>En caso el caso que así se me solicite por parte de NASUVINSA acreditaré la posesión y validez de los documentos y requisitos exigidos en el plazo máximo previsto en las Condiciones Reguladoras.</w:t>
      </w:r>
    </w:p>
    <w:p w14:paraId="5F2049B0" w14:textId="719F8416" w:rsidR="00110510" w:rsidRDefault="00110510" w:rsidP="00D96103">
      <w:pPr>
        <w:pStyle w:val="Prrafodelista"/>
        <w:ind w:left="720"/>
        <w:rPr>
          <w:rFonts w:ascii="Trebuchet MS" w:hAnsi="Trebuchet MS" w:cs="Tahoma"/>
          <w:sz w:val="22"/>
          <w:szCs w:val="22"/>
        </w:rPr>
      </w:pPr>
    </w:p>
    <w:p w14:paraId="0F9B2A9E" w14:textId="78DBC178" w:rsidR="00110510" w:rsidRDefault="00110510" w:rsidP="00765379">
      <w:pPr>
        <w:pStyle w:val="Prrafodelista"/>
        <w:ind w:left="720"/>
        <w:rPr>
          <w:rFonts w:ascii="Trebuchet MS" w:hAnsi="Trebuchet MS" w:cs="Tahoma"/>
          <w:sz w:val="22"/>
          <w:szCs w:val="22"/>
        </w:rPr>
      </w:pPr>
    </w:p>
    <w:p w14:paraId="2199FE6C" w14:textId="01DDEE7C" w:rsidR="00473AA0" w:rsidRDefault="00473AA0" w:rsidP="00765379">
      <w:pPr>
        <w:pStyle w:val="Prrafodelista"/>
        <w:ind w:left="720"/>
        <w:rPr>
          <w:rFonts w:ascii="Trebuchet MS" w:hAnsi="Trebuchet MS" w:cs="Tahoma"/>
          <w:sz w:val="22"/>
          <w:szCs w:val="22"/>
        </w:rPr>
      </w:pPr>
    </w:p>
    <w:p w14:paraId="3A12BA41" w14:textId="3A48153F" w:rsidR="00473AA0" w:rsidRDefault="00473AA0" w:rsidP="00765379">
      <w:pPr>
        <w:pStyle w:val="Prrafodelista"/>
        <w:ind w:left="720"/>
        <w:rPr>
          <w:rFonts w:ascii="Trebuchet MS" w:hAnsi="Trebuchet MS" w:cs="Tahoma"/>
          <w:sz w:val="22"/>
          <w:szCs w:val="22"/>
        </w:rPr>
      </w:pPr>
    </w:p>
    <w:p w14:paraId="7A63E86D" w14:textId="2730CD48" w:rsidR="00473AA0" w:rsidRDefault="00473AA0" w:rsidP="00765379">
      <w:pPr>
        <w:pStyle w:val="Prrafodelista"/>
        <w:ind w:left="720"/>
        <w:rPr>
          <w:rFonts w:ascii="Trebuchet MS" w:hAnsi="Trebuchet MS" w:cs="Tahoma"/>
          <w:sz w:val="22"/>
          <w:szCs w:val="22"/>
        </w:rPr>
      </w:pPr>
    </w:p>
    <w:p w14:paraId="163FF9EF" w14:textId="254874E6" w:rsidR="00473AA0" w:rsidRDefault="00473AA0" w:rsidP="00765379">
      <w:pPr>
        <w:pStyle w:val="Prrafodelista"/>
        <w:ind w:left="720"/>
        <w:rPr>
          <w:rFonts w:ascii="Trebuchet MS" w:hAnsi="Trebuchet MS" w:cs="Tahoma"/>
          <w:sz w:val="22"/>
          <w:szCs w:val="22"/>
        </w:rPr>
      </w:pPr>
    </w:p>
    <w:p w14:paraId="67B95D90" w14:textId="51F98E5E" w:rsidR="00473AA0" w:rsidRDefault="00473AA0" w:rsidP="00765379">
      <w:pPr>
        <w:pStyle w:val="Prrafodelista"/>
        <w:ind w:left="720"/>
        <w:rPr>
          <w:rFonts w:ascii="Trebuchet MS" w:hAnsi="Trebuchet MS" w:cs="Tahoma"/>
          <w:sz w:val="22"/>
          <w:szCs w:val="22"/>
        </w:rPr>
      </w:pPr>
    </w:p>
    <w:p w14:paraId="6DD78490" w14:textId="2D55597F" w:rsidR="00473AA0" w:rsidRDefault="00473AA0" w:rsidP="00765379">
      <w:pPr>
        <w:pStyle w:val="Prrafodelista"/>
        <w:ind w:left="720"/>
        <w:rPr>
          <w:rFonts w:ascii="Trebuchet MS" w:hAnsi="Trebuchet MS" w:cs="Tahoma"/>
          <w:sz w:val="22"/>
          <w:szCs w:val="22"/>
        </w:rPr>
      </w:pPr>
    </w:p>
    <w:p w14:paraId="3E573028" w14:textId="11CF5658" w:rsidR="00473AA0" w:rsidRDefault="00473AA0" w:rsidP="00765379">
      <w:pPr>
        <w:pStyle w:val="Prrafodelista"/>
        <w:ind w:left="720"/>
        <w:rPr>
          <w:rFonts w:ascii="Trebuchet MS" w:hAnsi="Trebuchet MS" w:cs="Tahoma"/>
          <w:sz w:val="22"/>
          <w:szCs w:val="22"/>
        </w:rPr>
      </w:pPr>
    </w:p>
    <w:p w14:paraId="5A301A66" w14:textId="77777777" w:rsidR="007B6310" w:rsidRPr="00852AD9" w:rsidRDefault="007B6310" w:rsidP="00765379">
      <w:pPr>
        <w:pStyle w:val="Prrafodelista"/>
        <w:ind w:left="720"/>
        <w:rPr>
          <w:rFonts w:ascii="Trebuchet MS" w:hAnsi="Trebuchet MS" w:cs="Tahoma"/>
          <w:sz w:val="22"/>
          <w:szCs w:val="22"/>
        </w:rPr>
      </w:pPr>
    </w:p>
    <w:p w14:paraId="0EB0798F" w14:textId="60F79940" w:rsidR="006F65E0" w:rsidRPr="00852AD9" w:rsidRDefault="006F65E0" w:rsidP="00765379">
      <w:pPr>
        <w:rPr>
          <w:rFonts w:ascii="Trebuchet MS" w:hAnsi="Trebuchet MS" w:cs="Tahoma"/>
          <w:sz w:val="22"/>
          <w:szCs w:val="22"/>
        </w:rPr>
      </w:pPr>
    </w:p>
    <w:p w14:paraId="77B1E850" w14:textId="77777777" w:rsidR="00CB050A" w:rsidRPr="00852AD9" w:rsidRDefault="00CB050A" w:rsidP="00765379">
      <w:pPr>
        <w:pStyle w:val="Prrafodelista"/>
        <w:ind w:left="720"/>
        <w:rPr>
          <w:rFonts w:ascii="Trebuchet MS" w:hAnsi="Trebuchet MS" w:cs="Tahoma"/>
          <w:sz w:val="22"/>
          <w:szCs w:val="22"/>
        </w:rPr>
      </w:pPr>
    </w:p>
    <w:p w14:paraId="03249F31" w14:textId="44792CA1" w:rsidR="00A12CAE" w:rsidRPr="00852AD9" w:rsidRDefault="00A12CAE" w:rsidP="00765379">
      <w:pPr>
        <w:pStyle w:val="Prrafodelista"/>
        <w:ind w:left="720"/>
        <w:rPr>
          <w:rFonts w:ascii="Trebuchet MS" w:hAnsi="Trebuchet MS" w:cs="Tahoma"/>
          <w:sz w:val="22"/>
          <w:szCs w:val="22"/>
        </w:rPr>
      </w:pPr>
      <w:r w:rsidRPr="00852AD9">
        <w:rPr>
          <w:rFonts w:ascii="Trebuchet MS" w:hAnsi="Trebuchet MS" w:cs="Tahoma"/>
          <w:sz w:val="22"/>
          <w:szCs w:val="22"/>
        </w:rPr>
        <w:t xml:space="preserve">En _______________________________a __________de ______________de </w:t>
      </w:r>
    </w:p>
    <w:p w14:paraId="6C75AE78" w14:textId="71CE1EA3" w:rsidR="00A12CAE" w:rsidRPr="00852AD9" w:rsidRDefault="00A12CAE" w:rsidP="008A203D">
      <w:pPr>
        <w:rPr>
          <w:rFonts w:ascii="Trebuchet MS" w:hAnsi="Trebuchet MS" w:cs="Tahoma"/>
          <w:sz w:val="22"/>
          <w:szCs w:val="22"/>
        </w:rPr>
      </w:pPr>
    </w:p>
    <w:p w14:paraId="7042FF8F" w14:textId="429D82CC" w:rsidR="00852AD9" w:rsidRPr="00852AD9" w:rsidRDefault="00A12CAE" w:rsidP="008A203D">
      <w:pPr>
        <w:pStyle w:val="Prrafodelista"/>
        <w:ind w:left="720"/>
        <w:jc w:val="center"/>
        <w:rPr>
          <w:rFonts w:ascii="Trebuchet MS" w:hAnsi="Trebuchet MS" w:cs="Tahoma"/>
          <w:sz w:val="22"/>
          <w:szCs w:val="22"/>
        </w:rPr>
      </w:pPr>
      <w:r w:rsidRPr="00852AD9">
        <w:rPr>
          <w:rFonts w:ascii="Trebuchet MS" w:hAnsi="Trebuchet MS" w:cs="Tahoma"/>
          <w:sz w:val="22"/>
          <w:szCs w:val="22"/>
        </w:rPr>
        <w:t>(e-Firmado)</w:t>
      </w:r>
    </w:p>
    <w:p w14:paraId="068C2CFA" w14:textId="5A597806" w:rsidR="00726F14" w:rsidRDefault="00852AD9" w:rsidP="00474F14">
      <w:pPr>
        <w:jc w:val="left"/>
        <w:rPr>
          <w:rFonts w:ascii="Trebuchet MS" w:hAnsi="Trebuchet MS" w:cs="Tahoma"/>
          <w:sz w:val="22"/>
          <w:szCs w:val="22"/>
        </w:rPr>
      </w:pPr>
      <w:r w:rsidRPr="00852AD9">
        <w:rPr>
          <w:rFonts w:ascii="Trebuchet MS" w:hAnsi="Trebuchet MS" w:cs="Tahoma"/>
          <w:sz w:val="22"/>
          <w:szCs w:val="22"/>
        </w:rPr>
        <w:br w:type="page"/>
      </w:r>
    </w:p>
    <w:p w14:paraId="61DE7BF6" w14:textId="5FD614C0" w:rsidR="0014324B" w:rsidRDefault="0014324B" w:rsidP="0014324B">
      <w:pPr>
        <w:pStyle w:val="Ttulo1"/>
        <w:ind w:left="357"/>
        <w:jc w:val="center"/>
        <w:rPr>
          <w:rFonts w:ascii="Trebuchet MS" w:hAnsi="Trebuchet MS" w:cs="Arial"/>
          <w:b/>
          <w:sz w:val="22"/>
          <w:szCs w:val="22"/>
        </w:rPr>
      </w:pPr>
      <w:r>
        <w:rPr>
          <w:rFonts w:ascii="Trebuchet MS" w:hAnsi="Trebuchet MS" w:cs="Arial"/>
          <w:b/>
          <w:sz w:val="22"/>
          <w:szCs w:val="22"/>
        </w:rPr>
        <w:t>ANEXO II</w:t>
      </w:r>
    </w:p>
    <w:p w14:paraId="32E6EDDB" w14:textId="77777777" w:rsidR="009B77B5" w:rsidRPr="009B77B5" w:rsidRDefault="009B77B5" w:rsidP="009B77B5"/>
    <w:p w14:paraId="1DF69A92" w14:textId="6AD17D65" w:rsidR="00DE7294" w:rsidRPr="00DE7294" w:rsidRDefault="009B77B5" w:rsidP="00DE7294">
      <w:pPr>
        <w:jc w:val="center"/>
        <w:rPr>
          <w:rFonts w:ascii="Trebuchet MS" w:hAnsi="Trebuchet MS" w:cs="Arial"/>
          <w:sz w:val="22"/>
          <w:szCs w:val="21"/>
        </w:rPr>
      </w:pPr>
      <w:r w:rsidRPr="009B77B5">
        <w:rPr>
          <w:rFonts w:ascii="Trebuchet MS" w:hAnsi="Trebuchet MS" w:cs="Arial"/>
          <w:sz w:val="22"/>
          <w:szCs w:val="22"/>
        </w:rPr>
        <w:t xml:space="preserve">CONTRATO DE OBRAS DE URBANIZACION </w:t>
      </w:r>
      <w:r w:rsidR="00DF3B83">
        <w:rPr>
          <w:rFonts w:ascii="Trebuchet MS" w:hAnsi="Trebuchet MS" w:cs="Arial"/>
          <w:sz w:val="22"/>
          <w:szCs w:val="22"/>
        </w:rPr>
        <w:t xml:space="preserve">DEL ÁREA INDUSTRIAL DE ARGUEDAS, AMPLIACIÓN SECTOR S-15 </w:t>
      </w:r>
      <w:bookmarkStart w:id="3" w:name="_GoBack"/>
      <w:bookmarkEnd w:id="3"/>
      <w:r w:rsidRPr="009B77B5">
        <w:rPr>
          <w:rFonts w:ascii="Trebuchet MS" w:hAnsi="Trebuchet MS" w:cs="Arial"/>
          <w:sz w:val="22"/>
          <w:szCs w:val="22"/>
        </w:rPr>
        <w:t>APR-06 (NAVARRA).</w:t>
      </w:r>
    </w:p>
    <w:p w14:paraId="1B04E447" w14:textId="77777777" w:rsidR="0014324B" w:rsidRPr="00852AD9" w:rsidRDefault="0014324B" w:rsidP="0014324B">
      <w:pPr>
        <w:autoSpaceDE w:val="0"/>
        <w:autoSpaceDN w:val="0"/>
        <w:adjustRightInd w:val="0"/>
        <w:jc w:val="center"/>
        <w:rPr>
          <w:rFonts w:ascii="Trebuchet MS" w:hAnsi="Trebuchet MS" w:cs="Arial"/>
          <w:b/>
          <w:bCs/>
          <w:sz w:val="22"/>
          <w:szCs w:val="22"/>
        </w:rPr>
      </w:pPr>
    </w:p>
    <w:p w14:paraId="25B64412" w14:textId="77777777" w:rsidR="0014324B" w:rsidRPr="00852AD9" w:rsidRDefault="0014324B" w:rsidP="0014324B">
      <w:pPr>
        <w:pStyle w:val="Ttulo1"/>
        <w:ind w:left="357"/>
        <w:jc w:val="center"/>
        <w:rPr>
          <w:rFonts w:ascii="Trebuchet MS" w:hAnsi="Trebuchet MS" w:cs="Tahoma"/>
          <w:b/>
          <w:bCs/>
          <w:sz w:val="22"/>
          <w:szCs w:val="22"/>
          <w:u w:val="single"/>
        </w:rPr>
      </w:pPr>
      <w:r>
        <w:rPr>
          <w:rFonts w:ascii="Trebuchet MS" w:hAnsi="Trebuchet MS" w:cs="Arial"/>
          <w:b/>
          <w:sz w:val="22"/>
          <w:szCs w:val="22"/>
          <w:u w:val="single"/>
        </w:rPr>
        <w:t>MODELO DE AVAL</w:t>
      </w:r>
    </w:p>
    <w:p w14:paraId="5C5E3CEE" w14:textId="77777777" w:rsidR="0014324B" w:rsidRPr="00852AD9" w:rsidRDefault="0014324B" w:rsidP="0014324B">
      <w:pPr>
        <w:pStyle w:val="Ttulo1"/>
        <w:ind w:left="357"/>
        <w:jc w:val="center"/>
        <w:rPr>
          <w:rFonts w:ascii="Trebuchet MS" w:hAnsi="Trebuchet MS" w:cs="Tahoma"/>
          <w:b/>
          <w:bCs/>
          <w:sz w:val="22"/>
          <w:szCs w:val="22"/>
          <w:u w:val="single"/>
        </w:rPr>
      </w:pPr>
    </w:p>
    <w:p w14:paraId="265460DC" w14:textId="77777777" w:rsidR="0014324B" w:rsidRDefault="0014324B" w:rsidP="0014324B">
      <w:pPr>
        <w:rPr>
          <w:rFonts w:ascii="Trebuchet MS" w:hAnsi="Trebuchet MS" w:cs="Tahoma"/>
          <w:sz w:val="22"/>
          <w:szCs w:val="22"/>
        </w:rPr>
      </w:pPr>
    </w:p>
    <w:p w14:paraId="0E14AF11" w14:textId="1CAD1968"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(___________RAZÓN SOCIAL DE LA ENTIDAD), con domicilio social en __________ y N.I.F _____   y en su nombre y representación D/Dª _____</w:t>
      </w:r>
      <w:r w:rsidR="00FE174A" w:rsidRPr="00640489">
        <w:rPr>
          <w:rFonts w:ascii="Trebuchet MS" w:hAnsi="Trebuchet MS" w:cs="Arial"/>
          <w:sz w:val="22"/>
          <w:szCs w:val="22"/>
        </w:rPr>
        <w:t>_,</w:t>
      </w:r>
      <w:r w:rsidRPr="00640489">
        <w:rPr>
          <w:rFonts w:ascii="Trebuchet MS" w:hAnsi="Trebuchet MS" w:cs="Arial"/>
          <w:sz w:val="22"/>
          <w:szCs w:val="22"/>
        </w:rPr>
        <w:t xml:space="preserve"> apoderado/a de la misma, con poderes suficientes para obligarle en este acto, según resulta de la escritura de apoderamiento otorgada con fecha ___</w:t>
      </w:r>
      <w:r w:rsidR="00FE174A" w:rsidRPr="00640489">
        <w:rPr>
          <w:rFonts w:ascii="Trebuchet MS" w:hAnsi="Trebuchet MS" w:cs="Arial"/>
          <w:sz w:val="22"/>
          <w:szCs w:val="22"/>
        </w:rPr>
        <w:t>_ ante</w:t>
      </w:r>
      <w:r w:rsidRPr="00640489">
        <w:rPr>
          <w:rFonts w:ascii="Trebuchet MS" w:hAnsi="Trebuchet MS" w:cs="Arial"/>
          <w:sz w:val="22"/>
          <w:szCs w:val="22"/>
        </w:rPr>
        <w:t xml:space="preserve"> el Notario de ____</w:t>
      </w:r>
      <w:r w:rsidR="00FE174A" w:rsidRPr="00640489">
        <w:rPr>
          <w:rFonts w:ascii="Trebuchet MS" w:hAnsi="Trebuchet MS" w:cs="Arial"/>
          <w:sz w:val="22"/>
          <w:szCs w:val="22"/>
        </w:rPr>
        <w:t>_,</w:t>
      </w:r>
      <w:r w:rsidRPr="00640489">
        <w:rPr>
          <w:rFonts w:ascii="Trebuchet MS" w:hAnsi="Trebuchet MS" w:cs="Arial"/>
          <w:sz w:val="22"/>
          <w:szCs w:val="22"/>
        </w:rPr>
        <w:t xml:space="preserve"> D/Dª ____</w:t>
      </w:r>
      <w:r w:rsidR="00FE174A" w:rsidRPr="00640489">
        <w:rPr>
          <w:rFonts w:ascii="Trebuchet MS" w:hAnsi="Trebuchet MS" w:cs="Arial"/>
          <w:sz w:val="22"/>
          <w:szCs w:val="22"/>
        </w:rPr>
        <w:t>_,</w:t>
      </w:r>
      <w:r w:rsidRPr="00640489">
        <w:rPr>
          <w:rFonts w:ascii="Trebuchet MS" w:hAnsi="Trebuchet MS" w:cs="Arial"/>
          <w:sz w:val="22"/>
          <w:szCs w:val="22"/>
        </w:rPr>
        <w:t xml:space="preserve"> con nº ____</w:t>
      </w:r>
      <w:r w:rsidR="00FE174A" w:rsidRPr="00640489">
        <w:rPr>
          <w:rFonts w:ascii="Trebuchet MS" w:hAnsi="Trebuchet MS" w:cs="Arial"/>
          <w:sz w:val="22"/>
          <w:szCs w:val="22"/>
        </w:rPr>
        <w:t>_ de</w:t>
      </w:r>
      <w:r w:rsidRPr="00640489">
        <w:rPr>
          <w:rFonts w:ascii="Trebuchet MS" w:hAnsi="Trebuchet MS" w:cs="Arial"/>
          <w:sz w:val="22"/>
          <w:szCs w:val="22"/>
        </w:rPr>
        <w:t xml:space="preserve"> su protocolo, bastanteada por _____ con fecha ____</w:t>
      </w:r>
    </w:p>
    <w:p w14:paraId="4A8CDC2B" w14:textId="77777777" w:rsidR="0014324B" w:rsidRPr="00640489" w:rsidRDefault="0014324B" w:rsidP="0014324B">
      <w:pPr>
        <w:rPr>
          <w:rFonts w:ascii="Trebuchet MS" w:hAnsi="Trebuchet MS" w:cs="Arial"/>
          <w:sz w:val="22"/>
          <w:szCs w:val="22"/>
        </w:rPr>
      </w:pPr>
    </w:p>
    <w:p w14:paraId="18E731EB" w14:textId="7777777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 xml:space="preserve">  </w:t>
      </w:r>
    </w:p>
    <w:p w14:paraId="7872C51B" w14:textId="77777777" w:rsidR="0014324B" w:rsidRPr="00640489" w:rsidRDefault="0014324B" w:rsidP="0014324B">
      <w:pPr>
        <w:spacing w:line="360" w:lineRule="auto"/>
        <w:jc w:val="center"/>
        <w:rPr>
          <w:rFonts w:ascii="Trebuchet MS" w:hAnsi="Trebuchet MS"/>
          <w:b/>
          <w:sz w:val="22"/>
          <w:szCs w:val="22"/>
          <w:lang w:val="es-ES_tradnl"/>
        </w:rPr>
      </w:pPr>
      <w:r w:rsidRPr="00640489">
        <w:rPr>
          <w:rFonts w:ascii="Trebuchet MS" w:hAnsi="Trebuchet MS"/>
          <w:b/>
          <w:sz w:val="22"/>
          <w:szCs w:val="22"/>
          <w:lang w:val="es-ES_tradnl"/>
        </w:rPr>
        <w:t>AVALA</w:t>
      </w:r>
    </w:p>
    <w:p w14:paraId="66009A9C" w14:textId="77777777" w:rsidR="0014324B" w:rsidRPr="00640489" w:rsidRDefault="0014324B" w:rsidP="0014324B">
      <w:pPr>
        <w:spacing w:line="360" w:lineRule="auto"/>
        <w:jc w:val="center"/>
        <w:rPr>
          <w:rFonts w:ascii="Trebuchet MS" w:hAnsi="Trebuchet MS"/>
          <w:b/>
          <w:sz w:val="22"/>
          <w:szCs w:val="22"/>
          <w:lang w:val="es-ES_tradnl"/>
        </w:rPr>
      </w:pPr>
    </w:p>
    <w:p w14:paraId="403851FA" w14:textId="52D4779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En los términos y condiciones establecidas en el Pliego de Condiciones Reguladoras y sus Condiciones Particulares para la contratación de ________ (NOMBRE DE LA LICITACIÓN), Nº DE EXPEDIENTE XX/CC, a la empresa ____________</w:t>
      </w:r>
      <w:r w:rsidR="00FE174A" w:rsidRPr="00640489">
        <w:rPr>
          <w:rFonts w:ascii="Trebuchet MS" w:hAnsi="Trebuchet MS" w:cs="Arial"/>
          <w:sz w:val="22"/>
          <w:szCs w:val="22"/>
        </w:rPr>
        <w:t>_,</w:t>
      </w:r>
      <w:r w:rsidRPr="00640489">
        <w:rPr>
          <w:rFonts w:ascii="Trebuchet MS" w:hAnsi="Trebuchet MS" w:cs="Arial"/>
          <w:sz w:val="22"/>
          <w:szCs w:val="22"/>
        </w:rPr>
        <w:t xml:space="preserve"> con domicilio en ___________</w:t>
      </w:r>
      <w:r w:rsidR="00FE174A" w:rsidRPr="00640489">
        <w:rPr>
          <w:rFonts w:ascii="Trebuchet MS" w:hAnsi="Trebuchet MS" w:cs="Arial"/>
          <w:sz w:val="22"/>
          <w:szCs w:val="22"/>
        </w:rPr>
        <w:t>_ y</w:t>
      </w:r>
      <w:r w:rsidRPr="00640489">
        <w:rPr>
          <w:rFonts w:ascii="Trebuchet MS" w:hAnsi="Trebuchet MS" w:cs="Arial"/>
          <w:sz w:val="22"/>
          <w:szCs w:val="22"/>
        </w:rPr>
        <w:t xml:space="preserve"> con N.I.F. _____</w:t>
      </w:r>
      <w:r w:rsidR="00FE174A" w:rsidRPr="00640489">
        <w:rPr>
          <w:rFonts w:ascii="Trebuchet MS" w:hAnsi="Trebuchet MS" w:cs="Arial"/>
          <w:sz w:val="22"/>
          <w:szCs w:val="22"/>
        </w:rPr>
        <w:t>_,</w:t>
      </w:r>
      <w:r w:rsidRPr="00640489">
        <w:rPr>
          <w:rFonts w:ascii="Trebuchet MS" w:hAnsi="Trebuchet MS" w:cs="Arial"/>
          <w:sz w:val="22"/>
          <w:szCs w:val="22"/>
        </w:rPr>
        <w:t xml:space="preserve"> ante NAVARRA DE SUELO Y VIVIENDA S.A.U. con N.I.F. A31212483, por la cantidad de _____</w:t>
      </w:r>
      <w:r w:rsidR="00FE174A" w:rsidRPr="00640489">
        <w:rPr>
          <w:rFonts w:ascii="Trebuchet MS" w:hAnsi="Trebuchet MS" w:cs="Arial"/>
          <w:sz w:val="22"/>
          <w:szCs w:val="22"/>
        </w:rPr>
        <w:t>_ EUROS</w:t>
      </w:r>
      <w:r w:rsidRPr="00640489">
        <w:rPr>
          <w:rFonts w:ascii="Trebuchet MS" w:hAnsi="Trebuchet MS" w:cs="Arial"/>
          <w:sz w:val="22"/>
          <w:szCs w:val="22"/>
        </w:rPr>
        <w:t>, en concepto de fianza definitiva para responder de la totalidad de las obligaciones derivadas del contrato de ejecución de “_____</w:t>
      </w:r>
      <w:r w:rsidR="00FE174A" w:rsidRPr="00640489">
        <w:rPr>
          <w:rFonts w:ascii="Trebuchet MS" w:hAnsi="Trebuchet MS" w:cs="Arial"/>
          <w:sz w:val="22"/>
          <w:szCs w:val="22"/>
        </w:rPr>
        <w:t>_ (</w:t>
      </w:r>
      <w:r w:rsidRPr="00640489">
        <w:rPr>
          <w:rFonts w:ascii="Trebuchet MS" w:hAnsi="Trebuchet MS" w:cs="Arial"/>
          <w:sz w:val="22"/>
          <w:szCs w:val="22"/>
        </w:rPr>
        <w:t>NOMBRE DE LA LICITACIÓN)”.</w:t>
      </w:r>
    </w:p>
    <w:p w14:paraId="4BADAE99" w14:textId="77777777" w:rsidR="0014324B" w:rsidRPr="00640489" w:rsidRDefault="0014324B" w:rsidP="0014324B">
      <w:pPr>
        <w:rPr>
          <w:rFonts w:ascii="Trebuchet MS" w:hAnsi="Trebuchet MS" w:cs="Arial"/>
          <w:sz w:val="22"/>
          <w:szCs w:val="22"/>
        </w:rPr>
      </w:pPr>
    </w:p>
    <w:p w14:paraId="6110080F" w14:textId="7777777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Este aval se otorga solidariamente respecto al obligado principal, con renuncia expresa al beneficio de excusión y con compromiso de pago al primer requerimiento que al efecto realice la entidad NAVARRA DE SUELO Y VIVIENDA S.A.U.</w:t>
      </w:r>
    </w:p>
    <w:p w14:paraId="3F12178B" w14:textId="77777777" w:rsidR="0014324B" w:rsidRPr="00640489" w:rsidRDefault="0014324B" w:rsidP="0014324B">
      <w:pPr>
        <w:rPr>
          <w:rFonts w:ascii="Trebuchet MS" w:hAnsi="Trebuchet MS" w:cs="Arial"/>
          <w:sz w:val="22"/>
          <w:szCs w:val="22"/>
        </w:rPr>
      </w:pPr>
    </w:p>
    <w:p w14:paraId="341DFF25" w14:textId="7777777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El presente aval estará en vigor hasta que NASUVINSA (NAVARRA DE SUELO Y VIVIENDA S.A.) o quien en su nombre sea habilitado legalmente para ello autorice su cancelación o devolución de acuerdo con lo establecido en la Ley Foral 2/2018, de 13 de abril, de Contratos Públicos y legislación complementaria.</w:t>
      </w:r>
    </w:p>
    <w:p w14:paraId="7DD20B80" w14:textId="77777777" w:rsidR="0014324B" w:rsidRPr="00640489" w:rsidRDefault="0014324B" w:rsidP="0014324B">
      <w:pPr>
        <w:rPr>
          <w:rFonts w:ascii="Trebuchet MS" w:hAnsi="Trebuchet MS" w:cs="Arial"/>
          <w:sz w:val="22"/>
          <w:szCs w:val="22"/>
        </w:rPr>
      </w:pPr>
    </w:p>
    <w:p w14:paraId="7E101E43" w14:textId="7777777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No obstante, lo establecido con anterioridad, el presente aval quedará cancelado igualmente, de pleno derecho, con la entrega del aval original a (___________RAZÓN SOCIAL DE LA ENTIDAD), no admitiéndose reclamación alguna con posterioridad a la entrega del mismo.</w:t>
      </w:r>
    </w:p>
    <w:p w14:paraId="4B65FEC7" w14:textId="77777777" w:rsidR="0014324B" w:rsidRPr="00640489" w:rsidRDefault="0014324B" w:rsidP="0014324B">
      <w:pPr>
        <w:rPr>
          <w:rFonts w:ascii="Trebuchet MS" w:hAnsi="Trebuchet MS" w:cs="Arial"/>
          <w:sz w:val="22"/>
          <w:szCs w:val="22"/>
        </w:rPr>
      </w:pPr>
    </w:p>
    <w:p w14:paraId="22EBFDAC" w14:textId="7777777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El presente afianzamiento ha sido inscrito en esta misma fecha en el Registro Especial de avales con el nº ____.</w:t>
      </w:r>
    </w:p>
    <w:p w14:paraId="526F801B" w14:textId="3443D599" w:rsidR="0014324B" w:rsidRDefault="0014324B" w:rsidP="0014324B">
      <w:pPr>
        <w:rPr>
          <w:rFonts w:ascii="Trebuchet MS" w:hAnsi="Trebuchet MS" w:cs="Tahoma"/>
          <w:sz w:val="22"/>
          <w:szCs w:val="22"/>
        </w:rPr>
      </w:pPr>
    </w:p>
    <w:p w14:paraId="29662EA4" w14:textId="131849B3" w:rsidR="00A30DB1" w:rsidRDefault="00A30DB1" w:rsidP="0014324B">
      <w:pPr>
        <w:rPr>
          <w:rFonts w:ascii="Trebuchet MS" w:hAnsi="Trebuchet MS" w:cs="Tahoma"/>
          <w:sz w:val="22"/>
          <w:szCs w:val="22"/>
        </w:rPr>
      </w:pPr>
    </w:p>
    <w:p w14:paraId="25D016F8" w14:textId="07F98DFA" w:rsidR="00A30DB1" w:rsidRDefault="00A30DB1" w:rsidP="0014324B">
      <w:pPr>
        <w:rPr>
          <w:rFonts w:ascii="Trebuchet MS" w:hAnsi="Trebuchet MS" w:cs="Tahoma"/>
          <w:sz w:val="22"/>
          <w:szCs w:val="22"/>
        </w:rPr>
      </w:pPr>
    </w:p>
    <w:p w14:paraId="0BC86386" w14:textId="77777777" w:rsidR="00A30DB1" w:rsidRPr="00852AD9" w:rsidRDefault="00A30DB1" w:rsidP="0014324B">
      <w:pPr>
        <w:rPr>
          <w:rFonts w:ascii="Trebuchet MS" w:hAnsi="Trebuchet MS" w:cs="Tahoma"/>
          <w:sz w:val="22"/>
          <w:szCs w:val="22"/>
        </w:rPr>
      </w:pPr>
    </w:p>
    <w:p w14:paraId="1A9276BC" w14:textId="77777777" w:rsidR="0014324B" w:rsidRPr="00852AD9" w:rsidRDefault="0014324B" w:rsidP="0014324B">
      <w:pPr>
        <w:pStyle w:val="Prrafodelista"/>
        <w:ind w:left="720"/>
        <w:rPr>
          <w:rFonts w:ascii="Trebuchet MS" w:hAnsi="Trebuchet MS" w:cs="Tahoma"/>
          <w:sz w:val="22"/>
          <w:szCs w:val="22"/>
        </w:rPr>
      </w:pPr>
    </w:p>
    <w:p w14:paraId="7FE1C57D" w14:textId="77777777" w:rsidR="0014324B" w:rsidRPr="00852AD9" w:rsidRDefault="0014324B" w:rsidP="0014324B">
      <w:pPr>
        <w:pStyle w:val="Prrafodelista"/>
        <w:ind w:left="720"/>
        <w:rPr>
          <w:rFonts w:ascii="Trebuchet MS" w:hAnsi="Trebuchet MS" w:cs="Tahoma"/>
          <w:sz w:val="22"/>
          <w:szCs w:val="22"/>
        </w:rPr>
      </w:pPr>
      <w:r w:rsidRPr="00852AD9">
        <w:rPr>
          <w:rFonts w:ascii="Trebuchet MS" w:hAnsi="Trebuchet MS" w:cs="Tahoma"/>
          <w:sz w:val="22"/>
          <w:szCs w:val="22"/>
        </w:rPr>
        <w:t xml:space="preserve">En _______________________________a __________de ______________de </w:t>
      </w:r>
    </w:p>
    <w:p w14:paraId="13623949" w14:textId="77777777" w:rsidR="0014324B" w:rsidRPr="00852AD9" w:rsidRDefault="0014324B" w:rsidP="0014324B">
      <w:pPr>
        <w:rPr>
          <w:rFonts w:ascii="Trebuchet MS" w:hAnsi="Trebuchet MS" w:cs="Tahoma"/>
          <w:sz w:val="22"/>
          <w:szCs w:val="22"/>
        </w:rPr>
      </w:pPr>
    </w:p>
    <w:p w14:paraId="3A3C5626" w14:textId="77777777" w:rsidR="0014324B" w:rsidRDefault="0014324B" w:rsidP="0014324B">
      <w:pPr>
        <w:pStyle w:val="Prrafodelista"/>
        <w:ind w:left="720"/>
        <w:jc w:val="center"/>
        <w:rPr>
          <w:rFonts w:ascii="Trebuchet MS" w:hAnsi="Trebuchet MS" w:cs="Tahoma"/>
          <w:sz w:val="22"/>
          <w:szCs w:val="22"/>
        </w:rPr>
      </w:pPr>
      <w:r w:rsidRPr="00852AD9">
        <w:rPr>
          <w:rFonts w:ascii="Trebuchet MS" w:hAnsi="Trebuchet MS" w:cs="Tahoma"/>
          <w:sz w:val="22"/>
          <w:szCs w:val="22"/>
        </w:rPr>
        <w:t>(e-Firmado)</w:t>
      </w:r>
    </w:p>
    <w:p w14:paraId="7669B508" w14:textId="5148F019" w:rsidR="0014324B" w:rsidRDefault="0014324B" w:rsidP="00474F14">
      <w:pPr>
        <w:jc w:val="left"/>
        <w:rPr>
          <w:rFonts w:ascii="Trebuchet MS" w:hAnsi="Trebuchet MS" w:cs="Tahoma"/>
          <w:sz w:val="22"/>
          <w:szCs w:val="22"/>
        </w:rPr>
      </w:pPr>
    </w:p>
    <w:p w14:paraId="05530770" w14:textId="77777777" w:rsidR="0014324B" w:rsidRDefault="0014324B" w:rsidP="00474F14">
      <w:pPr>
        <w:jc w:val="left"/>
        <w:rPr>
          <w:rFonts w:ascii="Trebuchet MS" w:hAnsi="Trebuchet MS" w:cs="Tahoma"/>
          <w:sz w:val="22"/>
          <w:szCs w:val="22"/>
        </w:rPr>
      </w:pPr>
    </w:p>
    <w:sectPr w:rsidR="0014324B" w:rsidSect="009122BE">
      <w:headerReference w:type="default" r:id="rId9"/>
      <w:footerReference w:type="even" r:id="rId10"/>
      <w:footerReference w:type="default" r:id="rId11"/>
      <w:pgSz w:w="11906" w:h="16838"/>
      <w:pgMar w:top="1418" w:right="1418" w:bottom="1134" w:left="1418"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D8F0EF" w14:textId="77777777" w:rsidR="009B0DBA" w:rsidRDefault="009B0DBA">
      <w:r>
        <w:separator/>
      </w:r>
    </w:p>
  </w:endnote>
  <w:endnote w:type="continuationSeparator" w:id="0">
    <w:p w14:paraId="3554E941" w14:textId="77777777" w:rsidR="009B0DBA" w:rsidRDefault="009B0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C62D98" w14:textId="77777777" w:rsidR="009B0DBA" w:rsidRDefault="009B0DBA" w:rsidP="009C349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1CFE8D3" w14:textId="77777777" w:rsidR="009B0DBA" w:rsidRDefault="009B0DBA" w:rsidP="002A4ED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CA12C" w14:textId="5ACFA2FF" w:rsidR="009122BE" w:rsidRPr="00F13D57" w:rsidRDefault="009122BE" w:rsidP="009122BE">
    <w:pPr>
      <w:pStyle w:val="Piedepgina"/>
      <w:framePr w:wrap="around" w:vAnchor="text" w:hAnchor="margin" w:xAlign="right" w:y="1"/>
      <w:rPr>
        <w:rStyle w:val="Nmerodepgina"/>
        <w:rFonts w:ascii="Arial" w:hAnsi="Arial" w:cs="Arial"/>
        <w:sz w:val="18"/>
        <w:szCs w:val="18"/>
      </w:rPr>
    </w:pPr>
    <w:r w:rsidRPr="00F13D57">
      <w:rPr>
        <w:rStyle w:val="Nmerodepgina"/>
        <w:rFonts w:ascii="Arial" w:hAnsi="Arial" w:cs="Arial"/>
        <w:sz w:val="18"/>
        <w:szCs w:val="18"/>
      </w:rPr>
      <w:fldChar w:fldCharType="begin"/>
    </w:r>
    <w:r w:rsidRPr="00F13D57">
      <w:rPr>
        <w:rStyle w:val="Nmerodepgina"/>
        <w:rFonts w:ascii="Arial" w:hAnsi="Arial" w:cs="Arial"/>
        <w:sz w:val="18"/>
        <w:szCs w:val="18"/>
      </w:rPr>
      <w:instrText xml:space="preserve">PAGE  </w:instrText>
    </w:r>
    <w:r w:rsidRPr="00F13D57">
      <w:rPr>
        <w:rStyle w:val="Nmerodepgina"/>
        <w:rFonts w:ascii="Arial" w:hAnsi="Arial" w:cs="Arial"/>
        <w:sz w:val="18"/>
        <w:szCs w:val="18"/>
      </w:rPr>
      <w:fldChar w:fldCharType="separate"/>
    </w:r>
    <w:r w:rsidR="00DF3B83">
      <w:rPr>
        <w:rStyle w:val="Nmerodepgina"/>
        <w:rFonts w:ascii="Arial" w:hAnsi="Arial" w:cs="Arial"/>
        <w:noProof/>
        <w:sz w:val="18"/>
        <w:szCs w:val="18"/>
      </w:rPr>
      <w:t>4</w:t>
    </w:r>
    <w:r w:rsidRPr="00F13D57">
      <w:rPr>
        <w:rStyle w:val="Nmerodepgina"/>
        <w:rFonts w:ascii="Arial" w:hAnsi="Arial" w:cs="Arial"/>
        <w:sz w:val="18"/>
        <w:szCs w:val="18"/>
      </w:rPr>
      <w:fldChar w:fldCharType="end"/>
    </w:r>
  </w:p>
  <w:p w14:paraId="294FD4FA" w14:textId="77777777" w:rsidR="009122BE" w:rsidRDefault="009122BE" w:rsidP="009122BE">
    <w:pPr>
      <w:pStyle w:val="Piedepgina"/>
      <w:pBdr>
        <w:top w:val="single" w:sz="4" w:space="1" w:color="auto"/>
      </w:pBdr>
      <w:ind w:right="360"/>
    </w:pPr>
  </w:p>
  <w:p w14:paraId="1265C743" w14:textId="5D3A8C6F" w:rsidR="009B0DBA" w:rsidRPr="009122BE" w:rsidRDefault="009122BE" w:rsidP="009122BE">
    <w:pPr>
      <w:pStyle w:val="Piedepgina"/>
      <w:pBdr>
        <w:top w:val="single" w:sz="4" w:space="1" w:color="auto"/>
      </w:pBdr>
      <w:tabs>
        <w:tab w:val="clear" w:pos="4252"/>
        <w:tab w:val="clear" w:pos="8504"/>
        <w:tab w:val="center" w:pos="4213"/>
      </w:tabs>
      <w:ind w:right="360"/>
    </w:pPr>
    <w:r w:rsidRPr="004E5D75">
      <w:rPr>
        <w:noProof/>
      </w:rPr>
      <w:drawing>
        <wp:inline distT="0" distB="0" distL="0" distR="0" wp14:anchorId="6162A7C4" wp14:editId="20CAEFBC">
          <wp:extent cx="1762125" cy="257175"/>
          <wp:effectExtent l="0" t="0" r="9525" b="9525"/>
          <wp:docPr id="17" name="Imagen 17" descr="Y:\GESTIÓN NSV\CPEN\MARCA CORPORATIVA NUEVA\5 Logo_GdN_CPEN_caja-gr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Y:\GESTIÓN NSV\CPEN\MARCA CORPORATIVA NUEVA\5 Logo_GdN_CPEN_caja-gri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2125" cy="257175"/>
                  </a:xfrm>
                  <a:prstGeom prst="rect">
                    <a:avLst/>
                  </a:prstGeom>
                  <a:noFill/>
                  <a:ln>
                    <a:noFill/>
                  </a:ln>
                </pic:spPr>
              </pic:pic>
            </a:graphicData>
          </a:graphic>
        </wp:inline>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342E47" w14:textId="77777777" w:rsidR="009B0DBA" w:rsidRDefault="009B0DBA">
      <w:r>
        <w:separator/>
      </w:r>
    </w:p>
  </w:footnote>
  <w:footnote w:type="continuationSeparator" w:id="0">
    <w:p w14:paraId="4F00DECE" w14:textId="77777777" w:rsidR="009B0DBA" w:rsidRDefault="009B0D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8DD47A" w14:textId="1D0D145E" w:rsidR="009122BE" w:rsidRPr="00046689" w:rsidRDefault="009122BE" w:rsidP="009122BE">
    <w:pPr>
      <w:pStyle w:val="Encabezado"/>
      <w:pBdr>
        <w:bottom w:val="single" w:sz="4" w:space="1" w:color="auto"/>
      </w:pBdr>
      <w:tabs>
        <w:tab w:val="clear" w:pos="8504"/>
        <w:tab w:val="right" w:pos="8787"/>
      </w:tabs>
      <w:rPr>
        <w:rFonts w:ascii="Trebuchet MS" w:hAnsi="Trebuchet MS" w:cs="Arial"/>
        <w:b/>
        <w:sz w:val="16"/>
        <w:szCs w:val="16"/>
      </w:rPr>
    </w:pPr>
    <w:r>
      <w:rPr>
        <w:noProof/>
      </w:rPr>
      <w:drawing>
        <wp:inline distT="0" distB="0" distL="0" distR="0" wp14:anchorId="5C783496" wp14:editId="0A863D94">
          <wp:extent cx="1342371" cy="278296"/>
          <wp:effectExtent l="0" t="0" r="0" b="7620"/>
          <wp:docPr id="4" name="Imagen 4" descr="C:\Users\D778269\AppData\Local\Microsoft\Windows\Temporary Internet Files\Content.Outlook\D73O2LZ0\LogoNASUVIN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778269\AppData\Local\Microsoft\Windows\Temporary Internet Files\Content.Outlook\D73O2LZ0\LogoNASUVINS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5510" cy="278947"/>
                  </a:xfrm>
                  <a:prstGeom prst="rect">
                    <a:avLst/>
                  </a:prstGeom>
                  <a:noFill/>
                  <a:ln>
                    <a:noFill/>
                  </a:ln>
                </pic:spPr>
              </pic:pic>
            </a:graphicData>
          </a:graphic>
        </wp:inline>
      </w:drawing>
    </w:r>
    <w:r>
      <w:rPr>
        <w:rFonts w:ascii="Trebuchet MS" w:hAnsi="Trebuchet MS" w:cs="Arial"/>
        <w:b/>
        <w:sz w:val="16"/>
        <w:szCs w:val="16"/>
      </w:rPr>
      <w:t xml:space="preserve">                                                                </w:t>
    </w:r>
    <w:r w:rsidRPr="00046689">
      <w:rPr>
        <w:rFonts w:ascii="Trebuchet MS" w:hAnsi="Trebuchet MS" w:cs="Arial"/>
        <w:b/>
        <w:sz w:val="16"/>
        <w:szCs w:val="16"/>
      </w:rPr>
      <w:t>A</w:t>
    </w:r>
    <w:r>
      <w:rPr>
        <w:rFonts w:ascii="Trebuchet MS" w:hAnsi="Trebuchet MS" w:cs="Arial"/>
        <w:b/>
        <w:sz w:val="16"/>
        <w:szCs w:val="16"/>
      </w:rPr>
      <w:t>NEXOS CONDICIONES REGULADORAS.</w:t>
    </w:r>
    <w:r w:rsidRPr="00046689">
      <w:rPr>
        <w:rFonts w:ascii="Trebuchet MS" w:hAnsi="Trebuchet MS" w:cs="Arial"/>
        <w:b/>
        <w:sz w:val="16"/>
        <w:szCs w:val="16"/>
      </w:rPr>
      <w:t xml:space="preserve"> </w:t>
    </w:r>
    <w:r>
      <w:rPr>
        <w:rFonts w:ascii="Trebuchet MS" w:hAnsi="Trebuchet MS" w:cs="Arial"/>
        <w:b/>
        <w:sz w:val="16"/>
        <w:szCs w:val="16"/>
      </w:rPr>
      <w:t>Exp.</w:t>
    </w:r>
    <w:r w:rsidR="009B77B5">
      <w:rPr>
        <w:rFonts w:ascii="Trebuchet MS" w:hAnsi="Trebuchet MS" w:cs="Arial"/>
        <w:b/>
        <w:sz w:val="16"/>
        <w:szCs w:val="16"/>
      </w:rPr>
      <w:t>2025/15</w:t>
    </w:r>
  </w:p>
  <w:p w14:paraId="6B1D41F5" w14:textId="77777777" w:rsidR="009122BE" w:rsidRPr="00046689" w:rsidRDefault="009122BE" w:rsidP="009122BE">
    <w:pPr>
      <w:pStyle w:val="Encabezado"/>
    </w:pPr>
  </w:p>
  <w:p w14:paraId="45E42554" w14:textId="77777777" w:rsidR="009B0DBA" w:rsidRPr="009122BE" w:rsidRDefault="009B0DBA" w:rsidP="009122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40B14"/>
    <w:multiLevelType w:val="hybridMultilevel"/>
    <w:tmpl w:val="6D98B77A"/>
    <w:lvl w:ilvl="0" w:tplc="0C0A0003">
      <w:start w:val="1"/>
      <w:numFmt w:val="bullet"/>
      <w:lvlText w:val="o"/>
      <w:lvlJc w:val="left"/>
      <w:pPr>
        <w:ind w:left="720" w:hanging="360"/>
      </w:pPr>
      <w:rPr>
        <w:rFonts w:ascii="Courier New" w:hAnsi="Courier New" w:cs="Courier New" w:hint="default"/>
      </w:rPr>
    </w:lvl>
    <w:lvl w:ilvl="1" w:tplc="9A64999A">
      <w:start w:val="5"/>
      <w:numFmt w:val="bullet"/>
      <w:lvlText w:val="-"/>
      <w:lvlJc w:val="left"/>
      <w:pPr>
        <w:ind w:left="1440" w:hanging="360"/>
      </w:pPr>
      <w:rPr>
        <w:rFonts w:ascii="Verdana" w:eastAsia="Times New Roman" w:hAnsi="Verdana"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5610AA"/>
    <w:multiLevelType w:val="hybridMultilevel"/>
    <w:tmpl w:val="EA541C5C"/>
    <w:lvl w:ilvl="0" w:tplc="85766472">
      <w:start w:val="3"/>
      <w:numFmt w:val="bullet"/>
      <w:lvlText w:val="-"/>
      <w:lvlJc w:val="left"/>
      <w:pPr>
        <w:ind w:left="720" w:hanging="360"/>
      </w:pPr>
      <w:rPr>
        <w:rFonts w:ascii="Tahoma" w:eastAsia="Tahoma"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61F022B"/>
    <w:multiLevelType w:val="hybridMultilevel"/>
    <w:tmpl w:val="BB60D23E"/>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AC7AFC"/>
    <w:multiLevelType w:val="hybridMultilevel"/>
    <w:tmpl w:val="BC44072E"/>
    <w:lvl w:ilvl="0" w:tplc="0C0A0003">
      <w:start w:val="1"/>
      <w:numFmt w:val="bullet"/>
      <w:lvlText w:val="o"/>
      <w:lvlJc w:val="left"/>
      <w:pPr>
        <w:ind w:left="1068" w:hanging="360"/>
      </w:pPr>
      <w:rPr>
        <w:rFonts w:ascii="Courier New" w:hAnsi="Courier New" w:cs="Courier New"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0CC875E1"/>
    <w:multiLevelType w:val="hybridMultilevel"/>
    <w:tmpl w:val="B5C243F2"/>
    <w:lvl w:ilvl="0" w:tplc="6DF02AA0">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3A52BA5"/>
    <w:multiLevelType w:val="hybridMultilevel"/>
    <w:tmpl w:val="3746F87C"/>
    <w:lvl w:ilvl="0" w:tplc="0C0A001B">
      <w:start w:val="1"/>
      <w:numFmt w:val="lowerRoman"/>
      <w:lvlText w:val="%1."/>
      <w:lvlJc w:val="right"/>
      <w:pPr>
        <w:ind w:left="1571" w:hanging="360"/>
      </w:pPr>
    </w:lvl>
    <w:lvl w:ilvl="1" w:tplc="0C0A0019">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6" w15:restartNumberingAfterBreak="0">
    <w:nsid w:val="29781AF0"/>
    <w:multiLevelType w:val="multilevel"/>
    <w:tmpl w:val="322C0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ABB0A89"/>
    <w:multiLevelType w:val="hybridMultilevel"/>
    <w:tmpl w:val="DA408D08"/>
    <w:lvl w:ilvl="0" w:tplc="E2465106">
      <w:start w:val="1"/>
      <w:numFmt w:val="bullet"/>
      <w:lvlText w:val="-"/>
      <w:lvlJc w:val="left"/>
      <w:pPr>
        <w:ind w:left="942" w:hanging="360"/>
      </w:pPr>
      <w:rPr>
        <w:rFonts w:ascii="Calibri" w:eastAsia="Times New Roman" w:hAnsi="Calibri" w:cs="Arial" w:hint="default"/>
      </w:rPr>
    </w:lvl>
    <w:lvl w:ilvl="1" w:tplc="0C0A0003">
      <w:start w:val="1"/>
      <w:numFmt w:val="bullet"/>
      <w:lvlText w:val="o"/>
      <w:lvlJc w:val="left"/>
      <w:pPr>
        <w:ind w:left="1662" w:hanging="360"/>
      </w:pPr>
      <w:rPr>
        <w:rFonts w:ascii="Courier New" w:hAnsi="Courier New" w:cs="Courier New" w:hint="default"/>
      </w:rPr>
    </w:lvl>
    <w:lvl w:ilvl="2" w:tplc="0C0A0005">
      <w:start w:val="1"/>
      <w:numFmt w:val="bullet"/>
      <w:lvlText w:val=""/>
      <w:lvlJc w:val="left"/>
      <w:pPr>
        <w:ind w:left="2382" w:hanging="360"/>
      </w:pPr>
      <w:rPr>
        <w:rFonts w:ascii="Wingdings" w:hAnsi="Wingdings" w:hint="default"/>
      </w:rPr>
    </w:lvl>
    <w:lvl w:ilvl="3" w:tplc="0C0A0001" w:tentative="1">
      <w:start w:val="1"/>
      <w:numFmt w:val="bullet"/>
      <w:lvlText w:val=""/>
      <w:lvlJc w:val="left"/>
      <w:pPr>
        <w:ind w:left="3102" w:hanging="360"/>
      </w:pPr>
      <w:rPr>
        <w:rFonts w:ascii="Symbol" w:hAnsi="Symbol" w:hint="default"/>
      </w:rPr>
    </w:lvl>
    <w:lvl w:ilvl="4" w:tplc="0C0A0003" w:tentative="1">
      <w:start w:val="1"/>
      <w:numFmt w:val="bullet"/>
      <w:lvlText w:val="o"/>
      <w:lvlJc w:val="left"/>
      <w:pPr>
        <w:ind w:left="3822" w:hanging="360"/>
      </w:pPr>
      <w:rPr>
        <w:rFonts w:ascii="Courier New" w:hAnsi="Courier New" w:cs="Courier New" w:hint="default"/>
      </w:rPr>
    </w:lvl>
    <w:lvl w:ilvl="5" w:tplc="0C0A0005" w:tentative="1">
      <w:start w:val="1"/>
      <w:numFmt w:val="bullet"/>
      <w:lvlText w:val=""/>
      <w:lvlJc w:val="left"/>
      <w:pPr>
        <w:ind w:left="4542" w:hanging="360"/>
      </w:pPr>
      <w:rPr>
        <w:rFonts w:ascii="Wingdings" w:hAnsi="Wingdings" w:hint="default"/>
      </w:rPr>
    </w:lvl>
    <w:lvl w:ilvl="6" w:tplc="0C0A0001" w:tentative="1">
      <w:start w:val="1"/>
      <w:numFmt w:val="bullet"/>
      <w:lvlText w:val=""/>
      <w:lvlJc w:val="left"/>
      <w:pPr>
        <w:ind w:left="5262" w:hanging="360"/>
      </w:pPr>
      <w:rPr>
        <w:rFonts w:ascii="Symbol" w:hAnsi="Symbol" w:hint="default"/>
      </w:rPr>
    </w:lvl>
    <w:lvl w:ilvl="7" w:tplc="0C0A0003" w:tentative="1">
      <w:start w:val="1"/>
      <w:numFmt w:val="bullet"/>
      <w:lvlText w:val="o"/>
      <w:lvlJc w:val="left"/>
      <w:pPr>
        <w:ind w:left="5982" w:hanging="360"/>
      </w:pPr>
      <w:rPr>
        <w:rFonts w:ascii="Courier New" w:hAnsi="Courier New" w:cs="Courier New" w:hint="default"/>
      </w:rPr>
    </w:lvl>
    <w:lvl w:ilvl="8" w:tplc="0C0A0005" w:tentative="1">
      <w:start w:val="1"/>
      <w:numFmt w:val="bullet"/>
      <w:lvlText w:val=""/>
      <w:lvlJc w:val="left"/>
      <w:pPr>
        <w:ind w:left="6702" w:hanging="360"/>
      </w:pPr>
      <w:rPr>
        <w:rFonts w:ascii="Wingdings" w:hAnsi="Wingdings" w:hint="default"/>
      </w:rPr>
    </w:lvl>
  </w:abstractNum>
  <w:abstractNum w:abstractNumId="8" w15:restartNumberingAfterBreak="0">
    <w:nsid w:val="399D06F1"/>
    <w:multiLevelType w:val="hybridMultilevel"/>
    <w:tmpl w:val="0498B0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1295D60"/>
    <w:multiLevelType w:val="multilevel"/>
    <w:tmpl w:val="0652C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2455562"/>
    <w:multiLevelType w:val="hybridMultilevel"/>
    <w:tmpl w:val="BAFA7910"/>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4157E4F"/>
    <w:multiLevelType w:val="multilevel"/>
    <w:tmpl w:val="F3FA8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5AE342D"/>
    <w:multiLevelType w:val="hybridMultilevel"/>
    <w:tmpl w:val="AC4A39A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E566472"/>
    <w:multiLevelType w:val="hybridMultilevel"/>
    <w:tmpl w:val="E1E0D78A"/>
    <w:lvl w:ilvl="0" w:tplc="0C0A0017">
      <w:start w:val="1"/>
      <w:numFmt w:val="lowerLetter"/>
      <w:lvlText w:val="%1)"/>
      <w:lvlJc w:val="left"/>
      <w:pPr>
        <w:ind w:left="720" w:hanging="360"/>
      </w:pPr>
    </w:lvl>
    <w:lvl w:ilvl="1" w:tplc="461E783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FEF113E"/>
    <w:multiLevelType w:val="hybridMultilevel"/>
    <w:tmpl w:val="65D63A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74F7F1D"/>
    <w:multiLevelType w:val="hybridMultilevel"/>
    <w:tmpl w:val="C5284AF8"/>
    <w:lvl w:ilvl="0" w:tplc="9A64999A">
      <w:start w:val="5"/>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7805BE6"/>
    <w:multiLevelType w:val="hybridMultilevel"/>
    <w:tmpl w:val="05640F6C"/>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E8A787C"/>
    <w:multiLevelType w:val="multilevel"/>
    <w:tmpl w:val="E1BA5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C6B7656"/>
    <w:multiLevelType w:val="multilevel"/>
    <w:tmpl w:val="0B88D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C790EA2"/>
    <w:multiLevelType w:val="hybridMultilevel"/>
    <w:tmpl w:val="330A6008"/>
    <w:lvl w:ilvl="0" w:tplc="9A64999A">
      <w:start w:val="5"/>
      <w:numFmt w:val="bullet"/>
      <w:lvlText w:val="-"/>
      <w:lvlJc w:val="left"/>
      <w:pPr>
        <w:ind w:left="1080" w:hanging="360"/>
      </w:pPr>
      <w:rPr>
        <w:rFonts w:ascii="Verdana" w:eastAsia="Times New Roman" w:hAnsi="Verdana"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0" w15:restartNumberingAfterBreak="0">
    <w:nsid w:val="7D370A78"/>
    <w:multiLevelType w:val="hybridMultilevel"/>
    <w:tmpl w:val="A510E0A0"/>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D">
      <w:start w:val="1"/>
      <w:numFmt w:val="bullet"/>
      <w:lvlText w:val=""/>
      <w:lvlJc w:val="left"/>
      <w:pPr>
        <w:tabs>
          <w:tab w:val="num" w:pos="1440"/>
        </w:tabs>
        <w:ind w:left="1440" w:hanging="360"/>
      </w:pPr>
      <w:rPr>
        <w:rFonts w:ascii="Wingdings" w:hAnsi="Wingdings"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EB4021F"/>
    <w:multiLevelType w:val="hybridMultilevel"/>
    <w:tmpl w:val="FAF41072"/>
    <w:lvl w:ilvl="0" w:tplc="9A64999A">
      <w:start w:val="5"/>
      <w:numFmt w:val="bullet"/>
      <w:lvlText w:val="-"/>
      <w:lvlJc w:val="left"/>
      <w:pPr>
        <w:tabs>
          <w:tab w:val="num" w:pos="1068"/>
        </w:tabs>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2"/>
  </w:num>
  <w:num w:numId="2">
    <w:abstractNumId w:val="10"/>
  </w:num>
  <w:num w:numId="3">
    <w:abstractNumId w:val="16"/>
  </w:num>
  <w:num w:numId="4">
    <w:abstractNumId w:val="13"/>
  </w:num>
  <w:num w:numId="5">
    <w:abstractNumId w:val="14"/>
  </w:num>
  <w:num w:numId="6">
    <w:abstractNumId w:val="15"/>
  </w:num>
  <w:num w:numId="7">
    <w:abstractNumId w:val="12"/>
  </w:num>
  <w:num w:numId="8">
    <w:abstractNumId w:val="3"/>
  </w:num>
  <w:num w:numId="9">
    <w:abstractNumId w:val="0"/>
  </w:num>
  <w:num w:numId="10">
    <w:abstractNumId w:val="20"/>
  </w:num>
  <w:num w:numId="11">
    <w:abstractNumId w:val="5"/>
  </w:num>
  <w:num w:numId="12">
    <w:abstractNumId w:val="21"/>
  </w:num>
  <w:num w:numId="13">
    <w:abstractNumId w:val="4"/>
  </w:num>
  <w:num w:numId="14">
    <w:abstractNumId w:val="7"/>
  </w:num>
  <w:num w:numId="15">
    <w:abstractNumId w:val="1"/>
  </w:num>
  <w:num w:numId="16">
    <w:abstractNumId w:val="17"/>
  </w:num>
  <w:num w:numId="17">
    <w:abstractNumId w:val="18"/>
  </w:num>
  <w:num w:numId="18">
    <w:abstractNumId w:val="11"/>
  </w:num>
  <w:num w:numId="19">
    <w:abstractNumId w:val="9"/>
  </w:num>
  <w:num w:numId="20">
    <w:abstractNumId w:val="6"/>
  </w:num>
  <w:num w:numId="21">
    <w:abstractNumId w:val="19"/>
  </w:num>
  <w:num w:numId="22">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53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44E"/>
    <w:rsid w:val="00002C09"/>
    <w:rsid w:val="00002EA7"/>
    <w:rsid w:val="00003E89"/>
    <w:rsid w:val="000049D3"/>
    <w:rsid w:val="00005A89"/>
    <w:rsid w:val="0001157C"/>
    <w:rsid w:val="00013964"/>
    <w:rsid w:val="000144C4"/>
    <w:rsid w:val="00016294"/>
    <w:rsid w:val="00016F90"/>
    <w:rsid w:val="00017913"/>
    <w:rsid w:val="00022A52"/>
    <w:rsid w:val="00023AAF"/>
    <w:rsid w:val="0002438D"/>
    <w:rsid w:val="00024FAA"/>
    <w:rsid w:val="00026A82"/>
    <w:rsid w:val="00026E36"/>
    <w:rsid w:val="000275BE"/>
    <w:rsid w:val="0003419C"/>
    <w:rsid w:val="00034815"/>
    <w:rsid w:val="0003678C"/>
    <w:rsid w:val="0003709E"/>
    <w:rsid w:val="00040BA5"/>
    <w:rsid w:val="00042D68"/>
    <w:rsid w:val="000433B9"/>
    <w:rsid w:val="000438A3"/>
    <w:rsid w:val="0004414C"/>
    <w:rsid w:val="000455D0"/>
    <w:rsid w:val="0004607F"/>
    <w:rsid w:val="000500DE"/>
    <w:rsid w:val="00052094"/>
    <w:rsid w:val="00055DC6"/>
    <w:rsid w:val="000605F9"/>
    <w:rsid w:val="0006249E"/>
    <w:rsid w:val="00062FD4"/>
    <w:rsid w:val="00063715"/>
    <w:rsid w:val="00063A3D"/>
    <w:rsid w:val="00064544"/>
    <w:rsid w:val="0006473E"/>
    <w:rsid w:val="00066F32"/>
    <w:rsid w:val="000707A5"/>
    <w:rsid w:val="00072992"/>
    <w:rsid w:val="0007683C"/>
    <w:rsid w:val="00077533"/>
    <w:rsid w:val="00082AAB"/>
    <w:rsid w:val="0008547A"/>
    <w:rsid w:val="00087532"/>
    <w:rsid w:val="00092E9F"/>
    <w:rsid w:val="000941B1"/>
    <w:rsid w:val="00094650"/>
    <w:rsid w:val="00095B00"/>
    <w:rsid w:val="00096891"/>
    <w:rsid w:val="00097E0C"/>
    <w:rsid w:val="000A0FEA"/>
    <w:rsid w:val="000A1CE3"/>
    <w:rsid w:val="000A4201"/>
    <w:rsid w:val="000A6415"/>
    <w:rsid w:val="000A6C22"/>
    <w:rsid w:val="000A71FA"/>
    <w:rsid w:val="000B0175"/>
    <w:rsid w:val="000B01FF"/>
    <w:rsid w:val="000B0ADD"/>
    <w:rsid w:val="000B0BF7"/>
    <w:rsid w:val="000B20E7"/>
    <w:rsid w:val="000B59FF"/>
    <w:rsid w:val="000C1FDE"/>
    <w:rsid w:val="000C4CD1"/>
    <w:rsid w:val="000D1090"/>
    <w:rsid w:val="000D1FC5"/>
    <w:rsid w:val="000D3422"/>
    <w:rsid w:val="000D4D2B"/>
    <w:rsid w:val="000D51D3"/>
    <w:rsid w:val="000D760F"/>
    <w:rsid w:val="000E0960"/>
    <w:rsid w:val="000E0A6A"/>
    <w:rsid w:val="000E18C8"/>
    <w:rsid w:val="000E337F"/>
    <w:rsid w:val="000E3ADC"/>
    <w:rsid w:val="000E4629"/>
    <w:rsid w:val="000E72A2"/>
    <w:rsid w:val="000E7BF7"/>
    <w:rsid w:val="000F0430"/>
    <w:rsid w:val="000F1CBC"/>
    <w:rsid w:val="000F49E4"/>
    <w:rsid w:val="000F4F14"/>
    <w:rsid w:val="000F68CF"/>
    <w:rsid w:val="00100D12"/>
    <w:rsid w:val="00101B08"/>
    <w:rsid w:val="001037FA"/>
    <w:rsid w:val="00103D76"/>
    <w:rsid w:val="00104C72"/>
    <w:rsid w:val="0010526E"/>
    <w:rsid w:val="00105EE0"/>
    <w:rsid w:val="00110510"/>
    <w:rsid w:val="0011245F"/>
    <w:rsid w:val="00112933"/>
    <w:rsid w:val="001213C2"/>
    <w:rsid w:val="00122643"/>
    <w:rsid w:val="00124734"/>
    <w:rsid w:val="00124BAB"/>
    <w:rsid w:val="001262D4"/>
    <w:rsid w:val="00126369"/>
    <w:rsid w:val="001305C5"/>
    <w:rsid w:val="00132C4F"/>
    <w:rsid w:val="001339BC"/>
    <w:rsid w:val="00140007"/>
    <w:rsid w:val="001404E7"/>
    <w:rsid w:val="00142EEE"/>
    <w:rsid w:val="0014324B"/>
    <w:rsid w:val="00146346"/>
    <w:rsid w:val="001474C8"/>
    <w:rsid w:val="0014779D"/>
    <w:rsid w:val="00147ACE"/>
    <w:rsid w:val="0015032A"/>
    <w:rsid w:val="001525E0"/>
    <w:rsid w:val="0015651A"/>
    <w:rsid w:val="00156E8D"/>
    <w:rsid w:val="00157237"/>
    <w:rsid w:val="00160A2E"/>
    <w:rsid w:val="00163109"/>
    <w:rsid w:val="001642D5"/>
    <w:rsid w:val="001644AA"/>
    <w:rsid w:val="00164E01"/>
    <w:rsid w:val="00165BDD"/>
    <w:rsid w:val="0016685D"/>
    <w:rsid w:val="0016773F"/>
    <w:rsid w:val="00170337"/>
    <w:rsid w:val="00171611"/>
    <w:rsid w:val="00172177"/>
    <w:rsid w:val="00173663"/>
    <w:rsid w:val="0017380A"/>
    <w:rsid w:val="0017391D"/>
    <w:rsid w:val="00175004"/>
    <w:rsid w:val="001760D4"/>
    <w:rsid w:val="00177727"/>
    <w:rsid w:val="00184AED"/>
    <w:rsid w:val="0018534C"/>
    <w:rsid w:val="001857E2"/>
    <w:rsid w:val="0019345C"/>
    <w:rsid w:val="00196EF6"/>
    <w:rsid w:val="00196F1E"/>
    <w:rsid w:val="001A0BBF"/>
    <w:rsid w:val="001A2B5E"/>
    <w:rsid w:val="001A3ACA"/>
    <w:rsid w:val="001A5A95"/>
    <w:rsid w:val="001B0915"/>
    <w:rsid w:val="001B4266"/>
    <w:rsid w:val="001C0860"/>
    <w:rsid w:val="001C2533"/>
    <w:rsid w:val="001C261E"/>
    <w:rsid w:val="001C78BD"/>
    <w:rsid w:val="001D054E"/>
    <w:rsid w:val="001D07CB"/>
    <w:rsid w:val="001D1619"/>
    <w:rsid w:val="001D2E46"/>
    <w:rsid w:val="001D59B8"/>
    <w:rsid w:val="001D59CB"/>
    <w:rsid w:val="001D5CC1"/>
    <w:rsid w:val="001D638A"/>
    <w:rsid w:val="001E16EB"/>
    <w:rsid w:val="001F159A"/>
    <w:rsid w:val="001F26EB"/>
    <w:rsid w:val="001F436C"/>
    <w:rsid w:val="001F46E3"/>
    <w:rsid w:val="001F631D"/>
    <w:rsid w:val="001F7049"/>
    <w:rsid w:val="001F739A"/>
    <w:rsid w:val="001F797A"/>
    <w:rsid w:val="00202E79"/>
    <w:rsid w:val="00202F83"/>
    <w:rsid w:val="00205455"/>
    <w:rsid w:val="0020795F"/>
    <w:rsid w:val="002134B6"/>
    <w:rsid w:val="00216899"/>
    <w:rsid w:val="00220031"/>
    <w:rsid w:val="00221010"/>
    <w:rsid w:val="00224444"/>
    <w:rsid w:val="00225F7F"/>
    <w:rsid w:val="0022666A"/>
    <w:rsid w:val="002268C7"/>
    <w:rsid w:val="0023538F"/>
    <w:rsid w:val="0023540E"/>
    <w:rsid w:val="002364CE"/>
    <w:rsid w:val="002373B2"/>
    <w:rsid w:val="0024050E"/>
    <w:rsid w:val="002437A8"/>
    <w:rsid w:val="00245335"/>
    <w:rsid w:val="0024779D"/>
    <w:rsid w:val="00250607"/>
    <w:rsid w:val="00250786"/>
    <w:rsid w:val="00250919"/>
    <w:rsid w:val="00250A1E"/>
    <w:rsid w:val="00251731"/>
    <w:rsid w:val="00251ACA"/>
    <w:rsid w:val="00251E4E"/>
    <w:rsid w:val="0025382C"/>
    <w:rsid w:val="00261DE3"/>
    <w:rsid w:val="002624E7"/>
    <w:rsid w:val="00262ACF"/>
    <w:rsid w:val="00262C84"/>
    <w:rsid w:val="00263BB6"/>
    <w:rsid w:val="00265C35"/>
    <w:rsid w:val="002664D9"/>
    <w:rsid w:val="002664FF"/>
    <w:rsid w:val="002674C2"/>
    <w:rsid w:val="00267B94"/>
    <w:rsid w:val="002702A6"/>
    <w:rsid w:val="002715BF"/>
    <w:rsid w:val="00271C45"/>
    <w:rsid w:val="002721D2"/>
    <w:rsid w:val="002722FF"/>
    <w:rsid w:val="0027263B"/>
    <w:rsid w:val="002742EA"/>
    <w:rsid w:val="002743CD"/>
    <w:rsid w:val="0027462A"/>
    <w:rsid w:val="00274855"/>
    <w:rsid w:val="0027596C"/>
    <w:rsid w:val="00275FA3"/>
    <w:rsid w:val="00276F75"/>
    <w:rsid w:val="00277BB8"/>
    <w:rsid w:val="00277EAB"/>
    <w:rsid w:val="002802F7"/>
    <w:rsid w:val="00282B59"/>
    <w:rsid w:val="002904C9"/>
    <w:rsid w:val="00291DD9"/>
    <w:rsid w:val="00292AA6"/>
    <w:rsid w:val="002931C9"/>
    <w:rsid w:val="00293BC6"/>
    <w:rsid w:val="002945E2"/>
    <w:rsid w:val="00296891"/>
    <w:rsid w:val="002A01BE"/>
    <w:rsid w:val="002A052E"/>
    <w:rsid w:val="002A1A25"/>
    <w:rsid w:val="002A1FC3"/>
    <w:rsid w:val="002A287B"/>
    <w:rsid w:val="002A4ED1"/>
    <w:rsid w:val="002A5A79"/>
    <w:rsid w:val="002A624B"/>
    <w:rsid w:val="002A6502"/>
    <w:rsid w:val="002A6593"/>
    <w:rsid w:val="002B017D"/>
    <w:rsid w:val="002B0650"/>
    <w:rsid w:val="002B4AAE"/>
    <w:rsid w:val="002C3583"/>
    <w:rsid w:val="002D0C48"/>
    <w:rsid w:val="002D2122"/>
    <w:rsid w:val="002D2B62"/>
    <w:rsid w:val="002D39C2"/>
    <w:rsid w:val="002D40D2"/>
    <w:rsid w:val="002E0401"/>
    <w:rsid w:val="002E1537"/>
    <w:rsid w:val="002E279B"/>
    <w:rsid w:val="002E5859"/>
    <w:rsid w:val="002E6FA9"/>
    <w:rsid w:val="002E76B5"/>
    <w:rsid w:val="002F06EE"/>
    <w:rsid w:val="002F12DE"/>
    <w:rsid w:val="002F2CEB"/>
    <w:rsid w:val="002F2F7A"/>
    <w:rsid w:val="002F394C"/>
    <w:rsid w:val="002F4299"/>
    <w:rsid w:val="002F4C27"/>
    <w:rsid w:val="003005B6"/>
    <w:rsid w:val="00303B4D"/>
    <w:rsid w:val="00304746"/>
    <w:rsid w:val="00304921"/>
    <w:rsid w:val="00305CBD"/>
    <w:rsid w:val="003071D0"/>
    <w:rsid w:val="0030793E"/>
    <w:rsid w:val="00310531"/>
    <w:rsid w:val="00311380"/>
    <w:rsid w:val="0031164F"/>
    <w:rsid w:val="00324D29"/>
    <w:rsid w:val="00325255"/>
    <w:rsid w:val="00330ABF"/>
    <w:rsid w:val="00331D67"/>
    <w:rsid w:val="003341C2"/>
    <w:rsid w:val="00336E09"/>
    <w:rsid w:val="0034091B"/>
    <w:rsid w:val="00341E31"/>
    <w:rsid w:val="00344D72"/>
    <w:rsid w:val="003453B7"/>
    <w:rsid w:val="00345419"/>
    <w:rsid w:val="003460D3"/>
    <w:rsid w:val="00350599"/>
    <w:rsid w:val="003526DB"/>
    <w:rsid w:val="00352FB4"/>
    <w:rsid w:val="00354FB9"/>
    <w:rsid w:val="00360034"/>
    <w:rsid w:val="0036102C"/>
    <w:rsid w:val="003654FE"/>
    <w:rsid w:val="0036596A"/>
    <w:rsid w:val="00366EFA"/>
    <w:rsid w:val="00367125"/>
    <w:rsid w:val="00373B15"/>
    <w:rsid w:val="003774A7"/>
    <w:rsid w:val="003802E4"/>
    <w:rsid w:val="003811F5"/>
    <w:rsid w:val="00382956"/>
    <w:rsid w:val="00382E8C"/>
    <w:rsid w:val="00383D79"/>
    <w:rsid w:val="00386137"/>
    <w:rsid w:val="00386608"/>
    <w:rsid w:val="0038699D"/>
    <w:rsid w:val="003875B6"/>
    <w:rsid w:val="00392327"/>
    <w:rsid w:val="00394B87"/>
    <w:rsid w:val="00395B49"/>
    <w:rsid w:val="00396CDA"/>
    <w:rsid w:val="003978F8"/>
    <w:rsid w:val="0039790E"/>
    <w:rsid w:val="003A1043"/>
    <w:rsid w:val="003A17FD"/>
    <w:rsid w:val="003A6AC4"/>
    <w:rsid w:val="003B1CE2"/>
    <w:rsid w:val="003B2F6F"/>
    <w:rsid w:val="003B3B64"/>
    <w:rsid w:val="003B740A"/>
    <w:rsid w:val="003B7604"/>
    <w:rsid w:val="003B7E3B"/>
    <w:rsid w:val="003C6D6A"/>
    <w:rsid w:val="003D0350"/>
    <w:rsid w:val="003D0B44"/>
    <w:rsid w:val="003D0F7A"/>
    <w:rsid w:val="003D420A"/>
    <w:rsid w:val="003D4DDD"/>
    <w:rsid w:val="003D62C1"/>
    <w:rsid w:val="003D7D66"/>
    <w:rsid w:val="003E0DC7"/>
    <w:rsid w:val="003E129A"/>
    <w:rsid w:val="003E29BA"/>
    <w:rsid w:val="003E388D"/>
    <w:rsid w:val="003E4771"/>
    <w:rsid w:val="003E5000"/>
    <w:rsid w:val="003E7110"/>
    <w:rsid w:val="003E730C"/>
    <w:rsid w:val="003F0660"/>
    <w:rsid w:val="003F2232"/>
    <w:rsid w:val="003F2352"/>
    <w:rsid w:val="003F2DC8"/>
    <w:rsid w:val="003F2DF8"/>
    <w:rsid w:val="003F51BD"/>
    <w:rsid w:val="003F7C27"/>
    <w:rsid w:val="003F7E1A"/>
    <w:rsid w:val="00400480"/>
    <w:rsid w:val="004017B8"/>
    <w:rsid w:val="00402364"/>
    <w:rsid w:val="00402B46"/>
    <w:rsid w:val="0040375E"/>
    <w:rsid w:val="00404932"/>
    <w:rsid w:val="004051EF"/>
    <w:rsid w:val="00406B97"/>
    <w:rsid w:val="00411474"/>
    <w:rsid w:val="00412F3F"/>
    <w:rsid w:val="00413399"/>
    <w:rsid w:val="004138AF"/>
    <w:rsid w:val="00414A28"/>
    <w:rsid w:val="00416798"/>
    <w:rsid w:val="00420349"/>
    <w:rsid w:val="0042162F"/>
    <w:rsid w:val="0042305B"/>
    <w:rsid w:val="004230FF"/>
    <w:rsid w:val="004246C1"/>
    <w:rsid w:val="00425710"/>
    <w:rsid w:val="00425E35"/>
    <w:rsid w:val="00430A37"/>
    <w:rsid w:val="0043145A"/>
    <w:rsid w:val="00432B07"/>
    <w:rsid w:val="004353C0"/>
    <w:rsid w:val="00435836"/>
    <w:rsid w:val="00435EC4"/>
    <w:rsid w:val="00436898"/>
    <w:rsid w:val="00436D90"/>
    <w:rsid w:val="00436EB3"/>
    <w:rsid w:val="0043704A"/>
    <w:rsid w:val="004407D8"/>
    <w:rsid w:val="0044107E"/>
    <w:rsid w:val="00441A69"/>
    <w:rsid w:val="00441C49"/>
    <w:rsid w:val="00444642"/>
    <w:rsid w:val="00445B81"/>
    <w:rsid w:val="00446143"/>
    <w:rsid w:val="00446921"/>
    <w:rsid w:val="00447EEE"/>
    <w:rsid w:val="00451165"/>
    <w:rsid w:val="00451489"/>
    <w:rsid w:val="00454531"/>
    <w:rsid w:val="004545CE"/>
    <w:rsid w:val="004546C1"/>
    <w:rsid w:val="004556C8"/>
    <w:rsid w:val="00456769"/>
    <w:rsid w:val="004567AC"/>
    <w:rsid w:val="00456F12"/>
    <w:rsid w:val="0045731E"/>
    <w:rsid w:val="00460F7F"/>
    <w:rsid w:val="00461CD1"/>
    <w:rsid w:val="00462C44"/>
    <w:rsid w:val="00466D12"/>
    <w:rsid w:val="00467C75"/>
    <w:rsid w:val="00471166"/>
    <w:rsid w:val="0047258C"/>
    <w:rsid w:val="00473AA0"/>
    <w:rsid w:val="00474F14"/>
    <w:rsid w:val="004752A2"/>
    <w:rsid w:val="004753AF"/>
    <w:rsid w:val="004753BC"/>
    <w:rsid w:val="004759FD"/>
    <w:rsid w:val="00475CE1"/>
    <w:rsid w:val="00476137"/>
    <w:rsid w:val="00476960"/>
    <w:rsid w:val="004802B5"/>
    <w:rsid w:val="00480A94"/>
    <w:rsid w:val="00482A7D"/>
    <w:rsid w:val="00484EF7"/>
    <w:rsid w:val="00485626"/>
    <w:rsid w:val="00486472"/>
    <w:rsid w:val="00487926"/>
    <w:rsid w:val="00490020"/>
    <w:rsid w:val="0049225B"/>
    <w:rsid w:val="00496DB1"/>
    <w:rsid w:val="0049737A"/>
    <w:rsid w:val="00497485"/>
    <w:rsid w:val="004A362F"/>
    <w:rsid w:val="004A3A4B"/>
    <w:rsid w:val="004A44A1"/>
    <w:rsid w:val="004A68C5"/>
    <w:rsid w:val="004B0962"/>
    <w:rsid w:val="004B1B49"/>
    <w:rsid w:val="004B2BB7"/>
    <w:rsid w:val="004B3EB4"/>
    <w:rsid w:val="004B63DC"/>
    <w:rsid w:val="004B6896"/>
    <w:rsid w:val="004C533A"/>
    <w:rsid w:val="004C67EA"/>
    <w:rsid w:val="004C6CCB"/>
    <w:rsid w:val="004C7398"/>
    <w:rsid w:val="004D08C4"/>
    <w:rsid w:val="004D112A"/>
    <w:rsid w:val="004D1AF7"/>
    <w:rsid w:val="004D240B"/>
    <w:rsid w:val="004D510A"/>
    <w:rsid w:val="004E0989"/>
    <w:rsid w:val="004E0A87"/>
    <w:rsid w:val="004E4314"/>
    <w:rsid w:val="004E4677"/>
    <w:rsid w:val="004E4891"/>
    <w:rsid w:val="004E60FE"/>
    <w:rsid w:val="004F251F"/>
    <w:rsid w:val="004F284A"/>
    <w:rsid w:val="004F338F"/>
    <w:rsid w:val="004F404E"/>
    <w:rsid w:val="004F4952"/>
    <w:rsid w:val="004F561F"/>
    <w:rsid w:val="004F7279"/>
    <w:rsid w:val="00502088"/>
    <w:rsid w:val="00502725"/>
    <w:rsid w:val="00502B74"/>
    <w:rsid w:val="00502FEC"/>
    <w:rsid w:val="005046C4"/>
    <w:rsid w:val="00504B6B"/>
    <w:rsid w:val="0050570E"/>
    <w:rsid w:val="00505D34"/>
    <w:rsid w:val="0050750C"/>
    <w:rsid w:val="00511C19"/>
    <w:rsid w:val="00511D8F"/>
    <w:rsid w:val="0051285A"/>
    <w:rsid w:val="005135F8"/>
    <w:rsid w:val="0051380D"/>
    <w:rsid w:val="00514678"/>
    <w:rsid w:val="00514F80"/>
    <w:rsid w:val="005151B1"/>
    <w:rsid w:val="005155AF"/>
    <w:rsid w:val="0051586F"/>
    <w:rsid w:val="00515C39"/>
    <w:rsid w:val="00517BEA"/>
    <w:rsid w:val="00517EDD"/>
    <w:rsid w:val="00520B71"/>
    <w:rsid w:val="005218D2"/>
    <w:rsid w:val="00522974"/>
    <w:rsid w:val="00523313"/>
    <w:rsid w:val="00526194"/>
    <w:rsid w:val="005271F4"/>
    <w:rsid w:val="00527ADE"/>
    <w:rsid w:val="0053068B"/>
    <w:rsid w:val="005319E1"/>
    <w:rsid w:val="00532A2F"/>
    <w:rsid w:val="00532B75"/>
    <w:rsid w:val="00532EE7"/>
    <w:rsid w:val="005341F2"/>
    <w:rsid w:val="00536BD1"/>
    <w:rsid w:val="00536C9F"/>
    <w:rsid w:val="00536D1F"/>
    <w:rsid w:val="005371F1"/>
    <w:rsid w:val="0054055B"/>
    <w:rsid w:val="00540761"/>
    <w:rsid w:val="00543F71"/>
    <w:rsid w:val="00544A23"/>
    <w:rsid w:val="00550541"/>
    <w:rsid w:val="005510AC"/>
    <w:rsid w:val="00551A6F"/>
    <w:rsid w:val="0055600E"/>
    <w:rsid w:val="00557C8A"/>
    <w:rsid w:val="00557FEA"/>
    <w:rsid w:val="005607D8"/>
    <w:rsid w:val="0056125B"/>
    <w:rsid w:val="00562AAD"/>
    <w:rsid w:val="00563012"/>
    <w:rsid w:val="0056328B"/>
    <w:rsid w:val="00566D1E"/>
    <w:rsid w:val="00567AC9"/>
    <w:rsid w:val="005705B9"/>
    <w:rsid w:val="005755BA"/>
    <w:rsid w:val="0057613C"/>
    <w:rsid w:val="0058278A"/>
    <w:rsid w:val="0058439C"/>
    <w:rsid w:val="005878DB"/>
    <w:rsid w:val="00587C68"/>
    <w:rsid w:val="00595F20"/>
    <w:rsid w:val="00595F7B"/>
    <w:rsid w:val="0059602E"/>
    <w:rsid w:val="00597B5F"/>
    <w:rsid w:val="005A16A5"/>
    <w:rsid w:val="005A3044"/>
    <w:rsid w:val="005A41BD"/>
    <w:rsid w:val="005A5B45"/>
    <w:rsid w:val="005A6D4F"/>
    <w:rsid w:val="005A6FD4"/>
    <w:rsid w:val="005B16E5"/>
    <w:rsid w:val="005B1EEB"/>
    <w:rsid w:val="005B37F4"/>
    <w:rsid w:val="005B4F4C"/>
    <w:rsid w:val="005B5437"/>
    <w:rsid w:val="005B588E"/>
    <w:rsid w:val="005B6991"/>
    <w:rsid w:val="005B69D8"/>
    <w:rsid w:val="005C06E1"/>
    <w:rsid w:val="005C0CD6"/>
    <w:rsid w:val="005C1D1C"/>
    <w:rsid w:val="005C255F"/>
    <w:rsid w:val="005C2BE2"/>
    <w:rsid w:val="005C385E"/>
    <w:rsid w:val="005C46FF"/>
    <w:rsid w:val="005C4A34"/>
    <w:rsid w:val="005D01A4"/>
    <w:rsid w:val="005D0DF2"/>
    <w:rsid w:val="005D0F80"/>
    <w:rsid w:val="005D6A16"/>
    <w:rsid w:val="005E24B3"/>
    <w:rsid w:val="005E28B5"/>
    <w:rsid w:val="005E2D7B"/>
    <w:rsid w:val="005E6759"/>
    <w:rsid w:val="005E7DDC"/>
    <w:rsid w:val="005F0A25"/>
    <w:rsid w:val="005F2B90"/>
    <w:rsid w:val="005F3019"/>
    <w:rsid w:val="005F4663"/>
    <w:rsid w:val="005F4F29"/>
    <w:rsid w:val="005F5754"/>
    <w:rsid w:val="005F70F7"/>
    <w:rsid w:val="005F7D01"/>
    <w:rsid w:val="00601CD0"/>
    <w:rsid w:val="006027F9"/>
    <w:rsid w:val="0060289B"/>
    <w:rsid w:val="006060AA"/>
    <w:rsid w:val="0060691E"/>
    <w:rsid w:val="0061135D"/>
    <w:rsid w:val="006134AC"/>
    <w:rsid w:val="00616E8F"/>
    <w:rsid w:val="00623C82"/>
    <w:rsid w:val="00624BD4"/>
    <w:rsid w:val="00626224"/>
    <w:rsid w:val="00626FDF"/>
    <w:rsid w:val="006272DE"/>
    <w:rsid w:val="006307CC"/>
    <w:rsid w:val="00630EBD"/>
    <w:rsid w:val="00631A94"/>
    <w:rsid w:val="00632912"/>
    <w:rsid w:val="00632D96"/>
    <w:rsid w:val="006337C5"/>
    <w:rsid w:val="00633ED4"/>
    <w:rsid w:val="00634111"/>
    <w:rsid w:val="0063550D"/>
    <w:rsid w:val="00636A3B"/>
    <w:rsid w:val="00640489"/>
    <w:rsid w:val="00642348"/>
    <w:rsid w:val="00642F50"/>
    <w:rsid w:val="0064413F"/>
    <w:rsid w:val="006442D5"/>
    <w:rsid w:val="00645E41"/>
    <w:rsid w:val="0064702E"/>
    <w:rsid w:val="0064792D"/>
    <w:rsid w:val="0064793A"/>
    <w:rsid w:val="0065258E"/>
    <w:rsid w:val="0065290F"/>
    <w:rsid w:val="00653F98"/>
    <w:rsid w:val="0065485A"/>
    <w:rsid w:val="00655494"/>
    <w:rsid w:val="00655507"/>
    <w:rsid w:val="006565AD"/>
    <w:rsid w:val="006618AC"/>
    <w:rsid w:val="00666F31"/>
    <w:rsid w:val="00666FCF"/>
    <w:rsid w:val="00667E0A"/>
    <w:rsid w:val="00670130"/>
    <w:rsid w:val="00670173"/>
    <w:rsid w:val="00670EA4"/>
    <w:rsid w:val="006730EF"/>
    <w:rsid w:val="00680205"/>
    <w:rsid w:val="00680425"/>
    <w:rsid w:val="00681428"/>
    <w:rsid w:val="00683378"/>
    <w:rsid w:val="00684365"/>
    <w:rsid w:val="00685122"/>
    <w:rsid w:val="0068782F"/>
    <w:rsid w:val="00687B9B"/>
    <w:rsid w:val="00690378"/>
    <w:rsid w:val="006908E6"/>
    <w:rsid w:val="006930FF"/>
    <w:rsid w:val="006933FB"/>
    <w:rsid w:val="006938D1"/>
    <w:rsid w:val="006A4461"/>
    <w:rsid w:val="006A4C14"/>
    <w:rsid w:val="006B14E7"/>
    <w:rsid w:val="006B2D24"/>
    <w:rsid w:val="006B3398"/>
    <w:rsid w:val="006B3559"/>
    <w:rsid w:val="006B4702"/>
    <w:rsid w:val="006B558C"/>
    <w:rsid w:val="006B5DC4"/>
    <w:rsid w:val="006B5F89"/>
    <w:rsid w:val="006B71EB"/>
    <w:rsid w:val="006C00A3"/>
    <w:rsid w:val="006C1B77"/>
    <w:rsid w:val="006C1C71"/>
    <w:rsid w:val="006C4553"/>
    <w:rsid w:val="006C596B"/>
    <w:rsid w:val="006D1A40"/>
    <w:rsid w:val="006D2F3D"/>
    <w:rsid w:val="006D33A0"/>
    <w:rsid w:val="006D4593"/>
    <w:rsid w:val="006D4CE7"/>
    <w:rsid w:val="006D6902"/>
    <w:rsid w:val="006E14E0"/>
    <w:rsid w:val="006E2F28"/>
    <w:rsid w:val="006E4A36"/>
    <w:rsid w:val="006E6EEE"/>
    <w:rsid w:val="006E7075"/>
    <w:rsid w:val="006E7812"/>
    <w:rsid w:val="006F1D50"/>
    <w:rsid w:val="006F3258"/>
    <w:rsid w:val="006F34E8"/>
    <w:rsid w:val="006F65E0"/>
    <w:rsid w:val="006F7004"/>
    <w:rsid w:val="006F7020"/>
    <w:rsid w:val="006F7AC7"/>
    <w:rsid w:val="007020CE"/>
    <w:rsid w:val="00702D04"/>
    <w:rsid w:val="007056C8"/>
    <w:rsid w:val="00705E8D"/>
    <w:rsid w:val="0070637F"/>
    <w:rsid w:val="00706BD4"/>
    <w:rsid w:val="007076BD"/>
    <w:rsid w:val="00707FB1"/>
    <w:rsid w:val="00710259"/>
    <w:rsid w:val="00713F91"/>
    <w:rsid w:val="00716CAC"/>
    <w:rsid w:val="0072006F"/>
    <w:rsid w:val="007226ED"/>
    <w:rsid w:val="007254EF"/>
    <w:rsid w:val="00726A47"/>
    <w:rsid w:val="00726F14"/>
    <w:rsid w:val="00731C26"/>
    <w:rsid w:val="00731D2E"/>
    <w:rsid w:val="0073244E"/>
    <w:rsid w:val="00733484"/>
    <w:rsid w:val="00734CFA"/>
    <w:rsid w:val="00734D48"/>
    <w:rsid w:val="00742F48"/>
    <w:rsid w:val="00743A77"/>
    <w:rsid w:val="007468D5"/>
    <w:rsid w:val="0074762C"/>
    <w:rsid w:val="0075296D"/>
    <w:rsid w:val="00753E32"/>
    <w:rsid w:val="00754B4D"/>
    <w:rsid w:val="00757C97"/>
    <w:rsid w:val="00762EB4"/>
    <w:rsid w:val="00765379"/>
    <w:rsid w:val="007672A2"/>
    <w:rsid w:val="00771903"/>
    <w:rsid w:val="00771CA3"/>
    <w:rsid w:val="00771FDC"/>
    <w:rsid w:val="00773EAF"/>
    <w:rsid w:val="00775B89"/>
    <w:rsid w:val="00775D50"/>
    <w:rsid w:val="00777D92"/>
    <w:rsid w:val="00782054"/>
    <w:rsid w:val="00784009"/>
    <w:rsid w:val="00784793"/>
    <w:rsid w:val="00786F91"/>
    <w:rsid w:val="007872B4"/>
    <w:rsid w:val="007900AC"/>
    <w:rsid w:val="00790D13"/>
    <w:rsid w:val="00792FAD"/>
    <w:rsid w:val="007937A0"/>
    <w:rsid w:val="007939F6"/>
    <w:rsid w:val="007A13D9"/>
    <w:rsid w:val="007A3B7D"/>
    <w:rsid w:val="007A3D7D"/>
    <w:rsid w:val="007A5B12"/>
    <w:rsid w:val="007A6234"/>
    <w:rsid w:val="007A7C13"/>
    <w:rsid w:val="007B6310"/>
    <w:rsid w:val="007B7F9E"/>
    <w:rsid w:val="007C3530"/>
    <w:rsid w:val="007C4108"/>
    <w:rsid w:val="007C42D4"/>
    <w:rsid w:val="007C4529"/>
    <w:rsid w:val="007C51F9"/>
    <w:rsid w:val="007C6FF7"/>
    <w:rsid w:val="007C76D5"/>
    <w:rsid w:val="007D0EC5"/>
    <w:rsid w:val="007D6C9A"/>
    <w:rsid w:val="007E242E"/>
    <w:rsid w:val="007E3B69"/>
    <w:rsid w:val="007E5FAA"/>
    <w:rsid w:val="007F0530"/>
    <w:rsid w:val="007F2F05"/>
    <w:rsid w:val="007F2FC5"/>
    <w:rsid w:val="007F453F"/>
    <w:rsid w:val="00800A45"/>
    <w:rsid w:val="00802C2A"/>
    <w:rsid w:val="00803A14"/>
    <w:rsid w:val="00803ADE"/>
    <w:rsid w:val="00805235"/>
    <w:rsid w:val="00805C12"/>
    <w:rsid w:val="0080711B"/>
    <w:rsid w:val="00807B09"/>
    <w:rsid w:val="00807B85"/>
    <w:rsid w:val="00807F19"/>
    <w:rsid w:val="00810381"/>
    <w:rsid w:val="0081193C"/>
    <w:rsid w:val="00811B9F"/>
    <w:rsid w:val="00812A3C"/>
    <w:rsid w:val="00813080"/>
    <w:rsid w:val="008137D4"/>
    <w:rsid w:val="00813995"/>
    <w:rsid w:val="0081483C"/>
    <w:rsid w:val="0081611D"/>
    <w:rsid w:val="00817671"/>
    <w:rsid w:val="008202A8"/>
    <w:rsid w:val="00820CEC"/>
    <w:rsid w:val="008215DB"/>
    <w:rsid w:val="00824DF3"/>
    <w:rsid w:val="0082638C"/>
    <w:rsid w:val="00827725"/>
    <w:rsid w:val="00830B35"/>
    <w:rsid w:val="00830CA3"/>
    <w:rsid w:val="00831631"/>
    <w:rsid w:val="00832095"/>
    <w:rsid w:val="0083296C"/>
    <w:rsid w:val="008338BE"/>
    <w:rsid w:val="008344CE"/>
    <w:rsid w:val="00834698"/>
    <w:rsid w:val="008369CA"/>
    <w:rsid w:val="00840EE0"/>
    <w:rsid w:val="00842765"/>
    <w:rsid w:val="008429A6"/>
    <w:rsid w:val="00843A87"/>
    <w:rsid w:val="008446EF"/>
    <w:rsid w:val="00844729"/>
    <w:rsid w:val="00846850"/>
    <w:rsid w:val="008477DA"/>
    <w:rsid w:val="00850B29"/>
    <w:rsid w:val="008518F6"/>
    <w:rsid w:val="00851CED"/>
    <w:rsid w:val="00851D21"/>
    <w:rsid w:val="00852AD9"/>
    <w:rsid w:val="00852DD3"/>
    <w:rsid w:val="00853F33"/>
    <w:rsid w:val="0085472D"/>
    <w:rsid w:val="00861A2E"/>
    <w:rsid w:val="00861FE1"/>
    <w:rsid w:val="008652B0"/>
    <w:rsid w:val="00865AAC"/>
    <w:rsid w:val="008707FA"/>
    <w:rsid w:val="00870D38"/>
    <w:rsid w:val="00871559"/>
    <w:rsid w:val="00871910"/>
    <w:rsid w:val="00873F45"/>
    <w:rsid w:val="00877CE6"/>
    <w:rsid w:val="00882C67"/>
    <w:rsid w:val="0088313A"/>
    <w:rsid w:val="00884D30"/>
    <w:rsid w:val="008855F0"/>
    <w:rsid w:val="008876B4"/>
    <w:rsid w:val="008900FF"/>
    <w:rsid w:val="00894ECD"/>
    <w:rsid w:val="0089650B"/>
    <w:rsid w:val="008A203D"/>
    <w:rsid w:val="008A28B5"/>
    <w:rsid w:val="008A5FEA"/>
    <w:rsid w:val="008A6472"/>
    <w:rsid w:val="008A7158"/>
    <w:rsid w:val="008A7BD7"/>
    <w:rsid w:val="008B07A9"/>
    <w:rsid w:val="008B152B"/>
    <w:rsid w:val="008B25AE"/>
    <w:rsid w:val="008B2AFF"/>
    <w:rsid w:val="008B2FFE"/>
    <w:rsid w:val="008B33B7"/>
    <w:rsid w:val="008B3E8A"/>
    <w:rsid w:val="008B45D6"/>
    <w:rsid w:val="008C4637"/>
    <w:rsid w:val="008C694F"/>
    <w:rsid w:val="008C7172"/>
    <w:rsid w:val="008C71F3"/>
    <w:rsid w:val="008D27A8"/>
    <w:rsid w:val="008D3624"/>
    <w:rsid w:val="008D376B"/>
    <w:rsid w:val="008D3774"/>
    <w:rsid w:val="008D4DE6"/>
    <w:rsid w:val="008D5D42"/>
    <w:rsid w:val="008E0F9D"/>
    <w:rsid w:val="008E16FC"/>
    <w:rsid w:val="008E2252"/>
    <w:rsid w:val="008E7197"/>
    <w:rsid w:val="008F07BA"/>
    <w:rsid w:val="008F0852"/>
    <w:rsid w:val="008F1203"/>
    <w:rsid w:val="008F17E6"/>
    <w:rsid w:val="008F383C"/>
    <w:rsid w:val="008F3BDB"/>
    <w:rsid w:val="008F3CD2"/>
    <w:rsid w:val="008F4816"/>
    <w:rsid w:val="008F7009"/>
    <w:rsid w:val="008F7B12"/>
    <w:rsid w:val="008F7D67"/>
    <w:rsid w:val="00900980"/>
    <w:rsid w:val="00902766"/>
    <w:rsid w:val="00904125"/>
    <w:rsid w:val="00905CA4"/>
    <w:rsid w:val="00905D7E"/>
    <w:rsid w:val="00906B4C"/>
    <w:rsid w:val="009122BE"/>
    <w:rsid w:val="00912328"/>
    <w:rsid w:val="00912DEC"/>
    <w:rsid w:val="0091485D"/>
    <w:rsid w:val="0092088B"/>
    <w:rsid w:val="00921A13"/>
    <w:rsid w:val="009254E8"/>
    <w:rsid w:val="00926F7A"/>
    <w:rsid w:val="00927502"/>
    <w:rsid w:val="00927D3E"/>
    <w:rsid w:val="009301C4"/>
    <w:rsid w:val="009301D7"/>
    <w:rsid w:val="00930877"/>
    <w:rsid w:val="00930DA3"/>
    <w:rsid w:val="0093235E"/>
    <w:rsid w:val="00932622"/>
    <w:rsid w:val="0093346B"/>
    <w:rsid w:val="009337EA"/>
    <w:rsid w:val="009418E7"/>
    <w:rsid w:val="00942F87"/>
    <w:rsid w:val="00943333"/>
    <w:rsid w:val="00944FD5"/>
    <w:rsid w:val="00945CF3"/>
    <w:rsid w:val="00946E27"/>
    <w:rsid w:val="00947DD3"/>
    <w:rsid w:val="00951E27"/>
    <w:rsid w:val="009533CA"/>
    <w:rsid w:val="00954CD4"/>
    <w:rsid w:val="00955437"/>
    <w:rsid w:val="00955493"/>
    <w:rsid w:val="00955B4C"/>
    <w:rsid w:val="00956DDB"/>
    <w:rsid w:val="00957301"/>
    <w:rsid w:val="00960973"/>
    <w:rsid w:val="0096145B"/>
    <w:rsid w:val="00961B60"/>
    <w:rsid w:val="00962E37"/>
    <w:rsid w:val="00971907"/>
    <w:rsid w:val="00971CC4"/>
    <w:rsid w:val="00972692"/>
    <w:rsid w:val="00972A2F"/>
    <w:rsid w:val="00972EC7"/>
    <w:rsid w:val="0097344A"/>
    <w:rsid w:val="009760D8"/>
    <w:rsid w:val="00977A85"/>
    <w:rsid w:val="00977D34"/>
    <w:rsid w:val="00981F59"/>
    <w:rsid w:val="00982E38"/>
    <w:rsid w:val="00983552"/>
    <w:rsid w:val="009837AC"/>
    <w:rsid w:val="00984F49"/>
    <w:rsid w:val="00985374"/>
    <w:rsid w:val="00985EAF"/>
    <w:rsid w:val="009867B7"/>
    <w:rsid w:val="00987288"/>
    <w:rsid w:val="00991C79"/>
    <w:rsid w:val="0099291A"/>
    <w:rsid w:val="00994A98"/>
    <w:rsid w:val="00995A1D"/>
    <w:rsid w:val="009970D7"/>
    <w:rsid w:val="009A1AB9"/>
    <w:rsid w:val="009A1FA5"/>
    <w:rsid w:val="009A2EC3"/>
    <w:rsid w:val="009A3F14"/>
    <w:rsid w:val="009A595B"/>
    <w:rsid w:val="009A5D15"/>
    <w:rsid w:val="009A5FA7"/>
    <w:rsid w:val="009A7A6A"/>
    <w:rsid w:val="009B0DBA"/>
    <w:rsid w:val="009B4BF2"/>
    <w:rsid w:val="009B6CCD"/>
    <w:rsid w:val="009B72BB"/>
    <w:rsid w:val="009B77B5"/>
    <w:rsid w:val="009C1D39"/>
    <w:rsid w:val="009C2490"/>
    <w:rsid w:val="009C3490"/>
    <w:rsid w:val="009C4BA4"/>
    <w:rsid w:val="009C60E1"/>
    <w:rsid w:val="009C65D8"/>
    <w:rsid w:val="009C71C8"/>
    <w:rsid w:val="009C7ED8"/>
    <w:rsid w:val="009D019B"/>
    <w:rsid w:val="009D1009"/>
    <w:rsid w:val="009D159A"/>
    <w:rsid w:val="009D1D19"/>
    <w:rsid w:val="009D4DDA"/>
    <w:rsid w:val="009D55F4"/>
    <w:rsid w:val="009D7AEA"/>
    <w:rsid w:val="009E2FD3"/>
    <w:rsid w:val="009E4037"/>
    <w:rsid w:val="009E7F04"/>
    <w:rsid w:val="009F01D3"/>
    <w:rsid w:val="009F12D0"/>
    <w:rsid w:val="009F40A1"/>
    <w:rsid w:val="009F51BB"/>
    <w:rsid w:val="009F610F"/>
    <w:rsid w:val="009F67EC"/>
    <w:rsid w:val="00A00928"/>
    <w:rsid w:val="00A00EF3"/>
    <w:rsid w:val="00A00FA7"/>
    <w:rsid w:val="00A01A0B"/>
    <w:rsid w:val="00A05B89"/>
    <w:rsid w:val="00A05C1D"/>
    <w:rsid w:val="00A06461"/>
    <w:rsid w:val="00A06DB7"/>
    <w:rsid w:val="00A11D1E"/>
    <w:rsid w:val="00A12CAE"/>
    <w:rsid w:val="00A158D8"/>
    <w:rsid w:val="00A171C4"/>
    <w:rsid w:val="00A211ED"/>
    <w:rsid w:val="00A214D3"/>
    <w:rsid w:val="00A21748"/>
    <w:rsid w:val="00A2185D"/>
    <w:rsid w:val="00A279C5"/>
    <w:rsid w:val="00A30105"/>
    <w:rsid w:val="00A30DB1"/>
    <w:rsid w:val="00A33231"/>
    <w:rsid w:val="00A33A5C"/>
    <w:rsid w:val="00A34965"/>
    <w:rsid w:val="00A34E82"/>
    <w:rsid w:val="00A34FD6"/>
    <w:rsid w:val="00A36E22"/>
    <w:rsid w:val="00A36FBD"/>
    <w:rsid w:val="00A373AF"/>
    <w:rsid w:val="00A37E8D"/>
    <w:rsid w:val="00A41C4F"/>
    <w:rsid w:val="00A471E4"/>
    <w:rsid w:val="00A47A40"/>
    <w:rsid w:val="00A51D82"/>
    <w:rsid w:val="00A54563"/>
    <w:rsid w:val="00A54623"/>
    <w:rsid w:val="00A56CCB"/>
    <w:rsid w:val="00A60808"/>
    <w:rsid w:val="00A61DC1"/>
    <w:rsid w:val="00A62674"/>
    <w:rsid w:val="00A62E4F"/>
    <w:rsid w:val="00A643FC"/>
    <w:rsid w:val="00A65AB5"/>
    <w:rsid w:val="00A7146D"/>
    <w:rsid w:val="00A72604"/>
    <w:rsid w:val="00A72E5C"/>
    <w:rsid w:val="00A731EB"/>
    <w:rsid w:val="00A7620F"/>
    <w:rsid w:val="00A7665D"/>
    <w:rsid w:val="00A81EDB"/>
    <w:rsid w:val="00A83026"/>
    <w:rsid w:val="00A838E3"/>
    <w:rsid w:val="00A869A9"/>
    <w:rsid w:val="00A86E59"/>
    <w:rsid w:val="00A86FCD"/>
    <w:rsid w:val="00A917C5"/>
    <w:rsid w:val="00AA16A1"/>
    <w:rsid w:val="00AA36FE"/>
    <w:rsid w:val="00AB12B4"/>
    <w:rsid w:val="00AB19D6"/>
    <w:rsid w:val="00AB23BE"/>
    <w:rsid w:val="00AB27DD"/>
    <w:rsid w:val="00AB5910"/>
    <w:rsid w:val="00AB5B25"/>
    <w:rsid w:val="00AB5BFD"/>
    <w:rsid w:val="00AC0624"/>
    <w:rsid w:val="00AC1D3B"/>
    <w:rsid w:val="00AC5966"/>
    <w:rsid w:val="00AC5E90"/>
    <w:rsid w:val="00AD0032"/>
    <w:rsid w:val="00AD01A1"/>
    <w:rsid w:val="00AD14BC"/>
    <w:rsid w:val="00AD1C1C"/>
    <w:rsid w:val="00AD20B3"/>
    <w:rsid w:val="00AD3005"/>
    <w:rsid w:val="00AD3C63"/>
    <w:rsid w:val="00AD4234"/>
    <w:rsid w:val="00AD4933"/>
    <w:rsid w:val="00AD5443"/>
    <w:rsid w:val="00AD566A"/>
    <w:rsid w:val="00AD66BB"/>
    <w:rsid w:val="00AD6955"/>
    <w:rsid w:val="00AE01DF"/>
    <w:rsid w:val="00AE0244"/>
    <w:rsid w:val="00AE02B2"/>
    <w:rsid w:val="00AE062B"/>
    <w:rsid w:val="00AE07D2"/>
    <w:rsid w:val="00AE0E26"/>
    <w:rsid w:val="00AE1012"/>
    <w:rsid w:val="00AE4687"/>
    <w:rsid w:val="00AE4B01"/>
    <w:rsid w:val="00AE51FC"/>
    <w:rsid w:val="00AE580F"/>
    <w:rsid w:val="00AE6249"/>
    <w:rsid w:val="00AF222C"/>
    <w:rsid w:val="00AF4A2A"/>
    <w:rsid w:val="00AF4B8B"/>
    <w:rsid w:val="00AF5ED2"/>
    <w:rsid w:val="00AF713A"/>
    <w:rsid w:val="00AF732F"/>
    <w:rsid w:val="00B000EC"/>
    <w:rsid w:val="00B00495"/>
    <w:rsid w:val="00B008F0"/>
    <w:rsid w:val="00B01B62"/>
    <w:rsid w:val="00B03D73"/>
    <w:rsid w:val="00B12A80"/>
    <w:rsid w:val="00B12B6F"/>
    <w:rsid w:val="00B12F59"/>
    <w:rsid w:val="00B15997"/>
    <w:rsid w:val="00B15E98"/>
    <w:rsid w:val="00B16688"/>
    <w:rsid w:val="00B17D05"/>
    <w:rsid w:val="00B214C6"/>
    <w:rsid w:val="00B22870"/>
    <w:rsid w:val="00B22A89"/>
    <w:rsid w:val="00B22DCF"/>
    <w:rsid w:val="00B23758"/>
    <w:rsid w:val="00B24284"/>
    <w:rsid w:val="00B24F80"/>
    <w:rsid w:val="00B25F26"/>
    <w:rsid w:val="00B32D01"/>
    <w:rsid w:val="00B32EDF"/>
    <w:rsid w:val="00B337C9"/>
    <w:rsid w:val="00B33AEC"/>
    <w:rsid w:val="00B350A5"/>
    <w:rsid w:val="00B37405"/>
    <w:rsid w:val="00B41697"/>
    <w:rsid w:val="00B435D2"/>
    <w:rsid w:val="00B453BF"/>
    <w:rsid w:val="00B453F8"/>
    <w:rsid w:val="00B468EF"/>
    <w:rsid w:val="00B4722E"/>
    <w:rsid w:val="00B51C37"/>
    <w:rsid w:val="00B51D44"/>
    <w:rsid w:val="00B52BAF"/>
    <w:rsid w:val="00B537CD"/>
    <w:rsid w:val="00B5386C"/>
    <w:rsid w:val="00B54170"/>
    <w:rsid w:val="00B5564E"/>
    <w:rsid w:val="00B62020"/>
    <w:rsid w:val="00B62028"/>
    <w:rsid w:val="00B66ED2"/>
    <w:rsid w:val="00B66FB8"/>
    <w:rsid w:val="00B7171B"/>
    <w:rsid w:val="00B72102"/>
    <w:rsid w:val="00B74273"/>
    <w:rsid w:val="00B7559D"/>
    <w:rsid w:val="00B76514"/>
    <w:rsid w:val="00B76A0F"/>
    <w:rsid w:val="00B77161"/>
    <w:rsid w:val="00B80828"/>
    <w:rsid w:val="00B8105D"/>
    <w:rsid w:val="00B846B9"/>
    <w:rsid w:val="00B84826"/>
    <w:rsid w:val="00B85BC4"/>
    <w:rsid w:val="00B8712B"/>
    <w:rsid w:val="00B871AE"/>
    <w:rsid w:val="00B918C8"/>
    <w:rsid w:val="00B91E2E"/>
    <w:rsid w:val="00B921E0"/>
    <w:rsid w:val="00B95CB2"/>
    <w:rsid w:val="00B97807"/>
    <w:rsid w:val="00B97966"/>
    <w:rsid w:val="00BA1AF2"/>
    <w:rsid w:val="00BA1EBF"/>
    <w:rsid w:val="00BA1EC3"/>
    <w:rsid w:val="00BA20EB"/>
    <w:rsid w:val="00BA3EB0"/>
    <w:rsid w:val="00BA4C42"/>
    <w:rsid w:val="00BA6B3F"/>
    <w:rsid w:val="00BB08AA"/>
    <w:rsid w:val="00BB10E3"/>
    <w:rsid w:val="00BB11B5"/>
    <w:rsid w:val="00BB1B6C"/>
    <w:rsid w:val="00BB32B1"/>
    <w:rsid w:val="00BB3D85"/>
    <w:rsid w:val="00BB4A37"/>
    <w:rsid w:val="00BB5554"/>
    <w:rsid w:val="00BC06F5"/>
    <w:rsid w:val="00BC2651"/>
    <w:rsid w:val="00BC3AB7"/>
    <w:rsid w:val="00BC48C8"/>
    <w:rsid w:val="00BC4D9E"/>
    <w:rsid w:val="00BC7F4A"/>
    <w:rsid w:val="00BD154F"/>
    <w:rsid w:val="00BD1B94"/>
    <w:rsid w:val="00BD2FBB"/>
    <w:rsid w:val="00BD3AA0"/>
    <w:rsid w:val="00BD5BCD"/>
    <w:rsid w:val="00BD5CB2"/>
    <w:rsid w:val="00BD5E2F"/>
    <w:rsid w:val="00BD6ABF"/>
    <w:rsid w:val="00BD7145"/>
    <w:rsid w:val="00BD796E"/>
    <w:rsid w:val="00BE1F42"/>
    <w:rsid w:val="00BE23FA"/>
    <w:rsid w:val="00BE279F"/>
    <w:rsid w:val="00BE384A"/>
    <w:rsid w:val="00BE3C90"/>
    <w:rsid w:val="00BE4810"/>
    <w:rsid w:val="00BE4AEA"/>
    <w:rsid w:val="00BE738A"/>
    <w:rsid w:val="00BE7BB1"/>
    <w:rsid w:val="00BF101B"/>
    <w:rsid w:val="00BF5FB3"/>
    <w:rsid w:val="00C02CF6"/>
    <w:rsid w:val="00C02D7D"/>
    <w:rsid w:val="00C03706"/>
    <w:rsid w:val="00C05DF5"/>
    <w:rsid w:val="00C06146"/>
    <w:rsid w:val="00C07B0C"/>
    <w:rsid w:val="00C07B67"/>
    <w:rsid w:val="00C11560"/>
    <w:rsid w:val="00C12BAF"/>
    <w:rsid w:val="00C13714"/>
    <w:rsid w:val="00C1433E"/>
    <w:rsid w:val="00C16392"/>
    <w:rsid w:val="00C1710C"/>
    <w:rsid w:val="00C17631"/>
    <w:rsid w:val="00C215AC"/>
    <w:rsid w:val="00C22D0C"/>
    <w:rsid w:val="00C233EE"/>
    <w:rsid w:val="00C23EED"/>
    <w:rsid w:val="00C2545B"/>
    <w:rsid w:val="00C2619F"/>
    <w:rsid w:val="00C27901"/>
    <w:rsid w:val="00C3095B"/>
    <w:rsid w:val="00C30BEC"/>
    <w:rsid w:val="00C31310"/>
    <w:rsid w:val="00C31802"/>
    <w:rsid w:val="00C32E17"/>
    <w:rsid w:val="00C33E3E"/>
    <w:rsid w:val="00C347F8"/>
    <w:rsid w:val="00C34C96"/>
    <w:rsid w:val="00C34CF8"/>
    <w:rsid w:val="00C37244"/>
    <w:rsid w:val="00C378C1"/>
    <w:rsid w:val="00C437A2"/>
    <w:rsid w:val="00C47618"/>
    <w:rsid w:val="00C47883"/>
    <w:rsid w:val="00C47A3A"/>
    <w:rsid w:val="00C47D19"/>
    <w:rsid w:val="00C503FB"/>
    <w:rsid w:val="00C506FB"/>
    <w:rsid w:val="00C531C6"/>
    <w:rsid w:val="00C554B9"/>
    <w:rsid w:val="00C557E4"/>
    <w:rsid w:val="00C601B5"/>
    <w:rsid w:val="00C603CC"/>
    <w:rsid w:val="00C61D85"/>
    <w:rsid w:val="00C61E89"/>
    <w:rsid w:val="00C6216B"/>
    <w:rsid w:val="00C638EF"/>
    <w:rsid w:val="00C63DEE"/>
    <w:rsid w:val="00C656DC"/>
    <w:rsid w:val="00C665D8"/>
    <w:rsid w:val="00C66940"/>
    <w:rsid w:val="00C67A2D"/>
    <w:rsid w:val="00C71F02"/>
    <w:rsid w:val="00C72CCF"/>
    <w:rsid w:val="00C73250"/>
    <w:rsid w:val="00C75D90"/>
    <w:rsid w:val="00C809B3"/>
    <w:rsid w:val="00C810D7"/>
    <w:rsid w:val="00C815D8"/>
    <w:rsid w:val="00C8259B"/>
    <w:rsid w:val="00C82641"/>
    <w:rsid w:val="00C8422D"/>
    <w:rsid w:val="00C85818"/>
    <w:rsid w:val="00C8588B"/>
    <w:rsid w:val="00C90BF6"/>
    <w:rsid w:val="00C91145"/>
    <w:rsid w:val="00C91655"/>
    <w:rsid w:val="00C91C7E"/>
    <w:rsid w:val="00C94B66"/>
    <w:rsid w:val="00C960A7"/>
    <w:rsid w:val="00CA185A"/>
    <w:rsid w:val="00CA1E39"/>
    <w:rsid w:val="00CA4B9B"/>
    <w:rsid w:val="00CA5ADA"/>
    <w:rsid w:val="00CB050A"/>
    <w:rsid w:val="00CB0C34"/>
    <w:rsid w:val="00CB1132"/>
    <w:rsid w:val="00CB2463"/>
    <w:rsid w:val="00CB3AB9"/>
    <w:rsid w:val="00CB5910"/>
    <w:rsid w:val="00CC0C76"/>
    <w:rsid w:val="00CC1AFB"/>
    <w:rsid w:val="00CC272E"/>
    <w:rsid w:val="00CC4E9C"/>
    <w:rsid w:val="00CC4FF5"/>
    <w:rsid w:val="00CC6E66"/>
    <w:rsid w:val="00CC7687"/>
    <w:rsid w:val="00CD01AA"/>
    <w:rsid w:val="00CD2757"/>
    <w:rsid w:val="00CD36F3"/>
    <w:rsid w:val="00CD45EB"/>
    <w:rsid w:val="00CD4DFA"/>
    <w:rsid w:val="00CD52D6"/>
    <w:rsid w:val="00CD71EE"/>
    <w:rsid w:val="00CD7B92"/>
    <w:rsid w:val="00CE0374"/>
    <w:rsid w:val="00CE070A"/>
    <w:rsid w:val="00CE11F0"/>
    <w:rsid w:val="00CE3A55"/>
    <w:rsid w:val="00CE3B33"/>
    <w:rsid w:val="00CE430C"/>
    <w:rsid w:val="00CE56F6"/>
    <w:rsid w:val="00CF0E81"/>
    <w:rsid w:val="00CF15E8"/>
    <w:rsid w:val="00CF2159"/>
    <w:rsid w:val="00CF3F39"/>
    <w:rsid w:val="00CF3F86"/>
    <w:rsid w:val="00CF48B4"/>
    <w:rsid w:val="00D0008D"/>
    <w:rsid w:val="00D02067"/>
    <w:rsid w:val="00D0215C"/>
    <w:rsid w:val="00D02561"/>
    <w:rsid w:val="00D04ECC"/>
    <w:rsid w:val="00D07797"/>
    <w:rsid w:val="00D101B8"/>
    <w:rsid w:val="00D117FE"/>
    <w:rsid w:val="00D11F2B"/>
    <w:rsid w:val="00D12F57"/>
    <w:rsid w:val="00D144E9"/>
    <w:rsid w:val="00D154D8"/>
    <w:rsid w:val="00D1554A"/>
    <w:rsid w:val="00D15A2A"/>
    <w:rsid w:val="00D173AC"/>
    <w:rsid w:val="00D17663"/>
    <w:rsid w:val="00D179CB"/>
    <w:rsid w:val="00D22004"/>
    <w:rsid w:val="00D263BD"/>
    <w:rsid w:val="00D26AC8"/>
    <w:rsid w:val="00D27EBC"/>
    <w:rsid w:val="00D31B54"/>
    <w:rsid w:val="00D31E93"/>
    <w:rsid w:val="00D3239A"/>
    <w:rsid w:val="00D3344E"/>
    <w:rsid w:val="00D35F52"/>
    <w:rsid w:val="00D450E1"/>
    <w:rsid w:val="00D46DFD"/>
    <w:rsid w:val="00D46F6B"/>
    <w:rsid w:val="00D4706A"/>
    <w:rsid w:val="00D474EC"/>
    <w:rsid w:val="00D5161F"/>
    <w:rsid w:val="00D52A16"/>
    <w:rsid w:val="00D52DA3"/>
    <w:rsid w:val="00D5534B"/>
    <w:rsid w:val="00D55E1F"/>
    <w:rsid w:val="00D561A9"/>
    <w:rsid w:val="00D57386"/>
    <w:rsid w:val="00D579BB"/>
    <w:rsid w:val="00D57C5D"/>
    <w:rsid w:val="00D602E1"/>
    <w:rsid w:val="00D61808"/>
    <w:rsid w:val="00D623EE"/>
    <w:rsid w:val="00D64500"/>
    <w:rsid w:val="00D6544F"/>
    <w:rsid w:val="00D67B30"/>
    <w:rsid w:val="00D67B96"/>
    <w:rsid w:val="00D75BCD"/>
    <w:rsid w:val="00D80B17"/>
    <w:rsid w:val="00D828F2"/>
    <w:rsid w:val="00D8378E"/>
    <w:rsid w:val="00D84B9B"/>
    <w:rsid w:val="00D8521E"/>
    <w:rsid w:val="00D85B08"/>
    <w:rsid w:val="00D862D7"/>
    <w:rsid w:val="00D86D25"/>
    <w:rsid w:val="00D90379"/>
    <w:rsid w:val="00D9096F"/>
    <w:rsid w:val="00D925B6"/>
    <w:rsid w:val="00D93318"/>
    <w:rsid w:val="00D93647"/>
    <w:rsid w:val="00D96103"/>
    <w:rsid w:val="00D9762B"/>
    <w:rsid w:val="00D976B5"/>
    <w:rsid w:val="00DA05AC"/>
    <w:rsid w:val="00DA0E7B"/>
    <w:rsid w:val="00DA132F"/>
    <w:rsid w:val="00DA2FC7"/>
    <w:rsid w:val="00DA361C"/>
    <w:rsid w:val="00DA58B0"/>
    <w:rsid w:val="00DA63FE"/>
    <w:rsid w:val="00DB1121"/>
    <w:rsid w:val="00DB118A"/>
    <w:rsid w:val="00DB464E"/>
    <w:rsid w:val="00DB7562"/>
    <w:rsid w:val="00DC41EB"/>
    <w:rsid w:val="00DC4EA4"/>
    <w:rsid w:val="00DC5609"/>
    <w:rsid w:val="00DD2712"/>
    <w:rsid w:val="00DD4A63"/>
    <w:rsid w:val="00DE0822"/>
    <w:rsid w:val="00DE0F24"/>
    <w:rsid w:val="00DE1AE7"/>
    <w:rsid w:val="00DE2705"/>
    <w:rsid w:val="00DE2B57"/>
    <w:rsid w:val="00DE4C37"/>
    <w:rsid w:val="00DE5FB4"/>
    <w:rsid w:val="00DE65E0"/>
    <w:rsid w:val="00DE6D7C"/>
    <w:rsid w:val="00DE7294"/>
    <w:rsid w:val="00DE7F1C"/>
    <w:rsid w:val="00DF2613"/>
    <w:rsid w:val="00DF3827"/>
    <w:rsid w:val="00DF3B83"/>
    <w:rsid w:val="00DF4484"/>
    <w:rsid w:val="00DF5D48"/>
    <w:rsid w:val="00DF5E69"/>
    <w:rsid w:val="00DF66A7"/>
    <w:rsid w:val="00DF6968"/>
    <w:rsid w:val="00DF72AA"/>
    <w:rsid w:val="00E02FD2"/>
    <w:rsid w:val="00E030B5"/>
    <w:rsid w:val="00E04E26"/>
    <w:rsid w:val="00E07C27"/>
    <w:rsid w:val="00E10CB1"/>
    <w:rsid w:val="00E10F07"/>
    <w:rsid w:val="00E11C48"/>
    <w:rsid w:val="00E16914"/>
    <w:rsid w:val="00E179AD"/>
    <w:rsid w:val="00E2047F"/>
    <w:rsid w:val="00E21547"/>
    <w:rsid w:val="00E22535"/>
    <w:rsid w:val="00E234F1"/>
    <w:rsid w:val="00E23F59"/>
    <w:rsid w:val="00E25A9E"/>
    <w:rsid w:val="00E25F60"/>
    <w:rsid w:val="00E26397"/>
    <w:rsid w:val="00E303F8"/>
    <w:rsid w:val="00E30611"/>
    <w:rsid w:val="00E30F41"/>
    <w:rsid w:val="00E31946"/>
    <w:rsid w:val="00E330E0"/>
    <w:rsid w:val="00E33F83"/>
    <w:rsid w:val="00E37DC8"/>
    <w:rsid w:val="00E44531"/>
    <w:rsid w:val="00E452C5"/>
    <w:rsid w:val="00E47BF5"/>
    <w:rsid w:val="00E5009A"/>
    <w:rsid w:val="00E505AA"/>
    <w:rsid w:val="00E506C4"/>
    <w:rsid w:val="00E51BCF"/>
    <w:rsid w:val="00E52244"/>
    <w:rsid w:val="00E53C4B"/>
    <w:rsid w:val="00E569B5"/>
    <w:rsid w:val="00E6047C"/>
    <w:rsid w:val="00E60BB8"/>
    <w:rsid w:val="00E63E1E"/>
    <w:rsid w:val="00E65985"/>
    <w:rsid w:val="00E66856"/>
    <w:rsid w:val="00E6718A"/>
    <w:rsid w:val="00E7362A"/>
    <w:rsid w:val="00E741CA"/>
    <w:rsid w:val="00E75D30"/>
    <w:rsid w:val="00E77518"/>
    <w:rsid w:val="00E77A1A"/>
    <w:rsid w:val="00E77DB7"/>
    <w:rsid w:val="00E81AAA"/>
    <w:rsid w:val="00E824EF"/>
    <w:rsid w:val="00E831F4"/>
    <w:rsid w:val="00E84F6F"/>
    <w:rsid w:val="00E85AF9"/>
    <w:rsid w:val="00E9076A"/>
    <w:rsid w:val="00E93FC9"/>
    <w:rsid w:val="00E94BEA"/>
    <w:rsid w:val="00E951F6"/>
    <w:rsid w:val="00E96D2D"/>
    <w:rsid w:val="00EA37FB"/>
    <w:rsid w:val="00EA3F6F"/>
    <w:rsid w:val="00EA46F1"/>
    <w:rsid w:val="00EA7397"/>
    <w:rsid w:val="00EA79DB"/>
    <w:rsid w:val="00EB0198"/>
    <w:rsid w:val="00EB0248"/>
    <w:rsid w:val="00EB093C"/>
    <w:rsid w:val="00EB1C24"/>
    <w:rsid w:val="00EB256F"/>
    <w:rsid w:val="00EB30CA"/>
    <w:rsid w:val="00EB3527"/>
    <w:rsid w:val="00EB6122"/>
    <w:rsid w:val="00EC4008"/>
    <w:rsid w:val="00EC6F07"/>
    <w:rsid w:val="00ED04F7"/>
    <w:rsid w:val="00ED156A"/>
    <w:rsid w:val="00ED441C"/>
    <w:rsid w:val="00ED468F"/>
    <w:rsid w:val="00ED47B4"/>
    <w:rsid w:val="00ED4BB5"/>
    <w:rsid w:val="00ED693F"/>
    <w:rsid w:val="00ED6A04"/>
    <w:rsid w:val="00ED712D"/>
    <w:rsid w:val="00EE0C8F"/>
    <w:rsid w:val="00EE0CC6"/>
    <w:rsid w:val="00EE1322"/>
    <w:rsid w:val="00EE1B14"/>
    <w:rsid w:val="00EE5E86"/>
    <w:rsid w:val="00EE6318"/>
    <w:rsid w:val="00EE6810"/>
    <w:rsid w:val="00EF038E"/>
    <w:rsid w:val="00EF03E7"/>
    <w:rsid w:val="00EF2300"/>
    <w:rsid w:val="00EF28E8"/>
    <w:rsid w:val="00EF337C"/>
    <w:rsid w:val="00EF415A"/>
    <w:rsid w:val="00EF6D29"/>
    <w:rsid w:val="00F0011F"/>
    <w:rsid w:val="00F00F9F"/>
    <w:rsid w:val="00F02CFB"/>
    <w:rsid w:val="00F06C88"/>
    <w:rsid w:val="00F10475"/>
    <w:rsid w:val="00F12A3B"/>
    <w:rsid w:val="00F12C62"/>
    <w:rsid w:val="00F13BD3"/>
    <w:rsid w:val="00F14091"/>
    <w:rsid w:val="00F202DE"/>
    <w:rsid w:val="00F203E4"/>
    <w:rsid w:val="00F22322"/>
    <w:rsid w:val="00F22807"/>
    <w:rsid w:val="00F22A07"/>
    <w:rsid w:val="00F24C5D"/>
    <w:rsid w:val="00F3107E"/>
    <w:rsid w:val="00F32308"/>
    <w:rsid w:val="00F3247E"/>
    <w:rsid w:val="00F3250A"/>
    <w:rsid w:val="00F331B5"/>
    <w:rsid w:val="00F33C16"/>
    <w:rsid w:val="00F33C28"/>
    <w:rsid w:val="00F37174"/>
    <w:rsid w:val="00F37C21"/>
    <w:rsid w:val="00F37FA8"/>
    <w:rsid w:val="00F40885"/>
    <w:rsid w:val="00F40EE5"/>
    <w:rsid w:val="00F42A33"/>
    <w:rsid w:val="00F446AC"/>
    <w:rsid w:val="00F47A9A"/>
    <w:rsid w:val="00F47B18"/>
    <w:rsid w:val="00F50544"/>
    <w:rsid w:val="00F5055F"/>
    <w:rsid w:val="00F520FC"/>
    <w:rsid w:val="00F521FF"/>
    <w:rsid w:val="00F53120"/>
    <w:rsid w:val="00F55E40"/>
    <w:rsid w:val="00F6368B"/>
    <w:rsid w:val="00F65512"/>
    <w:rsid w:val="00F70525"/>
    <w:rsid w:val="00F71B6D"/>
    <w:rsid w:val="00F744F4"/>
    <w:rsid w:val="00F770C6"/>
    <w:rsid w:val="00F77722"/>
    <w:rsid w:val="00F77BB3"/>
    <w:rsid w:val="00F77E63"/>
    <w:rsid w:val="00F77E85"/>
    <w:rsid w:val="00F8045A"/>
    <w:rsid w:val="00F81732"/>
    <w:rsid w:val="00F82649"/>
    <w:rsid w:val="00F82850"/>
    <w:rsid w:val="00F82F79"/>
    <w:rsid w:val="00F84B2F"/>
    <w:rsid w:val="00F86C12"/>
    <w:rsid w:val="00F8770E"/>
    <w:rsid w:val="00F877C6"/>
    <w:rsid w:val="00F902FC"/>
    <w:rsid w:val="00F91B4F"/>
    <w:rsid w:val="00F92B44"/>
    <w:rsid w:val="00F932F7"/>
    <w:rsid w:val="00F94958"/>
    <w:rsid w:val="00F9521E"/>
    <w:rsid w:val="00F956CF"/>
    <w:rsid w:val="00F95A5F"/>
    <w:rsid w:val="00F9697D"/>
    <w:rsid w:val="00F96F88"/>
    <w:rsid w:val="00F97446"/>
    <w:rsid w:val="00FA0DAB"/>
    <w:rsid w:val="00FA14A1"/>
    <w:rsid w:val="00FA2747"/>
    <w:rsid w:val="00FA32AB"/>
    <w:rsid w:val="00FA372C"/>
    <w:rsid w:val="00FA546A"/>
    <w:rsid w:val="00FA5AE5"/>
    <w:rsid w:val="00FB1212"/>
    <w:rsid w:val="00FB184A"/>
    <w:rsid w:val="00FB4133"/>
    <w:rsid w:val="00FB670E"/>
    <w:rsid w:val="00FB7306"/>
    <w:rsid w:val="00FB7392"/>
    <w:rsid w:val="00FC0207"/>
    <w:rsid w:val="00FC0D49"/>
    <w:rsid w:val="00FC13E8"/>
    <w:rsid w:val="00FC29C1"/>
    <w:rsid w:val="00FC4E61"/>
    <w:rsid w:val="00FC67AB"/>
    <w:rsid w:val="00FC68D4"/>
    <w:rsid w:val="00FC6F2F"/>
    <w:rsid w:val="00FC7E70"/>
    <w:rsid w:val="00FD0929"/>
    <w:rsid w:val="00FD56D9"/>
    <w:rsid w:val="00FD6797"/>
    <w:rsid w:val="00FD7178"/>
    <w:rsid w:val="00FE0492"/>
    <w:rsid w:val="00FE174A"/>
    <w:rsid w:val="00FE4AAA"/>
    <w:rsid w:val="00FE5DBB"/>
    <w:rsid w:val="00FE64CA"/>
    <w:rsid w:val="00FE6F66"/>
    <w:rsid w:val="00FE7BE9"/>
    <w:rsid w:val="00FF2C1E"/>
    <w:rsid w:val="00FF3577"/>
    <w:rsid w:val="00FF3C62"/>
    <w:rsid w:val="00FF4CCF"/>
    <w:rsid w:val="00FF4E8F"/>
    <w:rsid w:val="00FF6384"/>
    <w:rsid w:val="00FF6F8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01"/>
    <o:shapelayout v:ext="edit">
      <o:idmap v:ext="edit" data="1"/>
    </o:shapelayout>
  </w:shapeDefaults>
  <w:decimalSymbol w:val=","/>
  <w:listSeparator w:val=";"/>
  <w14:docId w14:val="2341CEB2"/>
  <w15:chartTrackingRefBased/>
  <w15:docId w15:val="{BC821944-F9E0-4EF2-8883-5AD632646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5455"/>
    <w:pPr>
      <w:jc w:val="both"/>
    </w:pPr>
  </w:style>
  <w:style w:type="paragraph" w:styleId="Ttulo1">
    <w:name w:val="heading 1"/>
    <w:basedOn w:val="Normal"/>
    <w:next w:val="Normal"/>
    <w:link w:val="Ttulo1Car"/>
    <w:qFormat/>
    <w:rsid w:val="00D3344E"/>
    <w:pPr>
      <w:outlineLvl w:val="0"/>
    </w:pPr>
  </w:style>
  <w:style w:type="paragraph" w:styleId="Ttulo2">
    <w:name w:val="heading 2"/>
    <w:basedOn w:val="Normal"/>
    <w:next w:val="Normal"/>
    <w:qFormat/>
    <w:rsid w:val="00D3344E"/>
    <w:pPr>
      <w:outlineLvl w:val="1"/>
    </w:pPr>
  </w:style>
  <w:style w:type="paragraph" w:styleId="Ttulo3">
    <w:name w:val="heading 3"/>
    <w:basedOn w:val="Normal"/>
    <w:next w:val="Normal"/>
    <w:qFormat/>
    <w:rsid w:val="00D3344E"/>
    <w:pPr>
      <w:outlineLvl w:val="2"/>
    </w:pPr>
  </w:style>
  <w:style w:type="paragraph" w:styleId="Ttulo4">
    <w:name w:val="heading 4"/>
    <w:basedOn w:val="Normal"/>
    <w:next w:val="Normal"/>
    <w:qFormat/>
    <w:rsid w:val="00D3344E"/>
    <w:pPr>
      <w:keepNext/>
      <w:spacing w:before="240" w:after="60"/>
      <w:jc w:val="left"/>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9A595B"/>
  </w:style>
  <w:style w:type="paragraph" w:customStyle="1" w:styleId="traslados">
    <w:name w:val="traslados"/>
    <w:basedOn w:val="Normal"/>
    <w:rsid w:val="00D3344E"/>
    <w:pPr>
      <w:ind w:firstLine="709"/>
    </w:pPr>
    <w:rPr>
      <w:rFonts w:ascii="Arial" w:hAnsi="Arial"/>
      <w:sz w:val="24"/>
    </w:rPr>
  </w:style>
  <w:style w:type="paragraph" w:styleId="Encabezado">
    <w:name w:val="header"/>
    <w:basedOn w:val="Normal"/>
    <w:link w:val="EncabezadoCar"/>
    <w:rsid w:val="00D3344E"/>
    <w:pPr>
      <w:tabs>
        <w:tab w:val="center" w:pos="4252"/>
        <w:tab w:val="right" w:pos="8504"/>
      </w:tabs>
    </w:pPr>
  </w:style>
  <w:style w:type="character" w:customStyle="1" w:styleId="EncabezadoCar">
    <w:name w:val="Encabezado Car"/>
    <w:link w:val="Encabezado"/>
    <w:rsid w:val="00563012"/>
  </w:style>
  <w:style w:type="paragraph" w:styleId="Piedepgina">
    <w:name w:val="footer"/>
    <w:basedOn w:val="Normal"/>
    <w:link w:val="PiedepginaCar"/>
    <w:rsid w:val="00D3344E"/>
    <w:pPr>
      <w:tabs>
        <w:tab w:val="center" w:pos="4252"/>
        <w:tab w:val="right" w:pos="8504"/>
      </w:tabs>
    </w:pPr>
  </w:style>
  <w:style w:type="paragraph" w:customStyle="1" w:styleId="ParrafoClausulas">
    <w:name w:val="ParrafoClausulas"/>
    <w:basedOn w:val="Normal"/>
    <w:link w:val="ParrafoClausulasCar"/>
    <w:rsid w:val="00D3344E"/>
    <w:pPr>
      <w:tabs>
        <w:tab w:val="left" w:pos="720"/>
        <w:tab w:val="center" w:pos="3888"/>
      </w:tabs>
      <w:spacing w:after="120" w:line="320" w:lineRule="atLeast"/>
      <w:ind w:firstLine="720"/>
    </w:pPr>
    <w:rPr>
      <w:rFonts w:ascii="Arial" w:hAnsi="Arial"/>
      <w:sz w:val="22"/>
      <w:lang w:val="es-ES_tradnl"/>
    </w:rPr>
  </w:style>
  <w:style w:type="character" w:customStyle="1" w:styleId="ParrafoClausulasCar">
    <w:name w:val="ParrafoClausulas Car"/>
    <w:link w:val="ParrafoClausulas"/>
    <w:rsid w:val="00D3344E"/>
    <w:rPr>
      <w:rFonts w:ascii="Arial" w:hAnsi="Arial"/>
      <w:sz w:val="22"/>
      <w:lang w:val="es-ES_tradnl" w:eastAsia="es-ES" w:bidi="ar-SA"/>
    </w:rPr>
  </w:style>
  <w:style w:type="paragraph" w:customStyle="1" w:styleId="ParrafoClausulasCarCar">
    <w:name w:val="ParrafoClausulas Car Car"/>
    <w:basedOn w:val="Normal"/>
    <w:link w:val="ParrafoClausulasCarCarCar"/>
    <w:rsid w:val="00D3344E"/>
    <w:pPr>
      <w:tabs>
        <w:tab w:val="left" w:pos="720"/>
        <w:tab w:val="center" w:pos="3888"/>
      </w:tabs>
      <w:spacing w:after="120" w:line="320" w:lineRule="atLeast"/>
      <w:ind w:firstLine="720"/>
    </w:pPr>
    <w:rPr>
      <w:rFonts w:ascii="Arial" w:hAnsi="Arial"/>
      <w:sz w:val="22"/>
      <w:lang w:val="es-ES_tradnl"/>
    </w:rPr>
  </w:style>
  <w:style w:type="character" w:customStyle="1" w:styleId="ParrafoClausulasCarCarCar">
    <w:name w:val="ParrafoClausulas Car Car Car"/>
    <w:link w:val="ParrafoClausulasCarCar"/>
    <w:rsid w:val="00D3344E"/>
    <w:rPr>
      <w:rFonts w:ascii="Arial" w:hAnsi="Arial"/>
      <w:sz w:val="22"/>
      <w:lang w:val="es-ES_tradnl" w:eastAsia="es-ES" w:bidi="ar-SA"/>
    </w:rPr>
  </w:style>
  <w:style w:type="character" w:styleId="Nmerodepgina">
    <w:name w:val="page number"/>
    <w:basedOn w:val="Fuentedeprrafopredeter"/>
    <w:rsid w:val="00D3344E"/>
  </w:style>
  <w:style w:type="paragraph" w:customStyle="1" w:styleId="Texto">
    <w:name w:val="Texto"/>
    <w:basedOn w:val="Normal"/>
    <w:link w:val="TextoCar"/>
    <w:rsid w:val="00D3344E"/>
    <w:pPr>
      <w:spacing w:before="120"/>
      <w:ind w:left="709" w:hanging="709"/>
      <w:jc w:val="left"/>
    </w:pPr>
    <w:rPr>
      <w:lang w:val="es-ES_tradnl"/>
    </w:rPr>
  </w:style>
  <w:style w:type="character" w:customStyle="1" w:styleId="TextoCar">
    <w:name w:val="Texto Car"/>
    <w:link w:val="Texto"/>
    <w:rsid w:val="00251E4E"/>
    <w:rPr>
      <w:lang w:val="es-ES_tradnl" w:eastAsia="es-ES" w:bidi="ar-SA"/>
    </w:rPr>
  </w:style>
  <w:style w:type="paragraph" w:styleId="TDC1">
    <w:name w:val="toc 1"/>
    <w:basedOn w:val="Normal"/>
    <w:next w:val="Normal"/>
    <w:autoRedefine/>
    <w:uiPriority w:val="39"/>
    <w:rsid w:val="004753BC"/>
    <w:pPr>
      <w:tabs>
        <w:tab w:val="left" w:pos="720"/>
        <w:tab w:val="right" w:leader="dot" w:pos="8494"/>
      </w:tabs>
      <w:spacing w:line="360" w:lineRule="auto"/>
    </w:pPr>
    <w:rPr>
      <w:rFonts w:ascii="Arial" w:hAnsi="Arial" w:cs="Arial"/>
      <w:b/>
      <w:bCs/>
      <w:noProof/>
      <w:sz w:val="16"/>
      <w:szCs w:val="16"/>
    </w:rPr>
  </w:style>
  <w:style w:type="paragraph" w:styleId="TDC2">
    <w:name w:val="toc 2"/>
    <w:basedOn w:val="Normal"/>
    <w:next w:val="Normal"/>
    <w:autoRedefine/>
    <w:uiPriority w:val="39"/>
    <w:rsid w:val="00497485"/>
    <w:pPr>
      <w:tabs>
        <w:tab w:val="right" w:leader="dot" w:pos="8505"/>
      </w:tabs>
      <w:ind w:left="709" w:right="282"/>
    </w:pPr>
  </w:style>
  <w:style w:type="character" w:styleId="Hipervnculo">
    <w:name w:val="Hyperlink"/>
    <w:uiPriority w:val="99"/>
    <w:rsid w:val="00D3344E"/>
    <w:rPr>
      <w:color w:val="0000FF"/>
      <w:u w:val="single"/>
    </w:rPr>
  </w:style>
  <w:style w:type="character" w:styleId="Refdecomentario">
    <w:name w:val="annotation reference"/>
    <w:semiHidden/>
    <w:rsid w:val="00544A23"/>
    <w:rPr>
      <w:sz w:val="16"/>
      <w:szCs w:val="16"/>
    </w:rPr>
  </w:style>
  <w:style w:type="paragraph" w:styleId="Textocomentario">
    <w:name w:val="annotation text"/>
    <w:basedOn w:val="Normal"/>
    <w:semiHidden/>
    <w:rsid w:val="00544A23"/>
  </w:style>
  <w:style w:type="paragraph" w:styleId="Asuntodelcomentario">
    <w:name w:val="annotation subject"/>
    <w:basedOn w:val="Textocomentario"/>
    <w:next w:val="Textocomentario"/>
    <w:semiHidden/>
    <w:rsid w:val="00544A23"/>
    <w:rPr>
      <w:b/>
      <w:bCs/>
    </w:rPr>
  </w:style>
  <w:style w:type="paragraph" w:styleId="Textodeglobo">
    <w:name w:val="Balloon Text"/>
    <w:basedOn w:val="Normal"/>
    <w:semiHidden/>
    <w:rsid w:val="00544A23"/>
    <w:rPr>
      <w:rFonts w:ascii="Tahoma" w:hAnsi="Tahoma" w:cs="Tahoma"/>
      <w:sz w:val="16"/>
      <w:szCs w:val="16"/>
    </w:rPr>
  </w:style>
  <w:style w:type="character" w:customStyle="1" w:styleId="N061886">
    <w:name w:val="N061886"/>
    <w:semiHidden/>
    <w:rsid w:val="00BD7145"/>
    <w:rPr>
      <w:rFonts w:ascii="Arial" w:hAnsi="Arial" w:cs="Arial"/>
      <w:b w:val="0"/>
      <w:bCs w:val="0"/>
      <w:i w:val="0"/>
      <w:iCs w:val="0"/>
      <w:strike w:val="0"/>
      <w:color w:val="0000FF"/>
      <w:sz w:val="20"/>
      <w:szCs w:val="20"/>
      <w:u w:val="none"/>
    </w:rPr>
  </w:style>
  <w:style w:type="paragraph" w:styleId="Textonotapie">
    <w:name w:val="footnote text"/>
    <w:basedOn w:val="Normal"/>
    <w:semiHidden/>
    <w:rsid w:val="00360034"/>
  </w:style>
  <w:style w:type="character" w:styleId="Refdenotaalpie">
    <w:name w:val="footnote reference"/>
    <w:semiHidden/>
    <w:rsid w:val="00360034"/>
    <w:rPr>
      <w:vertAlign w:val="superscript"/>
    </w:rPr>
  </w:style>
  <w:style w:type="table" w:styleId="Tablaconcuadrcula">
    <w:name w:val="Table Grid"/>
    <w:basedOn w:val="Tablanormal"/>
    <w:rsid w:val="009533C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nota texto,Título Portada,Párrafo figura,Report Para,Heading 2_sj,WinDForce-Letter,List Paragraph (numbered (a)),List Paragraph1,List Paragraph11,Fluvial1,List Paragraph compact,Normal bullet 2,Paragraphe de liste 2,Reference list"/>
    <w:basedOn w:val="Normal"/>
    <w:link w:val="PrrafodelistaCar"/>
    <w:uiPriority w:val="34"/>
    <w:qFormat/>
    <w:rsid w:val="008B07A9"/>
    <w:pPr>
      <w:ind w:left="708"/>
    </w:pPr>
  </w:style>
  <w:style w:type="character" w:customStyle="1" w:styleId="PrrafodelistaCar">
    <w:name w:val="Párrafo de lista Car"/>
    <w:aliases w:val="nota texto Car,Título Portada Car,Párrafo figura Car,Report Para Car,Heading 2_sj Car,WinDForce-Letter Car,List Paragraph (numbered (a)) Car,List Paragraph1 Car,List Paragraph11 Car,Fluvial1 Car,List Paragraph compact Car"/>
    <w:link w:val="Prrafodelista"/>
    <w:uiPriority w:val="34"/>
    <w:qFormat/>
    <w:locked/>
    <w:rsid w:val="001A2B5E"/>
  </w:style>
  <w:style w:type="character" w:customStyle="1" w:styleId="texto0">
    <w:name w:val="texto"/>
    <w:rsid w:val="00F5055F"/>
  </w:style>
  <w:style w:type="paragraph" w:styleId="Textoindependiente">
    <w:name w:val="Body Text"/>
    <w:basedOn w:val="Normal"/>
    <w:link w:val="TextoindependienteCar"/>
    <w:uiPriority w:val="1"/>
    <w:qFormat/>
    <w:rsid w:val="00514678"/>
    <w:pPr>
      <w:widowControl w:val="0"/>
      <w:ind w:left="257"/>
      <w:jc w:val="left"/>
    </w:pPr>
    <w:rPr>
      <w:rFonts w:ascii="Verdana" w:eastAsia="Verdana" w:hAnsi="Verdana"/>
      <w:lang w:val="en-US" w:eastAsia="en-US"/>
    </w:rPr>
  </w:style>
  <w:style w:type="character" w:customStyle="1" w:styleId="TextoindependienteCar">
    <w:name w:val="Texto independiente Car"/>
    <w:link w:val="Textoindependiente"/>
    <w:uiPriority w:val="1"/>
    <w:rsid w:val="00514678"/>
    <w:rPr>
      <w:rFonts w:ascii="Verdana" w:eastAsia="Verdana" w:hAnsi="Verdana"/>
      <w:lang w:val="en-US" w:eastAsia="en-US"/>
    </w:rPr>
  </w:style>
  <w:style w:type="paragraph" w:styleId="Revisin">
    <w:name w:val="Revision"/>
    <w:hidden/>
    <w:uiPriority w:val="99"/>
    <w:semiHidden/>
    <w:rsid w:val="00D9096F"/>
  </w:style>
  <w:style w:type="paragraph" w:customStyle="1" w:styleId="paragraph">
    <w:name w:val="paragraph"/>
    <w:basedOn w:val="Normal"/>
    <w:rsid w:val="00B537CD"/>
    <w:pPr>
      <w:spacing w:before="100" w:beforeAutospacing="1" w:after="100" w:afterAutospacing="1"/>
      <w:jc w:val="left"/>
    </w:pPr>
    <w:rPr>
      <w:sz w:val="24"/>
      <w:szCs w:val="24"/>
    </w:rPr>
  </w:style>
  <w:style w:type="character" w:customStyle="1" w:styleId="Mencinsinresolver1">
    <w:name w:val="Mención sin resolver1"/>
    <w:basedOn w:val="Fuentedeprrafopredeter"/>
    <w:uiPriority w:val="99"/>
    <w:semiHidden/>
    <w:unhideWhenUsed/>
    <w:rsid w:val="00B537CD"/>
    <w:rPr>
      <w:color w:val="605E5C"/>
      <w:shd w:val="clear" w:color="auto" w:fill="E1DFDD"/>
    </w:rPr>
  </w:style>
  <w:style w:type="paragraph" w:customStyle="1" w:styleId="Default">
    <w:name w:val="Default"/>
    <w:rsid w:val="008338BE"/>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C665D8"/>
    <w:pPr>
      <w:spacing w:before="100" w:beforeAutospacing="1" w:after="100" w:afterAutospacing="1"/>
    </w:pPr>
    <w:rPr>
      <w:rFonts w:eastAsia="MS Mincho"/>
      <w:sz w:val="24"/>
      <w:szCs w:val="24"/>
    </w:rPr>
  </w:style>
  <w:style w:type="table" w:customStyle="1" w:styleId="Tablaconcuadrcula1">
    <w:name w:val="Tabla con cuadrícula1"/>
    <w:basedOn w:val="Tablanormal"/>
    <w:next w:val="Tablaconcuadrcula"/>
    <w:uiPriority w:val="39"/>
    <w:rsid w:val="0017391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6C00A3"/>
  </w:style>
  <w:style w:type="character" w:customStyle="1" w:styleId="normaltextrun">
    <w:name w:val="normaltextrun"/>
    <w:basedOn w:val="Fuentedeprrafopredeter"/>
    <w:rsid w:val="006C00A3"/>
  </w:style>
  <w:style w:type="character" w:customStyle="1" w:styleId="PiedepginaCar">
    <w:name w:val="Pie de página Car"/>
    <w:link w:val="Piedepgina"/>
    <w:locked/>
    <w:rsid w:val="009122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5802852">
      <w:bodyDiv w:val="1"/>
      <w:marLeft w:val="0"/>
      <w:marRight w:val="0"/>
      <w:marTop w:val="0"/>
      <w:marBottom w:val="0"/>
      <w:divBdr>
        <w:top w:val="none" w:sz="0" w:space="0" w:color="auto"/>
        <w:left w:val="none" w:sz="0" w:space="0" w:color="auto"/>
        <w:bottom w:val="none" w:sz="0" w:space="0" w:color="auto"/>
        <w:right w:val="none" w:sz="0" w:space="0" w:color="auto"/>
      </w:divBdr>
    </w:div>
    <w:div w:id="657417361">
      <w:bodyDiv w:val="1"/>
      <w:marLeft w:val="0"/>
      <w:marRight w:val="0"/>
      <w:marTop w:val="0"/>
      <w:marBottom w:val="0"/>
      <w:divBdr>
        <w:top w:val="none" w:sz="0" w:space="0" w:color="auto"/>
        <w:left w:val="none" w:sz="0" w:space="0" w:color="auto"/>
        <w:bottom w:val="none" w:sz="0" w:space="0" w:color="auto"/>
        <w:right w:val="none" w:sz="0" w:space="0" w:color="auto"/>
      </w:divBdr>
    </w:div>
    <w:div w:id="681005196">
      <w:bodyDiv w:val="1"/>
      <w:marLeft w:val="0"/>
      <w:marRight w:val="0"/>
      <w:marTop w:val="0"/>
      <w:marBottom w:val="0"/>
      <w:divBdr>
        <w:top w:val="none" w:sz="0" w:space="0" w:color="auto"/>
        <w:left w:val="none" w:sz="0" w:space="0" w:color="auto"/>
        <w:bottom w:val="none" w:sz="0" w:space="0" w:color="auto"/>
        <w:right w:val="none" w:sz="0" w:space="0" w:color="auto"/>
      </w:divBdr>
    </w:div>
    <w:div w:id="687293144">
      <w:bodyDiv w:val="1"/>
      <w:marLeft w:val="0"/>
      <w:marRight w:val="0"/>
      <w:marTop w:val="0"/>
      <w:marBottom w:val="0"/>
      <w:divBdr>
        <w:top w:val="none" w:sz="0" w:space="0" w:color="auto"/>
        <w:left w:val="none" w:sz="0" w:space="0" w:color="auto"/>
        <w:bottom w:val="none" w:sz="0" w:space="0" w:color="auto"/>
        <w:right w:val="none" w:sz="0" w:space="0" w:color="auto"/>
      </w:divBdr>
    </w:div>
    <w:div w:id="934820996">
      <w:bodyDiv w:val="1"/>
      <w:marLeft w:val="0"/>
      <w:marRight w:val="0"/>
      <w:marTop w:val="0"/>
      <w:marBottom w:val="0"/>
      <w:divBdr>
        <w:top w:val="none" w:sz="0" w:space="0" w:color="auto"/>
        <w:left w:val="none" w:sz="0" w:space="0" w:color="auto"/>
        <w:bottom w:val="none" w:sz="0" w:space="0" w:color="auto"/>
        <w:right w:val="none" w:sz="0" w:space="0" w:color="auto"/>
      </w:divBdr>
      <w:divsChild>
        <w:div w:id="1200511881">
          <w:marLeft w:val="0"/>
          <w:marRight w:val="0"/>
          <w:marTop w:val="0"/>
          <w:marBottom w:val="0"/>
          <w:divBdr>
            <w:top w:val="none" w:sz="0" w:space="0" w:color="auto"/>
            <w:left w:val="none" w:sz="0" w:space="0" w:color="auto"/>
            <w:bottom w:val="none" w:sz="0" w:space="0" w:color="auto"/>
            <w:right w:val="none" w:sz="0" w:space="0" w:color="auto"/>
          </w:divBdr>
          <w:divsChild>
            <w:div w:id="1178082406">
              <w:marLeft w:val="0"/>
              <w:marRight w:val="0"/>
              <w:marTop w:val="0"/>
              <w:marBottom w:val="0"/>
              <w:divBdr>
                <w:top w:val="none" w:sz="0" w:space="0" w:color="auto"/>
                <w:left w:val="none" w:sz="0" w:space="0" w:color="auto"/>
                <w:bottom w:val="none" w:sz="0" w:space="0" w:color="auto"/>
                <w:right w:val="none" w:sz="0" w:space="0" w:color="auto"/>
              </w:divBdr>
            </w:div>
            <w:div w:id="2067335805">
              <w:marLeft w:val="0"/>
              <w:marRight w:val="0"/>
              <w:marTop w:val="0"/>
              <w:marBottom w:val="0"/>
              <w:divBdr>
                <w:top w:val="none" w:sz="0" w:space="0" w:color="auto"/>
                <w:left w:val="none" w:sz="0" w:space="0" w:color="auto"/>
                <w:bottom w:val="none" w:sz="0" w:space="0" w:color="auto"/>
                <w:right w:val="none" w:sz="0" w:space="0" w:color="auto"/>
              </w:divBdr>
            </w:div>
            <w:div w:id="281495196">
              <w:marLeft w:val="0"/>
              <w:marRight w:val="0"/>
              <w:marTop w:val="0"/>
              <w:marBottom w:val="0"/>
              <w:divBdr>
                <w:top w:val="none" w:sz="0" w:space="0" w:color="auto"/>
                <w:left w:val="none" w:sz="0" w:space="0" w:color="auto"/>
                <w:bottom w:val="none" w:sz="0" w:space="0" w:color="auto"/>
                <w:right w:val="none" w:sz="0" w:space="0" w:color="auto"/>
              </w:divBdr>
            </w:div>
            <w:div w:id="283509562">
              <w:marLeft w:val="0"/>
              <w:marRight w:val="0"/>
              <w:marTop w:val="0"/>
              <w:marBottom w:val="0"/>
              <w:divBdr>
                <w:top w:val="none" w:sz="0" w:space="0" w:color="auto"/>
                <w:left w:val="none" w:sz="0" w:space="0" w:color="auto"/>
                <w:bottom w:val="none" w:sz="0" w:space="0" w:color="auto"/>
                <w:right w:val="none" w:sz="0" w:space="0" w:color="auto"/>
              </w:divBdr>
            </w:div>
            <w:div w:id="1746489392">
              <w:marLeft w:val="0"/>
              <w:marRight w:val="0"/>
              <w:marTop w:val="0"/>
              <w:marBottom w:val="0"/>
              <w:divBdr>
                <w:top w:val="none" w:sz="0" w:space="0" w:color="auto"/>
                <w:left w:val="none" w:sz="0" w:space="0" w:color="auto"/>
                <w:bottom w:val="none" w:sz="0" w:space="0" w:color="auto"/>
                <w:right w:val="none" w:sz="0" w:space="0" w:color="auto"/>
              </w:divBdr>
            </w:div>
            <w:div w:id="26028129">
              <w:marLeft w:val="0"/>
              <w:marRight w:val="0"/>
              <w:marTop w:val="0"/>
              <w:marBottom w:val="0"/>
              <w:divBdr>
                <w:top w:val="none" w:sz="0" w:space="0" w:color="auto"/>
                <w:left w:val="none" w:sz="0" w:space="0" w:color="auto"/>
                <w:bottom w:val="none" w:sz="0" w:space="0" w:color="auto"/>
                <w:right w:val="none" w:sz="0" w:space="0" w:color="auto"/>
              </w:divBdr>
            </w:div>
            <w:div w:id="26637536">
              <w:marLeft w:val="0"/>
              <w:marRight w:val="0"/>
              <w:marTop w:val="0"/>
              <w:marBottom w:val="0"/>
              <w:divBdr>
                <w:top w:val="none" w:sz="0" w:space="0" w:color="auto"/>
                <w:left w:val="none" w:sz="0" w:space="0" w:color="auto"/>
                <w:bottom w:val="none" w:sz="0" w:space="0" w:color="auto"/>
                <w:right w:val="none" w:sz="0" w:space="0" w:color="auto"/>
              </w:divBdr>
            </w:div>
            <w:div w:id="1810392435">
              <w:marLeft w:val="0"/>
              <w:marRight w:val="0"/>
              <w:marTop w:val="0"/>
              <w:marBottom w:val="0"/>
              <w:divBdr>
                <w:top w:val="none" w:sz="0" w:space="0" w:color="auto"/>
                <w:left w:val="none" w:sz="0" w:space="0" w:color="auto"/>
                <w:bottom w:val="none" w:sz="0" w:space="0" w:color="auto"/>
                <w:right w:val="none" w:sz="0" w:space="0" w:color="auto"/>
              </w:divBdr>
            </w:div>
            <w:div w:id="104732202">
              <w:marLeft w:val="0"/>
              <w:marRight w:val="0"/>
              <w:marTop w:val="0"/>
              <w:marBottom w:val="0"/>
              <w:divBdr>
                <w:top w:val="none" w:sz="0" w:space="0" w:color="auto"/>
                <w:left w:val="none" w:sz="0" w:space="0" w:color="auto"/>
                <w:bottom w:val="none" w:sz="0" w:space="0" w:color="auto"/>
                <w:right w:val="none" w:sz="0" w:space="0" w:color="auto"/>
              </w:divBdr>
            </w:div>
          </w:divsChild>
        </w:div>
        <w:div w:id="1060636277">
          <w:marLeft w:val="0"/>
          <w:marRight w:val="0"/>
          <w:marTop w:val="0"/>
          <w:marBottom w:val="0"/>
          <w:divBdr>
            <w:top w:val="none" w:sz="0" w:space="0" w:color="auto"/>
            <w:left w:val="none" w:sz="0" w:space="0" w:color="auto"/>
            <w:bottom w:val="none" w:sz="0" w:space="0" w:color="auto"/>
            <w:right w:val="none" w:sz="0" w:space="0" w:color="auto"/>
          </w:divBdr>
        </w:div>
      </w:divsChild>
    </w:div>
    <w:div w:id="984042492">
      <w:bodyDiv w:val="1"/>
      <w:marLeft w:val="0"/>
      <w:marRight w:val="0"/>
      <w:marTop w:val="0"/>
      <w:marBottom w:val="0"/>
      <w:divBdr>
        <w:top w:val="none" w:sz="0" w:space="0" w:color="auto"/>
        <w:left w:val="none" w:sz="0" w:space="0" w:color="auto"/>
        <w:bottom w:val="none" w:sz="0" w:space="0" w:color="auto"/>
        <w:right w:val="none" w:sz="0" w:space="0" w:color="auto"/>
      </w:divBdr>
    </w:div>
    <w:div w:id="999701012">
      <w:bodyDiv w:val="1"/>
      <w:marLeft w:val="0"/>
      <w:marRight w:val="0"/>
      <w:marTop w:val="0"/>
      <w:marBottom w:val="0"/>
      <w:divBdr>
        <w:top w:val="none" w:sz="0" w:space="0" w:color="auto"/>
        <w:left w:val="none" w:sz="0" w:space="0" w:color="auto"/>
        <w:bottom w:val="none" w:sz="0" w:space="0" w:color="auto"/>
        <w:right w:val="none" w:sz="0" w:space="0" w:color="auto"/>
      </w:divBdr>
    </w:div>
    <w:div w:id="1112045574">
      <w:bodyDiv w:val="1"/>
      <w:marLeft w:val="0"/>
      <w:marRight w:val="0"/>
      <w:marTop w:val="0"/>
      <w:marBottom w:val="0"/>
      <w:divBdr>
        <w:top w:val="none" w:sz="0" w:space="0" w:color="auto"/>
        <w:left w:val="none" w:sz="0" w:space="0" w:color="auto"/>
        <w:bottom w:val="none" w:sz="0" w:space="0" w:color="auto"/>
        <w:right w:val="none" w:sz="0" w:space="0" w:color="auto"/>
      </w:divBdr>
    </w:div>
    <w:div w:id="1115519348">
      <w:bodyDiv w:val="1"/>
      <w:marLeft w:val="0"/>
      <w:marRight w:val="0"/>
      <w:marTop w:val="0"/>
      <w:marBottom w:val="0"/>
      <w:divBdr>
        <w:top w:val="none" w:sz="0" w:space="0" w:color="auto"/>
        <w:left w:val="none" w:sz="0" w:space="0" w:color="auto"/>
        <w:bottom w:val="none" w:sz="0" w:space="0" w:color="auto"/>
        <w:right w:val="none" w:sz="0" w:space="0" w:color="auto"/>
      </w:divBdr>
    </w:div>
    <w:div w:id="1509980591">
      <w:bodyDiv w:val="1"/>
      <w:marLeft w:val="0"/>
      <w:marRight w:val="0"/>
      <w:marTop w:val="0"/>
      <w:marBottom w:val="0"/>
      <w:divBdr>
        <w:top w:val="none" w:sz="0" w:space="0" w:color="auto"/>
        <w:left w:val="none" w:sz="0" w:space="0" w:color="auto"/>
        <w:bottom w:val="none" w:sz="0" w:space="0" w:color="auto"/>
        <w:right w:val="none" w:sz="0" w:space="0" w:color="auto"/>
      </w:divBdr>
    </w:div>
    <w:div w:id="1514803234">
      <w:bodyDiv w:val="1"/>
      <w:marLeft w:val="0"/>
      <w:marRight w:val="0"/>
      <w:marTop w:val="0"/>
      <w:marBottom w:val="0"/>
      <w:divBdr>
        <w:top w:val="none" w:sz="0" w:space="0" w:color="auto"/>
        <w:left w:val="none" w:sz="0" w:space="0" w:color="auto"/>
        <w:bottom w:val="none" w:sz="0" w:space="0" w:color="auto"/>
        <w:right w:val="none" w:sz="0" w:space="0" w:color="auto"/>
      </w:divBdr>
      <w:divsChild>
        <w:div w:id="1032339816">
          <w:marLeft w:val="0"/>
          <w:marRight w:val="0"/>
          <w:marTop w:val="0"/>
          <w:marBottom w:val="0"/>
          <w:divBdr>
            <w:top w:val="none" w:sz="0" w:space="0" w:color="auto"/>
            <w:left w:val="none" w:sz="0" w:space="0" w:color="auto"/>
            <w:bottom w:val="none" w:sz="0" w:space="0" w:color="auto"/>
            <w:right w:val="none" w:sz="0" w:space="0" w:color="auto"/>
          </w:divBdr>
        </w:div>
        <w:div w:id="1162813316">
          <w:marLeft w:val="0"/>
          <w:marRight w:val="0"/>
          <w:marTop w:val="0"/>
          <w:marBottom w:val="0"/>
          <w:divBdr>
            <w:top w:val="none" w:sz="0" w:space="0" w:color="auto"/>
            <w:left w:val="none" w:sz="0" w:space="0" w:color="auto"/>
            <w:bottom w:val="none" w:sz="0" w:space="0" w:color="auto"/>
            <w:right w:val="none" w:sz="0" w:space="0" w:color="auto"/>
          </w:divBdr>
        </w:div>
        <w:div w:id="197087001">
          <w:marLeft w:val="0"/>
          <w:marRight w:val="0"/>
          <w:marTop w:val="0"/>
          <w:marBottom w:val="0"/>
          <w:divBdr>
            <w:top w:val="none" w:sz="0" w:space="0" w:color="auto"/>
            <w:left w:val="none" w:sz="0" w:space="0" w:color="auto"/>
            <w:bottom w:val="none" w:sz="0" w:space="0" w:color="auto"/>
            <w:right w:val="none" w:sz="0" w:space="0" w:color="auto"/>
          </w:divBdr>
        </w:div>
        <w:div w:id="480199172">
          <w:marLeft w:val="0"/>
          <w:marRight w:val="0"/>
          <w:marTop w:val="0"/>
          <w:marBottom w:val="0"/>
          <w:divBdr>
            <w:top w:val="none" w:sz="0" w:space="0" w:color="auto"/>
            <w:left w:val="none" w:sz="0" w:space="0" w:color="auto"/>
            <w:bottom w:val="none" w:sz="0" w:space="0" w:color="auto"/>
            <w:right w:val="none" w:sz="0" w:space="0" w:color="auto"/>
          </w:divBdr>
        </w:div>
        <w:div w:id="556668076">
          <w:marLeft w:val="0"/>
          <w:marRight w:val="0"/>
          <w:marTop w:val="0"/>
          <w:marBottom w:val="0"/>
          <w:divBdr>
            <w:top w:val="none" w:sz="0" w:space="0" w:color="auto"/>
            <w:left w:val="none" w:sz="0" w:space="0" w:color="auto"/>
            <w:bottom w:val="none" w:sz="0" w:space="0" w:color="auto"/>
            <w:right w:val="none" w:sz="0" w:space="0" w:color="auto"/>
          </w:divBdr>
        </w:div>
        <w:div w:id="650407484">
          <w:marLeft w:val="0"/>
          <w:marRight w:val="0"/>
          <w:marTop w:val="0"/>
          <w:marBottom w:val="0"/>
          <w:divBdr>
            <w:top w:val="none" w:sz="0" w:space="0" w:color="auto"/>
            <w:left w:val="none" w:sz="0" w:space="0" w:color="auto"/>
            <w:bottom w:val="none" w:sz="0" w:space="0" w:color="auto"/>
            <w:right w:val="none" w:sz="0" w:space="0" w:color="auto"/>
          </w:divBdr>
        </w:div>
        <w:div w:id="307365380">
          <w:marLeft w:val="0"/>
          <w:marRight w:val="0"/>
          <w:marTop w:val="0"/>
          <w:marBottom w:val="0"/>
          <w:divBdr>
            <w:top w:val="none" w:sz="0" w:space="0" w:color="auto"/>
            <w:left w:val="none" w:sz="0" w:space="0" w:color="auto"/>
            <w:bottom w:val="none" w:sz="0" w:space="0" w:color="auto"/>
            <w:right w:val="none" w:sz="0" w:space="0" w:color="auto"/>
          </w:divBdr>
        </w:div>
      </w:divsChild>
    </w:div>
    <w:div w:id="1569611003">
      <w:bodyDiv w:val="1"/>
      <w:marLeft w:val="0"/>
      <w:marRight w:val="0"/>
      <w:marTop w:val="0"/>
      <w:marBottom w:val="0"/>
      <w:divBdr>
        <w:top w:val="none" w:sz="0" w:space="0" w:color="auto"/>
        <w:left w:val="none" w:sz="0" w:space="0" w:color="auto"/>
        <w:bottom w:val="none" w:sz="0" w:space="0" w:color="auto"/>
        <w:right w:val="none" w:sz="0" w:space="0" w:color="auto"/>
      </w:divBdr>
    </w:div>
    <w:div w:id="1583023482">
      <w:bodyDiv w:val="1"/>
      <w:marLeft w:val="0"/>
      <w:marRight w:val="0"/>
      <w:marTop w:val="0"/>
      <w:marBottom w:val="0"/>
      <w:divBdr>
        <w:top w:val="none" w:sz="0" w:space="0" w:color="auto"/>
        <w:left w:val="none" w:sz="0" w:space="0" w:color="auto"/>
        <w:bottom w:val="none" w:sz="0" w:space="0" w:color="auto"/>
        <w:right w:val="none" w:sz="0" w:space="0" w:color="auto"/>
      </w:divBdr>
    </w:div>
    <w:div w:id="1831825805">
      <w:bodyDiv w:val="1"/>
      <w:marLeft w:val="0"/>
      <w:marRight w:val="0"/>
      <w:marTop w:val="0"/>
      <w:marBottom w:val="0"/>
      <w:divBdr>
        <w:top w:val="none" w:sz="0" w:space="0" w:color="auto"/>
        <w:left w:val="none" w:sz="0" w:space="0" w:color="auto"/>
        <w:bottom w:val="none" w:sz="0" w:space="0" w:color="auto"/>
        <w:right w:val="none" w:sz="0" w:space="0" w:color="auto"/>
      </w:divBdr>
    </w:div>
    <w:div w:id="1983923502">
      <w:bodyDiv w:val="1"/>
      <w:marLeft w:val="0"/>
      <w:marRight w:val="0"/>
      <w:marTop w:val="0"/>
      <w:marBottom w:val="0"/>
      <w:divBdr>
        <w:top w:val="none" w:sz="0" w:space="0" w:color="auto"/>
        <w:left w:val="none" w:sz="0" w:space="0" w:color="auto"/>
        <w:bottom w:val="none" w:sz="0" w:space="0" w:color="auto"/>
        <w:right w:val="none" w:sz="0" w:space="0" w:color="auto"/>
      </w:divBdr>
    </w:div>
    <w:div w:id="2078697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372FFC-7A86-4903-BBD0-89588E3A0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1393</TotalTime>
  <Pages>4</Pages>
  <Words>875</Words>
  <Characters>5061</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lpstr>
    </vt:vector>
  </TitlesOfParts>
  <Company>Gobierno de Navarra</Company>
  <LinksUpToDate>false</LinksUpToDate>
  <CharactersWithSpaces>5925</CharactersWithSpaces>
  <SharedDoc>false</SharedDoc>
  <HLinks>
    <vt:vector size="312" baseType="variant">
      <vt:variant>
        <vt:i4>1638450</vt:i4>
      </vt:variant>
      <vt:variant>
        <vt:i4>308</vt:i4>
      </vt:variant>
      <vt:variant>
        <vt:i4>0</vt:i4>
      </vt:variant>
      <vt:variant>
        <vt:i4>5</vt:i4>
      </vt:variant>
      <vt:variant>
        <vt:lpwstr/>
      </vt:variant>
      <vt:variant>
        <vt:lpwstr>_Toc51694650</vt:lpwstr>
      </vt:variant>
      <vt:variant>
        <vt:i4>1048627</vt:i4>
      </vt:variant>
      <vt:variant>
        <vt:i4>302</vt:i4>
      </vt:variant>
      <vt:variant>
        <vt:i4>0</vt:i4>
      </vt:variant>
      <vt:variant>
        <vt:i4>5</vt:i4>
      </vt:variant>
      <vt:variant>
        <vt:lpwstr/>
      </vt:variant>
      <vt:variant>
        <vt:lpwstr>_Toc51694649</vt:lpwstr>
      </vt:variant>
      <vt:variant>
        <vt:i4>1114163</vt:i4>
      </vt:variant>
      <vt:variant>
        <vt:i4>296</vt:i4>
      </vt:variant>
      <vt:variant>
        <vt:i4>0</vt:i4>
      </vt:variant>
      <vt:variant>
        <vt:i4>5</vt:i4>
      </vt:variant>
      <vt:variant>
        <vt:lpwstr/>
      </vt:variant>
      <vt:variant>
        <vt:lpwstr>_Toc51694648</vt:lpwstr>
      </vt:variant>
      <vt:variant>
        <vt:i4>1966131</vt:i4>
      </vt:variant>
      <vt:variant>
        <vt:i4>290</vt:i4>
      </vt:variant>
      <vt:variant>
        <vt:i4>0</vt:i4>
      </vt:variant>
      <vt:variant>
        <vt:i4>5</vt:i4>
      </vt:variant>
      <vt:variant>
        <vt:lpwstr/>
      </vt:variant>
      <vt:variant>
        <vt:lpwstr>_Toc51694647</vt:lpwstr>
      </vt:variant>
      <vt:variant>
        <vt:i4>2031667</vt:i4>
      </vt:variant>
      <vt:variant>
        <vt:i4>284</vt:i4>
      </vt:variant>
      <vt:variant>
        <vt:i4>0</vt:i4>
      </vt:variant>
      <vt:variant>
        <vt:i4>5</vt:i4>
      </vt:variant>
      <vt:variant>
        <vt:lpwstr/>
      </vt:variant>
      <vt:variant>
        <vt:lpwstr>_Toc51694646</vt:lpwstr>
      </vt:variant>
      <vt:variant>
        <vt:i4>1835059</vt:i4>
      </vt:variant>
      <vt:variant>
        <vt:i4>278</vt:i4>
      </vt:variant>
      <vt:variant>
        <vt:i4>0</vt:i4>
      </vt:variant>
      <vt:variant>
        <vt:i4>5</vt:i4>
      </vt:variant>
      <vt:variant>
        <vt:lpwstr/>
      </vt:variant>
      <vt:variant>
        <vt:lpwstr>_Toc51694645</vt:lpwstr>
      </vt:variant>
      <vt:variant>
        <vt:i4>1900595</vt:i4>
      </vt:variant>
      <vt:variant>
        <vt:i4>272</vt:i4>
      </vt:variant>
      <vt:variant>
        <vt:i4>0</vt:i4>
      </vt:variant>
      <vt:variant>
        <vt:i4>5</vt:i4>
      </vt:variant>
      <vt:variant>
        <vt:lpwstr/>
      </vt:variant>
      <vt:variant>
        <vt:lpwstr>_Toc51694644</vt:lpwstr>
      </vt:variant>
      <vt:variant>
        <vt:i4>1703987</vt:i4>
      </vt:variant>
      <vt:variant>
        <vt:i4>266</vt:i4>
      </vt:variant>
      <vt:variant>
        <vt:i4>0</vt:i4>
      </vt:variant>
      <vt:variant>
        <vt:i4>5</vt:i4>
      </vt:variant>
      <vt:variant>
        <vt:lpwstr/>
      </vt:variant>
      <vt:variant>
        <vt:lpwstr>_Toc51694643</vt:lpwstr>
      </vt:variant>
      <vt:variant>
        <vt:i4>1769523</vt:i4>
      </vt:variant>
      <vt:variant>
        <vt:i4>260</vt:i4>
      </vt:variant>
      <vt:variant>
        <vt:i4>0</vt:i4>
      </vt:variant>
      <vt:variant>
        <vt:i4>5</vt:i4>
      </vt:variant>
      <vt:variant>
        <vt:lpwstr/>
      </vt:variant>
      <vt:variant>
        <vt:lpwstr>_Toc51694642</vt:lpwstr>
      </vt:variant>
      <vt:variant>
        <vt:i4>1572915</vt:i4>
      </vt:variant>
      <vt:variant>
        <vt:i4>254</vt:i4>
      </vt:variant>
      <vt:variant>
        <vt:i4>0</vt:i4>
      </vt:variant>
      <vt:variant>
        <vt:i4>5</vt:i4>
      </vt:variant>
      <vt:variant>
        <vt:lpwstr/>
      </vt:variant>
      <vt:variant>
        <vt:lpwstr>_Toc51694641</vt:lpwstr>
      </vt:variant>
      <vt:variant>
        <vt:i4>1638451</vt:i4>
      </vt:variant>
      <vt:variant>
        <vt:i4>248</vt:i4>
      </vt:variant>
      <vt:variant>
        <vt:i4>0</vt:i4>
      </vt:variant>
      <vt:variant>
        <vt:i4>5</vt:i4>
      </vt:variant>
      <vt:variant>
        <vt:lpwstr/>
      </vt:variant>
      <vt:variant>
        <vt:lpwstr>_Toc51694640</vt:lpwstr>
      </vt:variant>
      <vt:variant>
        <vt:i4>1048628</vt:i4>
      </vt:variant>
      <vt:variant>
        <vt:i4>242</vt:i4>
      </vt:variant>
      <vt:variant>
        <vt:i4>0</vt:i4>
      </vt:variant>
      <vt:variant>
        <vt:i4>5</vt:i4>
      </vt:variant>
      <vt:variant>
        <vt:lpwstr/>
      </vt:variant>
      <vt:variant>
        <vt:lpwstr>_Toc51694639</vt:lpwstr>
      </vt:variant>
      <vt:variant>
        <vt:i4>1114164</vt:i4>
      </vt:variant>
      <vt:variant>
        <vt:i4>236</vt:i4>
      </vt:variant>
      <vt:variant>
        <vt:i4>0</vt:i4>
      </vt:variant>
      <vt:variant>
        <vt:i4>5</vt:i4>
      </vt:variant>
      <vt:variant>
        <vt:lpwstr/>
      </vt:variant>
      <vt:variant>
        <vt:lpwstr>_Toc51694638</vt:lpwstr>
      </vt:variant>
      <vt:variant>
        <vt:i4>1966132</vt:i4>
      </vt:variant>
      <vt:variant>
        <vt:i4>230</vt:i4>
      </vt:variant>
      <vt:variant>
        <vt:i4>0</vt:i4>
      </vt:variant>
      <vt:variant>
        <vt:i4>5</vt:i4>
      </vt:variant>
      <vt:variant>
        <vt:lpwstr/>
      </vt:variant>
      <vt:variant>
        <vt:lpwstr>_Toc51694637</vt:lpwstr>
      </vt:variant>
      <vt:variant>
        <vt:i4>2031668</vt:i4>
      </vt:variant>
      <vt:variant>
        <vt:i4>224</vt:i4>
      </vt:variant>
      <vt:variant>
        <vt:i4>0</vt:i4>
      </vt:variant>
      <vt:variant>
        <vt:i4>5</vt:i4>
      </vt:variant>
      <vt:variant>
        <vt:lpwstr/>
      </vt:variant>
      <vt:variant>
        <vt:lpwstr>_Toc51694636</vt:lpwstr>
      </vt:variant>
      <vt:variant>
        <vt:i4>1835060</vt:i4>
      </vt:variant>
      <vt:variant>
        <vt:i4>218</vt:i4>
      </vt:variant>
      <vt:variant>
        <vt:i4>0</vt:i4>
      </vt:variant>
      <vt:variant>
        <vt:i4>5</vt:i4>
      </vt:variant>
      <vt:variant>
        <vt:lpwstr/>
      </vt:variant>
      <vt:variant>
        <vt:lpwstr>_Toc51694635</vt:lpwstr>
      </vt:variant>
      <vt:variant>
        <vt:i4>1900596</vt:i4>
      </vt:variant>
      <vt:variant>
        <vt:i4>212</vt:i4>
      </vt:variant>
      <vt:variant>
        <vt:i4>0</vt:i4>
      </vt:variant>
      <vt:variant>
        <vt:i4>5</vt:i4>
      </vt:variant>
      <vt:variant>
        <vt:lpwstr/>
      </vt:variant>
      <vt:variant>
        <vt:lpwstr>_Toc51694634</vt:lpwstr>
      </vt:variant>
      <vt:variant>
        <vt:i4>1703988</vt:i4>
      </vt:variant>
      <vt:variant>
        <vt:i4>206</vt:i4>
      </vt:variant>
      <vt:variant>
        <vt:i4>0</vt:i4>
      </vt:variant>
      <vt:variant>
        <vt:i4>5</vt:i4>
      </vt:variant>
      <vt:variant>
        <vt:lpwstr/>
      </vt:variant>
      <vt:variant>
        <vt:lpwstr>_Toc51694633</vt:lpwstr>
      </vt:variant>
      <vt:variant>
        <vt:i4>1769524</vt:i4>
      </vt:variant>
      <vt:variant>
        <vt:i4>200</vt:i4>
      </vt:variant>
      <vt:variant>
        <vt:i4>0</vt:i4>
      </vt:variant>
      <vt:variant>
        <vt:i4>5</vt:i4>
      </vt:variant>
      <vt:variant>
        <vt:lpwstr/>
      </vt:variant>
      <vt:variant>
        <vt:lpwstr>_Toc51694632</vt:lpwstr>
      </vt:variant>
      <vt:variant>
        <vt:i4>1572916</vt:i4>
      </vt:variant>
      <vt:variant>
        <vt:i4>194</vt:i4>
      </vt:variant>
      <vt:variant>
        <vt:i4>0</vt:i4>
      </vt:variant>
      <vt:variant>
        <vt:i4>5</vt:i4>
      </vt:variant>
      <vt:variant>
        <vt:lpwstr/>
      </vt:variant>
      <vt:variant>
        <vt:lpwstr>_Toc51694631</vt:lpwstr>
      </vt:variant>
      <vt:variant>
        <vt:i4>1638452</vt:i4>
      </vt:variant>
      <vt:variant>
        <vt:i4>188</vt:i4>
      </vt:variant>
      <vt:variant>
        <vt:i4>0</vt:i4>
      </vt:variant>
      <vt:variant>
        <vt:i4>5</vt:i4>
      </vt:variant>
      <vt:variant>
        <vt:lpwstr/>
      </vt:variant>
      <vt:variant>
        <vt:lpwstr>_Toc51694630</vt:lpwstr>
      </vt:variant>
      <vt:variant>
        <vt:i4>1048629</vt:i4>
      </vt:variant>
      <vt:variant>
        <vt:i4>182</vt:i4>
      </vt:variant>
      <vt:variant>
        <vt:i4>0</vt:i4>
      </vt:variant>
      <vt:variant>
        <vt:i4>5</vt:i4>
      </vt:variant>
      <vt:variant>
        <vt:lpwstr/>
      </vt:variant>
      <vt:variant>
        <vt:lpwstr>_Toc51694629</vt:lpwstr>
      </vt:variant>
      <vt:variant>
        <vt:i4>1114165</vt:i4>
      </vt:variant>
      <vt:variant>
        <vt:i4>176</vt:i4>
      </vt:variant>
      <vt:variant>
        <vt:i4>0</vt:i4>
      </vt:variant>
      <vt:variant>
        <vt:i4>5</vt:i4>
      </vt:variant>
      <vt:variant>
        <vt:lpwstr/>
      </vt:variant>
      <vt:variant>
        <vt:lpwstr>_Toc51694628</vt:lpwstr>
      </vt:variant>
      <vt:variant>
        <vt:i4>1966133</vt:i4>
      </vt:variant>
      <vt:variant>
        <vt:i4>170</vt:i4>
      </vt:variant>
      <vt:variant>
        <vt:i4>0</vt:i4>
      </vt:variant>
      <vt:variant>
        <vt:i4>5</vt:i4>
      </vt:variant>
      <vt:variant>
        <vt:lpwstr/>
      </vt:variant>
      <vt:variant>
        <vt:lpwstr>_Toc51694627</vt:lpwstr>
      </vt:variant>
      <vt:variant>
        <vt:i4>2031669</vt:i4>
      </vt:variant>
      <vt:variant>
        <vt:i4>164</vt:i4>
      </vt:variant>
      <vt:variant>
        <vt:i4>0</vt:i4>
      </vt:variant>
      <vt:variant>
        <vt:i4>5</vt:i4>
      </vt:variant>
      <vt:variant>
        <vt:lpwstr/>
      </vt:variant>
      <vt:variant>
        <vt:lpwstr>_Toc51694626</vt:lpwstr>
      </vt:variant>
      <vt:variant>
        <vt:i4>1835061</vt:i4>
      </vt:variant>
      <vt:variant>
        <vt:i4>158</vt:i4>
      </vt:variant>
      <vt:variant>
        <vt:i4>0</vt:i4>
      </vt:variant>
      <vt:variant>
        <vt:i4>5</vt:i4>
      </vt:variant>
      <vt:variant>
        <vt:lpwstr/>
      </vt:variant>
      <vt:variant>
        <vt:lpwstr>_Toc51694625</vt:lpwstr>
      </vt:variant>
      <vt:variant>
        <vt:i4>1900597</vt:i4>
      </vt:variant>
      <vt:variant>
        <vt:i4>152</vt:i4>
      </vt:variant>
      <vt:variant>
        <vt:i4>0</vt:i4>
      </vt:variant>
      <vt:variant>
        <vt:i4>5</vt:i4>
      </vt:variant>
      <vt:variant>
        <vt:lpwstr/>
      </vt:variant>
      <vt:variant>
        <vt:lpwstr>_Toc51694624</vt:lpwstr>
      </vt:variant>
      <vt:variant>
        <vt:i4>1703989</vt:i4>
      </vt:variant>
      <vt:variant>
        <vt:i4>146</vt:i4>
      </vt:variant>
      <vt:variant>
        <vt:i4>0</vt:i4>
      </vt:variant>
      <vt:variant>
        <vt:i4>5</vt:i4>
      </vt:variant>
      <vt:variant>
        <vt:lpwstr/>
      </vt:variant>
      <vt:variant>
        <vt:lpwstr>_Toc51694623</vt:lpwstr>
      </vt:variant>
      <vt:variant>
        <vt:i4>1769525</vt:i4>
      </vt:variant>
      <vt:variant>
        <vt:i4>140</vt:i4>
      </vt:variant>
      <vt:variant>
        <vt:i4>0</vt:i4>
      </vt:variant>
      <vt:variant>
        <vt:i4>5</vt:i4>
      </vt:variant>
      <vt:variant>
        <vt:lpwstr/>
      </vt:variant>
      <vt:variant>
        <vt:lpwstr>_Toc51694622</vt:lpwstr>
      </vt:variant>
      <vt:variant>
        <vt:i4>1572917</vt:i4>
      </vt:variant>
      <vt:variant>
        <vt:i4>134</vt:i4>
      </vt:variant>
      <vt:variant>
        <vt:i4>0</vt:i4>
      </vt:variant>
      <vt:variant>
        <vt:i4>5</vt:i4>
      </vt:variant>
      <vt:variant>
        <vt:lpwstr/>
      </vt:variant>
      <vt:variant>
        <vt:lpwstr>_Toc51694621</vt:lpwstr>
      </vt:variant>
      <vt:variant>
        <vt:i4>1638453</vt:i4>
      </vt:variant>
      <vt:variant>
        <vt:i4>128</vt:i4>
      </vt:variant>
      <vt:variant>
        <vt:i4>0</vt:i4>
      </vt:variant>
      <vt:variant>
        <vt:i4>5</vt:i4>
      </vt:variant>
      <vt:variant>
        <vt:lpwstr/>
      </vt:variant>
      <vt:variant>
        <vt:lpwstr>_Toc51694620</vt:lpwstr>
      </vt:variant>
      <vt:variant>
        <vt:i4>1048630</vt:i4>
      </vt:variant>
      <vt:variant>
        <vt:i4>122</vt:i4>
      </vt:variant>
      <vt:variant>
        <vt:i4>0</vt:i4>
      </vt:variant>
      <vt:variant>
        <vt:i4>5</vt:i4>
      </vt:variant>
      <vt:variant>
        <vt:lpwstr/>
      </vt:variant>
      <vt:variant>
        <vt:lpwstr>_Toc51694619</vt:lpwstr>
      </vt:variant>
      <vt:variant>
        <vt:i4>1114166</vt:i4>
      </vt:variant>
      <vt:variant>
        <vt:i4>116</vt:i4>
      </vt:variant>
      <vt:variant>
        <vt:i4>0</vt:i4>
      </vt:variant>
      <vt:variant>
        <vt:i4>5</vt:i4>
      </vt:variant>
      <vt:variant>
        <vt:lpwstr/>
      </vt:variant>
      <vt:variant>
        <vt:lpwstr>_Toc51694618</vt:lpwstr>
      </vt:variant>
      <vt:variant>
        <vt:i4>1966134</vt:i4>
      </vt:variant>
      <vt:variant>
        <vt:i4>110</vt:i4>
      </vt:variant>
      <vt:variant>
        <vt:i4>0</vt:i4>
      </vt:variant>
      <vt:variant>
        <vt:i4>5</vt:i4>
      </vt:variant>
      <vt:variant>
        <vt:lpwstr/>
      </vt:variant>
      <vt:variant>
        <vt:lpwstr>_Toc51694617</vt:lpwstr>
      </vt:variant>
      <vt:variant>
        <vt:i4>2031670</vt:i4>
      </vt:variant>
      <vt:variant>
        <vt:i4>104</vt:i4>
      </vt:variant>
      <vt:variant>
        <vt:i4>0</vt:i4>
      </vt:variant>
      <vt:variant>
        <vt:i4>5</vt:i4>
      </vt:variant>
      <vt:variant>
        <vt:lpwstr/>
      </vt:variant>
      <vt:variant>
        <vt:lpwstr>_Toc51694616</vt:lpwstr>
      </vt:variant>
      <vt:variant>
        <vt:i4>1835062</vt:i4>
      </vt:variant>
      <vt:variant>
        <vt:i4>98</vt:i4>
      </vt:variant>
      <vt:variant>
        <vt:i4>0</vt:i4>
      </vt:variant>
      <vt:variant>
        <vt:i4>5</vt:i4>
      </vt:variant>
      <vt:variant>
        <vt:lpwstr/>
      </vt:variant>
      <vt:variant>
        <vt:lpwstr>_Toc51694615</vt:lpwstr>
      </vt:variant>
      <vt:variant>
        <vt:i4>1900598</vt:i4>
      </vt:variant>
      <vt:variant>
        <vt:i4>92</vt:i4>
      </vt:variant>
      <vt:variant>
        <vt:i4>0</vt:i4>
      </vt:variant>
      <vt:variant>
        <vt:i4>5</vt:i4>
      </vt:variant>
      <vt:variant>
        <vt:lpwstr/>
      </vt:variant>
      <vt:variant>
        <vt:lpwstr>_Toc51694614</vt:lpwstr>
      </vt:variant>
      <vt:variant>
        <vt:i4>1703990</vt:i4>
      </vt:variant>
      <vt:variant>
        <vt:i4>86</vt:i4>
      </vt:variant>
      <vt:variant>
        <vt:i4>0</vt:i4>
      </vt:variant>
      <vt:variant>
        <vt:i4>5</vt:i4>
      </vt:variant>
      <vt:variant>
        <vt:lpwstr/>
      </vt:variant>
      <vt:variant>
        <vt:lpwstr>_Toc51694613</vt:lpwstr>
      </vt:variant>
      <vt:variant>
        <vt:i4>1769526</vt:i4>
      </vt:variant>
      <vt:variant>
        <vt:i4>80</vt:i4>
      </vt:variant>
      <vt:variant>
        <vt:i4>0</vt:i4>
      </vt:variant>
      <vt:variant>
        <vt:i4>5</vt:i4>
      </vt:variant>
      <vt:variant>
        <vt:lpwstr/>
      </vt:variant>
      <vt:variant>
        <vt:lpwstr>_Toc51694612</vt:lpwstr>
      </vt:variant>
      <vt:variant>
        <vt:i4>1572918</vt:i4>
      </vt:variant>
      <vt:variant>
        <vt:i4>74</vt:i4>
      </vt:variant>
      <vt:variant>
        <vt:i4>0</vt:i4>
      </vt:variant>
      <vt:variant>
        <vt:i4>5</vt:i4>
      </vt:variant>
      <vt:variant>
        <vt:lpwstr/>
      </vt:variant>
      <vt:variant>
        <vt:lpwstr>_Toc51694611</vt:lpwstr>
      </vt:variant>
      <vt:variant>
        <vt:i4>1638454</vt:i4>
      </vt:variant>
      <vt:variant>
        <vt:i4>68</vt:i4>
      </vt:variant>
      <vt:variant>
        <vt:i4>0</vt:i4>
      </vt:variant>
      <vt:variant>
        <vt:i4>5</vt:i4>
      </vt:variant>
      <vt:variant>
        <vt:lpwstr/>
      </vt:variant>
      <vt:variant>
        <vt:lpwstr>_Toc51694610</vt:lpwstr>
      </vt:variant>
      <vt:variant>
        <vt:i4>1048631</vt:i4>
      </vt:variant>
      <vt:variant>
        <vt:i4>62</vt:i4>
      </vt:variant>
      <vt:variant>
        <vt:i4>0</vt:i4>
      </vt:variant>
      <vt:variant>
        <vt:i4>5</vt:i4>
      </vt:variant>
      <vt:variant>
        <vt:lpwstr/>
      </vt:variant>
      <vt:variant>
        <vt:lpwstr>_Toc51694609</vt:lpwstr>
      </vt:variant>
      <vt:variant>
        <vt:i4>1114167</vt:i4>
      </vt:variant>
      <vt:variant>
        <vt:i4>56</vt:i4>
      </vt:variant>
      <vt:variant>
        <vt:i4>0</vt:i4>
      </vt:variant>
      <vt:variant>
        <vt:i4>5</vt:i4>
      </vt:variant>
      <vt:variant>
        <vt:lpwstr/>
      </vt:variant>
      <vt:variant>
        <vt:lpwstr>_Toc51694608</vt:lpwstr>
      </vt:variant>
      <vt:variant>
        <vt:i4>1966135</vt:i4>
      </vt:variant>
      <vt:variant>
        <vt:i4>50</vt:i4>
      </vt:variant>
      <vt:variant>
        <vt:i4>0</vt:i4>
      </vt:variant>
      <vt:variant>
        <vt:i4>5</vt:i4>
      </vt:variant>
      <vt:variant>
        <vt:lpwstr/>
      </vt:variant>
      <vt:variant>
        <vt:lpwstr>_Toc51694607</vt:lpwstr>
      </vt:variant>
      <vt:variant>
        <vt:i4>2031671</vt:i4>
      </vt:variant>
      <vt:variant>
        <vt:i4>44</vt:i4>
      </vt:variant>
      <vt:variant>
        <vt:i4>0</vt:i4>
      </vt:variant>
      <vt:variant>
        <vt:i4>5</vt:i4>
      </vt:variant>
      <vt:variant>
        <vt:lpwstr/>
      </vt:variant>
      <vt:variant>
        <vt:lpwstr>_Toc51694606</vt:lpwstr>
      </vt:variant>
      <vt:variant>
        <vt:i4>1835063</vt:i4>
      </vt:variant>
      <vt:variant>
        <vt:i4>38</vt:i4>
      </vt:variant>
      <vt:variant>
        <vt:i4>0</vt:i4>
      </vt:variant>
      <vt:variant>
        <vt:i4>5</vt:i4>
      </vt:variant>
      <vt:variant>
        <vt:lpwstr/>
      </vt:variant>
      <vt:variant>
        <vt:lpwstr>_Toc51694605</vt:lpwstr>
      </vt:variant>
      <vt:variant>
        <vt:i4>1900599</vt:i4>
      </vt:variant>
      <vt:variant>
        <vt:i4>32</vt:i4>
      </vt:variant>
      <vt:variant>
        <vt:i4>0</vt:i4>
      </vt:variant>
      <vt:variant>
        <vt:i4>5</vt:i4>
      </vt:variant>
      <vt:variant>
        <vt:lpwstr/>
      </vt:variant>
      <vt:variant>
        <vt:lpwstr>_Toc51694604</vt:lpwstr>
      </vt:variant>
      <vt:variant>
        <vt:i4>1703991</vt:i4>
      </vt:variant>
      <vt:variant>
        <vt:i4>26</vt:i4>
      </vt:variant>
      <vt:variant>
        <vt:i4>0</vt:i4>
      </vt:variant>
      <vt:variant>
        <vt:i4>5</vt:i4>
      </vt:variant>
      <vt:variant>
        <vt:lpwstr/>
      </vt:variant>
      <vt:variant>
        <vt:lpwstr>_Toc51694603</vt:lpwstr>
      </vt:variant>
      <vt:variant>
        <vt:i4>1769527</vt:i4>
      </vt:variant>
      <vt:variant>
        <vt:i4>20</vt:i4>
      </vt:variant>
      <vt:variant>
        <vt:i4>0</vt:i4>
      </vt:variant>
      <vt:variant>
        <vt:i4>5</vt:i4>
      </vt:variant>
      <vt:variant>
        <vt:lpwstr/>
      </vt:variant>
      <vt:variant>
        <vt:lpwstr>_Toc51694602</vt:lpwstr>
      </vt:variant>
      <vt:variant>
        <vt:i4>1572919</vt:i4>
      </vt:variant>
      <vt:variant>
        <vt:i4>14</vt:i4>
      </vt:variant>
      <vt:variant>
        <vt:i4>0</vt:i4>
      </vt:variant>
      <vt:variant>
        <vt:i4>5</vt:i4>
      </vt:variant>
      <vt:variant>
        <vt:lpwstr/>
      </vt:variant>
      <vt:variant>
        <vt:lpwstr>_Toc51694601</vt:lpwstr>
      </vt:variant>
      <vt:variant>
        <vt:i4>1638455</vt:i4>
      </vt:variant>
      <vt:variant>
        <vt:i4>8</vt:i4>
      </vt:variant>
      <vt:variant>
        <vt:i4>0</vt:i4>
      </vt:variant>
      <vt:variant>
        <vt:i4>5</vt:i4>
      </vt:variant>
      <vt:variant>
        <vt:lpwstr/>
      </vt:variant>
      <vt:variant>
        <vt:lpwstr>_Toc51694600</vt:lpwstr>
      </vt:variant>
      <vt:variant>
        <vt:i4>1245246</vt:i4>
      </vt:variant>
      <vt:variant>
        <vt:i4>2</vt:i4>
      </vt:variant>
      <vt:variant>
        <vt:i4>0</vt:i4>
      </vt:variant>
      <vt:variant>
        <vt:i4>5</vt:i4>
      </vt:variant>
      <vt:variant>
        <vt:lpwstr/>
      </vt:variant>
      <vt:variant>
        <vt:lpwstr>_Toc51694599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d494876</dc:creator>
  <cp:keywords/>
  <dc:description/>
  <cp:lastModifiedBy>Gomez Miranda, Beatriz (NASUVINSA)</cp:lastModifiedBy>
  <cp:revision>204</cp:revision>
  <cp:lastPrinted>2025-06-17T08:17:00Z</cp:lastPrinted>
  <dcterms:created xsi:type="dcterms:W3CDTF">2024-12-17T10:45:00Z</dcterms:created>
  <dcterms:modified xsi:type="dcterms:W3CDTF">2025-08-07T09:58:00Z</dcterms:modified>
</cp:coreProperties>
</file>