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F37D9" w14:textId="043ABCA6" w:rsidR="00B846B9" w:rsidRDefault="00B846B9" w:rsidP="001709DD">
      <w:pPr>
        <w:pStyle w:val="Ttulo1"/>
        <w:rPr>
          <w:rFonts w:ascii="Trebuchet MS" w:hAnsi="Trebuchet MS" w:cs="Arial"/>
          <w:b/>
          <w:sz w:val="22"/>
          <w:szCs w:val="22"/>
        </w:rPr>
      </w:pPr>
      <w:bookmarkStart w:id="0" w:name="_Toc154052089"/>
      <w:bookmarkStart w:id="1" w:name="_Toc191977158"/>
    </w:p>
    <w:p w14:paraId="7D461E33" w14:textId="5F3A9F54" w:rsidR="0045731E" w:rsidRPr="00852AD9" w:rsidRDefault="002D0C48" w:rsidP="0045731E">
      <w:pPr>
        <w:pStyle w:val="Ttulo1"/>
        <w:ind w:left="357"/>
        <w:jc w:val="center"/>
        <w:rPr>
          <w:rFonts w:ascii="Trebuchet MS" w:hAnsi="Trebuchet MS" w:cs="Arial"/>
          <w:b/>
          <w:sz w:val="22"/>
          <w:szCs w:val="22"/>
        </w:rPr>
      </w:pPr>
      <w:r w:rsidRPr="00852AD9">
        <w:rPr>
          <w:rFonts w:ascii="Trebuchet MS" w:hAnsi="Trebuchet MS" w:cs="Arial"/>
          <w:b/>
          <w:sz w:val="22"/>
          <w:szCs w:val="22"/>
        </w:rPr>
        <w:t>ANEXO I</w:t>
      </w:r>
    </w:p>
    <w:p w14:paraId="12A2C382" w14:textId="77777777" w:rsidR="0045731E" w:rsidRPr="006C00A3" w:rsidRDefault="0045731E" w:rsidP="0045731E">
      <w:pPr>
        <w:pStyle w:val="Ttulo1"/>
        <w:ind w:left="357"/>
        <w:jc w:val="center"/>
        <w:rPr>
          <w:rFonts w:ascii="Trebuchet MS" w:hAnsi="Trebuchet MS" w:cs="Arial"/>
          <w:color w:val="FF0000"/>
          <w:sz w:val="22"/>
          <w:szCs w:val="22"/>
        </w:rPr>
      </w:pPr>
    </w:p>
    <w:p w14:paraId="7296562A" w14:textId="698B2852" w:rsidR="00DE7294" w:rsidRDefault="00DE7294" w:rsidP="00DE7294">
      <w:pPr>
        <w:jc w:val="center"/>
        <w:rPr>
          <w:rFonts w:ascii="Trebuchet MS" w:hAnsi="Trebuchet MS" w:cs="Arial"/>
          <w:sz w:val="22"/>
          <w:szCs w:val="21"/>
        </w:rPr>
      </w:pPr>
      <w:r w:rsidRPr="00DE7294">
        <w:rPr>
          <w:rFonts w:ascii="Trebuchet MS" w:hAnsi="Trebuchet MS" w:cs="Arial"/>
          <w:sz w:val="22"/>
          <w:szCs w:val="21"/>
        </w:rPr>
        <w:t xml:space="preserve">CONTRATO DE SERVICIOS </w:t>
      </w:r>
      <w:r w:rsidR="001709DD" w:rsidRPr="001709DD">
        <w:rPr>
          <w:rFonts w:ascii="Trebuchet MS" w:hAnsi="Trebuchet MS" w:cs="Arial"/>
          <w:sz w:val="22"/>
          <w:szCs w:val="21"/>
        </w:rPr>
        <w:t>DE SEÑALIZACIÓN HORIZONTAL EN EL APARCAMIENTO DE PESADOS DE LA CIUDAD DEL TRANSPORTE DE PAMPLONA (CTP).</w:t>
      </w:r>
    </w:p>
    <w:p w14:paraId="1A96B512" w14:textId="77777777" w:rsidR="001709DD" w:rsidRPr="00DE7294" w:rsidRDefault="001709DD" w:rsidP="00DE7294">
      <w:pPr>
        <w:jc w:val="center"/>
        <w:rPr>
          <w:rFonts w:ascii="Trebuchet MS" w:hAnsi="Trebuchet MS" w:cs="Arial"/>
          <w:sz w:val="22"/>
          <w:szCs w:val="21"/>
        </w:rPr>
      </w:pPr>
    </w:p>
    <w:p w14:paraId="4FC39A6C" w14:textId="671485CB" w:rsidR="0045731E" w:rsidRPr="00852AD9" w:rsidRDefault="0045731E" w:rsidP="0045731E">
      <w:pPr>
        <w:rPr>
          <w:rFonts w:ascii="Trebuchet MS" w:hAnsi="Trebuchet MS"/>
          <w:sz w:val="22"/>
          <w:szCs w:val="22"/>
        </w:rPr>
      </w:pPr>
    </w:p>
    <w:p w14:paraId="2D16BA4C" w14:textId="70308B75" w:rsidR="00216899" w:rsidRPr="00216899" w:rsidRDefault="00A12CAE" w:rsidP="00216899">
      <w:pPr>
        <w:pStyle w:val="Ttulo1"/>
        <w:ind w:left="357"/>
        <w:jc w:val="center"/>
        <w:rPr>
          <w:rFonts w:ascii="Trebuchet MS" w:hAnsi="Trebuchet MS" w:cs="Arial"/>
          <w:b/>
          <w:sz w:val="22"/>
          <w:szCs w:val="22"/>
          <w:u w:val="single"/>
        </w:rPr>
      </w:pPr>
      <w:r w:rsidRPr="00852AD9">
        <w:rPr>
          <w:rFonts w:ascii="Trebuchet MS" w:hAnsi="Trebuchet MS" w:cs="Arial"/>
          <w:b/>
          <w:sz w:val="22"/>
          <w:szCs w:val="22"/>
          <w:u w:val="single"/>
        </w:rPr>
        <w:t xml:space="preserve">MODELO DE DECLARACIÓN RESPONSABLE </w:t>
      </w:r>
      <w:bookmarkEnd w:id="0"/>
      <w:bookmarkEnd w:id="1"/>
      <w:r w:rsidR="00216899" w:rsidRPr="00216899">
        <w:rPr>
          <w:rFonts w:ascii="Trebuchet MS" w:hAnsi="Trebuchet MS" w:cs="Arial"/>
          <w:b/>
          <w:sz w:val="22"/>
          <w:szCs w:val="22"/>
          <w:u w:val="single"/>
        </w:rPr>
        <w:t>DEL CUMPLIMIENTO DE LAS CONDICIONES EXIGIDAS PARA CONTRATAR CON NASUVINSA</w:t>
      </w:r>
    </w:p>
    <w:p w14:paraId="04E035A0" w14:textId="562C61E6" w:rsidR="00A12CAE" w:rsidRPr="00852AD9" w:rsidRDefault="00A12CAE" w:rsidP="00765379">
      <w:pPr>
        <w:pStyle w:val="Prrafodelista"/>
        <w:ind w:left="720"/>
        <w:rPr>
          <w:rFonts w:ascii="Trebuchet MS" w:hAnsi="Trebuchet MS"/>
          <w:sz w:val="22"/>
          <w:szCs w:val="22"/>
        </w:rPr>
      </w:pPr>
    </w:p>
    <w:p w14:paraId="7FB4AAB7" w14:textId="77777777" w:rsidR="0045731E" w:rsidRPr="00852AD9" w:rsidRDefault="0045731E" w:rsidP="00765379">
      <w:pPr>
        <w:pStyle w:val="Prrafodelista"/>
        <w:ind w:left="720"/>
        <w:rPr>
          <w:rFonts w:ascii="Trebuchet MS" w:hAnsi="Trebuchet MS"/>
          <w:sz w:val="22"/>
          <w:szCs w:val="22"/>
          <w:lang w:val="es-ES_tradnl"/>
        </w:rPr>
      </w:pPr>
    </w:p>
    <w:p w14:paraId="75B2E83F" w14:textId="114D31BF"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D/Dña.</w:t>
      </w:r>
      <w:r w:rsidR="003811F5" w:rsidRPr="00852AD9">
        <w:rPr>
          <w:rFonts w:ascii="Trebuchet MS" w:hAnsi="Trebuchet MS" w:cs="Tahoma"/>
          <w:sz w:val="22"/>
          <w:szCs w:val="22"/>
        </w:rPr>
        <w:t>___________________________________</w:t>
      </w:r>
    </w:p>
    <w:p w14:paraId="6B84B33E" w14:textId="04B7D0D0"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con D.N.I. número</w:t>
      </w:r>
      <w:r w:rsidR="003811F5" w:rsidRPr="00852AD9">
        <w:rPr>
          <w:rFonts w:ascii="Trebuchet MS" w:hAnsi="Trebuchet MS" w:cs="Tahoma"/>
          <w:sz w:val="22"/>
          <w:szCs w:val="22"/>
        </w:rPr>
        <w:t>_________________________</w:t>
      </w:r>
    </w:p>
    <w:p w14:paraId="5CDD4330" w14:textId="0A7CA2A4"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en representación de </w:t>
      </w:r>
      <w:r w:rsidR="003811F5" w:rsidRPr="00852AD9">
        <w:rPr>
          <w:rFonts w:ascii="Trebuchet MS" w:hAnsi="Trebuchet MS" w:cs="Tahoma"/>
          <w:sz w:val="22"/>
          <w:szCs w:val="22"/>
        </w:rPr>
        <w:t>______________________________________</w:t>
      </w:r>
    </w:p>
    <w:p w14:paraId="2F677768" w14:textId="7ADF3C9D"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con C.I.F. </w:t>
      </w:r>
      <w:r w:rsidR="003811F5" w:rsidRPr="00852AD9">
        <w:rPr>
          <w:rFonts w:ascii="Trebuchet MS" w:hAnsi="Trebuchet MS" w:cs="Tahoma"/>
          <w:sz w:val="22"/>
          <w:szCs w:val="22"/>
        </w:rPr>
        <w:t>_________________________</w:t>
      </w:r>
    </w:p>
    <w:p w14:paraId="57744E3C" w14:textId="77777777" w:rsidR="00A12CAE" w:rsidRPr="00852AD9" w:rsidRDefault="00A12CAE" w:rsidP="00765379">
      <w:pPr>
        <w:pStyle w:val="Prrafodelista"/>
        <w:ind w:left="720"/>
        <w:rPr>
          <w:rFonts w:ascii="Trebuchet MS" w:hAnsi="Trebuchet MS" w:cs="Tahoma"/>
          <w:sz w:val="22"/>
          <w:szCs w:val="22"/>
        </w:rPr>
      </w:pPr>
    </w:p>
    <w:p w14:paraId="4203A25F" w14:textId="08B26619" w:rsidR="00473AA0" w:rsidRPr="000B0BF7" w:rsidRDefault="00473AA0" w:rsidP="000B0BF7">
      <w:pPr>
        <w:rPr>
          <w:rFonts w:ascii="Trebuchet MS" w:hAnsi="Trebuchet MS" w:cs="Tahoma"/>
          <w:b/>
          <w:sz w:val="22"/>
          <w:szCs w:val="22"/>
        </w:rPr>
      </w:pPr>
    </w:p>
    <w:p w14:paraId="400E9CEC" w14:textId="2E3E1E6E" w:rsidR="003811F5" w:rsidRPr="00852AD9" w:rsidRDefault="003811F5" w:rsidP="00765379">
      <w:pPr>
        <w:pStyle w:val="Prrafodelista"/>
        <w:ind w:left="720"/>
        <w:jc w:val="center"/>
        <w:rPr>
          <w:rFonts w:ascii="Trebuchet MS" w:hAnsi="Trebuchet MS" w:cs="Tahoma"/>
          <w:b/>
          <w:sz w:val="22"/>
          <w:szCs w:val="22"/>
        </w:rPr>
      </w:pPr>
      <w:r w:rsidRPr="00852AD9">
        <w:rPr>
          <w:rFonts w:ascii="Trebuchet MS" w:hAnsi="Trebuchet MS" w:cs="Tahoma"/>
          <w:b/>
          <w:sz w:val="22"/>
          <w:szCs w:val="22"/>
        </w:rPr>
        <w:t>DECLARA</w:t>
      </w:r>
    </w:p>
    <w:p w14:paraId="0B381039" w14:textId="3FCB51A9" w:rsidR="003811F5" w:rsidRPr="00852AD9" w:rsidRDefault="003811F5" w:rsidP="00C27901">
      <w:pPr>
        <w:rPr>
          <w:rFonts w:ascii="Trebuchet MS" w:hAnsi="Trebuchet MS" w:cs="Tahoma"/>
          <w:sz w:val="22"/>
          <w:szCs w:val="22"/>
        </w:rPr>
      </w:pPr>
    </w:p>
    <w:p w14:paraId="70289225" w14:textId="77777777" w:rsidR="00852AD9" w:rsidRPr="00852AD9" w:rsidRDefault="00852AD9" w:rsidP="00003E89">
      <w:pPr>
        <w:numPr>
          <w:ilvl w:val="0"/>
          <w:numId w:val="4"/>
        </w:numPr>
        <w:rPr>
          <w:rFonts w:ascii="Trebuchet MS" w:hAnsi="Trebuchet MS" w:cs="Arial"/>
          <w:b/>
          <w:sz w:val="22"/>
          <w:szCs w:val="22"/>
        </w:rPr>
      </w:pPr>
      <w:r w:rsidRPr="00852AD9">
        <w:rPr>
          <w:rFonts w:ascii="Trebuchet MS" w:hAnsi="Trebuchet MS" w:cs="Arial"/>
          <w:b/>
          <w:sz w:val="22"/>
          <w:szCs w:val="22"/>
        </w:rPr>
        <w:t>Identificación de la persona (física o jurídica), forma de participación (individual o conjunta) y dirección de correo electrónico.</w:t>
      </w:r>
    </w:p>
    <w:p w14:paraId="5F7B7952" w14:textId="77777777" w:rsidR="00852AD9" w:rsidRPr="00852AD9" w:rsidRDefault="00852AD9" w:rsidP="00003E89">
      <w:pPr>
        <w:jc w:val="left"/>
        <w:rPr>
          <w:rFonts w:ascii="Trebuchet MS" w:hAnsi="Trebuchet MS" w:cs="Arial"/>
          <w:sz w:val="22"/>
          <w:szCs w:val="22"/>
          <w:lang w:val="es-ES_tradnl"/>
        </w:rPr>
      </w:pPr>
    </w:p>
    <w:p w14:paraId="1EEA1D93" w14:textId="6CA2BE5B" w:rsidR="00852AD9" w:rsidRPr="00852AD9" w:rsidRDefault="00852AD9" w:rsidP="00003E89">
      <w:pPr>
        <w:numPr>
          <w:ilvl w:val="0"/>
          <w:numId w:val="3"/>
        </w:numPr>
        <w:jc w:val="left"/>
        <w:rPr>
          <w:rFonts w:ascii="Trebuchet MS" w:hAnsi="Trebuchet MS" w:cs="Arial"/>
          <w:b/>
          <w:sz w:val="22"/>
          <w:szCs w:val="22"/>
        </w:rPr>
      </w:pPr>
      <w:r w:rsidRPr="00852AD9">
        <w:rPr>
          <w:rFonts w:ascii="Trebuchet MS" w:hAnsi="Trebuchet MS" w:cs="Arial"/>
          <w:b/>
          <w:sz w:val="22"/>
          <w:szCs w:val="22"/>
        </w:rPr>
        <w:t>Nombre de la</w:t>
      </w:r>
      <w:r w:rsidR="00BB1B6C">
        <w:rPr>
          <w:rFonts w:ascii="Trebuchet MS" w:hAnsi="Trebuchet MS" w:cs="Arial"/>
          <w:b/>
          <w:sz w:val="22"/>
          <w:szCs w:val="22"/>
        </w:rPr>
        <w:t xml:space="preserve"> persona que licita: </w:t>
      </w:r>
      <w:r w:rsidR="00BB1B6C">
        <w:rPr>
          <w:rFonts w:ascii="Trebuchet MS" w:hAnsi="Trebuchet MS" w:cs="Arial"/>
          <w:b/>
          <w:sz w:val="22"/>
          <w:szCs w:val="22"/>
        </w:rPr>
        <w:tab/>
        <w:t>______</w:t>
      </w:r>
      <w:r w:rsidRPr="00852AD9">
        <w:rPr>
          <w:rFonts w:ascii="Trebuchet MS" w:hAnsi="Trebuchet MS" w:cs="Arial"/>
          <w:b/>
          <w:sz w:val="22"/>
          <w:szCs w:val="22"/>
        </w:rPr>
        <w:t>____________________________</w:t>
      </w:r>
    </w:p>
    <w:p w14:paraId="167D61A1" w14:textId="77777777" w:rsidR="00852AD9" w:rsidRPr="00852AD9" w:rsidRDefault="00852AD9" w:rsidP="00003E89">
      <w:pPr>
        <w:ind w:left="720"/>
        <w:rPr>
          <w:rFonts w:ascii="Trebuchet MS" w:hAnsi="Trebuchet MS" w:cs="Arial"/>
          <w:b/>
          <w:sz w:val="22"/>
          <w:szCs w:val="22"/>
        </w:rPr>
      </w:pPr>
      <w:r w:rsidRPr="00852AD9">
        <w:rPr>
          <w:rFonts w:ascii="Trebuchet MS" w:hAnsi="Trebuchet MS" w:cs="Arial"/>
          <w:b/>
          <w:sz w:val="22"/>
          <w:szCs w:val="22"/>
        </w:rPr>
        <w:t>NIF: ____________________</w:t>
      </w:r>
    </w:p>
    <w:p w14:paraId="74FA9E30" w14:textId="6BEFF650" w:rsidR="00852AD9" w:rsidRPr="00852AD9" w:rsidRDefault="00852AD9" w:rsidP="00852AD9">
      <w:pPr>
        <w:spacing w:line="360" w:lineRule="auto"/>
        <w:rPr>
          <w:rFonts w:ascii="Trebuchet MS" w:hAnsi="Trebuchet MS" w:cs="Arial"/>
          <w:b/>
          <w:sz w:val="22"/>
          <w:szCs w:val="22"/>
        </w:rPr>
      </w:pPr>
    </w:p>
    <w:p w14:paraId="6FC53A62" w14:textId="07AF8E81" w:rsidR="003811F5" w:rsidRPr="00852AD9" w:rsidRDefault="003811F5" w:rsidP="00765379">
      <w:pPr>
        <w:ind w:left="720"/>
        <w:rPr>
          <w:rFonts w:ascii="Trebuchet MS" w:hAnsi="Trebuchet MS" w:cs="Arial"/>
          <w:sz w:val="22"/>
          <w:szCs w:val="22"/>
        </w:rPr>
      </w:pPr>
      <w:r w:rsidRPr="00852AD9">
        <w:rPr>
          <w:rFonts w:ascii="Trebuchet MS" w:hAnsi="Trebuchet MS" w:cs="Arial"/>
          <w:sz w:val="22"/>
          <w:szCs w:val="22"/>
        </w:rPr>
        <w:t>En el caso de persona jurídica tener condición de PYME en el momento de presentación de la oferta, (conforme a los criterios expuestos en la tabla siguiente):</w:t>
      </w:r>
    </w:p>
    <w:p w14:paraId="30B4C96A" w14:textId="77777777" w:rsidR="006F65E0" w:rsidRPr="00852AD9" w:rsidRDefault="006F65E0" w:rsidP="00765379">
      <w:pPr>
        <w:ind w:left="720"/>
        <w:rPr>
          <w:rFonts w:ascii="Trebuchet MS" w:hAnsi="Trebuchet MS" w:cs="Arial"/>
          <w:sz w:val="22"/>
          <w:szCs w:val="22"/>
        </w:rPr>
      </w:pPr>
    </w:p>
    <w:p w14:paraId="7C5DB583" w14:textId="1BFEA3B9" w:rsidR="003811F5"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Mediana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1709DD">
        <w:rPr>
          <w:rFonts w:ascii="Trebuchet MS" w:hAnsi="Trebuchet MS" w:cs="Arial"/>
          <w:b/>
          <w:sz w:val="22"/>
          <w:szCs w:val="22"/>
        </w:rPr>
      </w:r>
      <w:r w:rsidR="001709DD">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5AF783A7" w14:textId="34D334B6" w:rsidR="00BB1B6C"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Pequeña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1709DD">
        <w:rPr>
          <w:rFonts w:ascii="Trebuchet MS" w:hAnsi="Trebuchet MS" w:cs="Arial"/>
          <w:b/>
          <w:sz w:val="22"/>
          <w:szCs w:val="22"/>
        </w:rPr>
      </w:r>
      <w:r w:rsidR="001709DD">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2F64366D" w14:textId="769CDCB5" w:rsid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Micro</w:t>
      </w:r>
      <w:r w:rsidR="00BB1B6C">
        <w:rPr>
          <w:rFonts w:ascii="Trebuchet MS" w:hAnsi="Trebuchet MS" w:cs="Arial"/>
          <w:b/>
          <w:sz w:val="22"/>
          <w:szCs w:val="22"/>
        </w:rPr>
        <w:tab/>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1709DD">
        <w:rPr>
          <w:rFonts w:ascii="Trebuchet MS" w:hAnsi="Trebuchet MS" w:cs="Arial"/>
          <w:b/>
          <w:sz w:val="22"/>
          <w:szCs w:val="22"/>
        </w:rPr>
      </w:r>
      <w:r w:rsidR="001709DD">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7ACC050F" w14:textId="77777777" w:rsidR="00BB1B6C" w:rsidRPr="00BB1B6C" w:rsidRDefault="00BB1B6C" w:rsidP="00BB1B6C">
      <w:pPr>
        <w:ind w:left="1440"/>
        <w:jc w:val="left"/>
        <w:rPr>
          <w:rFonts w:ascii="Trebuchet MS" w:hAnsi="Trebuchet MS" w:cs="Arial"/>
          <w:b/>
          <w:sz w:val="22"/>
          <w:szCs w:val="22"/>
        </w:rPr>
      </w:pPr>
    </w:p>
    <w:p w14:paraId="106F1EA3" w14:textId="0F85F8E7" w:rsidR="00112933" w:rsidRPr="00C47883" w:rsidRDefault="003811F5" w:rsidP="00C47883">
      <w:pPr>
        <w:ind w:left="708"/>
        <w:jc w:val="center"/>
        <w:rPr>
          <w:rFonts w:ascii="Trebuchet MS" w:hAnsi="Trebuchet MS" w:cs="Arial"/>
          <w:sz w:val="22"/>
          <w:szCs w:val="22"/>
        </w:rPr>
      </w:pPr>
      <w:r w:rsidRPr="00852AD9">
        <w:rPr>
          <w:rFonts w:ascii="Trebuchet MS" w:hAnsi="Trebuchet MS"/>
          <w:noProof/>
          <w:sz w:val="22"/>
          <w:szCs w:val="22"/>
        </w:rPr>
        <w:drawing>
          <wp:inline distT="0" distB="0" distL="0" distR="0" wp14:anchorId="46E9217F" wp14:editId="78B6D66E">
            <wp:extent cx="5242560" cy="21564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5242560" cy="2156460"/>
                    </a:xfrm>
                    <a:prstGeom prst="rect">
                      <a:avLst/>
                    </a:prstGeom>
                    <a:noFill/>
                    <a:ln>
                      <a:noFill/>
                    </a:ln>
                  </pic:spPr>
                </pic:pic>
              </a:graphicData>
            </a:graphic>
          </wp:inline>
        </w:drawing>
      </w:r>
    </w:p>
    <w:p w14:paraId="77D281AD" w14:textId="77777777" w:rsidR="007B6310" w:rsidRDefault="007B6310" w:rsidP="008A203D">
      <w:pPr>
        <w:rPr>
          <w:rFonts w:ascii="Trebuchet MS" w:hAnsi="Trebuchet MS" w:cs="Arial"/>
          <w:b/>
          <w:sz w:val="22"/>
          <w:szCs w:val="22"/>
        </w:rPr>
      </w:pPr>
    </w:p>
    <w:p w14:paraId="08792AB5" w14:textId="514DF4F4" w:rsidR="00680425" w:rsidRPr="00852AD9" w:rsidRDefault="00680425" w:rsidP="008A203D">
      <w:pPr>
        <w:rPr>
          <w:rFonts w:ascii="Trebuchet MS" w:hAnsi="Trebuchet MS" w:cs="Arial"/>
          <w:b/>
          <w:sz w:val="22"/>
          <w:szCs w:val="22"/>
        </w:rPr>
      </w:pPr>
    </w:p>
    <w:p w14:paraId="63985F7C" w14:textId="7272C0B8" w:rsidR="006F65E0" w:rsidRPr="00852AD9" w:rsidRDefault="003811F5" w:rsidP="00D96103">
      <w:pPr>
        <w:numPr>
          <w:ilvl w:val="0"/>
          <w:numId w:val="3"/>
        </w:numPr>
        <w:spacing w:line="360" w:lineRule="auto"/>
        <w:rPr>
          <w:rFonts w:ascii="Trebuchet MS" w:hAnsi="Trebuchet MS" w:cs="Arial"/>
          <w:b/>
          <w:sz w:val="22"/>
          <w:szCs w:val="22"/>
        </w:rPr>
      </w:pPr>
      <w:r w:rsidRPr="00852AD9">
        <w:rPr>
          <w:rFonts w:ascii="Trebuchet MS" w:hAnsi="Trebuchet MS" w:cs="Arial"/>
          <w:b/>
          <w:sz w:val="22"/>
          <w:szCs w:val="22"/>
        </w:rPr>
        <w:t>Forma de participación (marque con una “X”):</w:t>
      </w:r>
    </w:p>
    <w:p w14:paraId="37583C58" w14:textId="77777777" w:rsidR="00CB050A" w:rsidRPr="00852AD9" w:rsidRDefault="00CB050A" w:rsidP="00D96103">
      <w:pPr>
        <w:ind w:left="720"/>
        <w:rPr>
          <w:rFonts w:ascii="Trebuchet MS" w:hAnsi="Trebuchet MS" w:cs="Arial"/>
          <w:b/>
          <w:sz w:val="22"/>
          <w:szCs w:val="22"/>
        </w:rPr>
      </w:pPr>
    </w:p>
    <w:p w14:paraId="51B1FF98" w14:textId="719CCDF3" w:rsidR="003811F5"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Individual</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1709DD">
        <w:rPr>
          <w:rFonts w:ascii="Trebuchet MS" w:hAnsi="Trebuchet MS" w:cs="Arial"/>
          <w:sz w:val="22"/>
          <w:szCs w:val="22"/>
        </w:rPr>
      </w:r>
      <w:r w:rsidR="001709DD">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2510F7D6" w14:textId="41931271" w:rsidR="00D64500"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Conjunta</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1709DD">
        <w:rPr>
          <w:rFonts w:ascii="Trebuchet MS" w:hAnsi="Trebuchet MS" w:cs="Arial"/>
          <w:sz w:val="22"/>
          <w:szCs w:val="22"/>
        </w:rPr>
      </w:r>
      <w:r w:rsidR="001709DD">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34A74D93" w14:textId="66AA4925" w:rsidR="003811F5" w:rsidRPr="00852AD9" w:rsidRDefault="003811F5" w:rsidP="00D96103">
      <w:pPr>
        <w:ind w:left="1080"/>
        <w:rPr>
          <w:rFonts w:ascii="Trebuchet MS" w:hAnsi="Trebuchet MS" w:cs="Arial"/>
          <w:sz w:val="22"/>
          <w:szCs w:val="22"/>
        </w:rPr>
      </w:pPr>
    </w:p>
    <w:p w14:paraId="1157D4B3" w14:textId="77777777" w:rsidR="003811F5" w:rsidRPr="00852AD9" w:rsidRDefault="003811F5" w:rsidP="00D96103">
      <w:pPr>
        <w:ind w:left="708"/>
        <w:rPr>
          <w:rFonts w:ascii="Trebuchet MS" w:hAnsi="Trebuchet MS" w:cs="Arial"/>
          <w:sz w:val="22"/>
          <w:szCs w:val="22"/>
        </w:rPr>
      </w:pPr>
    </w:p>
    <w:p w14:paraId="718797C3" w14:textId="316D3A89" w:rsidR="003811F5" w:rsidRPr="00852AD9" w:rsidRDefault="003811F5" w:rsidP="00D96103">
      <w:pPr>
        <w:ind w:left="708"/>
        <w:rPr>
          <w:rFonts w:ascii="Trebuchet MS" w:hAnsi="Trebuchet MS" w:cs="Arial"/>
          <w:sz w:val="22"/>
          <w:szCs w:val="22"/>
        </w:rPr>
      </w:pPr>
      <w:r w:rsidRPr="00852AD9">
        <w:rPr>
          <w:rFonts w:ascii="Trebuchet MS" w:hAnsi="Trebuchet MS" w:cs="Arial"/>
          <w:sz w:val="22"/>
          <w:szCs w:val="22"/>
        </w:rPr>
        <w:t>En el caso de que la oferta se instrumente en forma de participación conjunta:</w:t>
      </w:r>
    </w:p>
    <w:p w14:paraId="466B6EAA" w14:textId="77777777" w:rsidR="00CB050A" w:rsidRPr="00852AD9" w:rsidRDefault="00CB050A" w:rsidP="00D96103">
      <w:pPr>
        <w:ind w:left="708"/>
        <w:rPr>
          <w:rFonts w:ascii="Trebuchet MS" w:hAnsi="Trebuchet MS" w:cs="Arial"/>
          <w:sz w:val="22"/>
          <w:szCs w:val="22"/>
        </w:rPr>
      </w:pPr>
    </w:p>
    <w:p w14:paraId="79D611A4" w14:textId="77777777" w:rsidR="003811F5" w:rsidRPr="00852AD9" w:rsidRDefault="003811F5"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Documento privado en el que se manifieste esta voluntad, de conformidad con el artículo 13 de la LFC.</w:t>
      </w:r>
    </w:p>
    <w:p w14:paraId="1D447388" w14:textId="3725F4F5" w:rsidR="00CB050A" w:rsidRPr="00852AD9" w:rsidRDefault="003811F5" w:rsidP="00D96103">
      <w:pPr>
        <w:numPr>
          <w:ilvl w:val="2"/>
          <w:numId w:val="1"/>
        </w:numPr>
        <w:tabs>
          <w:tab w:val="num" w:pos="-1127"/>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En su caso, aportación de compromiso de constitución de una unión de empresas de carácter temporal en caso de resultar adjudicatarias.</w:t>
      </w:r>
    </w:p>
    <w:p w14:paraId="46333225" w14:textId="77777777" w:rsidR="00852AD9" w:rsidRPr="00852AD9" w:rsidRDefault="00852AD9" w:rsidP="00D96103">
      <w:pPr>
        <w:tabs>
          <w:tab w:val="num" w:pos="2160"/>
        </w:tabs>
        <w:suppressAutoHyphens/>
        <w:autoSpaceDE w:val="0"/>
        <w:autoSpaceDN w:val="0"/>
        <w:adjustRightInd w:val="0"/>
        <w:ind w:left="1452"/>
        <w:rPr>
          <w:rFonts w:ascii="Trebuchet MS" w:hAnsi="Trebuchet MS" w:cs="Arial"/>
          <w:sz w:val="22"/>
          <w:szCs w:val="22"/>
        </w:rPr>
      </w:pPr>
    </w:p>
    <w:p w14:paraId="2903F907" w14:textId="270436A5" w:rsidR="00CB050A" w:rsidRPr="000B0BF7" w:rsidRDefault="003811F5" w:rsidP="00D96103">
      <w:pPr>
        <w:pStyle w:val="Prrafodelista"/>
        <w:numPr>
          <w:ilvl w:val="0"/>
          <w:numId w:val="1"/>
        </w:numPr>
        <w:rPr>
          <w:rFonts w:ascii="Trebuchet MS" w:hAnsi="Trebuchet MS" w:cs="Arial"/>
          <w:b/>
          <w:sz w:val="22"/>
          <w:szCs w:val="22"/>
        </w:rPr>
      </w:pPr>
      <w:r w:rsidRPr="00852AD9">
        <w:rPr>
          <w:rFonts w:ascii="Trebuchet MS" w:hAnsi="Trebuchet MS" w:cs="Arial"/>
          <w:b/>
          <w:sz w:val="22"/>
          <w:szCs w:val="22"/>
        </w:rPr>
        <w:t>Dirección de correo electrónico en el que efectuar las notificaciones relacionadas con cualquier fase del procedimiento:</w:t>
      </w:r>
      <w:r w:rsidRPr="00852AD9">
        <w:rPr>
          <w:rFonts w:ascii="Trebuchet MS" w:hAnsi="Trebuchet MS" w:cs="Arial"/>
          <w:sz w:val="22"/>
          <w:szCs w:val="22"/>
        </w:rPr>
        <w:t xml:space="preserve"> _______________________@__________</w:t>
      </w:r>
      <w:r w:rsidRPr="00852AD9">
        <w:rPr>
          <w:rFonts w:ascii="Trebuchet MS" w:hAnsi="Trebuchet MS" w:cs="Arial"/>
          <w:sz w:val="22"/>
          <w:szCs w:val="22"/>
        </w:rPr>
        <w:tab/>
      </w:r>
    </w:p>
    <w:p w14:paraId="67B113BB" w14:textId="77777777" w:rsidR="000B0BF7" w:rsidRPr="000B0BF7" w:rsidRDefault="000B0BF7" w:rsidP="00D96103">
      <w:pPr>
        <w:pStyle w:val="Prrafodelista"/>
        <w:ind w:left="720"/>
        <w:rPr>
          <w:rFonts w:ascii="Trebuchet MS" w:hAnsi="Trebuchet MS" w:cs="Arial"/>
          <w:b/>
          <w:sz w:val="22"/>
          <w:szCs w:val="22"/>
        </w:rPr>
      </w:pPr>
    </w:p>
    <w:p w14:paraId="7816634C" w14:textId="2FBBF181" w:rsidR="006F65E0" w:rsidRPr="00852AD9" w:rsidRDefault="003811F5" w:rsidP="00D96103">
      <w:pPr>
        <w:ind w:left="708"/>
        <w:rPr>
          <w:rFonts w:ascii="Trebuchet MS" w:hAnsi="Trebuchet MS" w:cs="Arial"/>
          <w:i/>
          <w:sz w:val="22"/>
          <w:szCs w:val="22"/>
        </w:rPr>
      </w:pPr>
      <w:r w:rsidRPr="00852AD9">
        <w:rPr>
          <w:rFonts w:ascii="Trebuchet MS" w:hAnsi="Trebuchet MS" w:cs="Arial"/>
          <w:i/>
          <w:sz w:val="22"/>
          <w:szCs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29AD6289" w14:textId="77777777" w:rsidR="003811F5" w:rsidRPr="00852AD9" w:rsidRDefault="003811F5" w:rsidP="00D96103">
      <w:pPr>
        <w:pStyle w:val="Prrafodelista"/>
        <w:ind w:left="720"/>
        <w:rPr>
          <w:rFonts w:ascii="Trebuchet MS" w:hAnsi="Trebuchet MS" w:cs="Tahoma"/>
          <w:sz w:val="22"/>
          <w:szCs w:val="22"/>
        </w:rPr>
      </w:pPr>
    </w:p>
    <w:p w14:paraId="69FC96DA" w14:textId="0EC94CEA" w:rsidR="00A12CAE" w:rsidRPr="00852AD9" w:rsidRDefault="003811F5" w:rsidP="00D96103">
      <w:pPr>
        <w:numPr>
          <w:ilvl w:val="0"/>
          <w:numId w:val="4"/>
        </w:numPr>
        <w:rPr>
          <w:rFonts w:ascii="Trebuchet MS" w:hAnsi="Trebuchet MS" w:cs="Arial"/>
          <w:b/>
          <w:sz w:val="22"/>
          <w:szCs w:val="22"/>
        </w:rPr>
      </w:pPr>
      <w:r w:rsidRPr="00852AD9">
        <w:rPr>
          <w:rFonts w:ascii="Trebuchet MS" w:hAnsi="Trebuchet MS" w:cs="Arial"/>
          <w:b/>
          <w:sz w:val="22"/>
          <w:szCs w:val="22"/>
        </w:rPr>
        <w:t xml:space="preserve"> Que d</w:t>
      </w:r>
      <w:r w:rsidR="00A12CAE" w:rsidRPr="00852AD9">
        <w:rPr>
          <w:rFonts w:ascii="Trebuchet MS" w:hAnsi="Trebuchet MS" w:cs="Arial"/>
          <w:b/>
          <w:sz w:val="22"/>
          <w:szCs w:val="22"/>
        </w:rPr>
        <w:t>e conformidad con el artículo 55 de la Ley Foral 2/2018 de Contratos Públicos:</w:t>
      </w:r>
    </w:p>
    <w:p w14:paraId="1CAFA2EA" w14:textId="7B079794" w:rsidR="00D11F2B" w:rsidRPr="00D11F2B" w:rsidRDefault="00D11F2B" w:rsidP="00D96103">
      <w:pPr>
        <w:autoSpaceDE w:val="0"/>
        <w:autoSpaceDN w:val="0"/>
        <w:adjustRightInd w:val="0"/>
        <w:rPr>
          <w:rFonts w:ascii="Trebuchet MS" w:hAnsi="Trebuchet MS" w:cs="Trebuchet MS"/>
          <w:color w:val="000000"/>
          <w:sz w:val="24"/>
          <w:szCs w:val="24"/>
        </w:rPr>
      </w:pPr>
    </w:p>
    <w:p w14:paraId="19099D10" w14:textId="264B672D"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de capacidad jurídica y de obrar. </w:t>
      </w:r>
    </w:p>
    <w:p w14:paraId="20DB2F2E" w14:textId="2A59BC0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exigidos de solvencia económica, financiera y técnica o profesional del contrato. </w:t>
      </w:r>
    </w:p>
    <w:p w14:paraId="13ADAC50" w14:textId="6BBE0866"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no </w:t>
      </w:r>
      <w:r w:rsidR="003B740A">
        <w:rPr>
          <w:rFonts w:ascii="Trebuchet MS" w:hAnsi="Trebuchet MS" w:cs="Trebuchet MS"/>
          <w:color w:val="000000"/>
          <w:sz w:val="22"/>
          <w:szCs w:val="22"/>
        </w:rPr>
        <w:t>estoy incurso</w:t>
      </w:r>
      <w:r w:rsidRPr="00D11F2B">
        <w:rPr>
          <w:rFonts w:ascii="Trebuchet MS" w:hAnsi="Trebuchet MS" w:cs="Trebuchet MS"/>
          <w:color w:val="000000"/>
          <w:sz w:val="22"/>
          <w:szCs w:val="22"/>
        </w:rPr>
        <w:t xml:space="preserve"> en causa alguna de prohibición de contratar. </w:t>
      </w:r>
    </w:p>
    <w:p w14:paraId="08B8402C" w14:textId="326AE6BA"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 hallo</w:t>
      </w:r>
      <w:r w:rsidRPr="00D11F2B">
        <w:rPr>
          <w:rFonts w:ascii="Trebuchet MS" w:hAnsi="Trebuchet MS" w:cs="Trebuchet MS"/>
          <w:color w:val="000000"/>
          <w:sz w:val="22"/>
          <w:szCs w:val="22"/>
        </w:rPr>
        <w:t xml:space="preserve"> al corriente del cumplimiento de las obligaciones tributarias y con la Seguridad Social y de seguridad, salud en el trabajo y prevención de riesgos laborales, impuestas por las disposiciones vigentes. </w:t>
      </w:r>
    </w:p>
    <w:p w14:paraId="1F8299EC" w14:textId="13131AD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el resto de requisitos legales para la ejecución de las prestaciones objeto del contrato, así como aquellos otros establecidos en el Pl</w:t>
      </w:r>
      <w:r w:rsidR="003B740A">
        <w:rPr>
          <w:rFonts w:ascii="Trebuchet MS" w:hAnsi="Trebuchet MS" w:cs="Trebuchet MS"/>
          <w:color w:val="000000"/>
          <w:sz w:val="22"/>
          <w:szCs w:val="22"/>
        </w:rPr>
        <w:t xml:space="preserve">iego Regulador de contratación </w:t>
      </w:r>
      <w:r w:rsidRPr="00D11F2B">
        <w:rPr>
          <w:rFonts w:ascii="Trebuchet MS" w:hAnsi="Trebuchet MS" w:cs="Trebuchet MS"/>
          <w:color w:val="000000"/>
          <w:sz w:val="22"/>
          <w:szCs w:val="22"/>
        </w:rPr>
        <w:t xml:space="preserve">y Prescripciones Técnicas. </w:t>
      </w:r>
    </w:p>
    <w:p w14:paraId="7057C694" w14:textId="317178A5" w:rsidR="00D11F2B" w:rsidRPr="00D11F2B" w:rsidRDefault="00D11F2B" w:rsidP="00D96103">
      <w:pPr>
        <w:pStyle w:val="Prrafodelista"/>
        <w:numPr>
          <w:ilvl w:val="0"/>
          <w:numId w:val="12"/>
        </w:numPr>
        <w:autoSpaceDE w:val="0"/>
        <w:autoSpaceDN w:val="0"/>
        <w:adjustRightInd w:val="0"/>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w:t>
      </w:r>
      <w:r w:rsidRPr="00D11F2B">
        <w:rPr>
          <w:rFonts w:ascii="Trebuchet MS" w:hAnsi="Trebuchet MS" w:cs="Trebuchet MS"/>
          <w:color w:val="000000"/>
          <w:sz w:val="22"/>
          <w:szCs w:val="22"/>
        </w:rPr>
        <w:t xml:space="preserve"> </w:t>
      </w:r>
      <w:r w:rsidR="003B740A">
        <w:rPr>
          <w:rFonts w:ascii="Trebuchet MS" w:hAnsi="Trebuchet MS" w:cs="Trebuchet MS"/>
          <w:color w:val="000000"/>
          <w:sz w:val="22"/>
          <w:szCs w:val="22"/>
        </w:rPr>
        <w:t>someto</w:t>
      </w:r>
      <w:r w:rsidRPr="00D11F2B">
        <w:rPr>
          <w:rFonts w:ascii="Trebuchet MS" w:hAnsi="Trebuchet MS" w:cs="Trebuchet MS"/>
          <w:color w:val="000000"/>
          <w:sz w:val="22"/>
          <w:szCs w:val="22"/>
        </w:rPr>
        <w:t xml:space="preserve"> a la jurisdicción de los juzgados y tribunales de Pamplona para todas las incidencias, con renuncia al fuero jurisdiccional que pudiera corresponderle. </w:t>
      </w:r>
    </w:p>
    <w:p w14:paraId="674B1CFB" w14:textId="199AA738" w:rsidR="006F65E0" w:rsidRPr="00852AD9" w:rsidRDefault="006F65E0" w:rsidP="00D96103">
      <w:pPr>
        <w:pStyle w:val="Prrafodelista"/>
        <w:ind w:left="720"/>
        <w:rPr>
          <w:rFonts w:ascii="Trebuchet MS" w:hAnsi="Trebuchet MS" w:cs="Tahoma"/>
          <w:sz w:val="22"/>
          <w:szCs w:val="22"/>
        </w:rPr>
      </w:pPr>
    </w:p>
    <w:p w14:paraId="4627C31E" w14:textId="123CA723"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Mantenimiento de los medios humanos</w:t>
      </w:r>
    </w:p>
    <w:p w14:paraId="44D9F5CD" w14:textId="005C7C43"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78B7A00C" w14:textId="77777777" w:rsidR="00EF415A" w:rsidRPr="00852AD9" w:rsidRDefault="00EF415A" w:rsidP="00D96103">
      <w:pPr>
        <w:ind w:left="708"/>
        <w:rPr>
          <w:rFonts w:ascii="Trebuchet MS" w:hAnsi="Trebuchet MS" w:cs="Arial"/>
          <w:sz w:val="22"/>
          <w:szCs w:val="22"/>
        </w:rPr>
      </w:pPr>
    </w:p>
    <w:p w14:paraId="3783DFC0" w14:textId="77777777" w:rsidR="00EF415A" w:rsidRPr="00852AD9"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 xml:space="preserve">Presentará previamente la propuesta a NASUVINSA, debiendo acreditarse que el personal propuesto en sustitución cuenta con la misma o superior cualificación y experiencia que el sustituido, </w:t>
      </w:r>
    </w:p>
    <w:p w14:paraId="592B9819" w14:textId="374E969F" w:rsidR="00EF415A"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Deberá contar, en cualquier caso, con la autorización de NASUVINSA para hacerla efectiva.</w:t>
      </w:r>
    </w:p>
    <w:p w14:paraId="37EE78CF" w14:textId="68D3A7E7" w:rsidR="007B6310" w:rsidRPr="00852AD9" w:rsidRDefault="007B6310" w:rsidP="00D96103">
      <w:pPr>
        <w:suppressAutoHyphens/>
        <w:autoSpaceDE w:val="0"/>
        <w:autoSpaceDN w:val="0"/>
        <w:adjustRightInd w:val="0"/>
        <w:ind w:left="1452"/>
        <w:rPr>
          <w:rFonts w:ascii="Trebuchet MS" w:hAnsi="Trebuchet MS" w:cs="Arial"/>
          <w:sz w:val="22"/>
          <w:szCs w:val="22"/>
        </w:rPr>
      </w:pPr>
    </w:p>
    <w:p w14:paraId="75DDAB1B" w14:textId="0C3E25C1"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Conflicto de intereses</w:t>
      </w:r>
    </w:p>
    <w:p w14:paraId="6724A1A2" w14:textId="5DD6ACCD"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09AD80CD" w14:textId="6604EC54" w:rsidR="00EF415A" w:rsidRPr="00852AD9" w:rsidRDefault="00EF415A" w:rsidP="00D96103">
      <w:pPr>
        <w:rPr>
          <w:rFonts w:ascii="Trebuchet MS" w:hAnsi="Trebuchet MS" w:cs="Tahoma"/>
          <w:sz w:val="22"/>
          <w:szCs w:val="22"/>
        </w:rPr>
      </w:pPr>
    </w:p>
    <w:p w14:paraId="78652E51" w14:textId="08988B2F" w:rsidR="00A12CAE" w:rsidRDefault="00A12CAE" w:rsidP="00D96103">
      <w:pPr>
        <w:pStyle w:val="Prrafodelista"/>
        <w:ind w:left="720"/>
        <w:rPr>
          <w:rFonts w:ascii="Trebuchet MS" w:hAnsi="Trebuchet MS" w:cs="Tahoma"/>
          <w:sz w:val="22"/>
          <w:szCs w:val="22"/>
        </w:rPr>
      </w:pPr>
      <w:r w:rsidRPr="00852AD9">
        <w:rPr>
          <w:rFonts w:ascii="Trebuchet MS" w:hAnsi="Trebuchet MS" w:cs="Tahoma"/>
          <w:sz w:val="22"/>
          <w:szCs w:val="22"/>
        </w:rPr>
        <w:t>En caso el caso que así se me solicite por parte de NASUVINSA acreditaré la posesión y validez de los documentos y requisitos exigidos en el plazo máximo previsto en las Condiciones Reguladoras.</w:t>
      </w:r>
    </w:p>
    <w:p w14:paraId="5F2049B0" w14:textId="719F8416" w:rsidR="00110510" w:rsidRDefault="00110510" w:rsidP="00D96103">
      <w:pPr>
        <w:pStyle w:val="Prrafodelista"/>
        <w:ind w:left="720"/>
        <w:rPr>
          <w:rFonts w:ascii="Trebuchet MS" w:hAnsi="Trebuchet MS" w:cs="Tahoma"/>
          <w:sz w:val="22"/>
          <w:szCs w:val="22"/>
        </w:rPr>
      </w:pPr>
    </w:p>
    <w:p w14:paraId="0F9B2A9E" w14:textId="78DBC178" w:rsidR="00110510" w:rsidRDefault="00110510" w:rsidP="00765379">
      <w:pPr>
        <w:pStyle w:val="Prrafodelista"/>
        <w:ind w:left="720"/>
        <w:rPr>
          <w:rFonts w:ascii="Trebuchet MS" w:hAnsi="Trebuchet MS" w:cs="Tahoma"/>
          <w:sz w:val="22"/>
          <w:szCs w:val="22"/>
        </w:rPr>
      </w:pPr>
    </w:p>
    <w:p w14:paraId="2199FE6C" w14:textId="01DDEE7C" w:rsidR="00473AA0" w:rsidRDefault="00473AA0" w:rsidP="00765379">
      <w:pPr>
        <w:pStyle w:val="Prrafodelista"/>
        <w:ind w:left="720"/>
        <w:rPr>
          <w:rFonts w:ascii="Trebuchet MS" w:hAnsi="Trebuchet MS" w:cs="Tahoma"/>
          <w:sz w:val="22"/>
          <w:szCs w:val="22"/>
        </w:rPr>
      </w:pPr>
    </w:p>
    <w:p w14:paraId="3A12BA41" w14:textId="3A48153F" w:rsidR="00473AA0" w:rsidRDefault="00473AA0" w:rsidP="00765379">
      <w:pPr>
        <w:pStyle w:val="Prrafodelista"/>
        <w:ind w:left="720"/>
        <w:rPr>
          <w:rFonts w:ascii="Trebuchet MS" w:hAnsi="Trebuchet MS" w:cs="Tahoma"/>
          <w:sz w:val="22"/>
          <w:szCs w:val="22"/>
        </w:rPr>
      </w:pPr>
    </w:p>
    <w:p w14:paraId="7A63E86D" w14:textId="2730CD48" w:rsidR="00473AA0" w:rsidRDefault="00473AA0" w:rsidP="00765379">
      <w:pPr>
        <w:pStyle w:val="Prrafodelista"/>
        <w:ind w:left="720"/>
        <w:rPr>
          <w:rFonts w:ascii="Trebuchet MS" w:hAnsi="Trebuchet MS" w:cs="Tahoma"/>
          <w:sz w:val="22"/>
          <w:szCs w:val="22"/>
        </w:rPr>
      </w:pPr>
    </w:p>
    <w:p w14:paraId="163FF9EF" w14:textId="254874E6" w:rsidR="00473AA0" w:rsidRDefault="00473AA0" w:rsidP="00765379">
      <w:pPr>
        <w:pStyle w:val="Prrafodelista"/>
        <w:ind w:left="720"/>
        <w:rPr>
          <w:rFonts w:ascii="Trebuchet MS" w:hAnsi="Trebuchet MS" w:cs="Tahoma"/>
          <w:sz w:val="22"/>
          <w:szCs w:val="22"/>
        </w:rPr>
      </w:pPr>
    </w:p>
    <w:p w14:paraId="67B95D90" w14:textId="51F98E5E" w:rsidR="00473AA0" w:rsidRDefault="00473AA0" w:rsidP="00765379">
      <w:pPr>
        <w:pStyle w:val="Prrafodelista"/>
        <w:ind w:left="720"/>
        <w:rPr>
          <w:rFonts w:ascii="Trebuchet MS" w:hAnsi="Trebuchet MS" w:cs="Tahoma"/>
          <w:sz w:val="22"/>
          <w:szCs w:val="22"/>
        </w:rPr>
      </w:pPr>
    </w:p>
    <w:p w14:paraId="6DD78490" w14:textId="2D55597F" w:rsidR="00473AA0" w:rsidRDefault="00473AA0" w:rsidP="00765379">
      <w:pPr>
        <w:pStyle w:val="Prrafodelista"/>
        <w:ind w:left="720"/>
        <w:rPr>
          <w:rFonts w:ascii="Trebuchet MS" w:hAnsi="Trebuchet MS" w:cs="Tahoma"/>
          <w:sz w:val="22"/>
          <w:szCs w:val="22"/>
        </w:rPr>
      </w:pPr>
    </w:p>
    <w:p w14:paraId="3E573028" w14:textId="11CF5658" w:rsidR="00473AA0" w:rsidRDefault="00473AA0" w:rsidP="00765379">
      <w:pPr>
        <w:pStyle w:val="Prrafodelista"/>
        <w:ind w:left="720"/>
        <w:rPr>
          <w:rFonts w:ascii="Trebuchet MS" w:hAnsi="Trebuchet MS" w:cs="Tahoma"/>
          <w:sz w:val="22"/>
          <w:szCs w:val="22"/>
        </w:rPr>
      </w:pPr>
    </w:p>
    <w:p w14:paraId="5A301A66" w14:textId="77777777" w:rsidR="007B6310" w:rsidRPr="00852AD9" w:rsidRDefault="007B6310" w:rsidP="00765379">
      <w:pPr>
        <w:pStyle w:val="Prrafodelista"/>
        <w:ind w:left="720"/>
        <w:rPr>
          <w:rFonts w:ascii="Trebuchet MS" w:hAnsi="Trebuchet MS" w:cs="Tahoma"/>
          <w:sz w:val="22"/>
          <w:szCs w:val="22"/>
        </w:rPr>
      </w:pPr>
    </w:p>
    <w:p w14:paraId="0EB0798F" w14:textId="60F79940" w:rsidR="006F65E0" w:rsidRPr="00852AD9" w:rsidRDefault="006F65E0" w:rsidP="00765379">
      <w:pPr>
        <w:rPr>
          <w:rFonts w:ascii="Trebuchet MS" w:hAnsi="Trebuchet MS" w:cs="Tahoma"/>
          <w:sz w:val="22"/>
          <w:szCs w:val="22"/>
        </w:rPr>
      </w:pPr>
    </w:p>
    <w:p w14:paraId="77B1E850" w14:textId="77777777" w:rsidR="00CB050A" w:rsidRPr="00852AD9" w:rsidRDefault="00CB050A" w:rsidP="00765379">
      <w:pPr>
        <w:pStyle w:val="Prrafodelista"/>
        <w:ind w:left="720"/>
        <w:rPr>
          <w:rFonts w:ascii="Trebuchet MS" w:hAnsi="Trebuchet MS" w:cs="Tahoma"/>
          <w:sz w:val="22"/>
          <w:szCs w:val="22"/>
        </w:rPr>
      </w:pPr>
    </w:p>
    <w:p w14:paraId="03249F31" w14:textId="44792CA1" w:rsidR="00A12CAE" w:rsidRPr="00852AD9" w:rsidRDefault="00A12CAE" w:rsidP="00765379">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6C75AE78" w14:textId="71CE1EA3" w:rsidR="00A12CAE" w:rsidRPr="00852AD9" w:rsidRDefault="00A12CAE" w:rsidP="008A203D">
      <w:pPr>
        <w:rPr>
          <w:rFonts w:ascii="Trebuchet MS" w:hAnsi="Trebuchet MS" w:cs="Tahoma"/>
          <w:sz w:val="22"/>
          <w:szCs w:val="22"/>
        </w:rPr>
      </w:pPr>
    </w:p>
    <w:p w14:paraId="7042FF8F" w14:textId="429D82CC" w:rsidR="00852AD9" w:rsidRPr="00852AD9" w:rsidRDefault="00A12CAE" w:rsidP="008A203D">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068C2CFA" w14:textId="5A597806" w:rsidR="00726F14" w:rsidRDefault="00852AD9" w:rsidP="00474F14">
      <w:pPr>
        <w:jc w:val="left"/>
        <w:rPr>
          <w:rFonts w:ascii="Trebuchet MS" w:hAnsi="Trebuchet MS" w:cs="Tahoma"/>
          <w:sz w:val="22"/>
          <w:szCs w:val="22"/>
        </w:rPr>
      </w:pPr>
      <w:r w:rsidRPr="00852AD9">
        <w:rPr>
          <w:rFonts w:ascii="Trebuchet MS" w:hAnsi="Trebuchet MS" w:cs="Tahoma"/>
          <w:sz w:val="22"/>
          <w:szCs w:val="22"/>
        </w:rPr>
        <w:br w:type="page"/>
      </w:r>
    </w:p>
    <w:p w14:paraId="61DE7BF6" w14:textId="77777777" w:rsidR="0014324B" w:rsidRPr="00852AD9" w:rsidRDefault="0014324B" w:rsidP="0014324B">
      <w:pPr>
        <w:pStyle w:val="Ttulo1"/>
        <w:ind w:left="357"/>
        <w:jc w:val="center"/>
        <w:rPr>
          <w:rFonts w:ascii="Trebuchet MS" w:hAnsi="Trebuchet MS" w:cs="Arial"/>
          <w:b/>
          <w:color w:val="FF0000"/>
          <w:sz w:val="22"/>
          <w:szCs w:val="22"/>
        </w:rPr>
      </w:pPr>
      <w:r>
        <w:rPr>
          <w:rFonts w:ascii="Trebuchet MS" w:hAnsi="Trebuchet MS" w:cs="Arial"/>
          <w:b/>
          <w:sz w:val="22"/>
          <w:szCs w:val="22"/>
        </w:rPr>
        <w:t>ANEXO II</w:t>
      </w:r>
    </w:p>
    <w:p w14:paraId="2F466CBA" w14:textId="77777777" w:rsidR="0014324B" w:rsidRPr="00112933" w:rsidRDefault="0014324B" w:rsidP="0014324B">
      <w:pPr>
        <w:autoSpaceDE w:val="0"/>
        <w:autoSpaceDN w:val="0"/>
        <w:adjustRightInd w:val="0"/>
        <w:rPr>
          <w:rFonts w:ascii="Trebuchet MS" w:hAnsi="Trebuchet MS" w:cs="Arial"/>
          <w:sz w:val="22"/>
          <w:szCs w:val="22"/>
        </w:rPr>
      </w:pPr>
    </w:p>
    <w:p w14:paraId="0D3C55B2" w14:textId="77777777" w:rsidR="001709DD" w:rsidRPr="001709DD" w:rsidRDefault="001709DD" w:rsidP="001709DD">
      <w:pPr>
        <w:jc w:val="center"/>
        <w:rPr>
          <w:rFonts w:ascii="Trebuchet MS" w:hAnsi="Trebuchet MS" w:cs="Arial"/>
          <w:sz w:val="22"/>
          <w:szCs w:val="21"/>
        </w:rPr>
      </w:pPr>
      <w:r w:rsidRPr="001709DD">
        <w:rPr>
          <w:rFonts w:ascii="Trebuchet MS" w:hAnsi="Trebuchet MS" w:cs="Arial"/>
          <w:sz w:val="22"/>
          <w:szCs w:val="21"/>
        </w:rPr>
        <w:t>CONTRATO DE SERVICIOS DE SEÑALIZACIÓN HORIZONTAL EN EL APARCAMIENTO DE PESADOS DE LA CIUDAD DEL TRANSPORTE DE PAMPLONA (CTP).</w:t>
      </w:r>
    </w:p>
    <w:p w14:paraId="1DF69A92" w14:textId="77777777" w:rsidR="00DE7294" w:rsidRPr="00DE7294" w:rsidRDefault="00DE7294" w:rsidP="00DE7294">
      <w:pPr>
        <w:jc w:val="center"/>
        <w:rPr>
          <w:rFonts w:ascii="Trebuchet MS" w:hAnsi="Trebuchet MS" w:cs="Arial"/>
          <w:sz w:val="22"/>
          <w:szCs w:val="21"/>
        </w:rPr>
      </w:pPr>
    </w:p>
    <w:p w14:paraId="1B04E447" w14:textId="77777777" w:rsidR="0014324B" w:rsidRPr="00852AD9" w:rsidRDefault="0014324B" w:rsidP="0014324B">
      <w:pPr>
        <w:autoSpaceDE w:val="0"/>
        <w:autoSpaceDN w:val="0"/>
        <w:adjustRightInd w:val="0"/>
        <w:jc w:val="center"/>
        <w:rPr>
          <w:rFonts w:ascii="Trebuchet MS" w:hAnsi="Trebuchet MS" w:cs="Arial"/>
          <w:b/>
          <w:bCs/>
          <w:sz w:val="22"/>
          <w:szCs w:val="22"/>
        </w:rPr>
      </w:pPr>
    </w:p>
    <w:p w14:paraId="25B64412" w14:textId="77777777" w:rsidR="0014324B" w:rsidRPr="00852AD9" w:rsidRDefault="0014324B" w:rsidP="0014324B">
      <w:pPr>
        <w:pStyle w:val="Ttulo1"/>
        <w:ind w:left="357"/>
        <w:jc w:val="center"/>
        <w:rPr>
          <w:rFonts w:ascii="Trebuchet MS" w:hAnsi="Trebuchet MS" w:cs="Tahoma"/>
          <w:b/>
          <w:bCs/>
          <w:sz w:val="22"/>
          <w:szCs w:val="22"/>
          <w:u w:val="single"/>
        </w:rPr>
      </w:pPr>
      <w:r>
        <w:rPr>
          <w:rFonts w:ascii="Trebuchet MS" w:hAnsi="Trebuchet MS" w:cs="Arial"/>
          <w:b/>
          <w:sz w:val="22"/>
          <w:szCs w:val="22"/>
          <w:u w:val="single"/>
        </w:rPr>
        <w:t>MODELO DE AVAL</w:t>
      </w:r>
    </w:p>
    <w:p w14:paraId="5C5E3CEE" w14:textId="77777777" w:rsidR="0014324B" w:rsidRPr="00852AD9" w:rsidRDefault="0014324B" w:rsidP="0014324B">
      <w:pPr>
        <w:pStyle w:val="Ttulo1"/>
        <w:ind w:left="357"/>
        <w:jc w:val="center"/>
        <w:rPr>
          <w:rFonts w:ascii="Trebuchet MS" w:hAnsi="Trebuchet MS" w:cs="Tahoma"/>
          <w:b/>
          <w:bCs/>
          <w:sz w:val="22"/>
          <w:szCs w:val="22"/>
          <w:u w:val="single"/>
        </w:rPr>
      </w:pPr>
      <w:bookmarkStart w:id="2" w:name="_GoBack"/>
      <w:bookmarkEnd w:id="2"/>
    </w:p>
    <w:p w14:paraId="265460DC" w14:textId="77777777" w:rsidR="0014324B" w:rsidRDefault="0014324B" w:rsidP="0014324B">
      <w:pPr>
        <w:rPr>
          <w:rFonts w:ascii="Trebuchet MS" w:hAnsi="Trebuchet MS" w:cs="Tahoma"/>
          <w:sz w:val="22"/>
          <w:szCs w:val="22"/>
        </w:rPr>
      </w:pPr>
    </w:p>
    <w:p w14:paraId="0E14AF11" w14:textId="1CAD1968"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(___________RAZÓN SOCIAL DE LA ENTIDAD), con domicilio social en __________ y N.I.F _____   y en su nombre y representación D/Dª _____</w:t>
      </w:r>
      <w:r w:rsidR="00FE174A" w:rsidRPr="00640489">
        <w:rPr>
          <w:rFonts w:ascii="Trebuchet MS" w:hAnsi="Trebuchet MS" w:cs="Arial"/>
          <w:sz w:val="22"/>
          <w:szCs w:val="22"/>
        </w:rPr>
        <w:t>_,</w:t>
      </w:r>
      <w:r w:rsidRPr="00640489">
        <w:rPr>
          <w:rFonts w:ascii="Trebuchet MS" w:hAnsi="Trebuchet MS" w:cs="Arial"/>
          <w:sz w:val="22"/>
          <w:szCs w:val="22"/>
        </w:rPr>
        <w:t xml:space="preserve"> apoderado/a de la misma, con poderes suficientes para obligarle en este acto, según resulta de la escritura de apoderamiento otorgada con fecha ___</w:t>
      </w:r>
      <w:r w:rsidR="00FE174A" w:rsidRPr="00640489">
        <w:rPr>
          <w:rFonts w:ascii="Trebuchet MS" w:hAnsi="Trebuchet MS" w:cs="Arial"/>
          <w:sz w:val="22"/>
          <w:szCs w:val="22"/>
        </w:rPr>
        <w:t>_ ante</w:t>
      </w:r>
      <w:r w:rsidRPr="00640489">
        <w:rPr>
          <w:rFonts w:ascii="Trebuchet MS" w:hAnsi="Trebuchet MS" w:cs="Arial"/>
          <w:sz w:val="22"/>
          <w:szCs w:val="22"/>
        </w:rPr>
        <w:t xml:space="preserve"> el Notario de ____</w:t>
      </w:r>
      <w:r w:rsidR="00FE174A" w:rsidRPr="00640489">
        <w:rPr>
          <w:rFonts w:ascii="Trebuchet MS" w:hAnsi="Trebuchet MS" w:cs="Arial"/>
          <w:sz w:val="22"/>
          <w:szCs w:val="22"/>
        </w:rPr>
        <w:t>_,</w:t>
      </w:r>
      <w:r w:rsidRPr="00640489">
        <w:rPr>
          <w:rFonts w:ascii="Trebuchet MS" w:hAnsi="Trebuchet MS" w:cs="Arial"/>
          <w:sz w:val="22"/>
          <w:szCs w:val="22"/>
        </w:rPr>
        <w:t xml:space="preserve"> D/Dª ____</w:t>
      </w:r>
      <w:r w:rsidR="00FE174A" w:rsidRPr="00640489">
        <w:rPr>
          <w:rFonts w:ascii="Trebuchet MS" w:hAnsi="Trebuchet MS" w:cs="Arial"/>
          <w:sz w:val="22"/>
          <w:szCs w:val="22"/>
        </w:rPr>
        <w:t>_,</w:t>
      </w:r>
      <w:r w:rsidRPr="00640489">
        <w:rPr>
          <w:rFonts w:ascii="Trebuchet MS" w:hAnsi="Trebuchet MS" w:cs="Arial"/>
          <w:sz w:val="22"/>
          <w:szCs w:val="22"/>
        </w:rPr>
        <w:t xml:space="preserve"> con nº ____</w:t>
      </w:r>
      <w:r w:rsidR="00FE174A" w:rsidRPr="00640489">
        <w:rPr>
          <w:rFonts w:ascii="Trebuchet MS" w:hAnsi="Trebuchet MS" w:cs="Arial"/>
          <w:sz w:val="22"/>
          <w:szCs w:val="22"/>
        </w:rPr>
        <w:t>_ de</w:t>
      </w:r>
      <w:r w:rsidRPr="00640489">
        <w:rPr>
          <w:rFonts w:ascii="Trebuchet MS" w:hAnsi="Trebuchet MS" w:cs="Arial"/>
          <w:sz w:val="22"/>
          <w:szCs w:val="22"/>
        </w:rPr>
        <w:t xml:space="preserve"> su protocolo, bastanteada por _____ con fecha ____</w:t>
      </w:r>
    </w:p>
    <w:p w14:paraId="4A8CDC2B" w14:textId="77777777" w:rsidR="0014324B" w:rsidRPr="00640489" w:rsidRDefault="0014324B" w:rsidP="0014324B">
      <w:pPr>
        <w:rPr>
          <w:rFonts w:ascii="Trebuchet MS" w:hAnsi="Trebuchet MS" w:cs="Arial"/>
          <w:sz w:val="22"/>
          <w:szCs w:val="22"/>
        </w:rPr>
      </w:pPr>
    </w:p>
    <w:p w14:paraId="18E731EB"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 xml:space="preserve">  </w:t>
      </w:r>
    </w:p>
    <w:p w14:paraId="7872C51B" w14:textId="77777777" w:rsidR="0014324B" w:rsidRPr="00640489" w:rsidRDefault="0014324B" w:rsidP="0014324B">
      <w:pPr>
        <w:spacing w:line="360" w:lineRule="auto"/>
        <w:jc w:val="center"/>
        <w:rPr>
          <w:rFonts w:ascii="Trebuchet MS" w:hAnsi="Trebuchet MS"/>
          <w:b/>
          <w:sz w:val="22"/>
          <w:szCs w:val="22"/>
          <w:lang w:val="es-ES_tradnl"/>
        </w:rPr>
      </w:pPr>
      <w:r w:rsidRPr="00640489">
        <w:rPr>
          <w:rFonts w:ascii="Trebuchet MS" w:hAnsi="Trebuchet MS"/>
          <w:b/>
          <w:sz w:val="22"/>
          <w:szCs w:val="22"/>
          <w:lang w:val="es-ES_tradnl"/>
        </w:rPr>
        <w:t>AVALA</w:t>
      </w:r>
    </w:p>
    <w:p w14:paraId="66009A9C" w14:textId="77777777" w:rsidR="0014324B" w:rsidRPr="00640489" w:rsidRDefault="0014324B" w:rsidP="0014324B">
      <w:pPr>
        <w:spacing w:line="360" w:lineRule="auto"/>
        <w:jc w:val="center"/>
        <w:rPr>
          <w:rFonts w:ascii="Trebuchet MS" w:hAnsi="Trebuchet MS"/>
          <w:b/>
          <w:sz w:val="22"/>
          <w:szCs w:val="22"/>
          <w:lang w:val="es-ES_tradnl"/>
        </w:rPr>
      </w:pPr>
    </w:p>
    <w:p w14:paraId="403851FA" w14:textId="52D4779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En los términos y condiciones establecidas en el Pliego de Condiciones Reguladoras y sus Condiciones Particulares para la contratación de ________ (NOMBRE DE LA LICITACIÓN), Nº DE EXPEDIENTE XX/CC, a la empresa ____________</w:t>
      </w:r>
      <w:r w:rsidR="00FE174A" w:rsidRPr="00640489">
        <w:rPr>
          <w:rFonts w:ascii="Trebuchet MS" w:hAnsi="Trebuchet MS" w:cs="Arial"/>
          <w:sz w:val="22"/>
          <w:szCs w:val="22"/>
        </w:rPr>
        <w:t>_,</w:t>
      </w:r>
      <w:r w:rsidRPr="00640489">
        <w:rPr>
          <w:rFonts w:ascii="Trebuchet MS" w:hAnsi="Trebuchet MS" w:cs="Arial"/>
          <w:sz w:val="22"/>
          <w:szCs w:val="22"/>
        </w:rPr>
        <w:t xml:space="preserve"> con domicilio en ___________</w:t>
      </w:r>
      <w:r w:rsidR="00FE174A" w:rsidRPr="00640489">
        <w:rPr>
          <w:rFonts w:ascii="Trebuchet MS" w:hAnsi="Trebuchet MS" w:cs="Arial"/>
          <w:sz w:val="22"/>
          <w:szCs w:val="22"/>
        </w:rPr>
        <w:t>_ y</w:t>
      </w:r>
      <w:r w:rsidRPr="00640489">
        <w:rPr>
          <w:rFonts w:ascii="Trebuchet MS" w:hAnsi="Trebuchet MS" w:cs="Arial"/>
          <w:sz w:val="22"/>
          <w:szCs w:val="22"/>
        </w:rPr>
        <w:t xml:space="preserve"> con N.I.F. _____</w:t>
      </w:r>
      <w:r w:rsidR="00FE174A" w:rsidRPr="00640489">
        <w:rPr>
          <w:rFonts w:ascii="Trebuchet MS" w:hAnsi="Trebuchet MS" w:cs="Arial"/>
          <w:sz w:val="22"/>
          <w:szCs w:val="22"/>
        </w:rPr>
        <w:t>_,</w:t>
      </w:r>
      <w:r w:rsidRPr="00640489">
        <w:rPr>
          <w:rFonts w:ascii="Trebuchet MS" w:hAnsi="Trebuchet MS" w:cs="Arial"/>
          <w:sz w:val="22"/>
          <w:szCs w:val="22"/>
        </w:rPr>
        <w:t xml:space="preserve"> ante NAVARRA DE SUELO Y VIVIENDA S.A.U. con N.I.F. A31212483, por la cantidad de _____</w:t>
      </w:r>
      <w:r w:rsidR="00FE174A" w:rsidRPr="00640489">
        <w:rPr>
          <w:rFonts w:ascii="Trebuchet MS" w:hAnsi="Trebuchet MS" w:cs="Arial"/>
          <w:sz w:val="22"/>
          <w:szCs w:val="22"/>
        </w:rPr>
        <w:t>_ EUROS</w:t>
      </w:r>
      <w:r w:rsidRPr="00640489">
        <w:rPr>
          <w:rFonts w:ascii="Trebuchet MS" w:hAnsi="Trebuchet MS" w:cs="Arial"/>
          <w:sz w:val="22"/>
          <w:szCs w:val="22"/>
        </w:rPr>
        <w:t>, en concepto de fianza definitiva para responder de la totalidad de las obligaciones derivadas del contrato de ejecución de “_____</w:t>
      </w:r>
      <w:r w:rsidR="00FE174A" w:rsidRPr="00640489">
        <w:rPr>
          <w:rFonts w:ascii="Trebuchet MS" w:hAnsi="Trebuchet MS" w:cs="Arial"/>
          <w:sz w:val="22"/>
          <w:szCs w:val="22"/>
        </w:rPr>
        <w:t>_ (</w:t>
      </w:r>
      <w:r w:rsidRPr="00640489">
        <w:rPr>
          <w:rFonts w:ascii="Trebuchet MS" w:hAnsi="Trebuchet MS" w:cs="Arial"/>
          <w:sz w:val="22"/>
          <w:szCs w:val="22"/>
        </w:rPr>
        <w:t>NOMBRE DE LA LICITACIÓN)”.</w:t>
      </w:r>
    </w:p>
    <w:p w14:paraId="4BADAE99" w14:textId="77777777" w:rsidR="0014324B" w:rsidRPr="00640489" w:rsidRDefault="0014324B" w:rsidP="0014324B">
      <w:pPr>
        <w:rPr>
          <w:rFonts w:ascii="Trebuchet MS" w:hAnsi="Trebuchet MS" w:cs="Arial"/>
          <w:sz w:val="22"/>
          <w:szCs w:val="22"/>
        </w:rPr>
      </w:pPr>
    </w:p>
    <w:p w14:paraId="6110080F"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Este aval se otorga solidariamente respecto al obligado principal, con renuncia expresa al beneficio de excusión y con compromiso de pago al primer requerimiento que al efecto realice la entidad NAVARRA DE SUELO Y VIVIENDA S.A.U.</w:t>
      </w:r>
    </w:p>
    <w:p w14:paraId="3F12178B" w14:textId="77777777" w:rsidR="0014324B" w:rsidRPr="00640489" w:rsidRDefault="0014324B" w:rsidP="0014324B">
      <w:pPr>
        <w:rPr>
          <w:rFonts w:ascii="Trebuchet MS" w:hAnsi="Trebuchet MS" w:cs="Arial"/>
          <w:sz w:val="22"/>
          <w:szCs w:val="22"/>
        </w:rPr>
      </w:pPr>
    </w:p>
    <w:p w14:paraId="341DFF25"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aval estará en vigor hasta que NASUVINSA (NAVARRA DE SUELO Y VIVIENDA S.A.) o quien en su nombre sea habilitado legalmente para ello autorice su cancelación o devolución de acuerdo con lo establecido en la Ley Foral 2/2018, de 13 de abril, de Contratos Públicos y legislación complementaria.</w:t>
      </w:r>
    </w:p>
    <w:p w14:paraId="7DD20B80" w14:textId="77777777" w:rsidR="0014324B" w:rsidRPr="00640489" w:rsidRDefault="0014324B" w:rsidP="0014324B">
      <w:pPr>
        <w:rPr>
          <w:rFonts w:ascii="Trebuchet MS" w:hAnsi="Trebuchet MS" w:cs="Arial"/>
          <w:sz w:val="22"/>
          <w:szCs w:val="22"/>
        </w:rPr>
      </w:pPr>
    </w:p>
    <w:p w14:paraId="7E101E43"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No obstante, lo establecido con anterioridad, el presente aval quedará cancelado igualmente, de pleno derecho, con la entrega del aval original a (___________RAZÓN SOCIAL DE LA ENTIDAD), no admitiéndose reclamación alguna con posterioridad a la entrega del mismo.</w:t>
      </w:r>
    </w:p>
    <w:p w14:paraId="4B65FEC7" w14:textId="77777777" w:rsidR="0014324B" w:rsidRPr="00640489" w:rsidRDefault="0014324B" w:rsidP="0014324B">
      <w:pPr>
        <w:rPr>
          <w:rFonts w:ascii="Trebuchet MS" w:hAnsi="Trebuchet MS" w:cs="Arial"/>
          <w:sz w:val="22"/>
          <w:szCs w:val="22"/>
        </w:rPr>
      </w:pPr>
    </w:p>
    <w:p w14:paraId="22EBFDAC"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afianzamiento ha sido inscrito en esta misma fecha en el Registro Especial de avales con el nº ____.</w:t>
      </w:r>
    </w:p>
    <w:p w14:paraId="526F801B" w14:textId="3443D599" w:rsidR="0014324B" w:rsidRDefault="0014324B" w:rsidP="0014324B">
      <w:pPr>
        <w:rPr>
          <w:rFonts w:ascii="Trebuchet MS" w:hAnsi="Trebuchet MS" w:cs="Tahoma"/>
          <w:sz w:val="22"/>
          <w:szCs w:val="22"/>
        </w:rPr>
      </w:pPr>
    </w:p>
    <w:p w14:paraId="29662EA4" w14:textId="131849B3" w:rsidR="00A30DB1" w:rsidRDefault="00A30DB1" w:rsidP="0014324B">
      <w:pPr>
        <w:rPr>
          <w:rFonts w:ascii="Trebuchet MS" w:hAnsi="Trebuchet MS" w:cs="Tahoma"/>
          <w:sz w:val="22"/>
          <w:szCs w:val="22"/>
        </w:rPr>
      </w:pPr>
    </w:p>
    <w:p w14:paraId="25D016F8" w14:textId="07F98DFA" w:rsidR="00A30DB1" w:rsidRDefault="00A30DB1" w:rsidP="0014324B">
      <w:pPr>
        <w:rPr>
          <w:rFonts w:ascii="Trebuchet MS" w:hAnsi="Trebuchet MS" w:cs="Tahoma"/>
          <w:sz w:val="22"/>
          <w:szCs w:val="22"/>
        </w:rPr>
      </w:pPr>
    </w:p>
    <w:p w14:paraId="0BC86386" w14:textId="77777777" w:rsidR="00A30DB1" w:rsidRPr="00852AD9" w:rsidRDefault="00A30DB1" w:rsidP="0014324B">
      <w:pPr>
        <w:rPr>
          <w:rFonts w:ascii="Trebuchet MS" w:hAnsi="Trebuchet MS" w:cs="Tahoma"/>
          <w:sz w:val="22"/>
          <w:szCs w:val="22"/>
        </w:rPr>
      </w:pPr>
    </w:p>
    <w:p w14:paraId="1A9276BC" w14:textId="77777777" w:rsidR="0014324B" w:rsidRPr="00852AD9" w:rsidRDefault="0014324B" w:rsidP="0014324B">
      <w:pPr>
        <w:pStyle w:val="Prrafodelista"/>
        <w:ind w:left="720"/>
        <w:rPr>
          <w:rFonts w:ascii="Trebuchet MS" w:hAnsi="Trebuchet MS" w:cs="Tahoma"/>
          <w:sz w:val="22"/>
          <w:szCs w:val="22"/>
        </w:rPr>
      </w:pPr>
    </w:p>
    <w:p w14:paraId="7FE1C57D" w14:textId="77777777" w:rsidR="0014324B" w:rsidRPr="00852AD9" w:rsidRDefault="0014324B" w:rsidP="0014324B">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13623949" w14:textId="77777777" w:rsidR="0014324B" w:rsidRPr="00852AD9" w:rsidRDefault="0014324B" w:rsidP="0014324B">
      <w:pPr>
        <w:rPr>
          <w:rFonts w:ascii="Trebuchet MS" w:hAnsi="Trebuchet MS" w:cs="Tahoma"/>
          <w:sz w:val="22"/>
          <w:szCs w:val="22"/>
        </w:rPr>
      </w:pPr>
    </w:p>
    <w:p w14:paraId="3A3C5626" w14:textId="77777777" w:rsidR="0014324B" w:rsidRDefault="0014324B" w:rsidP="0014324B">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7669B508" w14:textId="5148F019" w:rsidR="0014324B" w:rsidRDefault="0014324B" w:rsidP="00474F14">
      <w:pPr>
        <w:jc w:val="left"/>
        <w:rPr>
          <w:rFonts w:ascii="Trebuchet MS" w:hAnsi="Trebuchet MS" w:cs="Tahoma"/>
          <w:sz w:val="22"/>
          <w:szCs w:val="22"/>
        </w:rPr>
      </w:pPr>
    </w:p>
    <w:p w14:paraId="05530770" w14:textId="77777777" w:rsidR="0014324B" w:rsidRDefault="0014324B" w:rsidP="00474F14">
      <w:pPr>
        <w:jc w:val="left"/>
        <w:rPr>
          <w:rFonts w:ascii="Trebuchet MS" w:hAnsi="Trebuchet MS" w:cs="Tahoma"/>
          <w:sz w:val="22"/>
          <w:szCs w:val="22"/>
        </w:rPr>
      </w:pPr>
    </w:p>
    <w:sectPr w:rsidR="0014324B" w:rsidSect="009122BE">
      <w:headerReference w:type="default" r:id="rId9"/>
      <w:footerReference w:type="even" r:id="rId10"/>
      <w:footerReference w:type="default" r:id="rId11"/>
      <w:pgSz w:w="11906" w:h="16838"/>
      <w:pgMar w:top="1418" w:right="1418" w:bottom="1134" w:left="1418"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8F0EF" w14:textId="77777777" w:rsidR="009B0DBA" w:rsidRDefault="009B0DBA">
      <w:r>
        <w:separator/>
      </w:r>
    </w:p>
  </w:endnote>
  <w:endnote w:type="continuationSeparator" w:id="0">
    <w:p w14:paraId="3554E941" w14:textId="77777777" w:rsidR="009B0DBA" w:rsidRDefault="009B0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62D98" w14:textId="77777777" w:rsidR="009B0DBA" w:rsidRDefault="009B0DBA" w:rsidP="009C349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CFE8D3" w14:textId="77777777" w:rsidR="009B0DBA" w:rsidRDefault="009B0DBA" w:rsidP="002A4ED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CA12C" w14:textId="3152B7A2" w:rsidR="009122BE" w:rsidRPr="00F13D57" w:rsidRDefault="009122BE" w:rsidP="009122BE">
    <w:pPr>
      <w:pStyle w:val="Piedepgina"/>
      <w:framePr w:wrap="around" w:vAnchor="text" w:hAnchor="margin" w:xAlign="right" w:y="1"/>
      <w:rPr>
        <w:rStyle w:val="Nmerodepgina"/>
        <w:rFonts w:ascii="Arial" w:hAnsi="Arial" w:cs="Arial"/>
        <w:sz w:val="18"/>
        <w:szCs w:val="18"/>
      </w:rPr>
    </w:pPr>
    <w:r w:rsidRPr="00F13D57">
      <w:rPr>
        <w:rStyle w:val="Nmerodepgina"/>
        <w:rFonts w:ascii="Arial" w:hAnsi="Arial" w:cs="Arial"/>
        <w:sz w:val="18"/>
        <w:szCs w:val="18"/>
      </w:rPr>
      <w:fldChar w:fldCharType="begin"/>
    </w:r>
    <w:r w:rsidRPr="00F13D57">
      <w:rPr>
        <w:rStyle w:val="Nmerodepgina"/>
        <w:rFonts w:ascii="Arial" w:hAnsi="Arial" w:cs="Arial"/>
        <w:sz w:val="18"/>
        <w:szCs w:val="18"/>
      </w:rPr>
      <w:instrText xml:space="preserve">PAGE  </w:instrText>
    </w:r>
    <w:r w:rsidRPr="00F13D57">
      <w:rPr>
        <w:rStyle w:val="Nmerodepgina"/>
        <w:rFonts w:ascii="Arial" w:hAnsi="Arial" w:cs="Arial"/>
        <w:sz w:val="18"/>
        <w:szCs w:val="18"/>
      </w:rPr>
      <w:fldChar w:fldCharType="separate"/>
    </w:r>
    <w:r w:rsidR="001709DD">
      <w:rPr>
        <w:rStyle w:val="Nmerodepgina"/>
        <w:rFonts w:ascii="Arial" w:hAnsi="Arial" w:cs="Arial"/>
        <w:noProof/>
        <w:sz w:val="18"/>
        <w:szCs w:val="18"/>
      </w:rPr>
      <w:t>3</w:t>
    </w:r>
    <w:r w:rsidRPr="00F13D57">
      <w:rPr>
        <w:rStyle w:val="Nmerodepgina"/>
        <w:rFonts w:ascii="Arial" w:hAnsi="Arial" w:cs="Arial"/>
        <w:sz w:val="18"/>
        <w:szCs w:val="18"/>
      </w:rPr>
      <w:fldChar w:fldCharType="end"/>
    </w:r>
  </w:p>
  <w:p w14:paraId="294FD4FA" w14:textId="77777777" w:rsidR="009122BE" w:rsidRDefault="009122BE" w:rsidP="009122BE">
    <w:pPr>
      <w:pStyle w:val="Piedepgina"/>
      <w:pBdr>
        <w:top w:val="single" w:sz="4" w:space="1" w:color="auto"/>
      </w:pBdr>
      <w:ind w:right="360"/>
    </w:pPr>
  </w:p>
  <w:p w14:paraId="1265C743" w14:textId="5D3A8C6F" w:rsidR="009B0DBA" w:rsidRPr="009122BE" w:rsidRDefault="009122BE" w:rsidP="009122BE">
    <w:pPr>
      <w:pStyle w:val="Piedepgina"/>
      <w:pBdr>
        <w:top w:val="single" w:sz="4" w:space="1" w:color="auto"/>
      </w:pBdr>
      <w:tabs>
        <w:tab w:val="clear" w:pos="4252"/>
        <w:tab w:val="clear" w:pos="8504"/>
        <w:tab w:val="center" w:pos="4213"/>
      </w:tabs>
      <w:ind w:right="360"/>
    </w:pPr>
    <w:r w:rsidRPr="004E5D75">
      <w:rPr>
        <w:noProof/>
      </w:rPr>
      <w:drawing>
        <wp:inline distT="0" distB="0" distL="0" distR="0" wp14:anchorId="6162A7C4" wp14:editId="20CAEFBC">
          <wp:extent cx="1762125" cy="257175"/>
          <wp:effectExtent l="0" t="0" r="9525" b="9525"/>
          <wp:docPr id="17" name="Imagen 17" descr="Y:\GESTIÓN NSV\CPEN\MARCA CORPORATIVA NUEVA\5 Logo_GdN_CPEN_caja-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Y:\GESTIÓN NSV\CPEN\MARCA CORPORATIVA NUEVA\5 Logo_GdN_CPEN_caja-gri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257175"/>
                  </a:xfrm>
                  <a:prstGeom prst="rect">
                    <a:avLst/>
                  </a:prstGeom>
                  <a:noFill/>
                  <a:ln>
                    <a:noFill/>
                  </a:ln>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42E47" w14:textId="77777777" w:rsidR="009B0DBA" w:rsidRDefault="009B0DBA">
      <w:r>
        <w:separator/>
      </w:r>
    </w:p>
  </w:footnote>
  <w:footnote w:type="continuationSeparator" w:id="0">
    <w:p w14:paraId="4F00DECE" w14:textId="77777777" w:rsidR="009B0DBA" w:rsidRDefault="009B0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DD47A" w14:textId="75444C69" w:rsidR="009122BE" w:rsidRPr="00046689" w:rsidRDefault="009122BE" w:rsidP="009122BE">
    <w:pPr>
      <w:pStyle w:val="Encabezado"/>
      <w:pBdr>
        <w:bottom w:val="single" w:sz="4" w:space="1" w:color="auto"/>
      </w:pBdr>
      <w:tabs>
        <w:tab w:val="clear" w:pos="8504"/>
        <w:tab w:val="right" w:pos="8787"/>
      </w:tabs>
      <w:rPr>
        <w:rFonts w:ascii="Trebuchet MS" w:hAnsi="Trebuchet MS" w:cs="Arial"/>
        <w:b/>
        <w:sz w:val="16"/>
        <w:szCs w:val="16"/>
      </w:rPr>
    </w:pPr>
    <w:r>
      <w:rPr>
        <w:noProof/>
      </w:rPr>
      <w:drawing>
        <wp:inline distT="0" distB="0" distL="0" distR="0" wp14:anchorId="5C783496" wp14:editId="0A863D94">
          <wp:extent cx="1342371" cy="278296"/>
          <wp:effectExtent l="0" t="0" r="0" b="7620"/>
          <wp:docPr id="4" name="Imagen 4"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778269\AppData\Local\Microsoft\Windows\Temporary Internet Files\Content.Outlook\D73O2LZ0\LogoNASUVI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5510" cy="278947"/>
                  </a:xfrm>
                  <a:prstGeom prst="rect">
                    <a:avLst/>
                  </a:prstGeom>
                  <a:noFill/>
                  <a:ln>
                    <a:noFill/>
                  </a:ln>
                </pic:spPr>
              </pic:pic>
            </a:graphicData>
          </a:graphic>
        </wp:inline>
      </w:drawing>
    </w:r>
    <w:r>
      <w:rPr>
        <w:rFonts w:ascii="Trebuchet MS" w:hAnsi="Trebuchet MS" w:cs="Arial"/>
        <w:b/>
        <w:sz w:val="16"/>
        <w:szCs w:val="16"/>
      </w:rPr>
      <w:t xml:space="preserve">                                                                </w:t>
    </w:r>
    <w:r w:rsidRPr="00046689">
      <w:rPr>
        <w:rFonts w:ascii="Trebuchet MS" w:hAnsi="Trebuchet MS" w:cs="Arial"/>
        <w:b/>
        <w:sz w:val="16"/>
        <w:szCs w:val="16"/>
      </w:rPr>
      <w:t>A</w:t>
    </w:r>
    <w:r>
      <w:rPr>
        <w:rFonts w:ascii="Trebuchet MS" w:hAnsi="Trebuchet MS" w:cs="Arial"/>
        <w:b/>
        <w:sz w:val="16"/>
        <w:szCs w:val="16"/>
      </w:rPr>
      <w:t>NEXOS CONDICIONES REGULADORAS.</w:t>
    </w:r>
    <w:r w:rsidRPr="00046689">
      <w:rPr>
        <w:rFonts w:ascii="Trebuchet MS" w:hAnsi="Trebuchet MS" w:cs="Arial"/>
        <w:b/>
        <w:sz w:val="16"/>
        <w:szCs w:val="16"/>
      </w:rPr>
      <w:t xml:space="preserve"> </w:t>
    </w:r>
    <w:r>
      <w:rPr>
        <w:rFonts w:ascii="Trebuchet MS" w:hAnsi="Trebuchet MS" w:cs="Arial"/>
        <w:b/>
        <w:sz w:val="16"/>
        <w:szCs w:val="16"/>
      </w:rPr>
      <w:t>Exp.</w:t>
    </w:r>
    <w:r w:rsidR="001709DD">
      <w:rPr>
        <w:rFonts w:ascii="Trebuchet MS" w:hAnsi="Trebuchet MS" w:cs="Arial"/>
        <w:b/>
        <w:sz w:val="16"/>
        <w:szCs w:val="16"/>
      </w:rPr>
      <w:t>2025/12</w:t>
    </w:r>
  </w:p>
  <w:p w14:paraId="6B1D41F5" w14:textId="77777777" w:rsidR="009122BE" w:rsidRPr="00046689" w:rsidRDefault="009122BE" w:rsidP="009122BE">
    <w:pPr>
      <w:pStyle w:val="Encabezado"/>
    </w:pPr>
  </w:p>
  <w:p w14:paraId="45E42554" w14:textId="77777777" w:rsidR="009B0DBA" w:rsidRPr="009122BE" w:rsidRDefault="009B0DBA" w:rsidP="009122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B14"/>
    <w:multiLevelType w:val="hybridMultilevel"/>
    <w:tmpl w:val="6D98B77A"/>
    <w:lvl w:ilvl="0" w:tplc="0C0A0003">
      <w:start w:val="1"/>
      <w:numFmt w:val="bullet"/>
      <w:lvlText w:val="o"/>
      <w:lvlJc w:val="left"/>
      <w:pPr>
        <w:ind w:left="720" w:hanging="360"/>
      </w:pPr>
      <w:rPr>
        <w:rFonts w:ascii="Courier New" w:hAnsi="Courier New" w:cs="Courier New" w:hint="default"/>
      </w:rPr>
    </w:lvl>
    <w:lvl w:ilvl="1" w:tplc="9A64999A">
      <w:start w:val="5"/>
      <w:numFmt w:val="bullet"/>
      <w:lvlText w:val="-"/>
      <w:lvlJc w:val="left"/>
      <w:pPr>
        <w:ind w:left="1440"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5610AA"/>
    <w:multiLevelType w:val="hybridMultilevel"/>
    <w:tmpl w:val="EA541C5C"/>
    <w:lvl w:ilvl="0" w:tplc="85766472">
      <w:start w:val="3"/>
      <w:numFmt w:val="bullet"/>
      <w:lvlText w:val="-"/>
      <w:lvlJc w:val="left"/>
      <w:pPr>
        <w:ind w:left="720" w:hanging="360"/>
      </w:pPr>
      <w:rPr>
        <w:rFonts w:ascii="Tahoma" w:eastAsia="Tahoma"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AC7AFC"/>
    <w:multiLevelType w:val="hybridMultilevel"/>
    <w:tmpl w:val="BC44072E"/>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CC875E1"/>
    <w:multiLevelType w:val="hybridMultilevel"/>
    <w:tmpl w:val="B5C243F2"/>
    <w:lvl w:ilvl="0" w:tplc="6DF02AA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A52BA5"/>
    <w:multiLevelType w:val="hybridMultilevel"/>
    <w:tmpl w:val="3746F87C"/>
    <w:lvl w:ilvl="0" w:tplc="0C0A001B">
      <w:start w:val="1"/>
      <w:numFmt w:val="lowerRoman"/>
      <w:lvlText w:val="%1."/>
      <w:lvlJc w:val="right"/>
      <w:pPr>
        <w:ind w:left="1571" w:hanging="360"/>
      </w:p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6" w15:restartNumberingAfterBreak="0">
    <w:nsid w:val="29781AF0"/>
    <w:multiLevelType w:val="multilevel"/>
    <w:tmpl w:val="322C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B0A89"/>
    <w:multiLevelType w:val="hybridMultilevel"/>
    <w:tmpl w:val="DA408D08"/>
    <w:lvl w:ilvl="0" w:tplc="E2465106">
      <w:start w:val="1"/>
      <w:numFmt w:val="bullet"/>
      <w:lvlText w:val="-"/>
      <w:lvlJc w:val="left"/>
      <w:pPr>
        <w:ind w:left="942" w:hanging="360"/>
      </w:pPr>
      <w:rPr>
        <w:rFonts w:ascii="Calibri" w:eastAsia="Times New Roman" w:hAnsi="Calibri" w:cs="Arial" w:hint="default"/>
      </w:rPr>
    </w:lvl>
    <w:lvl w:ilvl="1" w:tplc="0C0A0003">
      <w:start w:val="1"/>
      <w:numFmt w:val="bullet"/>
      <w:lvlText w:val="o"/>
      <w:lvlJc w:val="left"/>
      <w:pPr>
        <w:ind w:left="1662" w:hanging="360"/>
      </w:pPr>
      <w:rPr>
        <w:rFonts w:ascii="Courier New" w:hAnsi="Courier New" w:cs="Courier New" w:hint="default"/>
      </w:rPr>
    </w:lvl>
    <w:lvl w:ilvl="2" w:tplc="0C0A0005">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8" w15:restartNumberingAfterBreak="0">
    <w:nsid w:val="399D06F1"/>
    <w:multiLevelType w:val="hybridMultilevel"/>
    <w:tmpl w:val="0498B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295D60"/>
    <w:multiLevelType w:val="multilevel"/>
    <w:tmpl w:val="065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455562"/>
    <w:multiLevelType w:val="hybridMultilevel"/>
    <w:tmpl w:val="BAFA791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157E4F"/>
    <w:multiLevelType w:val="multilevel"/>
    <w:tmpl w:val="F3F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AE342D"/>
    <w:multiLevelType w:val="hybridMultilevel"/>
    <w:tmpl w:val="AC4A39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FEF113E"/>
    <w:multiLevelType w:val="hybridMultilevel"/>
    <w:tmpl w:val="65D63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74F7F1D"/>
    <w:multiLevelType w:val="hybridMultilevel"/>
    <w:tmpl w:val="C5284AF8"/>
    <w:lvl w:ilvl="0" w:tplc="9A64999A">
      <w:start w:val="5"/>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8A787C"/>
    <w:multiLevelType w:val="multilevel"/>
    <w:tmpl w:val="E1BA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6B7656"/>
    <w:multiLevelType w:val="multilevel"/>
    <w:tmpl w:val="0B8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C790EA2"/>
    <w:multiLevelType w:val="hybridMultilevel"/>
    <w:tmpl w:val="330A6008"/>
    <w:lvl w:ilvl="0" w:tplc="9A64999A">
      <w:start w:val="5"/>
      <w:numFmt w:val="bullet"/>
      <w:lvlText w:val="-"/>
      <w:lvlJc w:val="left"/>
      <w:pPr>
        <w:ind w:left="1080" w:hanging="36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D370A78"/>
    <w:multiLevelType w:val="hybridMultilevel"/>
    <w:tmpl w:val="A510E0A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D">
      <w:start w:val="1"/>
      <w:numFmt w:val="bullet"/>
      <w:lvlText w:val=""/>
      <w:lvlJc w:val="left"/>
      <w:pPr>
        <w:tabs>
          <w:tab w:val="num" w:pos="1440"/>
        </w:tabs>
        <w:ind w:left="1440" w:hanging="360"/>
      </w:pPr>
      <w:rPr>
        <w:rFonts w:ascii="Wingdings" w:hAnsi="Wingdings"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10"/>
  </w:num>
  <w:num w:numId="3">
    <w:abstractNumId w:val="16"/>
  </w:num>
  <w:num w:numId="4">
    <w:abstractNumId w:val="13"/>
  </w:num>
  <w:num w:numId="5">
    <w:abstractNumId w:val="14"/>
  </w:num>
  <w:num w:numId="6">
    <w:abstractNumId w:val="15"/>
  </w:num>
  <w:num w:numId="7">
    <w:abstractNumId w:val="12"/>
  </w:num>
  <w:num w:numId="8">
    <w:abstractNumId w:val="3"/>
  </w:num>
  <w:num w:numId="9">
    <w:abstractNumId w:val="0"/>
  </w:num>
  <w:num w:numId="10">
    <w:abstractNumId w:val="20"/>
  </w:num>
  <w:num w:numId="11">
    <w:abstractNumId w:val="5"/>
  </w:num>
  <w:num w:numId="12">
    <w:abstractNumId w:val="21"/>
  </w:num>
  <w:num w:numId="13">
    <w:abstractNumId w:val="4"/>
  </w:num>
  <w:num w:numId="14">
    <w:abstractNumId w:val="7"/>
  </w:num>
  <w:num w:numId="15">
    <w:abstractNumId w:val="1"/>
  </w:num>
  <w:num w:numId="16">
    <w:abstractNumId w:val="17"/>
  </w:num>
  <w:num w:numId="17">
    <w:abstractNumId w:val="18"/>
  </w:num>
  <w:num w:numId="18">
    <w:abstractNumId w:val="11"/>
  </w:num>
  <w:num w:numId="19">
    <w:abstractNumId w:val="9"/>
  </w:num>
  <w:num w:numId="20">
    <w:abstractNumId w:val="6"/>
  </w:num>
  <w:num w:numId="21">
    <w:abstractNumId w:val="19"/>
  </w:num>
  <w:num w:numId="2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9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4E"/>
    <w:rsid w:val="00002C09"/>
    <w:rsid w:val="00002EA7"/>
    <w:rsid w:val="00003E89"/>
    <w:rsid w:val="000049D3"/>
    <w:rsid w:val="00005A89"/>
    <w:rsid w:val="0001157C"/>
    <w:rsid w:val="00013964"/>
    <w:rsid w:val="000144C4"/>
    <w:rsid w:val="00016294"/>
    <w:rsid w:val="00016F90"/>
    <w:rsid w:val="00017913"/>
    <w:rsid w:val="00022A52"/>
    <w:rsid w:val="00023AAF"/>
    <w:rsid w:val="0002438D"/>
    <w:rsid w:val="00024FAA"/>
    <w:rsid w:val="00026A82"/>
    <w:rsid w:val="00026E36"/>
    <w:rsid w:val="000275BE"/>
    <w:rsid w:val="0003419C"/>
    <w:rsid w:val="00034815"/>
    <w:rsid w:val="0003678C"/>
    <w:rsid w:val="0003709E"/>
    <w:rsid w:val="00040BA5"/>
    <w:rsid w:val="00042D68"/>
    <w:rsid w:val="000433B9"/>
    <w:rsid w:val="000438A3"/>
    <w:rsid w:val="0004414C"/>
    <w:rsid w:val="000455D0"/>
    <w:rsid w:val="0004607F"/>
    <w:rsid w:val="000500DE"/>
    <w:rsid w:val="00052094"/>
    <w:rsid w:val="00055DC6"/>
    <w:rsid w:val="000605F9"/>
    <w:rsid w:val="0006249E"/>
    <w:rsid w:val="00062FD4"/>
    <w:rsid w:val="00063715"/>
    <w:rsid w:val="00063A3D"/>
    <w:rsid w:val="00064544"/>
    <w:rsid w:val="0006473E"/>
    <w:rsid w:val="00066F32"/>
    <w:rsid w:val="000707A5"/>
    <w:rsid w:val="00072992"/>
    <w:rsid w:val="0007683C"/>
    <w:rsid w:val="00077533"/>
    <w:rsid w:val="00082AAB"/>
    <w:rsid w:val="0008547A"/>
    <w:rsid w:val="00087532"/>
    <w:rsid w:val="00092E9F"/>
    <w:rsid w:val="000941B1"/>
    <w:rsid w:val="00094650"/>
    <w:rsid w:val="00095B00"/>
    <w:rsid w:val="00096891"/>
    <w:rsid w:val="00097E0C"/>
    <w:rsid w:val="000A0FEA"/>
    <w:rsid w:val="000A1CE3"/>
    <w:rsid w:val="000A4201"/>
    <w:rsid w:val="000A6415"/>
    <w:rsid w:val="000A6C22"/>
    <w:rsid w:val="000A71FA"/>
    <w:rsid w:val="000B0175"/>
    <w:rsid w:val="000B01FF"/>
    <w:rsid w:val="000B0ADD"/>
    <w:rsid w:val="000B0BF7"/>
    <w:rsid w:val="000B20E7"/>
    <w:rsid w:val="000B59FF"/>
    <w:rsid w:val="000C1FDE"/>
    <w:rsid w:val="000C4CD1"/>
    <w:rsid w:val="000D1090"/>
    <w:rsid w:val="000D1FC5"/>
    <w:rsid w:val="000D3422"/>
    <w:rsid w:val="000D4D2B"/>
    <w:rsid w:val="000D51D3"/>
    <w:rsid w:val="000D760F"/>
    <w:rsid w:val="000E0960"/>
    <w:rsid w:val="000E0A6A"/>
    <w:rsid w:val="000E18C8"/>
    <w:rsid w:val="000E337F"/>
    <w:rsid w:val="000E3ADC"/>
    <w:rsid w:val="000E4629"/>
    <w:rsid w:val="000E72A2"/>
    <w:rsid w:val="000E7BF7"/>
    <w:rsid w:val="000F0430"/>
    <w:rsid w:val="000F1CBC"/>
    <w:rsid w:val="000F49E4"/>
    <w:rsid w:val="000F4F14"/>
    <w:rsid w:val="000F68CF"/>
    <w:rsid w:val="00100D12"/>
    <w:rsid w:val="00101B08"/>
    <w:rsid w:val="001037FA"/>
    <w:rsid w:val="00103D76"/>
    <w:rsid w:val="00104C72"/>
    <w:rsid w:val="0010526E"/>
    <w:rsid w:val="00105EE0"/>
    <w:rsid w:val="00110510"/>
    <w:rsid w:val="0011245F"/>
    <w:rsid w:val="00112933"/>
    <w:rsid w:val="001213C2"/>
    <w:rsid w:val="00122643"/>
    <w:rsid w:val="00124734"/>
    <w:rsid w:val="00124BAB"/>
    <w:rsid w:val="001262D4"/>
    <w:rsid w:val="00126369"/>
    <w:rsid w:val="001305C5"/>
    <w:rsid w:val="00132C4F"/>
    <w:rsid w:val="001339BC"/>
    <w:rsid w:val="00140007"/>
    <w:rsid w:val="001404E7"/>
    <w:rsid w:val="00142EEE"/>
    <w:rsid w:val="0014324B"/>
    <w:rsid w:val="00146346"/>
    <w:rsid w:val="001474C8"/>
    <w:rsid w:val="0014779D"/>
    <w:rsid w:val="00147ACE"/>
    <w:rsid w:val="0015032A"/>
    <w:rsid w:val="001525E0"/>
    <w:rsid w:val="0015651A"/>
    <w:rsid w:val="00156E8D"/>
    <w:rsid w:val="00157237"/>
    <w:rsid w:val="00160A2E"/>
    <w:rsid w:val="00163109"/>
    <w:rsid w:val="001642D5"/>
    <w:rsid w:val="001644AA"/>
    <w:rsid w:val="00164E01"/>
    <w:rsid w:val="00165BDD"/>
    <w:rsid w:val="0016685D"/>
    <w:rsid w:val="0016773F"/>
    <w:rsid w:val="00170337"/>
    <w:rsid w:val="001709DD"/>
    <w:rsid w:val="00171611"/>
    <w:rsid w:val="00172177"/>
    <w:rsid w:val="00173663"/>
    <w:rsid w:val="0017380A"/>
    <w:rsid w:val="0017391D"/>
    <w:rsid w:val="00175004"/>
    <w:rsid w:val="001760D4"/>
    <w:rsid w:val="00177727"/>
    <w:rsid w:val="00184AED"/>
    <w:rsid w:val="0018534C"/>
    <w:rsid w:val="001857E2"/>
    <w:rsid w:val="0019345C"/>
    <w:rsid w:val="00196EF6"/>
    <w:rsid w:val="00196F1E"/>
    <w:rsid w:val="001A0BBF"/>
    <w:rsid w:val="001A2B5E"/>
    <w:rsid w:val="001A3ACA"/>
    <w:rsid w:val="001A5A95"/>
    <w:rsid w:val="001B0915"/>
    <w:rsid w:val="001B4266"/>
    <w:rsid w:val="001C0860"/>
    <w:rsid w:val="001C2533"/>
    <w:rsid w:val="001C261E"/>
    <w:rsid w:val="001C78BD"/>
    <w:rsid w:val="001D054E"/>
    <w:rsid w:val="001D07CB"/>
    <w:rsid w:val="001D1619"/>
    <w:rsid w:val="001D2E46"/>
    <w:rsid w:val="001D59B8"/>
    <w:rsid w:val="001D59CB"/>
    <w:rsid w:val="001D5CC1"/>
    <w:rsid w:val="001D638A"/>
    <w:rsid w:val="001E16EB"/>
    <w:rsid w:val="001F159A"/>
    <w:rsid w:val="001F26EB"/>
    <w:rsid w:val="001F436C"/>
    <w:rsid w:val="001F46E3"/>
    <w:rsid w:val="001F631D"/>
    <w:rsid w:val="001F739A"/>
    <w:rsid w:val="001F797A"/>
    <w:rsid w:val="00202E79"/>
    <w:rsid w:val="00202F83"/>
    <w:rsid w:val="00205455"/>
    <w:rsid w:val="0020795F"/>
    <w:rsid w:val="002134B6"/>
    <w:rsid w:val="00216899"/>
    <w:rsid w:val="00220031"/>
    <w:rsid w:val="00221010"/>
    <w:rsid w:val="00224444"/>
    <w:rsid w:val="00225F7F"/>
    <w:rsid w:val="0022666A"/>
    <w:rsid w:val="002268C7"/>
    <w:rsid w:val="0023538F"/>
    <w:rsid w:val="0023540E"/>
    <w:rsid w:val="002364CE"/>
    <w:rsid w:val="002373B2"/>
    <w:rsid w:val="0024050E"/>
    <w:rsid w:val="002437A8"/>
    <w:rsid w:val="00245335"/>
    <w:rsid w:val="0024779D"/>
    <w:rsid w:val="00250607"/>
    <w:rsid w:val="00250786"/>
    <w:rsid w:val="00250919"/>
    <w:rsid w:val="00250A1E"/>
    <w:rsid w:val="00251731"/>
    <w:rsid w:val="00251ACA"/>
    <w:rsid w:val="00251E4E"/>
    <w:rsid w:val="0025382C"/>
    <w:rsid w:val="00261DE3"/>
    <w:rsid w:val="002624E7"/>
    <w:rsid w:val="00262ACF"/>
    <w:rsid w:val="00262C84"/>
    <w:rsid w:val="00263BB6"/>
    <w:rsid w:val="00265C35"/>
    <w:rsid w:val="002664D9"/>
    <w:rsid w:val="002664FF"/>
    <w:rsid w:val="002674C2"/>
    <w:rsid w:val="00267B94"/>
    <w:rsid w:val="002702A6"/>
    <w:rsid w:val="002715BF"/>
    <w:rsid w:val="00271C45"/>
    <w:rsid w:val="002721D2"/>
    <w:rsid w:val="002722FF"/>
    <w:rsid w:val="0027263B"/>
    <w:rsid w:val="002742EA"/>
    <w:rsid w:val="002743CD"/>
    <w:rsid w:val="0027462A"/>
    <w:rsid w:val="00274855"/>
    <w:rsid w:val="0027596C"/>
    <w:rsid w:val="00275FA3"/>
    <w:rsid w:val="00276F75"/>
    <w:rsid w:val="00277BB8"/>
    <w:rsid w:val="00277EAB"/>
    <w:rsid w:val="002802F7"/>
    <w:rsid w:val="00282B59"/>
    <w:rsid w:val="002904C9"/>
    <w:rsid w:val="00291DD9"/>
    <w:rsid w:val="00292AA6"/>
    <w:rsid w:val="002931C9"/>
    <w:rsid w:val="00293BC6"/>
    <w:rsid w:val="002945E2"/>
    <w:rsid w:val="00296891"/>
    <w:rsid w:val="002A01BE"/>
    <w:rsid w:val="002A052E"/>
    <w:rsid w:val="002A1A25"/>
    <w:rsid w:val="002A1FC3"/>
    <w:rsid w:val="002A287B"/>
    <w:rsid w:val="002A4ED1"/>
    <w:rsid w:val="002A5A79"/>
    <w:rsid w:val="002A624B"/>
    <w:rsid w:val="002A6502"/>
    <w:rsid w:val="002A6593"/>
    <w:rsid w:val="002B017D"/>
    <w:rsid w:val="002B0650"/>
    <w:rsid w:val="002B4AAE"/>
    <w:rsid w:val="002C3583"/>
    <w:rsid w:val="002D0C48"/>
    <w:rsid w:val="002D2122"/>
    <w:rsid w:val="002D2B62"/>
    <w:rsid w:val="002D39C2"/>
    <w:rsid w:val="002D40D2"/>
    <w:rsid w:val="002E0401"/>
    <w:rsid w:val="002E1537"/>
    <w:rsid w:val="002E279B"/>
    <w:rsid w:val="002E5859"/>
    <w:rsid w:val="002E6FA9"/>
    <w:rsid w:val="002E76B5"/>
    <w:rsid w:val="002F06EE"/>
    <w:rsid w:val="002F12DE"/>
    <w:rsid w:val="002F2CEB"/>
    <w:rsid w:val="002F2F7A"/>
    <w:rsid w:val="002F394C"/>
    <w:rsid w:val="002F4299"/>
    <w:rsid w:val="002F4C27"/>
    <w:rsid w:val="003005B6"/>
    <w:rsid w:val="00303B4D"/>
    <w:rsid w:val="00304746"/>
    <w:rsid w:val="00304921"/>
    <w:rsid w:val="00305CBD"/>
    <w:rsid w:val="003071D0"/>
    <w:rsid w:val="0030793E"/>
    <w:rsid w:val="00310531"/>
    <w:rsid w:val="00311380"/>
    <w:rsid w:val="0031164F"/>
    <w:rsid w:val="00324D29"/>
    <w:rsid w:val="00325255"/>
    <w:rsid w:val="00330ABF"/>
    <w:rsid w:val="00331D67"/>
    <w:rsid w:val="003341C2"/>
    <w:rsid w:val="00336E09"/>
    <w:rsid w:val="0034091B"/>
    <w:rsid w:val="00341E31"/>
    <w:rsid w:val="00344D72"/>
    <w:rsid w:val="003453B7"/>
    <w:rsid w:val="00345419"/>
    <w:rsid w:val="003460D3"/>
    <w:rsid w:val="00350599"/>
    <w:rsid w:val="003526DB"/>
    <w:rsid w:val="00352FB4"/>
    <w:rsid w:val="00354FB9"/>
    <w:rsid w:val="00360034"/>
    <w:rsid w:val="0036102C"/>
    <w:rsid w:val="003654FE"/>
    <w:rsid w:val="0036596A"/>
    <w:rsid w:val="00366EFA"/>
    <w:rsid w:val="00367125"/>
    <w:rsid w:val="00373B15"/>
    <w:rsid w:val="003774A7"/>
    <w:rsid w:val="003802E4"/>
    <w:rsid w:val="003811F5"/>
    <w:rsid w:val="00382956"/>
    <w:rsid w:val="00382E8C"/>
    <w:rsid w:val="00383D79"/>
    <w:rsid w:val="00386137"/>
    <w:rsid w:val="00386608"/>
    <w:rsid w:val="0038699D"/>
    <w:rsid w:val="003875B6"/>
    <w:rsid w:val="00392327"/>
    <w:rsid w:val="00394B87"/>
    <w:rsid w:val="00395B49"/>
    <w:rsid w:val="00396CDA"/>
    <w:rsid w:val="003978F8"/>
    <w:rsid w:val="0039790E"/>
    <w:rsid w:val="003A1043"/>
    <w:rsid w:val="003A17FD"/>
    <w:rsid w:val="003A6AC4"/>
    <w:rsid w:val="003B1CE2"/>
    <w:rsid w:val="003B2F6F"/>
    <w:rsid w:val="003B3B64"/>
    <w:rsid w:val="003B740A"/>
    <w:rsid w:val="003B7604"/>
    <w:rsid w:val="003B7E3B"/>
    <w:rsid w:val="003C6D6A"/>
    <w:rsid w:val="003D0350"/>
    <w:rsid w:val="003D0B44"/>
    <w:rsid w:val="003D0F7A"/>
    <w:rsid w:val="003D420A"/>
    <w:rsid w:val="003D4DDD"/>
    <w:rsid w:val="003D62C1"/>
    <w:rsid w:val="003D7D66"/>
    <w:rsid w:val="003E0DC7"/>
    <w:rsid w:val="003E129A"/>
    <w:rsid w:val="003E29BA"/>
    <w:rsid w:val="003E388D"/>
    <w:rsid w:val="003E4771"/>
    <w:rsid w:val="003E5000"/>
    <w:rsid w:val="003E7110"/>
    <w:rsid w:val="003E730C"/>
    <w:rsid w:val="003F0660"/>
    <w:rsid w:val="003F2232"/>
    <w:rsid w:val="003F2352"/>
    <w:rsid w:val="003F2DC8"/>
    <w:rsid w:val="003F2DF8"/>
    <w:rsid w:val="003F51BD"/>
    <w:rsid w:val="003F7C27"/>
    <w:rsid w:val="003F7E1A"/>
    <w:rsid w:val="00400480"/>
    <w:rsid w:val="004017B8"/>
    <w:rsid w:val="00402364"/>
    <w:rsid w:val="00402B46"/>
    <w:rsid w:val="0040375E"/>
    <w:rsid w:val="00404932"/>
    <w:rsid w:val="004051EF"/>
    <w:rsid w:val="00406B97"/>
    <w:rsid w:val="00411474"/>
    <w:rsid w:val="00412F3F"/>
    <w:rsid w:val="00413399"/>
    <w:rsid w:val="004138AF"/>
    <w:rsid w:val="00414A28"/>
    <w:rsid w:val="00416798"/>
    <w:rsid w:val="00420349"/>
    <w:rsid w:val="0042162F"/>
    <w:rsid w:val="0042305B"/>
    <w:rsid w:val="004230FF"/>
    <w:rsid w:val="004246C1"/>
    <w:rsid w:val="00425710"/>
    <w:rsid w:val="00425E35"/>
    <w:rsid w:val="00430A37"/>
    <w:rsid w:val="0043145A"/>
    <w:rsid w:val="00432B07"/>
    <w:rsid w:val="004353C0"/>
    <w:rsid w:val="00435836"/>
    <w:rsid w:val="00435EC4"/>
    <w:rsid w:val="00436898"/>
    <w:rsid w:val="00436D90"/>
    <w:rsid w:val="00436EB3"/>
    <w:rsid w:val="0043704A"/>
    <w:rsid w:val="004407D8"/>
    <w:rsid w:val="0044107E"/>
    <w:rsid w:val="00441A69"/>
    <w:rsid w:val="00441C49"/>
    <w:rsid w:val="00444642"/>
    <w:rsid w:val="00445B81"/>
    <w:rsid w:val="00446143"/>
    <w:rsid w:val="00446921"/>
    <w:rsid w:val="00447EEE"/>
    <w:rsid w:val="00451165"/>
    <w:rsid w:val="00451489"/>
    <w:rsid w:val="00454531"/>
    <w:rsid w:val="004545CE"/>
    <w:rsid w:val="004546C1"/>
    <w:rsid w:val="004556C8"/>
    <w:rsid w:val="00456769"/>
    <w:rsid w:val="004567AC"/>
    <w:rsid w:val="00456F12"/>
    <w:rsid w:val="0045731E"/>
    <w:rsid w:val="00460F7F"/>
    <w:rsid w:val="00461CD1"/>
    <w:rsid w:val="00462C44"/>
    <w:rsid w:val="00466D12"/>
    <w:rsid w:val="00467C75"/>
    <w:rsid w:val="00471166"/>
    <w:rsid w:val="0047258C"/>
    <w:rsid w:val="00473AA0"/>
    <w:rsid w:val="00474F14"/>
    <w:rsid w:val="004752A2"/>
    <w:rsid w:val="004753AF"/>
    <w:rsid w:val="004753BC"/>
    <w:rsid w:val="004759FD"/>
    <w:rsid w:val="00475CE1"/>
    <w:rsid w:val="00476137"/>
    <w:rsid w:val="00476960"/>
    <w:rsid w:val="004802B5"/>
    <w:rsid w:val="00480A94"/>
    <w:rsid w:val="00482A7D"/>
    <w:rsid w:val="00484EF7"/>
    <w:rsid w:val="00485626"/>
    <w:rsid w:val="00486472"/>
    <w:rsid w:val="00487926"/>
    <w:rsid w:val="00490020"/>
    <w:rsid w:val="0049225B"/>
    <w:rsid w:val="00496DB1"/>
    <w:rsid w:val="0049737A"/>
    <w:rsid w:val="00497485"/>
    <w:rsid w:val="004A362F"/>
    <w:rsid w:val="004A3A4B"/>
    <w:rsid w:val="004A44A1"/>
    <w:rsid w:val="004A68C5"/>
    <w:rsid w:val="004B0962"/>
    <w:rsid w:val="004B1B49"/>
    <w:rsid w:val="004B2BB7"/>
    <w:rsid w:val="004B3EB4"/>
    <w:rsid w:val="004B63DC"/>
    <w:rsid w:val="004B6896"/>
    <w:rsid w:val="004C533A"/>
    <w:rsid w:val="004C67EA"/>
    <w:rsid w:val="004C6CCB"/>
    <w:rsid w:val="004C7398"/>
    <w:rsid w:val="004D08C4"/>
    <w:rsid w:val="004D112A"/>
    <w:rsid w:val="004D1AF7"/>
    <w:rsid w:val="004D240B"/>
    <w:rsid w:val="004D510A"/>
    <w:rsid w:val="004E0989"/>
    <w:rsid w:val="004E0A87"/>
    <w:rsid w:val="004E4314"/>
    <w:rsid w:val="004E4677"/>
    <w:rsid w:val="004E4891"/>
    <w:rsid w:val="004E60FE"/>
    <w:rsid w:val="004F251F"/>
    <w:rsid w:val="004F284A"/>
    <w:rsid w:val="004F338F"/>
    <w:rsid w:val="004F404E"/>
    <w:rsid w:val="004F4952"/>
    <w:rsid w:val="004F561F"/>
    <w:rsid w:val="004F7279"/>
    <w:rsid w:val="00502088"/>
    <w:rsid w:val="00502725"/>
    <w:rsid w:val="00502B74"/>
    <w:rsid w:val="00502FEC"/>
    <w:rsid w:val="005046C4"/>
    <w:rsid w:val="00504B6B"/>
    <w:rsid w:val="0050570E"/>
    <w:rsid w:val="00505D34"/>
    <w:rsid w:val="0050750C"/>
    <w:rsid w:val="00511C19"/>
    <w:rsid w:val="00511D8F"/>
    <w:rsid w:val="0051285A"/>
    <w:rsid w:val="005135F8"/>
    <w:rsid w:val="0051380D"/>
    <w:rsid w:val="00514678"/>
    <w:rsid w:val="00514F80"/>
    <w:rsid w:val="005151B1"/>
    <w:rsid w:val="005155AF"/>
    <w:rsid w:val="0051586F"/>
    <w:rsid w:val="00515C39"/>
    <w:rsid w:val="00517BEA"/>
    <w:rsid w:val="00517EDD"/>
    <w:rsid w:val="00520B71"/>
    <w:rsid w:val="005218D2"/>
    <w:rsid w:val="00522974"/>
    <w:rsid w:val="00523313"/>
    <w:rsid w:val="00526194"/>
    <w:rsid w:val="005271F4"/>
    <w:rsid w:val="00527ADE"/>
    <w:rsid w:val="0053068B"/>
    <w:rsid w:val="005319E1"/>
    <w:rsid w:val="00532A2F"/>
    <w:rsid w:val="00532B75"/>
    <w:rsid w:val="00532EE7"/>
    <w:rsid w:val="005341F2"/>
    <w:rsid w:val="00536BD1"/>
    <w:rsid w:val="00536C9F"/>
    <w:rsid w:val="00536D1F"/>
    <w:rsid w:val="005371F1"/>
    <w:rsid w:val="0054055B"/>
    <w:rsid w:val="00540761"/>
    <w:rsid w:val="00543F71"/>
    <w:rsid w:val="00544A23"/>
    <w:rsid w:val="00550541"/>
    <w:rsid w:val="005510AC"/>
    <w:rsid w:val="00551A6F"/>
    <w:rsid w:val="0055600E"/>
    <w:rsid w:val="00557C8A"/>
    <w:rsid w:val="00557FEA"/>
    <w:rsid w:val="005607D8"/>
    <w:rsid w:val="0056125B"/>
    <w:rsid w:val="00562AAD"/>
    <w:rsid w:val="00563012"/>
    <w:rsid w:val="0056328B"/>
    <w:rsid w:val="00566D1E"/>
    <w:rsid w:val="00567AC9"/>
    <w:rsid w:val="005705B9"/>
    <w:rsid w:val="005755BA"/>
    <w:rsid w:val="0057613C"/>
    <w:rsid w:val="0058278A"/>
    <w:rsid w:val="0058439C"/>
    <w:rsid w:val="005878DB"/>
    <w:rsid w:val="00587C68"/>
    <w:rsid w:val="00595F20"/>
    <w:rsid w:val="00595F7B"/>
    <w:rsid w:val="0059602E"/>
    <w:rsid w:val="00597B5F"/>
    <w:rsid w:val="005A16A5"/>
    <w:rsid w:val="005A3044"/>
    <w:rsid w:val="005A41BD"/>
    <w:rsid w:val="005A5B45"/>
    <w:rsid w:val="005A6D4F"/>
    <w:rsid w:val="005A6FD4"/>
    <w:rsid w:val="005B16E5"/>
    <w:rsid w:val="005B1EEB"/>
    <w:rsid w:val="005B37F4"/>
    <w:rsid w:val="005B4F4C"/>
    <w:rsid w:val="005B5437"/>
    <w:rsid w:val="005B588E"/>
    <w:rsid w:val="005B6991"/>
    <w:rsid w:val="005B69D8"/>
    <w:rsid w:val="005C06E1"/>
    <w:rsid w:val="005C0CD6"/>
    <w:rsid w:val="005C1D1C"/>
    <w:rsid w:val="005C255F"/>
    <w:rsid w:val="005C2BE2"/>
    <w:rsid w:val="005C385E"/>
    <w:rsid w:val="005C46FF"/>
    <w:rsid w:val="005C4A34"/>
    <w:rsid w:val="005D01A4"/>
    <w:rsid w:val="005D0DF2"/>
    <w:rsid w:val="005D0F80"/>
    <w:rsid w:val="005D6A16"/>
    <w:rsid w:val="005E24B3"/>
    <w:rsid w:val="005E28B5"/>
    <w:rsid w:val="005E2D7B"/>
    <w:rsid w:val="005E6759"/>
    <w:rsid w:val="005E7DDC"/>
    <w:rsid w:val="005F0A25"/>
    <w:rsid w:val="005F2B90"/>
    <w:rsid w:val="005F3019"/>
    <w:rsid w:val="005F4663"/>
    <w:rsid w:val="005F4F29"/>
    <w:rsid w:val="005F5754"/>
    <w:rsid w:val="005F70F7"/>
    <w:rsid w:val="005F7D01"/>
    <w:rsid w:val="00601CD0"/>
    <w:rsid w:val="006027F9"/>
    <w:rsid w:val="0060289B"/>
    <w:rsid w:val="006060AA"/>
    <w:rsid w:val="0060691E"/>
    <w:rsid w:val="0061135D"/>
    <w:rsid w:val="006134AC"/>
    <w:rsid w:val="00616E8F"/>
    <w:rsid w:val="00623C82"/>
    <w:rsid w:val="00624BD4"/>
    <w:rsid w:val="00626224"/>
    <w:rsid w:val="00626FDF"/>
    <w:rsid w:val="006272DE"/>
    <w:rsid w:val="006307CC"/>
    <w:rsid w:val="00630EBD"/>
    <w:rsid w:val="00631A94"/>
    <w:rsid w:val="00632912"/>
    <w:rsid w:val="00632D96"/>
    <w:rsid w:val="006337C5"/>
    <w:rsid w:val="00633ED4"/>
    <w:rsid w:val="00634111"/>
    <w:rsid w:val="0063550D"/>
    <w:rsid w:val="00636A3B"/>
    <w:rsid w:val="00640489"/>
    <w:rsid w:val="00642348"/>
    <w:rsid w:val="00642F50"/>
    <w:rsid w:val="0064413F"/>
    <w:rsid w:val="006442D5"/>
    <w:rsid w:val="00645E41"/>
    <w:rsid w:val="0064702E"/>
    <w:rsid w:val="0064792D"/>
    <w:rsid w:val="0064793A"/>
    <w:rsid w:val="0065258E"/>
    <w:rsid w:val="0065290F"/>
    <w:rsid w:val="00653F98"/>
    <w:rsid w:val="0065485A"/>
    <w:rsid w:val="00655494"/>
    <w:rsid w:val="00655507"/>
    <w:rsid w:val="006565AD"/>
    <w:rsid w:val="006618AC"/>
    <w:rsid w:val="00666F31"/>
    <w:rsid w:val="00666FCF"/>
    <w:rsid w:val="00667E0A"/>
    <w:rsid w:val="00670130"/>
    <w:rsid w:val="00670173"/>
    <w:rsid w:val="00670EA4"/>
    <w:rsid w:val="006730EF"/>
    <w:rsid w:val="00680205"/>
    <w:rsid w:val="00680425"/>
    <w:rsid w:val="00681428"/>
    <w:rsid w:val="00683378"/>
    <w:rsid w:val="00684365"/>
    <w:rsid w:val="00685122"/>
    <w:rsid w:val="0068782F"/>
    <w:rsid w:val="00687B9B"/>
    <w:rsid w:val="00690378"/>
    <w:rsid w:val="006908E6"/>
    <w:rsid w:val="006930FF"/>
    <w:rsid w:val="006933FB"/>
    <w:rsid w:val="006938D1"/>
    <w:rsid w:val="006A4461"/>
    <w:rsid w:val="006A4C14"/>
    <w:rsid w:val="006B14E7"/>
    <w:rsid w:val="006B2D24"/>
    <w:rsid w:val="006B3398"/>
    <w:rsid w:val="006B3559"/>
    <w:rsid w:val="006B4702"/>
    <w:rsid w:val="006B558C"/>
    <w:rsid w:val="006B5DC4"/>
    <w:rsid w:val="006B5F89"/>
    <w:rsid w:val="006B71EB"/>
    <w:rsid w:val="006C00A3"/>
    <w:rsid w:val="006C1B77"/>
    <w:rsid w:val="006C1C71"/>
    <w:rsid w:val="006C4553"/>
    <w:rsid w:val="006C596B"/>
    <w:rsid w:val="006D1A40"/>
    <w:rsid w:val="006D2F3D"/>
    <w:rsid w:val="006D33A0"/>
    <w:rsid w:val="006D4593"/>
    <w:rsid w:val="006D4CE7"/>
    <w:rsid w:val="006D6902"/>
    <w:rsid w:val="006E14E0"/>
    <w:rsid w:val="006E2F28"/>
    <w:rsid w:val="006E4A36"/>
    <w:rsid w:val="006E6EEE"/>
    <w:rsid w:val="006E7075"/>
    <w:rsid w:val="006E7812"/>
    <w:rsid w:val="006F1D50"/>
    <w:rsid w:val="006F3258"/>
    <w:rsid w:val="006F34E8"/>
    <w:rsid w:val="006F65E0"/>
    <w:rsid w:val="006F7004"/>
    <w:rsid w:val="006F7020"/>
    <w:rsid w:val="006F7AC7"/>
    <w:rsid w:val="007020CE"/>
    <w:rsid w:val="00702D04"/>
    <w:rsid w:val="007056C8"/>
    <w:rsid w:val="00705E8D"/>
    <w:rsid w:val="0070637F"/>
    <w:rsid w:val="00706BD4"/>
    <w:rsid w:val="007076BD"/>
    <w:rsid w:val="00707FB1"/>
    <w:rsid w:val="00710259"/>
    <w:rsid w:val="00713F91"/>
    <w:rsid w:val="00716CAC"/>
    <w:rsid w:val="0072006F"/>
    <w:rsid w:val="007226ED"/>
    <w:rsid w:val="007254EF"/>
    <w:rsid w:val="00726A47"/>
    <w:rsid w:val="00726F14"/>
    <w:rsid w:val="00731C26"/>
    <w:rsid w:val="00731D2E"/>
    <w:rsid w:val="0073244E"/>
    <w:rsid w:val="00733484"/>
    <w:rsid w:val="00734CFA"/>
    <w:rsid w:val="00734D48"/>
    <w:rsid w:val="00742F48"/>
    <w:rsid w:val="00743A77"/>
    <w:rsid w:val="007468D5"/>
    <w:rsid w:val="0074762C"/>
    <w:rsid w:val="0075296D"/>
    <w:rsid w:val="00753E32"/>
    <w:rsid w:val="00754B4D"/>
    <w:rsid w:val="00757C97"/>
    <w:rsid w:val="00762EB4"/>
    <w:rsid w:val="00765379"/>
    <w:rsid w:val="007672A2"/>
    <w:rsid w:val="00771903"/>
    <w:rsid w:val="00771CA3"/>
    <w:rsid w:val="00771FDC"/>
    <w:rsid w:val="00773EAF"/>
    <w:rsid w:val="00775B89"/>
    <w:rsid w:val="00775D50"/>
    <w:rsid w:val="00777D92"/>
    <w:rsid w:val="00782054"/>
    <w:rsid w:val="00784009"/>
    <w:rsid w:val="00784793"/>
    <w:rsid w:val="00786F91"/>
    <w:rsid w:val="007872B4"/>
    <w:rsid w:val="007900AC"/>
    <w:rsid w:val="00790D13"/>
    <w:rsid w:val="00792FAD"/>
    <w:rsid w:val="007937A0"/>
    <w:rsid w:val="007939F6"/>
    <w:rsid w:val="007A13D9"/>
    <w:rsid w:val="007A3B7D"/>
    <w:rsid w:val="007A3D7D"/>
    <w:rsid w:val="007A5B12"/>
    <w:rsid w:val="007A6234"/>
    <w:rsid w:val="007A7C13"/>
    <w:rsid w:val="007B6310"/>
    <w:rsid w:val="007B7F9E"/>
    <w:rsid w:val="007C3530"/>
    <w:rsid w:val="007C4108"/>
    <w:rsid w:val="007C42D4"/>
    <w:rsid w:val="007C4529"/>
    <w:rsid w:val="007C51F9"/>
    <w:rsid w:val="007C6FF7"/>
    <w:rsid w:val="007C76D5"/>
    <w:rsid w:val="007D0EC5"/>
    <w:rsid w:val="007D6C9A"/>
    <w:rsid w:val="007E242E"/>
    <w:rsid w:val="007E3B69"/>
    <w:rsid w:val="007E5FAA"/>
    <w:rsid w:val="007F0530"/>
    <w:rsid w:val="007F2F05"/>
    <w:rsid w:val="007F2FC5"/>
    <w:rsid w:val="007F453F"/>
    <w:rsid w:val="00800A45"/>
    <w:rsid w:val="00802C2A"/>
    <w:rsid w:val="00803A14"/>
    <w:rsid w:val="00803ADE"/>
    <w:rsid w:val="00805235"/>
    <w:rsid w:val="00805C12"/>
    <w:rsid w:val="0080711B"/>
    <w:rsid w:val="00807B09"/>
    <w:rsid w:val="00807B85"/>
    <w:rsid w:val="00807F19"/>
    <w:rsid w:val="00810381"/>
    <w:rsid w:val="0081193C"/>
    <w:rsid w:val="00811B9F"/>
    <w:rsid w:val="00812A3C"/>
    <w:rsid w:val="00813080"/>
    <w:rsid w:val="008137D4"/>
    <w:rsid w:val="00813995"/>
    <w:rsid w:val="0081483C"/>
    <w:rsid w:val="0081611D"/>
    <w:rsid w:val="00817671"/>
    <w:rsid w:val="008202A8"/>
    <w:rsid w:val="00820CEC"/>
    <w:rsid w:val="008215DB"/>
    <w:rsid w:val="00824DF3"/>
    <w:rsid w:val="0082638C"/>
    <w:rsid w:val="00827725"/>
    <w:rsid w:val="00830B35"/>
    <w:rsid w:val="00830CA3"/>
    <w:rsid w:val="00831631"/>
    <w:rsid w:val="00832095"/>
    <w:rsid w:val="0083296C"/>
    <w:rsid w:val="008338BE"/>
    <w:rsid w:val="008344CE"/>
    <w:rsid w:val="00834698"/>
    <w:rsid w:val="008369CA"/>
    <w:rsid w:val="00840EE0"/>
    <w:rsid w:val="00842765"/>
    <w:rsid w:val="008429A6"/>
    <w:rsid w:val="00843A87"/>
    <w:rsid w:val="008446EF"/>
    <w:rsid w:val="00844729"/>
    <w:rsid w:val="00846850"/>
    <w:rsid w:val="008477DA"/>
    <w:rsid w:val="00850B29"/>
    <w:rsid w:val="008518F6"/>
    <w:rsid w:val="00851CED"/>
    <w:rsid w:val="00851D21"/>
    <w:rsid w:val="00852AD9"/>
    <w:rsid w:val="00852DD3"/>
    <w:rsid w:val="00853F33"/>
    <w:rsid w:val="0085472D"/>
    <w:rsid w:val="00861A2E"/>
    <w:rsid w:val="00861FE1"/>
    <w:rsid w:val="008652B0"/>
    <w:rsid w:val="00865AAC"/>
    <w:rsid w:val="008707FA"/>
    <w:rsid w:val="00870D38"/>
    <w:rsid w:val="00871559"/>
    <w:rsid w:val="00871910"/>
    <w:rsid w:val="00873F45"/>
    <w:rsid w:val="00877CE6"/>
    <w:rsid w:val="00882C67"/>
    <w:rsid w:val="0088313A"/>
    <w:rsid w:val="00884D30"/>
    <w:rsid w:val="008855F0"/>
    <w:rsid w:val="008876B4"/>
    <w:rsid w:val="008900FF"/>
    <w:rsid w:val="00894ECD"/>
    <w:rsid w:val="0089650B"/>
    <w:rsid w:val="008A203D"/>
    <w:rsid w:val="008A28B5"/>
    <w:rsid w:val="008A5FEA"/>
    <w:rsid w:val="008A6472"/>
    <w:rsid w:val="008A7158"/>
    <w:rsid w:val="008A7BD7"/>
    <w:rsid w:val="008B07A9"/>
    <w:rsid w:val="008B152B"/>
    <w:rsid w:val="008B25AE"/>
    <w:rsid w:val="008B2AFF"/>
    <w:rsid w:val="008B2FFE"/>
    <w:rsid w:val="008B33B7"/>
    <w:rsid w:val="008B3E8A"/>
    <w:rsid w:val="008B45D6"/>
    <w:rsid w:val="008C4637"/>
    <w:rsid w:val="008C694F"/>
    <w:rsid w:val="008C7172"/>
    <w:rsid w:val="008C71F3"/>
    <w:rsid w:val="008D27A8"/>
    <w:rsid w:val="008D3624"/>
    <w:rsid w:val="008D376B"/>
    <w:rsid w:val="008D3774"/>
    <w:rsid w:val="008D4DE6"/>
    <w:rsid w:val="008D5D42"/>
    <w:rsid w:val="008E0F9D"/>
    <w:rsid w:val="008E16FC"/>
    <w:rsid w:val="008E2252"/>
    <w:rsid w:val="008E7197"/>
    <w:rsid w:val="008F07BA"/>
    <w:rsid w:val="008F0852"/>
    <w:rsid w:val="008F1203"/>
    <w:rsid w:val="008F17E6"/>
    <w:rsid w:val="008F383C"/>
    <w:rsid w:val="008F3BDB"/>
    <w:rsid w:val="008F3CD2"/>
    <w:rsid w:val="008F4816"/>
    <w:rsid w:val="008F7009"/>
    <w:rsid w:val="008F7B12"/>
    <w:rsid w:val="008F7D67"/>
    <w:rsid w:val="00900980"/>
    <w:rsid w:val="00902766"/>
    <w:rsid w:val="00904125"/>
    <w:rsid w:val="00905CA4"/>
    <w:rsid w:val="00905D7E"/>
    <w:rsid w:val="00906B4C"/>
    <w:rsid w:val="009122BE"/>
    <w:rsid w:val="00912328"/>
    <w:rsid w:val="00912DEC"/>
    <w:rsid w:val="0091485D"/>
    <w:rsid w:val="0092088B"/>
    <w:rsid w:val="00921A13"/>
    <w:rsid w:val="009254E8"/>
    <w:rsid w:val="00926F7A"/>
    <w:rsid w:val="00927502"/>
    <w:rsid w:val="00927D3E"/>
    <w:rsid w:val="009301C4"/>
    <w:rsid w:val="009301D7"/>
    <w:rsid w:val="00930877"/>
    <w:rsid w:val="00930DA3"/>
    <w:rsid w:val="0093235E"/>
    <w:rsid w:val="00932622"/>
    <w:rsid w:val="0093346B"/>
    <w:rsid w:val="009337EA"/>
    <w:rsid w:val="009418E7"/>
    <w:rsid w:val="00942F87"/>
    <w:rsid w:val="00943333"/>
    <w:rsid w:val="00944FD5"/>
    <w:rsid w:val="00945CF3"/>
    <w:rsid w:val="00946E27"/>
    <w:rsid w:val="00947DD3"/>
    <w:rsid w:val="00951E27"/>
    <w:rsid w:val="009533CA"/>
    <w:rsid w:val="00954CD4"/>
    <w:rsid w:val="00955437"/>
    <w:rsid w:val="00955493"/>
    <w:rsid w:val="00955B4C"/>
    <w:rsid w:val="00956DDB"/>
    <w:rsid w:val="00957301"/>
    <w:rsid w:val="00960973"/>
    <w:rsid w:val="0096145B"/>
    <w:rsid w:val="00961B60"/>
    <w:rsid w:val="00962E37"/>
    <w:rsid w:val="00971907"/>
    <w:rsid w:val="00971CC4"/>
    <w:rsid w:val="00972692"/>
    <w:rsid w:val="00972A2F"/>
    <w:rsid w:val="00972EC7"/>
    <w:rsid w:val="0097344A"/>
    <w:rsid w:val="009760D8"/>
    <w:rsid w:val="00977A85"/>
    <w:rsid w:val="00977D34"/>
    <w:rsid w:val="00981F59"/>
    <w:rsid w:val="00982E38"/>
    <w:rsid w:val="00983552"/>
    <w:rsid w:val="009837AC"/>
    <w:rsid w:val="00984F49"/>
    <w:rsid w:val="00985374"/>
    <w:rsid w:val="00985EAF"/>
    <w:rsid w:val="009867B7"/>
    <w:rsid w:val="00987288"/>
    <w:rsid w:val="00991C79"/>
    <w:rsid w:val="0099291A"/>
    <w:rsid w:val="00994A98"/>
    <w:rsid w:val="00995A1D"/>
    <w:rsid w:val="009970D7"/>
    <w:rsid w:val="009A1AB9"/>
    <w:rsid w:val="009A1FA5"/>
    <w:rsid w:val="009A2EC3"/>
    <w:rsid w:val="009A3F14"/>
    <w:rsid w:val="009A595B"/>
    <w:rsid w:val="009A5D15"/>
    <w:rsid w:val="009A5FA7"/>
    <w:rsid w:val="009A7A6A"/>
    <w:rsid w:val="009B0DBA"/>
    <w:rsid w:val="009B4BF2"/>
    <w:rsid w:val="009B6CCD"/>
    <w:rsid w:val="009B72BB"/>
    <w:rsid w:val="009C1D39"/>
    <w:rsid w:val="009C2490"/>
    <w:rsid w:val="009C3490"/>
    <w:rsid w:val="009C4BA4"/>
    <w:rsid w:val="009C60E1"/>
    <w:rsid w:val="009C65D8"/>
    <w:rsid w:val="009C71C8"/>
    <w:rsid w:val="009C7ED8"/>
    <w:rsid w:val="009D019B"/>
    <w:rsid w:val="009D1009"/>
    <w:rsid w:val="009D159A"/>
    <w:rsid w:val="009D1D19"/>
    <w:rsid w:val="009D4DDA"/>
    <w:rsid w:val="009D55F4"/>
    <w:rsid w:val="009D7AEA"/>
    <w:rsid w:val="009E2FD3"/>
    <w:rsid w:val="009E4037"/>
    <w:rsid w:val="009E7F04"/>
    <w:rsid w:val="009F01D3"/>
    <w:rsid w:val="009F12D0"/>
    <w:rsid w:val="009F40A1"/>
    <w:rsid w:val="009F51BB"/>
    <w:rsid w:val="009F610F"/>
    <w:rsid w:val="009F67EC"/>
    <w:rsid w:val="00A00928"/>
    <w:rsid w:val="00A00EF3"/>
    <w:rsid w:val="00A00FA7"/>
    <w:rsid w:val="00A01A0B"/>
    <w:rsid w:val="00A05B89"/>
    <w:rsid w:val="00A05C1D"/>
    <w:rsid w:val="00A06461"/>
    <w:rsid w:val="00A06DB7"/>
    <w:rsid w:val="00A11D1E"/>
    <w:rsid w:val="00A12CAE"/>
    <w:rsid w:val="00A158D8"/>
    <w:rsid w:val="00A171C4"/>
    <w:rsid w:val="00A211ED"/>
    <w:rsid w:val="00A214D3"/>
    <w:rsid w:val="00A21748"/>
    <w:rsid w:val="00A2185D"/>
    <w:rsid w:val="00A279C5"/>
    <w:rsid w:val="00A30105"/>
    <w:rsid w:val="00A30DB1"/>
    <w:rsid w:val="00A33231"/>
    <w:rsid w:val="00A33A5C"/>
    <w:rsid w:val="00A34965"/>
    <w:rsid w:val="00A34E82"/>
    <w:rsid w:val="00A34FD6"/>
    <w:rsid w:val="00A36E22"/>
    <w:rsid w:val="00A36FBD"/>
    <w:rsid w:val="00A373AF"/>
    <w:rsid w:val="00A37E8D"/>
    <w:rsid w:val="00A41C4F"/>
    <w:rsid w:val="00A471E4"/>
    <w:rsid w:val="00A47A40"/>
    <w:rsid w:val="00A51D82"/>
    <w:rsid w:val="00A54563"/>
    <w:rsid w:val="00A54623"/>
    <w:rsid w:val="00A56CCB"/>
    <w:rsid w:val="00A60808"/>
    <w:rsid w:val="00A61DC1"/>
    <w:rsid w:val="00A62674"/>
    <w:rsid w:val="00A62E4F"/>
    <w:rsid w:val="00A643FC"/>
    <w:rsid w:val="00A65AB5"/>
    <w:rsid w:val="00A7146D"/>
    <w:rsid w:val="00A72604"/>
    <w:rsid w:val="00A72E5C"/>
    <w:rsid w:val="00A731EB"/>
    <w:rsid w:val="00A7620F"/>
    <w:rsid w:val="00A7665D"/>
    <w:rsid w:val="00A81EDB"/>
    <w:rsid w:val="00A83026"/>
    <w:rsid w:val="00A838E3"/>
    <w:rsid w:val="00A869A9"/>
    <w:rsid w:val="00A86E59"/>
    <w:rsid w:val="00A86FCD"/>
    <w:rsid w:val="00A917C5"/>
    <w:rsid w:val="00AA16A1"/>
    <w:rsid w:val="00AA36FE"/>
    <w:rsid w:val="00AB12B4"/>
    <w:rsid w:val="00AB19D6"/>
    <w:rsid w:val="00AB23BE"/>
    <w:rsid w:val="00AB27DD"/>
    <w:rsid w:val="00AB5910"/>
    <w:rsid w:val="00AB5B25"/>
    <w:rsid w:val="00AB5BFD"/>
    <w:rsid w:val="00AC0624"/>
    <w:rsid w:val="00AC1D3B"/>
    <w:rsid w:val="00AC5966"/>
    <w:rsid w:val="00AC5E90"/>
    <w:rsid w:val="00AD0032"/>
    <w:rsid w:val="00AD01A1"/>
    <w:rsid w:val="00AD14BC"/>
    <w:rsid w:val="00AD1C1C"/>
    <w:rsid w:val="00AD20B3"/>
    <w:rsid w:val="00AD3005"/>
    <w:rsid w:val="00AD3C63"/>
    <w:rsid w:val="00AD4234"/>
    <w:rsid w:val="00AD4933"/>
    <w:rsid w:val="00AD5443"/>
    <w:rsid w:val="00AD566A"/>
    <w:rsid w:val="00AD66BB"/>
    <w:rsid w:val="00AD6955"/>
    <w:rsid w:val="00AE01DF"/>
    <w:rsid w:val="00AE0244"/>
    <w:rsid w:val="00AE02B2"/>
    <w:rsid w:val="00AE062B"/>
    <w:rsid w:val="00AE07D2"/>
    <w:rsid w:val="00AE0E26"/>
    <w:rsid w:val="00AE1012"/>
    <w:rsid w:val="00AE4687"/>
    <w:rsid w:val="00AE4B01"/>
    <w:rsid w:val="00AE51FC"/>
    <w:rsid w:val="00AE580F"/>
    <w:rsid w:val="00AE6249"/>
    <w:rsid w:val="00AF222C"/>
    <w:rsid w:val="00AF4A2A"/>
    <w:rsid w:val="00AF4B8B"/>
    <w:rsid w:val="00AF5ED2"/>
    <w:rsid w:val="00AF713A"/>
    <w:rsid w:val="00AF732F"/>
    <w:rsid w:val="00B000EC"/>
    <w:rsid w:val="00B00495"/>
    <w:rsid w:val="00B008F0"/>
    <w:rsid w:val="00B01B62"/>
    <w:rsid w:val="00B03D73"/>
    <w:rsid w:val="00B12A80"/>
    <w:rsid w:val="00B12B6F"/>
    <w:rsid w:val="00B12F59"/>
    <w:rsid w:val="00B15997"/>
    <w:rsid w:val="00B15E98"/>
    <w:rsid w:val="00B16688"/>
    <w:rsid w:val="00B17D05"/>
    <w:rsid w:val="00B214C6"/>
    <w:rsid w:val="00B22870"/>
    <w:rsid w:val="00B22A89"/>
    <w:rsid w:val="00B22DCF"/>
    <w:rsid w:val="00B23758"/>
    <w:rsid w:val="00B24284"/>
    <w:rsid w:val="00B24F80"/>
    <w:rsid w:val="00B25F26"/>
    <w:rsid w:val="00B32D01"/>
    <w:rsid w:val="00B32EDF"/>
    <w:rsid w:val="00B337C9"/>
    <w:rsid w:val="00B33AEC"/>
    <w:rsid w:val="00B350A5"/>
    <w:rsid w:val="00B37405"/>
    <w:rsid w:val="00B41697"/>
    <w:rsid w:val="00B435D2"/>
    <w:rsid w:val="00B453BF"/>
    <w:rsid w:val="00B453F8"/>
    <w:rsid w:val="00B468EF"/>
    <w:rsid w:val="00B4722E"/>
    <w:rsid w:val="00B51C37"/>
    <w:rsid w:val="00B51D44"/>
    <w:rsid w:val="00B52BAF"/>
    <w:rsid w:val="00B537CD"/>
    <w:rsid w:val="00B5386C"/>
    <w:rsid w:val="00B54170"/>
    <w:rsid w:val="00B5564E"/>
    <w:rsid w:val="00B62020"/>
    <w:rsid w:val="00B62028"/>
    <w:rsid w:val="00B66ED2"/>
    <w:rsid w:val="00B66FB8"/>
    <w:rsid w:val="00B7171B"/>
    <w:rsid w:val="00B72102"/>
    <w:rsid w:val="00B74273"/>
    <w:rsid w:val="00B7559D"/>
    <w:rsid w:val="00B76514"/>
    <w:rsid w:val="00B76A0F"/>
    <w:rsid w:val="00B77161"/>
    <w:rsid w:val="00B80828"/>
    <w:rsid w:val="00B8105D"/>
    <w:rsid w:val="00B846B9"/>
    <w:rsid w:val="00B84826"/>
    <w:rsid w:val="00B85BC4"/>
    <w:rsid w:val="00B8712B"/>
    <w:rsid w:val="00B871AE"/>
    <w:rsid w:val="00B918C8"/>
    <w:rsid w:val="00B91E2E"/>
    <w:rsid w:val="00B921E0"/>
    <w:rsid w:val="00B95CB2"/>
    <w:rsid w:val="00B97807"/>
    <w:rsid w:val="00B97966"/>
    <w:rsid w:val="00BA1AF2"/>
    <w:rsid w:val="00BA1EBF"/>
    <w:rsid w:val="00BA1EC3"/>
    <w:rsid w:val="00BA20EB"/>
    <w:rsid w:val="00BA3EB0"/>
    <w:rsid w:val="00BA4C42"/>
    <w:rsid w:val="00BA6B3F"/>
    <w:rsid w:val="00BB08AA"/>
    <w:rsid w:val="00BB10E3"/>
    <w:rsid w:val="00BB11B5"/>
    <w:rsid w:val="00BB1B6C"/>
    <w:rsid w:val="00BB32B1"/>
    <w:rsid w:val="00BB3D85"/>
    <w:rsid w:val="00BB4A37"/>
    <w:rsid w:val="00BB5554"/>
    <w:rsid w:val="00BC06F5"/>
    <w:rsid w:val="00BC2651"/>
    <w:rsid w:val="00BC3AB7"/>
    <w:rsid w:val="00BC48C8"/>
    <w:rsid w:val="00BC4D9E"/>
    <w:rsid w:val="00BC7F4A"/>
    <w:rsid w:val="00BD154F"/>
    <w:rsid w:val="00BD1B94"/>
    <w:rsid w:val="00BD2FBB"/>
    <w:rsid w:val="00BD3AA0"/>
    <w:rsid w:val="00BD5BCD"/>
    <w:rsid w:val="00BD5CB2"/>
    <w:rsid w:val="00BD5E2F"/>
    <w:rsid w:val="00BD6ABF"/>
    <w:rsid w:val="00BD7145"/>
    <w:rsid w:val="00BD796E"/>
    <w:rsid w:val="00BE1F42"/>
    <w:rsid w:val="00BE23FA"/>
    <w:rsid w:val="00BE279F"/>
    <w:rsid w:val="00BE384A"/>
    <w:rsid w:val="00BE3C90"/>
    <w:rsid w:val="00BE4810"/>
    <w:rsid w:val="00BE4AEA"/>
    <w:rsid w:val="00BE738A"/>
    <w:rsid w:val="00BE7BB1"/>
    <w:rsid w:val="00BF101B"/>
    <w:rsid w:val="00BF5FB3"/>
    <w:rsid w:val="00C02CF6"/>
    <w:rsid w:val="00C02D7D"/>
    <w:rsid w:val="00C03706"/>
    <w:rsid w:val="00C05DF5"/>
    <w:rsid w:val="00C06146"/>
    <w:rsid w:val="00C07B0C"/>
    <w:rsid w:val="00C07B67"/>
    <w:rsid w:val="00C11560"/>
    <w:rsid w:val="00C12BAF"/>
    <w:rsid w:val="00C13714"/>
    <w:rsid w:val="00C1433E"/>
    <w:rsid w:val="00C16392"/>
    <w:rsid w:val="00C1710C"/>
    <w:rsid w:val="00C17631"/>
    <w:rsid w:val="00C215AC"/>
    <w:rsid w:val="00C22D0C"/>
    <w:rsid w:val="00C233EE"/>
    <w:rsid w:val="00C23EED"/>
    <w:rsid w:val="00C2545B"/>
    <w:rsid w:val="00C2619F"/>
    <w:rsid w:val="00C27901"/>
    <w:rsid w:val="00C3095B"/>
    <w:rsid w:val="00C30BEC"/>
    <w:rsid w:val="00C31310"/>
    <w:rsid w:val="00C31802"/>
    <w:rsid w:val="00C32E17"/>
    <w:rsid w:val="00C33E3E"/>
    <w:rsid w:val="00C347F8"/>
    <w:rsid w:val="00C34C96"/>
    <w:rsid w:val="00C34CF8"/>
    <w:rsid w:val="00C37244"/>
    <w:rsid w:val="00C378C1"/>
    <w:rsid w:val="00C437A2"/>
    <w:rsid w:val="00C47618"/>
    <w:rsid w:val="00C47883"/>
    <w:rsid w:val="00C47A3A"/>
    <w:rsid w:val="00C47D19"/>
    <w:rsid w:val="00C503FB"/>
    <w:rsid w:val="00C506FB"/>
    <w:rsid w:val="00C531C6"/>
    <w:rsid w:val="00C554B9"/>
    <w:rsid w:val="00C557E4"/>
    <w:rsid w:val="00C601B5"/>
    <w:rsid w:val="00C603CC"/>
    <w:rsid w:val="00C61D85"/>
    <w:rsid w:val="00C61E89"/>
    <w:rsid w:val="00C6216B"/>
    <w:rsid w:val="00C638EF"/>
    <w:rsid w:val="00C63DEE"/>
    <w:rsid w:val="00C656DC"/>
    <w:rsid w:val="00C665D8"/>
    <w:rsid w:val="00C66940"/>
    <w:rsid w:val="00C67A2D"/>
    <w:rsid w:val="00C71F02"/>
    <w:rsid w:val="00C72CCF"/>
    <w:rsid w:val="00C73250"/>
    <w:rsid w:val="00C75D90"/>
    <w:rsid w:val="00C809B3"/>
    <w:rsid w:val="00C810D7"/>
    <w:rsid w:val="00C815D8"/>
    <w:rsid w:val="00C8259B"/>
    <w:rsid w:val="00C82641"/>
    <w:rsid w:val="00C8422D"/>
    <w:rsid w:val="00C85818"/>
    <w:rsid w:val="00C8588B"/>
    <w:rsid w:val="00C90BF6"/>
    <w:rsid w:val="00C91145"/>
    <w:rsid w:val="00C91655"/>
    <w:rsid w:val="00C91C7E"/>
    <w:rsid w:val="00C94B66"/>
    <w:rsid w:val="00C960A7"/>
    <w:rsid w:val="00CA185A"/>
    <w:rsid w:val="00CA1E39"/>
    <w:rsid w:val="00CA4B9B"/>
    <w:rsid w:val="00CA5ADA"/>
    <w:rsid w:val="00CB050A"/>
    <w:rsid w:val="00CB0C34"/>
    <w:rsid w:val="00CB1132"/>
    <w:rsid w:val="00CB2463"/>
    <w:rsid w:val="00CB3AB9"/>
    <w:rsid w:val="00CB5910"/>
    <w:rsid w:val="00CC0C76"/>
    <w:rsid w:val="00CC1AFB"/>
    <w:rsid w:val="00CC272E"/>
    <w:rsid w:val="00CC4E9C"/>
    <w:rsid w:val="00CC4FF5"/>
    <w:rsid w:val="00CC6E66"/>
    <w:rsid w:val="00CC7687"/>
    <w:rsid w:val="00CD01AA"/>
    <w:rsid w:val="00CD2757"/>
    <w:rsid w:val="00CD36F3"/>
    <w:rsid w:val="00CD45EB"/>
    <w:rsid w:val="00CD4DFA"/>
    <w:rsid w:val="00CD52D6"/>
    <w:rsid w:val="00CD71EE"/>
    <w:rsid w:val="00CD7B92"/>
    <w:rsid w:val="00CE0374"/>
    <w:rsid w:val="00CE070A"/>
    <w:rsid w:val="00CE11F0"/>
    <w:rsid w:val="00CE3A55"/>
    <w:rsid w:val="00CE3B33"/>
    <w:rsid w:val="00CE430C"/>
    <w:rsid w:val="00CE56F6"/>
    <w:rsid w:val="00CF0E81"/>
    <w:rsid w:val="00CF15E8"/>
    <w:rsid w:val="00CF2159"/>
    <w:rsid w:val="00CF3F39"/>
    <w:rsid w:val="00CF3F86"/>
    <w:rsid w:val="00CF48B4"/>
    <w:rsid w:val="00D0008D"/>
    <w:rsid w:val="00D02067"/>
    <w:rsid w:val="00D0215C"/>
    <w:rsid w:val="00D02561"/>
    <w:rsid w:val="00D04ECC"/>
    <w:rsid w:val="00D07797"/>
    <w:rsid w:val="00D101B8"/>
    <w:rsid w:val="00D117FE"/>
    <w:rsid w:val="00D11F2B"/>
    <w:rsid w:val="00D12F57"/>
    <w:rsid w:val="00D144E9"/>
    <w:rsid w:val="00D154D8"/>
    <w:rsid w:val="00D1554A"/>
    <w:rsid w:val="00D15A2A"/>
    <w:rsid w:val="00D173AC"/>
    <w:rsid w:val="00D17663"/>
    <w:rsid w:val="00D179CB"/>
    <w:rsid w:val="00D22004"/>
    <w:rsid w:val="00D263BD"/>
    <w:rsid w:val="00D26AC8"/>
    <w:rsid w:val="00D27EBC"/>
    <w:rsid w:val="00D31B54"/>
    <w:rsid w:val="00D31E93"/>
    <w:rsid w:val="00D3239A"/>
    <w:rsid w:val="00D3344E"/>
    <w:rsid w:val="00D35F52"/>
    <w:rsid w:val="00D450E1"/>
    <w:rsid w:val="00D46DFD"/>
    <w:rsid w:val="00D46F6B"/>
    <w:rsid w:val="00D4706A"/>
    <w:rsid w:val="00D474EC"/>
    <w:rsid w:val="00D5161F"/>
    <w:rsid w:val="00D52A16"/>
    <w:rsid w:val="00D52DA3"/>
    <w:rsid w:val="00D5534B"/>
    <w:rsid w:val="00D55E1F"/>
    <w:rsid w:val="00D561A9"/>
    <w:rsid w:val="00D57386"/>
    <w:rsid w:val="00D579BB"/>
    <w:rsid w:val="00D57C5D"/>
    <w:rsid w:val="00D602E1"/>
    <w:rsid w:val="00D61808"/>
    <w:rsid w:val="00D623EE"/>
    <w:rsid w:val="00D64500"/>
    <w:rsid w:val="00D6544F"/>
    <w:rsid w:val="00D67B30"/>
    <w:rsid w:val="00D67B96"/>
    <w:rsid w:val="00D75BCD"/>
    <w:rsid w:val="00D80B17"/>
    <w:rsid w:val="00D828F2"/>
    <w:rsid w:val="00D8378E"/>
    <w:rsid w:val="00D84B9B"/>
    <w:rsid w:val="00D8521E"/>
    <w:rsid w:val="00D85B08"/>
    <w:rsid w:val="00D862D7"/>
    <w:rsid w:val="00D86D25"/>
    <w:rsid w:val="00D90379"/>
    <w:rsid w:val="00D9096F"/>
    <w:rsid w:val="00D925B6"/>
    <w:rsid w:val="00D93318"/>
    <w:rsid w:val="00D93647"/>
    <w:rsid w:val="00D96103"/>
    <w:rsid w:val="00D9762B"/>
    <w:rsid w:val="00D976B5"/>
    <w:rsid w:val="00DA05AC"/>
    <w:rsid w:val="00DA0E7B"/>
    <w:rsid w:val="00DA132F"/>
    <w:rsid w:val="00DA2FC7"/>
    <w:rsid w:val="00DA361C"/>
    <w:rsid w:val="00DA58B0"/>
    <w:rsid w:val="00DA63FE"/>
    <w:rsid w:val="00DB1121"/>
    <w:rsid w:val="00DB118A"/>
    <w:rsid w:val="00DB464E"/>
    <w:rsid w:val="00DB7562"/>
    <w:rsid w:val="00DC41EB"/>
    <w:rsid w:val="00DC4EA4"/>
    <w:rsid w:val="00DC5609"/>
    <w:rsid w:val="00DD2712"/>
    <w:rsid w:val="00DD4A63"/>
    <w:rsid w:val="00DE0822"/>
    <w:rsid w:val="00DE0F24"/>
    <w:rsid w:val="00DE1AE7"/>
    <w:rsid w:val="00DE2705"/>
    <w:rsid w:val="00DE2B57"/>
    <w:rsid w:val="00DE4C37"/>
    <w:rsid w:val="00DE5FB4"/>
    <w:rsid w:val="00DE65E0"/>
    <w:rsid w:val="00DE6D7C"/>
    <w:rsid w:val="00DE7294"/>
    <w:rsid w:val="00DE7F1C"/>
    <w:rsid w:val="00DF2613"/>
    <w:rsid w:val="00DF3827"/>
    <w:rsid w:val="00DF4484"/>
    <w:rsid w:val="00DF5D48"/>
    <w:rsid w:val="00DF5E69"/>
    <w:rsid w:val="00DF66A7"/>
    <w:rsid w:val="00DF6968"/>
    <w:rsid w:val="00DF72AA"/>
    <w:rsid w:val="00E02FD2"/>
    <w:rsid w:val="00E030B5"/>
    <w:rsid w:val="00E04E26"/>
    <w:rsid w:val="00E07C27"/>
    <w:rsid w:val="00E10CB1"/>
    <w:rsid w:val="00E10F07"/>
    <w:rsid w:val="00E11C48"/>
    <w:rsid w:val="00E16914"/>
    <w:rsid w:val="00E179AD"/>
    <w:rsid w:val="00E2047F"/>
    <w:rsid w:val="00E21547"/>
    <w:rsid w:val="00E22535"/>
    <w:rsid w:val="00E234F1"/>
    <w:rsid w:val="00E23F59"/>
    <w:rsid w:val="00E25A9E"/>
    <w:rsid w:val="00E25F60"/>
    <w:rsid w:val="00E26397"/>
    <w:rsid w:val="00E303F8"/>
    <w:rsid w:val="00E30611"/>
    <w:rsid w:val="00E30F41"/>
    <w:rsid w:val="00E31946"/>
    <w:rsid w:val="00E330E0"/>
    <w:rsid w:val="00E33F83"/>
    <w:rsid w:val="00E37DC8"/>
    <w:rsid w:val="00E44531"/>
    <w:rsid w:val="00E452C5"/>
    <w:rsid w:val="00E47BF5"/>
    <w:rsid w:val="00E5009A"/>
    <w:rsid w:val="00E505AA"/>
    <w:rsid w:val="00E506C4"/>
    <w:rsid w:val="00E51BCF"/>
    <w:rsid w:val="00E52244"/>
    <w:rsid w:val="00E53C4B"/>
    <w:rsid w:val="00E569B5"/>
    <w:rsid w:val="00E6047C"/>
    <w:rsid w:val="00E60BB8"/>
    <w:rsid w:val="00E63E1E"/>
    <w:rsid w:val="00E65985"/>
    <w:rsid w:val="00E66856"/>
    <w:rsid w:val="00E6718A"/>
    <w:rsid w:val="00E7362A"/>
    <w:rsid w:val="00E741CA"/>
    <w:rsid w:val="00E75D30"/>
    <w:rsid w:val="00E77518"/>
    <w:rsid w:val="00E77A1A"/>
    <w:rsid w:val="00E77DB7"/>
    <w:rsid w:val="00E81AAA"/>
    <w:rsid w:val="00E824EF"/>
    <w:rsid w:val="00E831F4"/>
    <w:rsid w:val="00E84F6F"/>
    <w:rsid w:val="00E85AF9"/>
    <w:rsid w:val="00E9076A"/>
    <w:rsid w:val="00E93FC9"/>
    <w:rsid w:val="00E94BEA"/>
    <w:rsid w:val="00E951F6"/>
    <w:rsid w:val="00E96D2D"/>
    <w:rsid w:val="00EA37FB"/>
    <w:rsid w:val="00EA3F6F"/>
    <w:rsid w:val="00EA46F1"/>
    <w:rsid w:val="00EA7397"/>
    <w:rsid w:val="00EA79DB"/>
    <w:rsid w:val="00EB0198"/>
    <w:rsid w:val="00EB0248"/>
    <w:rsid w:val="00EB093C"/>
    <w:rsid w:val="00EB1C24"/>
    <w:rsid w:val="00EB256F"/>
    <w:rsid w:val="00EB30CA"/>
    <w:rsid w:val="00EB3527"/>
    <w:rsid w:val="00EB6122"/>
    <w:rsid w:val="00EC4008"/>
    <w:rsid w:val="00EC6F07"/>
    <w:rsid w:val="00ED04F7"/>
    <w:rsid w:val="00ED156A"/>
    <w:rsid w:val="00ED441C"/>
    <w:rsid w:val="00ED468F"/>
    <w:rsid w:val="00ED47B4"/>
    <w:rsid w:val="00ED4BB5"/>
    <w:rsid w:val="00ED693F"/>
    <w:rsid w:val="00ED6A04"/>
    <w:rsid w:val="00ED712D"/>
    <w:rsid w:val="00EE0C8F"/>
    <w:rsid w:val="00EE0CC6"/>
    <w:rsid w:val="00EE1322"/>
    <w:rsid w:val="00EE1B14"/>
    <w:rsid w:val="00EE5E86"/>
    <w:rsid w:val="00EE6318"/>
    <w:rsid w:val="00EE6810"/>
    <w:rsid w:val="00EF038E"/>
    <w:rsid w:val="00EF03E7"/>
    <w:rsid w:val="00EF2300"/>
    <w:rsid w:val="00EF28E8"/>
    <w:rsid w:val="00EF337C"/>
    <w:rsid w:val="00EF415A"/>
    <w:rsid w:val="00EF6D29"/>
    <w:rsid w:val="00F0011F"/>
    <w:rsid w:val="00F00F9F"/>
    <w:rsid w:val="00F02CFB"/>
    <w:rsid w:val="00F06C88"/>
    <w:rsid w:val="00F10475"/>
    <w:rsid w:val="00F12A3B"/>
    <w:rsid w:val="00F12C62"/>
    <w:rsid w:val="00F13BD3"/>
    <w:rsid w:val="00F14091"/>
    <w:rsid w:val="00F202DE"/>
    <w:rsid w:val="00F203E4"/>
    <w:rsid w:val="00F22322"/>
    <w:rsid w:val="00F22807"/>
    <w:rsid w:val="00F22A07"/>
    <w:rsid w:val="00F24C5D"/>
    <w:rsid w:val="00F3107E"/>
    <w:rsid w:val="00F32308"/>
    <w:rsid w:val="00F3247E"/>
    <w:rsid w:val="00F3250A"/>
    <w:rsid w:val="00F331B5"/>
    <w:rsid w:val="00F33C16"/>
    <w:rsid w:val="00F33C28"/>
    <w:rsid w:val="00F37174"/>
    <w:rsid w:val="00F37C21"/>
    <w:rsid w:val="00F37FA8"/>
    <w:rsid w:val="00F40885"/>
    <w:rsid w:val="00F40EE5"/>
    <w:rsid w:val="00F42A33"/>
    <w:rsid w:val="00F446AC"/>
    <w:rsid w:val="00F47A9A"/>
    <w:rsid w:val="00F47B18"/>
    <w:rsid w:val="00F50544"/>
    <w:rsid w:val="00F5055F"/>
    <w:rsid w:val="00F520FC"/>
    <w:rsid w:val="00F521FF"/>
    <w:rsid w:val="00F53120"/>
    <w:rsid w:val="00F55E40"/>
    <w:rsid w:val="00F6368B"/>
    <w:rsid w:val="00F65512"/>
    <w:rsid w:val="00F70525"/>
    <w:rsid w:val="00F71B6D"/>
    <w:rsid w:val="00F744F4"/>
    <w:rsid w:val="00F770C6"/>
    <w:rsid w:val="00F77722"/>
    <w:rsid w:val="00F77BB3"/>
    <w:rsid w:val="00F77E63"/>
    <w:rsid w:val="00F77E85"/>
    <w:rsid w:val="00F8045A"/>
    <w:rsid w:val="00F81732"/>
    <w:rsid w:val="00F82649"/>
    <w:rsid w:val="00F82850"/>
    <w:rsid w:val="00F82F79"/>
    <w:rsid w:val="00F84B2F"/>
    <w:rsid w:val="00F86C12"/>
    <w:rsid w:val="00F8770E"/>
    <w:rsid w:val="00F877C6"/>
    <w:rsid w:val="00F902FC"/>
    <w:rsid w:val="00F91B4F"/>
    <w:rsid w:val="00F92B44"/>
    <w:rsid w:val="00F932F7"/>
    <w:rsid w:val="00F94958"/>
    <w:rsid w:val="00F9521E"/>
    <w:rsid w:val="00F956CF"/>
    <w:rsid w:val="00F95A5F"/>
    <w:rsid w:val="00F9697D"/>
    <w:rsid w:val="00F96F88"/>
    <w:rsid w:val="00F97446"/>
    <w:rsid w:val="00FA0DAB"/>
    <w:rsid w:val="00FA14A1"/>
    <w:rsid w:val="00FA2747"/>
    <w:rsid w:val="00FA32AB"/>
    <w:rsid w:val="00FA372C"/>
    <w:rsid w:val="00FA546A"/>
    <w:rsid w:val="00FA5AE5"/>
    <w:rsid w:val="00FB1212"/>
    <w:rsid w:val="00FB184A"/>
    <w:rsid w:val="00FB4133"/>
    <w:rsid w:val="00FB670E"/>
    <w:rsid w:val="00FB7306"/>
    <w:rsid w:val="00FB7392"/>
    <w:rsid w:val="00FC0207"/>
    <w:rsid w:val="00FC0D49"/>
    <w:rsid w:val="00FC13E8"/>
    <w:rsid w:val="00FC29C1"/>
    <w:rsid w:val="00FC4E61"/>
    <w:rsid w:val="00FC67AB"/>
    <w:rsid w:val="00FC68D4"/>
    <w:rsid w:val="00FC6F2F"/>
    <w:rsid w:val="00FC7E70"/>
    <w:rsid w:val="00FD0929"/>
    <w:rsid w:val="00FD56D9"/>
    <w:rsid w:val="00FD6797"/>
    <w:rsid w:val="00FD7178"/>
    <w:rsid w:val="00FE0492"/>
    <w:rsid w:val="00FE174A"/>
    <w:rsid w:val="00FE4AAA"/>
    <w:rsid w:val="00FE5DBB"/>
    <w:rsid w:val="00FE64CA"/>
    <w:rsid w:val="00FE6F66"/>
    <w:rsid w:val="00FE7BE9"/>
    <w:rsid w:val="00FF2C1E"/>
    <w:rsid w:val="00FF3577"/>
    <w:rsid w:val="00FF3C62"/>
    <w:rsid w:val="00FF4CCF"/>
    <w:rsid w:val="00FF4E8F"/>
    <w:rsid w:val="00FF6384"/>
    <w:rsid w:val="00FF6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5"/>
    <o:shapelayout v:ext="edit">
      <o:idmap v:ext="edit" data="1"/>
    </o:shapelayout>
  </w:shapeDefaults>
  <w:decimalSymbol w:val=","/>
  <w:listSeparator w:val=";"/>
  <w14:docId w14:val="2341CEB2"/>
  <w15:chartTrackingRefBased/>
  <w15:docId w15:val="{BC821944-F9E0-4EF2-8883-5AD632646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455"/>
    <w:pPr>
      <w:jc w:val="both"/>
    </w:pPr>
  </w:style>
  <w:style w:type="paragraph" w:styleId="Ttulo1">
    <w:name w:val="heading 1"/>
    <w:basedOn w:val="Normal"/>
    <w:next w:val="Normal"/>
    <w:link w:val="Ttulo1Car"/>
    <w:qFormat/>
    <w:rsid w:val="00D3344E"/>
    <w:pPr>
      <w:outlineLvl w:val="0"/>
    </w:pPr>
  </w:style>
  <w:style w:type="paragraph" w:styleId="Ttulo2">
    <w:name w:val="heading 2"/>
    <w:basedOn w:val="Normal"/>
    <w:next w:val="Normal"/>
    <w:qFormat/>
    <w:rsid w:val="00D3344E"/>
    <w:pPr>
      <w:outlineLvl w:val="1"/>
    </w:pPr>
  </w:style>
  <w:style w:type="paragraph" w:styleId="Ttulo3">
    <w:name w:val="heading 3"/>
    <w:basedOn w:val="Normal"/>
    <w:next w:val="Normal"/>
    <w:qFormat/>
    <w:rsid w:val="00D3344E"/>
    <w:pPr>
      <w:outlineLvl w:val="2"/>
    </w:pPr>
  </w:style>
  <w:style w:type="paragraph" w:styleId="Ttulo4">
    <w:name w:val="heading 4"/>
    <w:basedOn w:val="Normal"/>
    <w:next w:val="Normal"/>
    <w:qFormat/>
    <w:rsid w:val="00D3344E"/>
    <w:pPr>
      <w:keepNext/>
      <w:spacing w:before="240" w:after="60"/>
      <w:jc w:val="left"/>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9A595B"/>
  </w:style>
  <w:style w:type="paragraph" w:customStyle="1" w:styleId="traslados">
    <w:name w:val="traslados"/>
    <w:basedOn w:val="Normal"/>
    <w:rsid w:val="00D3344E"/>
    <w:pPr>
      <w:ind w:firstLine="709"/>
    </w:pPr>
    <w:rPr>
      <w:rFonts w:ascii="Arial" w:hAnsi="Arial"/>
      <w:sz w:val="24"/>
    </w:rPr>
  </w:style>
  <w:style w:type="paragraph" w:styleId="Encabezado">
    <w:name w:val="header"/>
    <w:basedOn w:val="Normal"/>
    <w:link w:val="EncabezadoCar"/>
    <w:rsid w:val="00D3344E"/>
    <w:pPr>
      <w:tabs>
        <w:tab w:val="center" w:pos="4252"/>
        <w:tab w:val="right" w:pos="8504"/>
      </w:tabs>
    </w:pPr>
  </w:style>
  <w:style w:type="character" w:customStyle="1" w:styleId="EncabezadoCar">
    <w:name w:val="Encabezado Car"/>
    <w:link w:val="Encabezado"/>
    <w:rsid w:val="00563012"/>
  </w:style>
  <w:style w:type="paragraph" w:styleId="Piedepgina">
    <w:name w:val="footer"/>
    <w:basedOn w:val="Normal"/>
    <w:link w:val="PiedepginaCar"/>
    <w:rsid w:val="00D3344E"/>
    <w:pPr>
      <w:tabs>
        <w:tab w:val="center" w:pos="4252"/>
        <w:tab w:val="right" w:pos="8504"/>
      </w:tabs>
    </w:pPr>
  </w:style>
  <w:style w:type="paragraph" w:customStyle="1" w:styleId="ParrafoClausulas">
    <w:name w:val="ParrafoClausulas"/>
    <w:basedOn w:val="Normal"/>
    <w:link w:val="ParrafoClausulas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
    <w:name w:val="ParrafoClausulas Car"/>
    <w:link w:val="ParrafoClausulas"/>
    <w:rsid w:val="00D3344E"/>
    <w:rPr>
      <w:rFonts w:ascii="Arial" w:hAnsi="Arial"/>
      <w:sz w:val="22"/>
      <w:lang w:val="es-ES_tradnl" w:eastAsia="es-ES" w:bidi="ar-SA"/>
    </w:rPr>
  </w:style>
  <w:style w:type="paragraph" w:customStyle="1" w:styleId="ParrafoClausulasCarCar">
    <w:name w:val="ParrafoClausulas Car Car"/>
    <w:basedOn w:val="Normal"/>
    <w:link w:val="ParrafoClausulasCarCar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CarCar">
    <w:name w:val="ParrafoClausulas Car Car Car"/>
    <w:link w:val="ParrafoClausulasCarCar"/>
    <w:rsid w:val="00D3344E"/>
    <w:rPr>
      <w:rFonts w:ascii="Arial" w:hAnsi="Arial"/>
      <w:sz w:val="22"/>
      <w:lang w:val="es-ES_tradnl" w:eastAsia="es-ES" w:bidi="ar-SA"/>
    </w:rPr>
  </w:style>
  <w:style w:type="character" w:styleId="Nmerodepgina">
    <w:name w:val="page number"/>
    <w:basedOn w:val="Fuentedeprrafopredeter"/>
    <w:rsid w:val="00D3344E"/>
  </w:style>
  <w:style w:type="paragraph" w:customStyle="1" w:styleId="Texto">
    <w:name w:val="Texto"/>
    <w:basedOn w:val="Normal"/>
    <w:link w:val="TextoCar"/>
    <w:rsid w:val="00D3344E"/>
    <w:pPr>
      <w:spacing w:before="120"/>
      <w:ind w:left="709" w:hanging="709"/>
      <w:jc w:val="left"/>
    </w:pPr>
    <w:rPr>
      <w:lang w:val="es-ES_tradnl"/>
    </w:rPr>
  </w:style>
  <w:style w:type="character" w:customStyle="1" w:styleId="TextoCar">
    <w:name w:val="Texto Car"/>
    <w:link w:val="Texto"/>
    <w:rsid w:val="00251E4E"/>
    <w:rPr>
      <w:lang w:val="es-ES_tradnl" w:eastAsia="es-ES" w:bidi="ar-SA"/>
    </w:rPr>
  </w:style>
  <w:style w:type="paragraph" w:styleId="TDC1">
    <w:name w:val="toc 1"/>
    <w:basedOn w:val="Normal"/>
    <w:next w:val="Normal"/>
    <w:autoRedefine/>
    <w:uiPriority w:val="39"/>
    <w:rsid w:val="004753BC"/>
    <w:pPr>
      <w:tabs>
        <w:tab w:val="left" w:pos="720"/>
        <w:tab w:val="right" w:leader="dot" w:pos="8494"/>
      </w:tabs>
      <w:spacing w:line="360" w:lineRule="auto"/>
    </w:pPr>
    <w:rPr>
      <w:rFonts w:ascii="Arial" w:hAnsi="Arial" w:cs="Arial"/>
      <w:b/>
      <w:bCs/>
      <w:noProof/>
      <w:sz w:val="16"/>
      <w:szCs w:val="16"/>
    </w:rPr>
  </w:style>
  <w:style w:type="paragraph" w:styleId="TDC2">
    <w:name w:val="toc 2"/>
    <w:basedOn w:val="Normal"/>
    <w:next w:val="Normal"/>
    <w:autoRedefine/>
    <w:uiPriority w:val="39"/>
    <w:rsid w:val="00497485"/>
    <w:pPr>
      <w:tabs>
        <w:tab w:val="right" w:leader="dot" w:pos="8505"/>
      </w:tabs>
      <w:ind w:left="709" w:right="282"/>
    </w:pPr>
  </w:style>
  <w:style w:type="character" w:styleId="Hipervnculo">
    <w:name w:val="Hyperlink"/>
    <w:uiPriority w:val="99"/>
    <w:rsid w:val="00D3344E"/>
    <w:rPr>
      <w:color w:val="0000FF"/>
      <w:u w:val="single"/>
    </w:rPr>
  </w:style>
  <w:style w:type="character" w:styleId="Refdecomentario">
    <w:name w:val="annotation reference"/>
    <w:semiHidden/>
    <w:rsid w:val="00544A23"/>
    <w:rPr>
      <w:sz w:val="16"/>
      <w:szCs w:val="16"/>
    </w:rPr>
  </w:style>
  <w:style w:type="paragraph" w:styleId="Textocomentario">
    <w:name w:val="annotation text"/>
    <w:basedOn w:val="Normal"/>
    <w:semiHidden/>
    <w:rsid w:val="00544A23"/>
  </w:style>
  <w:style w:type="paragraph" w:styleId="Asuntodelcomentario">
    <w:name w:val="annotation subject"/>
    <w:basedOn w:val="Textocomentario"/>
    <w:next w:val="Textocomentario"/>
    <w:semiHidden/>
    <w:rsid w:val="00544A23"/>
    <w:rPr>
      <w:b/>
      <w:bCs/>
    </w:rPr>
  </w:style>
  <w:style w:type="paragraph" w:styleId="Textodeglobo">
    <w:name w:val="Balloon Text"/>
    <w:basedOn w:val="Normal"/>
    <w:semiHidden/>
    <w:rsid w:val="00544A23"/>
    <w:rPr>
      <w:rFonts w:ascii="Tahoma" w:hAnsi="Tahoma" w:cs="Tahoma"/>
      <w:sz w:val="16"/>
      <w:szCs w:val="16"/>
    </w:rPr>
  </w:style>
  <w:style w:type="character" w:customStyle="1" w:styleId="N061886">
    <w:name w:val="N061886"/>
    <w:semiHidden/>
    <w:rsid w:val="00BD7145"/>
    <w:rPr>
      <w:rFonts w:ascii="Arial" w:hAnsi="Arial" w:cs="Arial"/>
      <w:b w:val="0"/>
      <w:bCs w:val="0"/>
      <w:i w:val="0"/>
      <w:iCs w:val="0"/>
      <w:strike w:val="0"/>
      <w:color w:val="0000FF"/>
      <w:sz w:val="20"/>
      <w:szCs w:val="20"/>
      <w:u w:val="none"/>
    </w:rPr>
  </w:style>
  <w:style w:type="paragraph" w:styleId="Textonotapie">
    <w:name w:val="footnote text"/>
    <w:basedOn w:val="Normal"/>
    <w:semiHidden/>
    <w:rsid w:val="00360034"/>
  </w:style>
  <w:style w:type="character" w:styleId="Refdenotaalpie">
    <w:name w:val="footnote reference"/>
    <w:semiHidden/>
    <w:rsid w:val="00360034"/>
    <w:rPr>
      <w:vertAlign w:val="superscript"/>
    </w:rPr>
  </w:style>
  <w:style w:type="table" w:styleId="Tablaconcuadrcula">
    <w:name w:val="Table Grid"/>
    <w:basedOn w:val="Tablanormal"/>
    <w:rsid w:val="009533C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8B07A9"/>
    <w:pPr>
      <w:ind w:left="708"/>
    </w:p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1A2B5E"/>
  </w:style>
  <w:style w:type="character" w:customStyle="1" w:styleId="texto0">
    <w:name w:val="texto"/>
    <w:rsid w:val="00F5055F"/>
  </w:style>
  <w:style w:type="paragraph" w:styleId="Textoindependiente">
    <w:name w:val="Body Text"/>
    <w:basedOn w:val="Normal"/>
    <w:link w:val="TextoindependienteCar"/>
    <w:uiPriority w:val="1"/>
    <w:qFormat/>
    <w:rsid w:val="00514678"/>
    <w:pPr>
      <w:widowControl w:val="0"/>
      <w:ind w:left="257"/>
      <w:jc w:val="left"/>
    </w:pPr>
    <w:rPr>
      <w:rFonts w:ascii="Verdana" w:eastAsia="Verdana" w:hAnsi="Verdana"/>
      <w:lang w:val="en-US" w:eastAsia="en-US"/>
    </w:rPr>
  </w:style>
  <w:style w:type="character" w:customStyle="1" w:styleId="TextoindependienteCar">
    <w:name w:val="Texto independiente Car"/>
    <w:link w:val="Textoindependiente"/>
    <w:uiPriority w:val="1"/>
    <w:rsid w:val="00514678"/>
    <w:rPr>
      <w:rFonts w:ascii="Verdana" w:eastAsia="Verdana" w:hAnsi="Verdana"/>
      <w:lang w:val="en-US" w:eastAsia="en-US"/>
    </w:rPr>
  </w:style>
  <w:style w:type="paragraph" w:styleId="Revisin">
    <w:name w:val="Revision"/>
    <w:hidden/>
    <w:uiPriority w:val="99"/>
    <w:semiHidden/>
    <w:rsid w:val="00D9096F"/>
  </w:style>
  <w:style w:type="paragraph" w:customStyle="1" w:styleId="paragraph">
    <w:name w:val="paragraph"/>
    <w:basedOn w:val="Normal"/>
    <w:rsid w:val="00B537CD"/>
    <w:pPr>
      <w:spacing w:before="100" w:beforeAutospacing="1" w:after="100" w:afterAutospacing="1"/>
      <w:jc w:val="left"/>
    </w:pPr>
    <w:rPr>
      <w:sz w:val="24"/>
      <w:szCs w:val="24"/>
    </w:rPr>
  </w:style>
  <w:style w:type="character" w:customStyle="1" w:styleId="Mencinsinresolver1">
    <w:name w:val="Mención sin resolver1"/>
    <w:basedOn w:val="Fuentedeprrafopredeter"/>
    <w:uiPriority w:val="99"/>
    <w:semiHidden/>
    <w:unhideWhenUsed/>
    <w:rsid w:val="00B537CD"/>
    <w:rPr>
      <w:color w:val="605E5C"/>
      <w:shd w:val="clear" w:color="auto" w:fill="E1DFDD"/>
    </w:rPr>
  </w:style>
  <w:style w:type="paragraph" w:customStyle="1" w:styleId="Default">
    <w:name w:val="Default"/>
    <w:rsid w:val="008338B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C665D8"/>
    <w:pPr>
      <w:spacing w:before="100" w:beforeAutospacing="1" w:after="100" w:afterAutospacing="1"/>
    </w:pPr>
    <w:rPr>
      <w:rFonts w:eastAsia="MS Mincho"/>
      <w:sz w:val="24"/>
      <w:szCs w:val="24"/>
    </w:rPr>
  </w:style>
  <w:style w:type="table" w:customStyle="1" w:styleId="Tablaconcuadrcula1">
    <w:name w:val="Tabla con cuadrícula1"/>
    <w:basedOn w:val="Tablanormal"/>
    <w:next w:val="Tablaconcuadrcula"/>
    <w:uiPriority w:val="39"/>
    <w:rsid w:val="001739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C00A3"/>
  </w:style>
  <w:style w:type="character" w:customStyle="1" w:styleId="normaltextrun">
    <w:name w:val="normaltextrun"/>
    <w:basedOn w:val="Fuentedeprrafopredeter"/>
    <w:rsid w:val="006C00A3"/>
  </w:style>
  <w:style w:type="character" w:customStyle="1" w:styleId="PiedepginaCar">
    <w:name w:val="Pie de página Car"/>
    <w:link w:val="Piedepgina"/>
    <w:locked/>
    <w:rsid w:val="00912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802852">
      <w:bodyDiv w:val="1"/>
      <w:marLeft w:val="0"/>
      <w:marRight w:val="0"/>
      <w:marTop w:val="0"/>
      <w:marBottom w:val="0"/>
      <w:divBdr>
        <w:top w:val="none" w:sz="0" w:space="0" w:color="auto"/>
        <w:left w:val="none" w:sz="0" w:space="0" w:color="auto"/>
        <w:bottom w:val="none" w:sz="0" w:space="0" w:color="auto"/>
        <w:right w:val="none" w:sz="0" w:space="0" w:color="auto"/>
      </w:divBdr>
    </w:div>
    <w:div w:id="657417361">
      <w:bodyDiv w:val="1"/>
      <w:marLeft w:val="0"/>
      <w:marRight w:val="0"/>
      <w:marTop w:val="0"/>
      <w:marBottom w:val="0"/>
      <w:divBdr>
        <w:top w:val="none" w:sz="0" w:space="0" w:color="auto"/>
        <w:left w:val="none" w:sz="0" w:space="0" w:color="auto"/>
        <w:bottom w:val="none" w:sz="0" w:space="0" w:color="auto"/>
        <w:right w:val="none" w:sz="0" w:space="0" w:color="auto"/>
      </w:divBdr>
    </w:div>
    <w:div w:id="681005196">
      <w:bodyDiv w:val="1"/>
      <w:marLeft w:val="0"/>
      <w:marRight w:val="0"/>
      <w:marTop w:val="0"/>
      <w:marBottom w:val="0"/>
      <w:divBdr>
        <w:top w:val="none" w:sz="0" w:space="0" w:color="auto"/>
        <w:left w:val="none" w:sz="0" w:space="0" w:color="auto"/>
        <w:bottom w:val="none" w:sz="0" w:space="0" w:color="auto"/>
        <w:right w:val="none" w:sz="0" w:space="0" w:color="auto"/>
      </w:divBdr>
    </w:div>
    <w:div w:id="687293144">
      <w:bodyDiv w:val="1"/>
      <w:marLeft w:val="0"/>
      <w:marRight w:val="0"/>
      <w:marTop w:val="0"/>
      <w:marBottom w:val="0"/>
      <w:divBdr>
        <w:top w:val="none" w:sz="0" w:space="0" w:color="auto"/>
        <w:left w:val="none" w:sz="0" w:space="0" w:color="auto"/>
        <w:bottom w:val="none" w:sz="0" w:space="0" w:color="auto"/>
        <w:right w:val="none" w:sz="0" w:space="0" w:color="auto"/>
      </w:divBdr>
    </w:div>
    <w:div w:id="934820996">
      <w:bodyDiv w:val="1"/>
      <w:marLeft w:val="0"/>
      <w:marRight w:val="0"/>
      <w:marTop w:val="0"/>
      <w:marBottom w:val="0"/>
      <w:divBdr>
        <w:top w:val="none" w:sz="0" w:space="0" w:color="auto"/>
        <w:left w:val="none" w:sz="0" w:space="0" w:color="auto"/>
        <w:bottom w:val="none" w:sz="0" w:space="0" w:color="auto"/>
        <w:right w:val="none" w:sz="0" w:space="0" w:color="auto"/>
      </w:divBdr>
      <w:divsChild>
        <w:div w:id="1200511881">
          <w:marLeft w:val="0"/>
          <w:marRight w:val="0"/>
          <w:marTop w:val="0"/>
          <w:marBottom w:val="0"/>
          <w:divBdr>
            <w:top w:val="none" w:sz="0" w:space="0" w:color="auto"/>
            <w:left w:val="none" w:sz="0" w:space="0" w:color="auto"/>
            <w:bottom w:val="none" w:sz="0" w:space="0" w:color="auto"/>
            <w:right w:val="none" w:sz="0" w:space="0" w:color="auto"/>
          </w:divBdr>
          <w:divsChild>
            <w:div w:id="1178082406">
              <w:marLeft w:val="0"/>
              <w:marRight w:val="0"/>
              <w:marTop w:val="0"/>
              <w:marBottom w:val="0"/>
              <w:divBdr>
                <w:top w:val="none" w:sz="0" w:space="0" w:color="auto"/>
                <w:left w:val="none" w:sz="0" w:space="0" w:color="auto"/>
                <w:bottom w:val="none" w:sz="0" w:space="0" w:color="auto"/>
                <w:right w:val="none" w:sz="0" w:space="0" w:color="auto"/>
              </w:divBdr>
            </w:div>
            <w:div w:id="2067335805">
              <w:marLeft w:val="0"/>
              <w:marRight w:val="0"/>
              <w:marTop w:val="0"/>
              <w:marBottom w:val="0"/>
              <w:divBdr>
                <w:top w:val="none" w:sz="0" w:space="0" w:color="auto"/>
                <w:left w:val="none" w:sz="0" w:space="0" w:color="auto"/>
                <w:bottom w:val="none" w:sz="0" w:space="0" w:color="auto"/>
                <w:right w:val="none" w:sz="0" w:space="0" w:color="auto"/>
              </w:divBdr>
            </w:div>
            <w:div w:id="281495196">
              <w:marLeft w:val="0"/>
              <w:marRight w:val="0"/>
              <w:marTop w:val="0"/>
              <w:marBottom w:val="0"/>
              <w:divBdr>
                <w:top w:val="none" w:sz="0" w:space="0" w:color="auto"/>
                <w:left w:val="none" w:sz="0" w:space="0" w:color="auto"/>
                <w:bottom w:val="none" w:sz="0" w:space="0" w:color="auto"/>
                <w:right w:val="none" w:sz="0" w:space="0" w:color="auto"/>
              </w:divBdr>
            </w:div>
            <w:div w:id="283509562">
              <w:marLeft w:val="0"/>
              <w:marRight w:val="0"/>
              <w:marTop w:val="0"/>
              <w:marBottom w:val="0"/>
              <w:divBdr>
                <w:top w:val="none" w:sz="0" w:space="0" w:color="auto"/>
                <w:left w:val="none" w:sz="0" w:space="0" w:color="auto"/>
                <w:bottom w:val="none" w:sz="0" w:space="0" w:color="auto"/>
                <w:right w:val="none" w:sz="0" w:space="0" w:color="auto"/>
              </w:divBdr>
            </w:div>
            <w:div w:id="1746489392">
              <w:marLeft w:val="0"/>
              <w:marRight w:val="0"/>
              <w:marTop w:val="0"/>
              <w:marBottom w:val="0"/>
              <w:divBdr>
                <w:top w:val="none" w:sz="0" w:space="0" w:color="auto"/>
                <w:left w:val="none" w:sz="0" w:space="0" w:color="auto"/>
                <w:bottom w:val="none" w:sz="0" w:space="0" w:color="auto"/>
                <w:right w:val="none" w:sz="0" w:space="0" w:color="auto"/>
              </w:divBdr>
            </w:div>
            <w:div w:id="26028129">
              <w:marLeft w:val="0"/>
              <w:marRight w:val="0"/>
              <w:marTop w:val="0"/>
              <w:marBottom w:val="0"/>
              <w:divBdr>
                <w:top w:val="none" w:sz="0" w:space="0" w:color="auto"/>
                <w:left w:val="none" w:sz="0" w:space="0" w:color="auto"/>
                <w:bottom w:val="none" w:sz="0" w:space="0" w:color="auto"/>
                <w:right w:val="none" w:sz="0" w:space="0" w:color="auto"/>
              </w:divBdr>
            </w:div>
            <w:div w:id="26637536">
              <w:marLeft w:val="0"/>
              <w:marRight w:val="0"/>
              <w:marTop w:val="0"/>
              <w:marBottom w:val="0"/>
              <w:divBdr>
                <w:top w:val="none" w:sz="0" w:space="0" w:color="auto"/>
                <w:left w:val="none" w:sz="0" w:space="0" w:color="auto"/>
                <w:bottom w:val="none" w:sz="0" w:space="0" w:color="auto"/>
                <w:right w:val="none" w:sz="0" w:space="0" w:color="auto"/>
              </w:divBdr>
            </w:div>
            <w:div w:id="1810392435">
              <w:marLeft w:val="0"/>
              <w:marRight w:val="0"/>
              <w:marTop w:val="0"/>
              <w:marBottom w:val="0"/>
              <w:divBdr>
                <w:top w:val="none" w:sz="0" w:space="0" w:color="auto"/>
                <w:left w:val="none" w:sz="0" w:space="0" w:color="auto"/>
                <w:bottom w:val="none" w:sz="0" w:space="0" w:color="auto"/>
                <w:right w:val="none" w:sz="0" w:space="0" w:color="auto"/>
              </w:divBdr>
            </w:div>
            <w:div w:id="104732202">
              <w:marLeft w:val="0"/>
              <w:marRight w:val="0"/>
              <w:marTop w:val="0"/>
              <w:marBottom w:val="0"/>
              <w:divBdr>
                <w:top w:val="none" w:sz="0" w:space="0" w:color="auto"/>
                <w:left w:val="none" w:sz="0" w:space="0" w:color="auto"/>
                <w:bottom w:val="none" w:sz="0" w:space="0" w:color="auto"/>
                <w:right w:val="none" w:sz="0" w:space="0" w:color="auto"/>
              </w:divBdr>
            </w:div>
          </w:divsChild>
        </w:div>
        <w:div w:id="1060636277">
          <w:marLeft w:val="0"/>
          <w:marRight w:val="0"/>
          <w:marTop w:val="0"/>
          <w:marBottom w:val="0"/>
          <w:divBdr>
            <w:top w:val="none" w:sz="0" w:space="0" w:color="auto"/>
            <w:left w:val="none" w:sz="0" w:space="0" w:color="auto"/>
            <w:bottom w:val="none" w:sz="0" w:space="0" w:color="auto"/>
            <w:right w:val="none" w:sz="0" w:space="0" w:color="auto"/>
          </w:divBdr>
        </w:div>
      </w:divsChild>
    </w:div>
    <w:div w:id="984042492">
      <w:bodyDiv w:val="1"/>
      <w:marLeft w:val="0"/>
      <w:marRight w:val="0"/>
      <w:marTop w:val="0"/>
      <w:marBottom w:val="0"/>
      <w:divBdr>
        <w:top w:val="none" w:sz="0" w:space="0" w:color="auto"/>
        <w:left w:val="none" w:sz="0" w:space="0" w:color="auto"/>
        <w:bottom w:val="none" w:sz="0" w:space="0" w:color="auto"/>
        <w:right w:val="none" w:sz="0" w:space="0" w:color="auto"/>
      </w:divBdr>
    </w:div>
    <w:div w:id="999701012">
      <w:bodyDiv w:val="1"/>
      <w:marLeft w:val="0"/>
      <w:marRight w:val="0"/>
      <w:marTop w:val="0"/>
      <w:marBottom w:val="0"/>
      <w:divBdr>
        <w:top w:val="none" w:sz="0" w:space="0" w:color="auto"/>
        <w:left w:val="none" w:sz="0" w:space="0" w:color="auto"/>
        <w:bottom w:val="none" w:sz="0" w:space="0" w:color="auto"/>
        <w:right w:val="none" w:sz="0" w:space="0" w:color="auto"/>
      </w:divBdr>
    </w:div>
    <w:div w:id="1112045574">
      <w:bodyDiv w:val="1"/>
      <w:marLeft w:val="0"/>
      <w:marRight w:val="0"/>
      <w:marTop w:val="0"/>
      <w:marBottom w:val="0"/>
      <w:divBdr>
        <w:top w:val="none" w:sz="0" w:space="0" w:color="auto"/>
        <w:left w:val="none" w:sz="0" w:space="0" w:color="auto"/>
        <w:bottom w:val="none" w:sz="0" w:space="0" w:color="auto"/>
        <w:right w:val="none" w:sz="0" w:space="0" w:color="auto"/>
      </w:divBdr>
    </w:div>
    <w:div w:id="1115519348">
      <w:bodyDiv w:val="1"/>
      <w:marLeft w:val="0"/>
      <w:marRight w:val="0"/>
      <w:marTop w:val="0"/>
      <w:marBottom w:val="0"/>
      <w:divBdr>
        <w:top w:val="none" w:sz="0" w:space="0" w:color="auto"/>
        <w:left w:val="none" w:sz="0" w:space="0" w:color="auto"/>
        <w:bottom w:val="none" w:sz="0" w:space="0" w:color="auto"/>
        <w:right w:val="none" w:sz="0" w:space="0" w:color="auto"/>
      </w:divBdr>
    </w:div>
    <w:div w:id="1509980591">
      <w:bodyDiv w:val="1"/>
      <w:marLeft w:val="0"/>
      <w:marRight w:val="0"/>
      <w:marTop w:val="0"/>
      <w:marBottom w:val="0"/>
      <w:divBdr>
        <w:top w:val="none" w:sz="0" w:space="0" w:color="auto"/>
        <w:left w:val="none" w:sz="0" w:space="0" w:color="auto"/>
        <w:bottom w:val="none" w:sz="0" w:space="0" w:color="auto"/>
        <w:right w:val="none" w:sz="0" w:space="0" w:color="auto"/>
      </w:divBdr>
    </w:div>
    <w:div w:id="1514803234">
      <w:bodyDiv w:val="1"/>
      <w:marLeft w:val="0"/>
      <w:marRight w:val="0"/>
      <w:marTop w:val="0"/>
      <w:marBottom w:val="0"/>
      <w:divBdr>
        <w:top w:val="none" w:sz="0" w:space="0" w:color="auto"/>
        <w:left w:val="none" w:sz="0" w:space="0" w:color="auto"/>
        <w:bottom w:val="none" w:sz="0" w:space="0" w:color="auto"/>
        <w:right w:val="none" w:sz="0" w:space="0" w:color="auto"/>
      </w:divBdr>
      <w:divsChild>
        <w:div w:id="1032339816">
          <w:marLeft w:val="0"/>
          <w:marRight w:val="0"/>
          <w:marTop w:val="0"/>
          <w:marBottom w:val="0"/>
          <w:divBdr>
            <w:top w:val="none" w:sz="0" w:space="0" w:color="auto"/>
            <w:left w:val="none" w:sz="0" w:space="0" w:color="auto"/>
            <w:bottom w:val="none" w:sz="0" w:space="0" w:color="auto"/>
            <w:right w:val="none" w:sz="0" w:space="0" w:color="auto"/>
          </w:divBdr>
        </w:div>
        <w:div w:id="1162813316">
          <w:marLeft w:val="0"/>
          <w:marRight w:val="0"/>
          <w:marTop w:val="0"/>
          <w:marBottom w:val="0"/>
          <w:divBdr>
            <w:top w:val="none" w:sz="0" w:space="0" w:color="auto"/>
            <w:left w:val="none" w:sz="0" w:space="0" w:color="auto"/>
            <w:bottom w:val="none" w:sz="0" w:space="0" w:color="auto"/>
            <w:right w:val="none" w:sz="0" w:space="0" w:color="auto"/>
          </w:divBdr>
        </w:div>
        <w:div w:id="197087001">
          <w:marLeft w:val="0"/>
          <w:marRight w:val="0"/>
          <w:marTop w:val="0"/>
          <w:marBottom w:val="0"/>
          <w:divBdr>
            <w:top w:val="none" w:sz="0" w:space="0" w:color="auto"/>
            <w:left w:val="none" w:sz="0" w:space="0" w:color="auto"/>
            <w:bottom w:val="none" w:sz="0" w:space="0" w:color="auto"/>
            <w:right w:val="none" w:sz="0" w:space="0" w:color="auto"/>
          </w:divBdr>
        </w:div>
        <w:div w:id="480199172">
          <w:marLeft w:val="0"/>
          <w:marRight w:val="0"/>
          <w:marTop w:val="0"/>
          <w:marBottom w:val="0"/>
          <w:divBdr>
            <w:top w:val="none" w:sz="0" w:space="0" w:color="auto"/>
            <w:left w:val="none" w:sz="0" w:space="0" w:color="auto"/>
            <w:bottom w:val="none" w:sz="0" w:space="0" w:color="auto"/>
            <w:right w:val="none" w:sz="0" w:space="0" w:color="auto"/>
          </w:divBdr>
        </w:div>
        <w:div w:id="556668076">
          <w:marLeft w:val="0"/>
          <w:marRight w:val="0"/>
          <w:marTop w:val="0"/>
          <w:marBottom w:val="0"/>
          <w:divBdr>
            <w:top w:val="none" w:sz="0" w:space="0" w:color="auto"/>
            <w:left w:val="none" w:sz="0" w:space="0" w:color="auto"/>
            <w:bottom w:val="none" w:sz="0" w:space="0" w:color="auto"/>
            <w:right w:val="none" w:sz="0" w:space="0" w:color="auto"/>
          </w:divBdr>
        </w:div>
        <w:div w:id="650407484">
          <w:marLeft w:val="0"/>
          <w:marRight w:val="0"/>
          <w:marTop w:val="0"/>
          <w:marBottom w:val="0"/>
          <w:divBdr>
            <w:top w:val="none" w:sz="0" w:space="0" w:color="auto"/>
            <w:left w:val="none" w:sz="0" w:space="0" w:color="auto"/>
            <w:bottom w:val="none" w:sz="0" w:space="0" w:color="auto"/>
            <w:right w:val="none" w:sz="0" w:space="0" w:color="auto"/>
          </w:divBdr>
        </w:div>
        <w:div w:id="307365380">
          <w:marLeft w:val="0"/>
          <w:marRight w:val="0"/>
          <w:marTop w:val="0"/>
          <w:marBottom w:val="0"/>
          <w:divBdr>
            <w:top w:val="none" w:sz="0" w:space="0" w:color="auto"/>
            <w:left w:val="none" w:sz="0" w:space="0" w:color="auto"/>
            <w:bottom w:val="none" w:sz="0" w:space="0" w:color="auto"/>
            <w:right w:val="none" w:sz="0" w:space="0" w:color="auto"/>
          </w:divBdr>
        </w:div>
      </w:divsChild>
    </w:div>
    <w:div w:id="1569611003">
      <w:bodyDiv w:val="1"/>
      <w:marLeft w:val="0"/>
      <w:marRight w:val="0"/>
      <w:marTop w:val="0"/>
      <w:marBottom w:val="0"/>
      <w:divBdr>
        <w:top w:val="none" w:sz="0" w:space="0" w:color="auto"/>
        <w:left w:val="none" w:sz="0" w:space="0" w:color="auto"/>
        <w:bottom w:val="none" w:sz="0" w:space="0" w:color="auto"/>
        <w:right w:val="none" w:sz="0" w:space="0" w:color="auto"/>
      </w:divBdr>
    </w:div>
    <w:div w:id="1583023482">
      <w:bodyDiv w:val="1"/>
      <w:marLeft w:val="0"/>
      <w:marRight w:val="0"/>
      <w:marTop w:val="0"/>
      <w:marBottom w:val="0"/>
      <w:divBdr>
        <w:top w:val="none" w:sz="0" w:space="0" w:color="auto"/>
        <w:left w:val="none" w:sz="0" w:space="0" w:color="auto"/>
        <w:bottom w:val="none" w:sz="0" w:space="0" w:color="auto"/>
        <w:right w:val="none" w:sz="0" w:space="0" w:color="auto"/>
      </w:divBdr>
    </w:div>
    <w:div w:id="1831825805">
      <w:bodyDiv w:val="1"/>
      <w:marLeft w:val="0"/>
      <w:marRight w:val="0"/>
      <w:marTop w:val="0"/>
      <w:marBottom w:val="0"/>
      <w:divBdr>
        <w:top w:val="none" w:sz="0" w:space="0" w:color="auto"/>
        <w:left w:val="none" w:sz="0" w:space="0" w:color="auto"/>
        <w:bottom w:val="none" w:sz="0" w:space="0" w:color="auto"/>
        <w:right w:val="none" w:sz="0" w:space="0" w:color="auto"/>
      </w:divBdr>
    </w:div>
    <w:div w:id="1983923502">
      <w:bodyDiv w:val="1"/>
      <w:marLeft w:val="0"/>
      <w:marRight w:val="0"/>
      <w:marTop w:val="0"/>
      <w:marBottom w:val="0"/>
      <w:divBdr>
        <w:top w:val="none" w:sz="0" w:space="0" w:color="auto"/>
        <w:left w:val="none" w:sz="0" w:space="0" w:color="auto"/>
        <w:bottom w:val="none" w:sz="0" w:space="0" w:color="auto"/>
        <w:right w:val="none" w:sz="0" w:space="0" w:color="auto"/>
      </w:divBdr>
    </w:div>
    <w:div w:id="20786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A04DE-8A55-45D9-8057-BDAD75773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TotalTime>
  <Pages>4</Pages>
  <Words>883</Words>
  <Characters>5090</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5962</CharactersWithSpaces>
  <SharedDoc>false</SharedDoc>
  <HLinks>
    <vt:vector size="312" baseType="variant">
      <vt:variant>
        <vt:i4>1638450</vt:i4>
      </vt:variant>
      <vt:variant>
        <vt:i4>308</vt:i4>
      </vt:variant>
      <vt:variant>
        <vt:i4>0</vt:i4>
      </vt:variant>
      <vt:variant>
        <vt:i4>5</vt:i4>
      </vt:variant>
      <vt:variant>
        <vt:lpwstr/>
      </vt:variant>
      <vt:variant>
        <vt:lpwstr>_Toc51694650</vt:lpwstr>
      </vt:variant>
      <vt:variant>
        <vt:i4>1048627</vt:i4>
      </vt:variant>
      <vt:variant>
        <vt:i4>302</vt:i4>
      </vt:variant>
      <vt:variant>
        <vt:i4>0</vt:i4>
      </vt:variant>
      <vt:variant>
        <vt:i4>5</vt:i4>
      </vt:variant>
      <vt:variant>
        <vt:lpwstr/>
      </vt:variant>
      <vt:variant>
        <vt:lpwstr>_Toc51694649</vt:lpwstr>
      </vt:variant>
      <vt:variant>
        <vt:i4>1114163</vt:i4>
      </vt:variant>
      <vt:variant>
        <vt:i4>296</vt:i4>
      </vt:variant>
      <vt:variant>
        <vt:i4>0</vt:i4>
      </vt:variant>
      <vt:variant>
        <vt:i4>5</vt:i4>
      </vt:variant>
      <vt:variant>
        <vt:lpwstr/>
      </vt:variant>
      <vt:variant>
        <vt:lpwstr>_Toc51694648</vt:lpwstr>
      </vt:variant>
      <vt:variant>
        <vt:i4>1966131</vt:i4>
      </vt:variant>
      <vt:variant>
        <vt:i4>290</vt:i4>
      </vt:variant>
      <vt:variant>
        <vt:i4>0</vt:i4>
      </vt:variant>
      <vt:variant>
        <vt:i4>5</vt:i4>
      </vt:variant>
      <vt:variant>
        <vt:lpwstr/>
      </vt:variant>
      <vt:variant>
        <vt:lpwstr>_Toc51694647</vt:lpwstr>
      </vt:variant>
      <vt:variant>
        <vt:i4>2031667</vt:i4>
      </vt:variant>
      <vt:variant>
        <vt:i4>284</vt:i4>
      </vt:variant>
      <vt:variant>
        <vt:i4>0</vt:i4>
      </vt:variant>
      <vt:variant>
        <vt:i4>5</vt:i4>
      </vt:variant>
      <vt:variant>
        <vt:lpwstr/>
      </vt:variant>
      <vt:variant>
        <vt:lpwstr>_Toc51694646</vt:lpwstr>
      </vt:variant>
      <vt:variant>
        <vt:i4>1835059</vt:i4>
      </vt:variant>
      <vt:variant>
        <vt:i4>278</vt:i4>
      </vt:variant>
      <vt:variant>
        <vt:i4>0</vt:i4>
      </vt:variant>
      <vt:variant>
        <vt:i4>5</vt:i4>
      </vt:variant>
      <vt:variant>
        <vt:lpwstr/>
      </vt:variant>
      <vt:variant>
        <vt:lpwstr>_Toc51694645</vt:lpwstr>
      </vt:variant>
      <vt:variant>
        <vt:i4>1900595</vt:i4>
      </vt:variant>
      <vt:variant>
        <vt:i4>272</vt:i4>
      </vt:variant>
      <vt:variant>
        <vt:i4>0</vt:i4>
      </vt:variant>
      <vt:variant>
        <vt:i4>5</vt:i4>
      </vt:variant>
      <vt:variant>
        <vt:lpwstr/>
      </vt:variant>
      <vt:variant>
        <vt:lpwstr>_Toc51694644</vt:lpwstr>
      </vt:variant>
      <vt:variant>
        <vt:i4>1703987</vt:i4>
      </vt:variant>
      <vt:variant>
        <vt:i4>266</vt:i4>
      </vt:variant>
      <vt:variant>
        <vt:i4>0</vt:i4>
      </vt:variant>
      <vt:variant>
        <vt:i4>5</vt:i4>
      </vt:variant>
      <vt:variant>
        <vt:lpwstr/>
      </vt:variant>
      <vt:variant>
        <vt:lpwstr>_Toc51694643</vt:lpwstr>
      </vt:variant>
      <vt:variant>
        <vt:i4>1769523</vt:i4>
      </vt:variant>
      <vt:variant>
        <vt:i4>260</vt:i4>
      </vt:variant>
      <vt:variant>
        <vt:i4>0</vt:i4>
      </vt:variant>
      <vt:variant>
        <vt:i4>5</vt:i4>
      </vt:variant>
      <vt:variant>
        <vt:lpwstr/>
      </vt:variant>
      <vt:variant>
        <vt:lpwstr>_Toc51694642</vt:lpwstr>
      </vt:variant>
      <vt:variant>
        <vt:i4>1572915</vt:i4>
      </vt:variant>
      <vt:variant>
        <vt:i4>254</vt:i4>
      </vt:variant>
      <vt:variant>
        <vt:i4>0</vt:i4>
      </vt:variant>
      <vt:variant>
        <vt:i4>5</vt:i4>
      </vt:variant>
      <vt:variant>
        <vt:lpwstr/>
      </vt:variant>
      <vt:variant>
        <vt:lpwstr>_Toc51694641</vt:lpwstr>
      </vt:variant>
      <vt:variant>
        <vt:i4>1638451</vt:i4>
      </vt:variant>
      <vt:variant>
        <vt:i4>248</vt:i4>
      </vt:variant>
      <vt:variant>
        <vt:i4>0</vt:i4>
      </vt:variant>
      <vt:variant>
        <vt:i4>5</vt:i4>
      </vt:variant>
      <vt:variant>
        <vt:lpwstr/>
      </vt:variant>
      <vt:variant>
        <vt:lpwstr>_Toc51694640</vt:lpwstr>
      </vt:variant>
      <vt:variant>
        <vt:i4>1048628</vt:i4>
      </vt:variant>
      <vt:variant>
        <vt:i4>242</vt:i4>
      </vt:variant>
      <vt:variant>
        <vt:i4>0</vt:i4>
      </vt:variant>
      <vt:variant>
        <vt:i4>5</vt:i4>
      </vt:variant>
      <vt:variant>
        <vt:lpwstr/>
      </vt:variant>
      <vt:variant>
        <vt:lpwstr>_Toc51694639</vt:lpwstr>
      </vt:variant>
      <vt:variant>
        <vt:i4>1114164</vt:i4>
      </vt:variant>
      <vt:variant>
        <vt:i4>236</vt:i4>
      </vt:variant>
      <vt:variant>
        <vt:i4>0</vt:i4>
      </vt:variant>
      <vt:variant>
        <vt:i4>5</vt:i4>
      </vt:variant>
      <vt:variant>
        <vt:lpwstr/>
      </vt:variant>
      <vt:variant>
        <vt:lpwstr>_Toc51694638</vt:lpwstr>
      </vt:variant>
      <vt:variant>
        <vt:i4>1966132</vt:i4>
      </vt:variant>
      <vt:variant>
        <vt:i4>230</vt:i4>
      </vt:variant>
      <vt:variant>
        <vt:i4>0</vt:i4>
      </vt:variant>
      <vt:variant>
        <vt:i4>5</vt:i4>
      </vt:variant>
      <vt:variant>
        <vt:lpwstr/>
      </vt:variant>
      <vt:variant>
        <vt:lpwstr>_Toc51694637</vt:lpwstr>
      </vt:variant>
      <vt:variant>
        <vt:i4>2031668</vt:i4>
      </vt:variant>
      <vt:variant>
        <vt:i4>224</vt:i4>
      </vt:variant>
      <vt:variant>
        <vt:i4>0</vt:i4>
      </vt:variant>
      <vt:variant>
        <vt:i4>5</vt:i4>
      </vt:variant>
      <vt:variant>
        <vt:lpwstr/>
      </vt:variant>
      <vt:variant>
        <vt:lpwstr>_Toc51694636</vt:lpwstr>
      </vt:variant>
      <vt:variant>
        <vt:i4>1835060</vt:i4>
      </vt:variant>
      <vt:variant>
        <vt:i4>218</vt:i4>
      </vt:variant>
      <vt:variant>
        <vt:i4>0</vt:i4>
      </vt:variant>
      <vt:variant>
        <vt:i4>5</vt:i4>
      </vt:variant>
      <vt:variant>
        <vt:lpwstr/>
      </vt:variant>
      <vt:variant>
        <vt:lpwstr>_Toc51694635</vt:lpwstr>
      </vt:variant>
      <vt:variant>
        <vt:i4>1900596</vt:i4>
      </vt:variant>
      <vt:variant>
        <vt:i4>212</vt:i4>
      </vt:variant>
      <vt:variant>
        <vt:i4>0</vt:i4>
      </vt:variant>
      <vt:variant>
        <vt:i4>5</vt:i4>
      </vt:variant>
      <vt:variant>
        <vt:lpwstr/>
      </vt:variant>
      <vt:variant>
        <vt:lpwstr>_Toc51694634</vt:lpwstr>
      </vt:variant>
      <vt:variant>
        <vt:i4>1703988</vt:i4>
      </vt:variant>
      <vt:variant>
        <vt:i4>206</vt:i4>
      </vt:variant>
      <vt:variant>
        <vt:i4>0</vt:i4>
      </vt:variant>
      <vt:variant>
        <vt:i4>5</vt:i4>
      </vt:variant>
      <vt:variant>
        <vt:lpwstr/>
      </vt:variant>
      <vt:variant>
        <vt:lpwstr>_Toc51694633</vt:lpwstr>
      </vt:variant>
      <vt:variant>
        <vt:i4>1769524</vt:i4>
      </vt:variant>
      <vt:variant>
        <vt:i4>200</vt:i4>
      </vt:variant>
      <vt:variant>
        <vt:i4>0</vt:i4>
      </vt:variant>
      <vt:variant>
        <vt:i4>5</vt:i4>
      </vt:variant>
      <vt:variant>
        <vt:lpwstr/>
      </vt:variant>
      <vt:variant>
        <vt:lpwstr>_Toc51694632</vt:lpwstr>
      </vt:variant>
      <vt:variant>
        <vt:i4>1572916</vt:i4>
      </vt:variant>
      <vt:variant>
        <vt:i4>194</vt:i4>
      </vt:variant>
      <vt:variant>
        <vt:i4>0</vt:i4>
      </vt:variant>
      <vt:variant>
        <vt:i4>5</vt:i4>
      </vt:variant>
      <vt:variant>
        <vt:lpwstr/>
      </vt:variant>
      <vt:variant>
        <vt:lpwstr>_Toc51694631</vt:lpwstr>
      </vt:variant>
      <vt:variant>
        <vt:i4>1638452</vt:i4>
      </vt:variant>
      <vt:variant>
        <vt:i4>188</vt:i4>
      </vt:variant>
      <vt:variant>
        <vt:i4>0</vt:i4>
      </vt:variant>
      <vt:variant>
        <vt:i4>5</vt:i4>
      </vt:variant>
      <vt:variant>
        <vt:lpwstr/>
      </vt:variant>
      <vt:variant>
        <vt:lpwstr>_Toc51694630</vt:lpwstr>
      </vt:variant>
      <vt:variant>
        <vt:i4>1048629</vt:i4>
      </vt:variant>
      <vt:variant>
        <vt:i4>182</vt:i4>
      </vt:variant>
      <vt:variant>
        <vt:i4>0</vt:i4>
      </vt:variant>
      <vt:variant>
        <vt:i4>5</vt:i4>
      </vt:variant>
      <vt:variant>
        <vt:lpwstr/>
      </vt:variant>
      <vt:variant>
        <vt:lpwstr>_Toc51694629</vt:lpwstr>
      </vt:variant>
      <vt:variant>
        <vt:i4>1114165</vt:i4>
      </vt:variant>
      <vt:variant>
        <vt:i4>176</vt:i4>
      </vt:variant>
      <vt:variant>
        <vt:i4>0</vt:i4>
      </vt:variant>
      <vt:variant>
        <vt:i4>5</vt:i4>
      </vt:variant>
      <vt:variant>
        <vt:lpwstr/>
      </vt:variant>
      <vt:variant>
        <vt:lpwstr>_Toc51694628</vt:lpwstr>
      </vt:variant>
      <vt:variant>
        <vt:i4>1966133</vt:i4>
      </vt:variant>
      <vt:variant>
        <vt:i4>170</vt:i4>
      </vt:variant>
      <vt:variant>
        <vt:i4>0</vt:i4>
      </vt:variant>
      <vt:variant>
        <vt:i4>5</vt:i4>
      </vt:variant>
      <vt:variant>
        <vt:lpwstr/>
      </vt:variant>
      <vt:variant>
        <vt:lpwstr>_Toc51694627</vt:lpwstr>
      </vt:variant>
      <vt:variant>
        <vt:i4>2031669</vt:i4>
      </vt:variant>
      <vt:variant>
        <vt:i4>164</vt:i4>
      </vt:variant>
      <vt:variant>
        <vt:i4>0</vt:i4>
      </vt:variant>
      <vt:variant>
        <vt:i4>5</vt:i4>
      </vt:variant>
      <vt:variant>
        <vt:lpwstr/>
      </vt:variant>
      <vt:variant>
        <vt:lpwstr>_Toc51694626</vt:lpwstr>
      </vt:variant>
      <vt:variant>
        <vt:i4>1835061</vt:i4>
      </vt:variant>
      <vt:variant>
        <vt:i4>158</vt:i4>
      </vt:variant>
      <vt:variant>
        <vt:i4>0</vt:i4>
      </vt:variant>
      <vt:variant>
        <vt:i4>5</vt:i4>
      </vt:variant>
      <vt:variant>
        <vt:lpwstr/>
      </vt:variant>
      <vt:variant>
        <vt:lpwstr>_Toc51694625</vt:lpwstr>
      </vt:variant>
      <vt:variant>
        <vt:i4>1900597</vt:i4>
      </vt:variant>
      <vt:variant>
        <vt:i4>152</vt:i4>
      </vt:variant>
      <vt:variant>
        <vt:i4>0</vt:i4>
      </vt:variant>
      <vt:variant>
        <vt:i4>5</vt:i4>
      </vt:variant>
      <vt:variant>
        <vt:lpwstr/>
      </vt:variant>
      <vt:variant>
        <vt:lpwstr>_Toc51694624</vt:lpwstr>
      </vt:variant>
      <vt:variant>
        <vt:i4>1703989</vt:i4>
      </vt:variant>
      <vt:variant>
        <vt:i4>146</vt:i4>
      </vt:variant>
      <vt:variant>
        <vt:i4>0</vt:i4>
      </vt:variant>
      <vt:variant>
        <vt:i4>5</vt:i4>
      </vt:variant>
      <vt:variant>
        <vt:lpwstr/>
      </vt:variant>
      <vt:variant>
        <vt:lpwstr>_Toc51694623</vt:lpwstr>
      </vt:variant>
      <vt:variant>
        <vt:i4>1769525</vt:i4>
      </vt:variant>
      <vt:variant>
        <vt:i4>140</vt:i4>
      </vt:variant>
      <vt:variant>
        <vt:i4>0</vt:i4>
      </vt:variant>
      <vt:variant>
        <vt:i4>5</vt:i4>
      </vt:variant>
      <vt:variant>
        <vt:lpwstr/>
      </vt:variant>
      <vt:variant>
        <vt:lpwstr>_Toc51694622</vt:lpwstr>
      </vt:variant>
      <vt:variant>
        <vt:i4>1572917</vt:i4>
      </vt:variant>
      <vt:variant>
        <vt:i4>134</vt:i4>
      </vt:variant>
      <vt:variant>
        <vt:i4>0</vt:i4>
      </vt:variant>
      <vt:variant>
        <vt:i4>5</vt:i4>
      </vt:variant>
      <vt:variant>
        <vt:lpwstr/>
      </vt:variant>
      <vt:variant>
        <vt:lpwstr>_Toc51694621</vt:lpwstr>
      </vt:variant>
      <vt:variant>
        <vt:i4>1638453</vt:i4>
      </vt:variant>
      <vt:variant>
        <vt:i4>128</vt:i4>
      </vt:variant>
      <vt:variant>
        <vt:i4>0</vt:i4>
      </vt:variant>
      <vt:variant>
        <vt:i4>5</vt:i4>
      </vt:variant>
      <vt:variant>
        <vt:lpwstr/>
      </vt:variant>
      <vt:variant>
        <vt:lpwstr>_Toc51694620</vt:lpwstr>
      </vt:variant>
      <vt:variant>
        <vt:i4>1048630</vt:i4>
      </vt:variant>
      <vt:variant>
        <vt:i4>122</vt:i4>
      </vt:variant>
      <vt:variant>
        <vt:i4>0</vt:i4>
      </vt:variant>
      <vt:variant>
        <vt:i4>5</vt:i4>
      </vt:variant>
      <vt:variant>
        <vt:lpwstr/>
      </vt:variant>
      <vt:variant>
        <vt:lpwstr>_Toc51694619</vt:lpwstr>
      </vt:variant>
      <vt:variant>
        <vt:i4>1114166</vt:i4>
      </vt:variant>
      <vt:variant>
        <vt:i4>116</vt:i4>
      </vt:variant>
      <vt:variant>
        <vt:i4>0</vt:i4>
      </vt:variant>
      <vt:variant>
        <vt:i4>5</vt:i4>
      </vt:variant>
      <vt:variant>
        <vt:lpwstr/>
      </vt:variant>
      <vt:variant>
        <vt:lpwstr>_Toc51694618</vt:lpwstr>
      </vt:variant>
      <vt:variant>
        <vt:i4>1966134</vt:i4>
      </vt:variant>
      <vt:variant>
        <vt:i4>110</vt:i4>
      </vt:variant>
      <vt:variant>
        <vt:i4>0</vt:i4>
      </vt:variant>
      <vt:variant>
        <vt:i4>5</vt:i4>
      </vt:variant>
      <vt:variant>
        <vt:lpwstr/>
      </vt:variant>
      <vt:variant>
        <vt:lpwstr>_Toc51694617</vt:lpwstr>
      </vt:variant>
      <vt:variant>
        <vt:i4>2031670</vt:i4>
      </vt:variant>
      <vt:variant>
        <vt:i4>104</vt:i4>
      </vt:variant>
      <vt:variant>
        <vt:i4>0</vt:i4>
      </vt:variant>
      <vt:variant>
        <vt:i4>5</vt:i4>
      </vt:variant>
      <vt:variant>
        <vt:lpwstr/>
      </vt:variant>
      <vt:variant>
        <vt:lpwstr>_Toc51694616</vt:lpwstr>
      </vt:variant>
      <vt:variant>
        <vt:i4>1835062</vt:i4>
      </vt:variant>
      <vt:variant>
        <vt:i4>98</vt:i4>
      </vt:variant>
      <vt:variant>
        <vt:i4>0</vt:i4>
      </vt:variant>
      <vt:variant>
        <vt:i4>5</vt:i4>
      </vt:variant>
      <vt:variant>
        <vt:lpwstr/>
      </vt:variant>
      <vt:variant>
        <vt:lpwstr>_Toc51694615</vt:lpwstr>
      </vt:variant>
      <vt:variant>
        <vt:i4>1900598</vt:i4>
      </vt:variant>
      <vt:variant>
        <vt:i4>92</vt:i4>
      </vt:variant>
      <vt:variant>
        <vt:i4>0</vt:i4>
      </vt:variant>
      <vt:variant>
        <vt:i4>5</vt:i4>
      </vt:variant>
      <vt:variant>
        <vt:lpwstr/>
      </vt:variant>
      <vt:variant>
        <vt:lpwstr>_Toc51694614</vt:lpwstr>
      </vt:variant>
      <vt:variant>
        <vt:i4>1703990</vt:i4>
      </vt:variant>
      <vt:variant>
        <vt:i4>86</vt:i4>
      </vt:variant>
      <vt:variant>
        <vt:i4>0</vt:i4>
      </vt:variant>
      <vt:variant>
        <vt:i4>5</vt:i4>
      </vt:variant>
      <vt:variant>
        <vt:lpwstr/>
      </vt:variant>
      <vt:variant>
        <vt:lpwstr>_Toc51694613</vt:lpwstr>
      </vt:variant>
      <vt:variant>
        <vt:i4>1769526</vt:i4>
      </vt:variant>
      <vt:variant>
        <vt:i4>80</vt:i4>
      </vt:variant>
      <vt:variant>
        <vt:i4>0</vt:i4>
      </vt:variant>
      <vt:variant>
        <vt:i4>5</vt:i4>
      </vt:variant>
      <vt:variant>
        <vt:lpwstr/>
      </vt:variant>
      <vt:variant>
        <vt:lpwstr>_Toc51694612</vt:lpwstr>
      </vt:variant>
      <vt:variant>
        <vt:i4>1572918</vt:i4>
      </vt:variant>
      <vt:variant>
        <vt:i4>74</vt:i4>
      </vt:variant>
      <vt:variant>
        <vt:i4>0</vt:i4>
      </vt:variant>
      <vt:variant>
        <vt:i4>5</vt:i4>
      </vt:variant>
      <vt:variant>
        <vt:lpwstr/>
      </vt:variant>
      <vt:variant>
        <vt:lpwstr>_Toc51694611</vt:lpwstr>
      </vt:variant>
      <vt:variant>
        <vt:i4>1638454</vt:i4>
      </vt:variant>
      <vt:variant>
        <vt:i4>68</vt:i4>
      </vt:variant>
      <vt:variant>
        <vt:i4>0</vt:i4>
      </vt:variant>
      <vt:variant>
        <vt:i4>5</vt:i4>
      </vt:variant>
      <vt:variant>
        <vt:lpwstr/>
      </vt:variant>
      <vt:variant>
        <vt:lpwstr>_Toc51694610</vt:lpwstr>
      </vt:variant>
      <vt:variant>
        <vt:i4>1048631</vt:i4>
      </vt:variant>
      <vt:variant>
        <vt:i4>62</vt:i4>
      </vt:variant>
      <vt:variant>
        <vt:i4>0</vt:i4>
      </vt:variant>
      <vt:variant>
        <vt:i4>5</vt:i4>
      </vt:variant>
      <vt:variant>
        <vt:lpwstr/>
      </vt:variant>
      <vt:variant>
        <vt:lpwstr>_Toc51694609</vt:lpwstr>
      </vt:variant>
      <vt:variant>
        <vt:i4>1114167</vt:i4>
      </vt:variant>
      <vt:variant>
        <vt:i4>56</vt:i4>
      </vt:variant>
      <vt:variant>
        <vt:i4>0</vt:i4>
      </vt:variant>
      <vt:variant>
        <vt:i4>5</vt:i4>
      </vt:variant>
      <vt:variant>
        <vt:lpwstr/>
      </vt:variant>
      <vt:variant>
        <vt:lpwstr>_Toc51694608</vt:lpwstr>
      </vt:variant>
      <vt:variant>
        <vt:i4>1966135</vt:i4>
      </vt:variant>
      <vt:variant>
        <vt:i4>50</vt:i4>
      </vt:variant>
      <vt:variant>
        <vt:i4>0</vt:i4>
      </vt:variant>
      <vt:variant>
        <vt:i4>5</vt:i4>
      </vt:variant>
      <vt:variant>
        <vt:lpwstr/>
      </vt:variant>
      <vt:variant>
        <vt:lpwstr>_Toc51694607</vt:lpwstr>
      </vt:variant>
      <vt:variant>
        <vt:i4>2031671</vt:i4>
      </vt:variant>
      <vt:variant>
        <vt:i4>44</vt:i4>
      </vt:variant>
      <vt:variant>
        <vt:i4>0</vt:i4>
      </vt:variant>
      <vt:variant>
        <vt:i4>5</vt:i4>
      </vt:variant>
      <vt:variant>
        <vt:lpwstr/>
      </vt:variant>
      <vt:variant>
        <vt:lpwstr>_Toc51694606</vt:lpwstr>
      </vt:variant>
      <vt:variant>
        <vt:i4>1835063</vt:i4>
      </vt:variant>
      <vt:variant>
        <vt:i4>38</vt:i4>
      </vt:variant>
      <vt:variant>
        <vt:i4>0</vt:i4>
      </vt:variant>
      <vt:variant>
        <vt:i4>5</vt:i4>
      </vt:variant>
      <vt:variant>
        <vt:lpwstr/>
      </vt:variant>
      <vt:variant>
        <vt:lpwstr>_Toc51694605</vt:lpwstr>
      </vt:variant>
      <vt:variant>
        <vt:i4>1900599</vt:i4>
      </vt:variant>
      <vt:variant>
        <vt:i4>32</vt:i4>
      </vt:variant>
      <vt:variant>
        <vt:i4>0</vt:i4>
      </vt:variant>
      <vt:variant>
        <vt:i4>5</vt:i4>
      </vt:variant>
      <vt:variant>
        <vt:lpwstr/>
      </vt:variant>
      <vt:variant>
        <vt:lpwstr>_Toc51694604</vt:lpwstr>
      </vt:variant>
      <vt:variant>
        <vt:i4>1703991</vt:i4>
      </vt:variant>
      <vt:variant>
        <vt:i4>26</vt:i4>
      </vt:variant>
      <vt:variant>
        <vt:i4>0</vt:i4>
      </vt:variant>
      <vt:variant>
        <vt:i4>5</vt:i4>
      </vt:variant>
      <vt:variant>
        <vt:lpwstr/>
      </vt:variant>
      <vt:variant>
        <vt:lpwstr>_Toc51694603</vt:lpwstr>
      </vt:variant>
      <vt:variant>
        <vt:i4>1769527</vt:i4>
      </vt:variant>
      <vt:variant>
        <vt:i4>20</vt:i4>
      </vt:variant>
      <vt:variant>
        <vt:i4>0</vt:i4>
      </vt:variant>
      <vt:variant>
        <vt:i4>5</vt:i4>
      </vt:variant>
      <vt:variant>
        <vt:lpwstr/>
      </vt:variant>
      <vt:variant>
        <vt:lpwstr>_Toc51694602</vt:lpwstr>
      </vt:variant>
      <vt:variant>
        <vt:i4>1572919</vt:i4>
      </vt:variant>
      <vt:variant>
        <vt:i4>14</vt:i4>
      </vt:variant>
      <vt:variant>
        <vt:i4>0</vt:i4>
      </vt:variant>
      <vt:variant>
        <vt:i4>5</vt:i4>
      </vt:variant>
      <vt:variant>
        <vt:lpwstr/>
      </vt:variant>
      <vt:variant>
        <vt:lpwstr>_Toc51694601</vt:lpwstr>
      </vt:variant>
      <vt:variant>
        <vt:i4>1638455</vt:i4>
      </vt:variant>
      <vt:variant>
        <vt:i4>8</vt:i4>
      </vt:variant>
      <vt:variant>
        <vt:i4>0</vt:i4>
      </vt:variant>
      <vt:variant>
        <vt:i4>5</vt:i4>
      </vt:variant>
      <vt:variant>
        <vt:lpwstr/>
      </vt:variant>
      <vt:variant>
        <vt:lpwstr>_Toc51694600</vt:lpwstr>
      </vt:variant>
      <vt:variant>
        <vt:i4>1245246</vt:i4>
      </vt:variant>
      <vt:variant>
        <vt:i4>2</vt:i4>
      </vt:variant>
      <vt:variant>
        <vt:i4>0</vt:i4>
      </vt:variant>
      <vt:variant>
        <vt:i4>5</vt:i4>
      </vt:variant>
      <vt:variant>
        <vt:lpwstr/>
      </vt:variant>
      <vt:variant>
        <vt:lpwstr>_Toc51694599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d494876</dc:creator>
  <cp:keywords/>
  <dc:description/>
  <cp:lastModifiedBy>Gomez Miranda, Beatriz (NASUVINSA)</cp:lastModifiedBy>
  <cp:revision>202</cp:revision>
  <cp:lastPrinted>2025-06-17T08:17:00Z</cp:lastPrinted>
  <dcterms:created xsi:type="dcterms:W3CDTF">2024-12-17T10:45:00Z</dcterms:created>
  <dcterms:modified xsi:type="dcterms:W3CDTF">2025-06-30T07:20:00Z</dcterms:modified>
</cp:coreProperties>
</file>