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F91" w:rsidRDefault="00125029" w:rsidP="0029305E">
      <w:pPr>
        <w:jc w:val="both"/>
        <w:rPr>
          <w:rFonts w:eastAsia="Times New Roman"/>
          <w:b/>
          <w:szCs w:val="20"/>
          <w:lang w:eastAsia="es-ES"/>
        </w:rPr>
      </w:pPr>
      <w:r w:rsidRPr="007E7381">
        <w:rPr>
          <w:rFonts w:eastAsia="Times New Roman"/>
          <w:b/>
          <w:szCs w:val="20"/>
          <w:lang w:eastAsia="es-ES"/>
        </w:rPr>
        <w:t>PLIEGO DE CONDICIONES</w:t>
      </w:r>
      <w:r w:rsidR="00D03624">
        <w:rPr>
          <w:rFonts w:eastAsia="Times New Roman"/>
          <w:b/>
          <w:szCs w:val="20"/>
          <w:lang w:eastAsia="es-ES"/>
        </w:rPr>
        <w:t xml:space="preserve"> ECONÓMICO-</w:t>
      </w:r>
      <w:r w:rsidRPr="007E7381">
        <w:rPr>
          <w:rFonts w:eastAsia="Times New Roman"/>
          <w:b/>
          <w:szCs w:val="20"/>
          <w:lang w:eastAsia="es-ES"/>
        </w:rPr>
        <w:t>ADMINISTRATIVAS PARA LA VENTA MEDIANTE SUBASTA DE APROVECHAMIENTO</w:t>
      </w:r>
      <w:r w:rsidR="00325EBB">
        <w:rPr>
          <w:rFonts w:eastAsia="Times New Roman"/>
          <w:b/>
          <w:szCs w:val="20"/>
          <w:lang w:eastAsia="es-ES"/>
        </w:rPr>
        <w:t>S</w:t>
      </w:r>
      <w:r w:rsidRPr="007E7381">
        <w:rPr>
          <w:rFonts w:eastAsia="Times New Roman"/>
          <w:b/>
          <w:szCs w:val="20"/>
          <w:lang w:eastAsia="es-ES"/>
        </w:rPr>
        <w:t xml:space="preserve"> FORESTAL</w:t>
      </w:r>
      <w:r w:rsidR="00325EBB">
        <w:rPr>
          <w:rFonts w:eastAsia="Times New Roman"/>
          <w:b/>
          <w:szCs w:val="20"/>
          <w:lang w:eastAsia="es-ES"/>
        </w:rPr>
        <w:t>ES</w:t>
      </w:r>
      <w:r w:rsidR="0048045B">
        <w:rPr>
          <w:rFonts w:eastAsia="Times New Roman"/>
          <w:b/>
          <w:szCs w:val="20"/>
          <w:lang w:eastAsia="es-ES"/>
        </w:rPr>
        <w:t xml:space="preserve"> EN LOS MONTES </w:t>
      </w:r>
      <w:r w:rsidRPr="007E7381">
        <w:rPr>
          <w:rFonts w:eastAsia="Times New Roman"/>
          <w:b/>
          <w:szCs w:val="20"/>
          <w:lang w:eastAsia="es-ES"/>
        </w:rPr>
        <w:t>COMUNAL</w:t>
      </w:r>
      <w:r w:rsidR="0048045B">
        <w:rPr>
          <w:rFonts w:eastAsia="Times New Roman"/>
          <w:b/>
          <w:szCs w:val="20"/>
          <w:lang w:eastAsia="es-ES"/>
        </w:rPr>
        <w:t xml:space="preserve">ES NÚMEROS </w:t>
      </w:r>
      <w:r w:rsidRPr="007E7381">
        <w:rPr>
          <w:rFonts w:eastAsia="Times New Roman"/>
          <w:b/>
          <w:szCs w:val="20"/>
          <w:lang w:eastAsia="es-ES"/>
        </w:rPr>
        <w:t>638</w:t>
      </w:r>
      <w:r>
        <w:rPr>
          <w:rFonts w:eastAsia="Times New Roman"/>
          <w:b/>
          <w:szCs w:val="20"/>
          <w:lang w:eastAsia="es-ES"/>
        </w:rPr>
        <w:t xml:space="preserve"> </w:t>
      </w:r>
      <w:r w:rsidR="00325EBB">
        <w:rPr>
          <w:rFonts w:eastAsia="Times New Roman"/>
          <w:b/>
          <w:szCs w:val="20"/>
          <w:lang w:eastAsia="es-ES"/>
        </w:rPr>
        <w:t>(</w:t>
      </w:r>
      <w:r w:rsidR="00325EBB" w:rsidRPr="00325EBB">
        <w:rPr>
          <w:rFonts w:eastAsia="Times New Roman"/>
          <w:b/>
          <w:szCs w:val="20"/>
          <w:lang w:eastAsia="es-ES"/>
        </w:rPr>
        <w:t xml:space="preserve">ZIGORRIAGA </w:t>
      </w:r>
      <w:r w:rsidR="00325EBB">
        <w:rPr>
          <w:rFonts w:eastAsia="Times New Roman"/>
          <w:b/>
          <w:szCs w:val="20"/>
          <w:lang w:eastAsia="es-ES"/>
        </w:rPr>
        <w:t>Y</w:t>
      </w:r>
      <w:r w:rsidR="00325EBB" w:rsidRPr="00325EBB">
        <w:rPr>
          <w:rFonts w:eastAsia="Times New Roman"/>
          <w:b/>
          <w:szCs w:val="20"/>
          <w:lang w:eastAsia="es-ES"/>
        </w:rPr>
        <w:t xml:space="preserve"> LARUNALDEA</w:t>
      </w:r>
      <w:r w:rsidR="00325EBB">
        <w:rPr>
          <w:rFonts w:eastAsia="Times New Roman"/>
          <w:b/>
          <w:szCs w:val="20"/>
          <w:lang w:eastAsia="es-ES"/>
        </w:rPr>
        <w:t>)</w:t>
      </w:r>
      <w:r w:rsidR="00325EBB" w:rsidRPr="00325EBB">
        <w:rPr>
          <w:rFonts w:eastAsia="Times New Roman"/>
          <w:b/>
          <w:szCs w:val="20"/>
          <w:lang w:eastAsia="es-ES"/>
        </w:rPr>
        <w:t xml:space="preserve"> </w:t>
      </w:r>
      <w:r w:rsidR="0048045B">
        <w:rPr>
          <w:rFonts w:eastAsia="Times New Roman"/>
          <w:b/>
          <w:szCs w:val="20"/>
          <w:lang w:eastAsia="es-ES"/>
        </w:rPr>
        <w:t xml:space="preserve">Y 639 </w:t>
      </w:r>
      <w:r w:rsidR="00325EBB">
        <w:rPr>
          <w:rFonts w:eastAsia="Times New Roman"/>
          <w:b/>
          <w:szCs w:val="20"/>
          <w:lang w:eastAsia="es-ES"/>
        </w:rPr>
        <w:t>(</w:t>
      </w:r>
      <w:r w:rsidR="00325EBB" w:rsidRPr="00325EBB">
        <w:rPr>
          <w:rFonts w:eastAsia="Times New Roman"/>
          <w:b/>
          <w:szCs w:val="20"/>
          <w:lang w:eastAsia="es-ES"/>
        </w:rPr>
        <w:t>S</w:t>
      </w:r>
      <w:r w:rsidR="00325EBB">
        <w:rPr>
          <w:rFonts w:eastAsia="Times New Roman"/>
          <w:b/>
          <w:szCs w:val="20"/>
          <w:lang w:eastAsia="es-ES"/>
        </w:rPr>
        <w:t xml:space="preserve">ANTA </w:t>
      </w:r>
      <w:r w:rsidR="00325EBB" w:rsidRPr="00325EBB">
        <w:rPr>
          <w:rFonts w:eastAsia="Times New Roman"/>
          <w:b/>
          <w:szCs w:val="20"/>
          <w:lang w:eastAsia="es-ES"/>
        </w:rPr>
        <w:t>B</w:t>
      </w:r>
      <w:r w:rsidR="00325EBB">
        <w:rPr>
          <w:rFonts w:eastAsia="Times New Roman"/>
          <w:b/>
          <w:szCs w:val="20"/>
          <w:lang w:eastAsia="es-ES"/>
        </w:rPr>
        <w:t>Á</w:t>
      </w:r>
      <w:r w:rsidR="00325EBB" w:rsidRPr="00325EBB">
        <w:rPr>
          <w:rFonts w:eastAsia="Times New Roman"/>
          <w:b/>
          <w:szCs w:val="20"/>
          <w:lang w:eastAsia="es-ES"/>
        </w:rPr>
        <w:t xml:space="preserve">RBARA </w:t>
      </w:r>
      <w:r w:rsidR="009A0F73" w:rsidRPr="00325EBB">
        <w:rPr>
          <w:rFonts w:eastAsia="Times New Roman"/>
          <w:b/>
          <w:szCs w:val="20"/>
          <w:lang w:eastAsia="es-ES"/>
        </w:rPr>
        <w:t xml:space="preserve">Y </w:t>
      </w:r>
      <w:r w:rsidR="00325EBB" w:rsidRPr="00325EBB">
        <w:rPr>
          <w:rFonts w:eastAsia="Times New Roman"/>
          <w:b/>
          <w:szCs w:val="20"/>
          <w:lang w:eastAsia="es-ES"/>
        </w:rPr>
        <w:t>LABEAGA</w:t>
      </w:r>
      <w:r w:rsidR="00325EBB">
        <w:rPr>
          <w:rFonts w:eastAsia="Times New Roman"/>
          <w:b/>
          <w:szCs w:val="20"/>
          <w:lang w:eastAsia="es-ES"/>
        </w:rPr>
        <w:t xml:space="preserve">) </w:t>
      </w:r>
      <w:r>
        <w:rPr>
          <w:rFonts w:eastAsia="Times New Roman"/>
          <w:b/>
          <w:szCs w:val="20"/>
          <w:lang w:eastAsia="es-ES"/>
        </w:rPr>
        <w:t>DEL CATÁLOGO DE MONTES DE UTILIDAD PÚBLICA DE NAVARRA</w:t>
      </w:r>
      <w:r w:rsidR="00B31F91" w:rsidRPr="00B31F91">
        <w:rPr>
          <w:rFonts w:eastAsia="Times New Roman"/>
          <w:b/>
          <w:szCs w:val="20"/>
          <w:lang w:eastAsia="es-ES"/>
        </w:rPr>
        <w:t>.</w:t>
      </w:r>
    </w:p>
    <w:p w:rsidR="00970C86" w:rsidRPr="00B31F91" w:rsidRDefault="00970C86" w:rsidP="00125029">
      <w:pPr>
        <w:tabs>
          <w:tab w:val="left" w:pos="720"/>
        </w:tabs>
        <w:ind w:left="567" w:firstLine="720"/>
        <w:jc w:val="both"/>
        <w:rPr>
          <w:rFonts w:eastAsia="Times New Roman"/>
          <w:sz w:val="26"/>
          <w:szCs w:val="26"/>
          <w:lang w:eastAsia="es-ES"/>
        </w:rPr>
      </w:pPr>
    </w:p>
    <w:p w:rsidR="00970C86" w:rsidRPr="00B31F91" w:rsidRDefault="00970C86" w:rsidP="00125029">
      <w:pPr>
        <w:tabs>
          <w:tab w:val="left" w:pos="720"/>
        </w:tabs>
        <w:ind w:left="567" w:firstLine="720"/>
        <w:jc w:val="both"/>
        <w:rPr>
          <w:rFonts w:eastAsia="Times New Roman"/>
          <w:sz w:val="26"/>
          <w:szCs w:val="26"/>
          <w:lang w:eastAsia="es-ES"/>
        </w:rPr>
      </w:pPr>
    </w:p>
    <w:p w:rsidR="00970C86" w:rsidRPr="00B31F91" w:rsidRDefault="00970C86" w:rsidP="00125029">
      <w:pPr>
        <w:tabs>
          <w:tab w:val="left" w:pos="720"/>
        </w:tabs>
        <w:ind w:left="567" w:firstLine="720"/>
        <w:jc w:val="both"/>
        <w:rPr>
          <w:rFonts w:eastAsia="Times New Roman"/>
          <w:sz w:val="26"/>
          <w:szCs w:val="26"/>
          <w:lang w:eastAsia="es-ES"/>
        </w:rPr>
      </w:pPr>
    </w:p>
    <w:p w:rsidR="00970C86" w:rsidRPr="00B31F91" w:rsidRDefault="00970C86" w:rsidP="00125029">
      <w:pPr>
        <w:tabs>
          <w:tab w:val="left" w:pos="720"/>
        </w:tabs>
        <w:ind w:left="567" w:firstLine="720"/>
        <w:jc w:val="both"/>
        <w:rPr>
          <w:rFonts w:eastAsia="Times New Roman"/>
          <w:sz w:val="26"/>
          <w:szCs w:val="26"/>
          <w:lang w:eastAsia="es-ES"/>
        </w:rPr>
      </w:pPr>
    </w:p>
    <w:p w:rsidR="00970C86" w:rsidRPr="00B31F91" w:rsidRDefault="00970C86" w:rsidP="00125029">
      <w:pPr>
        <w:tabs>
          <w:tab w:val="left" w:pos="720"/>
        </w:tabs>
        <w:ind w:left="567" w:firstLine="720"/>
        <w:jc w:val="both"/>
        <w:rPr>
          <w:rFonts w:eastAsia="Times New Roman"/>
          <w:sz w:val="26"/>
          <w:szCs w:val="26"/>
          <w:lang w:eastAsia="es-ES"/>
        </w:rPr>
      </w:pPr>
    </w:p>
    <w:p w:rsidR="00970C86" w:rsidRPr="00B31F91" w:rsidRDefault="00970C86" w:rsidP="00125029">
      <w:pPr>
        <w:tabs>
          <w:tab w:val="left" w:pos="720"/>
        </w:tabs>
        <w:ind w:left="567" w:firstLine="720"/>
        <w:jc w:val="both"/>
        <w:rPr>
          <w:rFonts w:eastAsia="Times New Roman"/>
          <w:sz w:val="26"/>
          <w:szCs w:val="26"/>
          <w:lang w:eastAsia="es-ES"/>
        </w:rPr>
      </w:pPr>
    </w:p>
    <w:p w:rsidR="00970C86" w:rsidRDefault="00970C86" w:rsidP="00125029">
      <w:pPr>
        <w:tabs>
          <w:tab w:val="left" w:pos="720"/>
        </w:tabs>
        <w:ind w:left="567" w:firstLine="720"/>
        <w:jc w:val="both"/>
        <w:rPr>
          <w:rFonts w:eastAsia="Times New Roman"/>
          <w:szCs w:val="24"/>
          <w:lang w:eastAsia="es-ES"/>
        </w:rPr>
      </w:pPr>
    </w:p>
    <w:p w:rsidR="00970C86" w:rsidRDefault="00970C86" w:rsidP="00125029">
      <w:pPr>
        <w:tabs>
          <w:tab w:val="left" w:pos="720"/>
        </w:tabs>
        <w:ind w:left="567" w:firstLine="720"/>
        <w:jc w:val="both"/>
        <w:rPr>
          <w:rFonts w:eastAsia="Times New Roman"/>
          <w:szCs w:val="24"/>
          <w:lang w:eastAsia="es-ES"/>
        </w:rPr>
      </w:pPr>
    </w:p>
    <w:p w:rsidR="00970C86" w:rsidRDefault="00970C86" w:rsidP="00125029">
      <w:pPr>
        <w:tabs>
          <w:tab w:val="left" w:pos="720"/>
        </w:tabs>
        <w:ind w:left="567" w:firstLine="720"/>
        <w:jc w:val="both"/>
        <w:rPr>
          <w:rFonts w:eastAsia="Times New Roman"/>
          <w:szCs w:val="24"/>
          <w:lang w:eastAsia="es-ES"/>
        </w:rPr>
      </w:pPr>
    </w:p>
    <w:p w:rsidR="00970C86" w:rsidRDefault="00970C86" w:rsidP="00125029">
      <w:pPr>
        <w:tabs>
          <w:tab w:val="left" w:pos="720"/>
        </w:tabs>
        <w:ind w:left="567" w:firstLine="720"/>
        <w:jc w:val="both"/>
        <w:rPr>
          <w:rFonts w:eastAsia="Times New Roman"/>
          <w:szCs w:val="24"/>
          <w:lang w:eastAsia="es-ES"/>
        </w:rPr>
      </w:pPr>
    </w:p>
    <w:p w:rsidR="00970C86" w:rsidRPr="00970C86" w:rsidRDefault="00970C86" w:rsidP="00970C86">
      <w:pPr>
        <w:jc w:val="center"/>
        <w:rPr>
          <w:rFonts w:eastAsia="Times New Roman"/>
          <w:b/>
          <w:szCs w:val="24"/>
          <w:lang w:eastAsia="es-ES"/>
        </w:rPr>
      </w:pPr>
      <w:r w:rsidRPr="00970C86">
        <w:rPr>
          <w:rFonts w:eastAsia="Times New Roman"/>
          <w:b/>
          <w:szCs w:val="24"/>
          <w:lang w:eastAsia="es-ES"/>
        </w:rPr>
        <w:t>ANEXOS/ ERANSKINAK</w:t>
      </w:r>
    </w:p>
    <w:p w:rsidR="00970C86" w:rsidRPr="00970C86" w:rsidRDefault="00970C86" w:rsidP="00970C86">
      <w:pPr>
        <w:jc w:val="center"/>
        <w:rPr>
          <w:rFonts w:eastAsia="Times New Roman"/>
          <w:b/>
          <w:szCs w:val="24"/>
          <w:lang w:eastAsia="es-ES"/>
        </w:rPr>
      </w:pPr>
    </w:p>
    <w:p w:rsidR="00970C86" w:rsidRPr="00970C86" w:rsidRDefault="00970C86" w:rsidP="00970C86">
      <w:pPr>
        <w:jc w:val="center"/>
        <w:rPr>
          <w:rFonts w:eastAsia="Times New Roman"/>
          <w:b/>
          <w:szCs w:val="24"/>
          <w:lang w:eastAsia="es-ES"/>
        </w:rPr>
      </w:pPr>
      <w:r w:rsidRPr="00970C86">
        <w:rPr>
          <w:rFonts w:eastAsia="Times New Roman"/>
          <w:b/>
          <w:szCs w:val="24"/>
          <w:lang w:eastAsia="es-ES"/>
        </w:rPr>
        <w:t>EREDUAK EUSKARA HUTSEAN</w:t>
      </w:r>
    </w:p>
    <w:p w:rsidR="00970C86" w:rsidRPr="007E7381" w:rsidRDefault="00970C86" w:rsidP="00970C86">
      <w:pPr>
        <w:jc w:val="center"/>
        <w:rPr>
          <w:rFonts w:eastAsia="Times New Roman"/>
          <w:szCs w:val="24"/>
          <w:lang w:eastAsia="es-ES"/>
        </w:rPr>
      </w:pPr>
    </w:p>
    <w:p w:rsidR="00125029" w:rsidRPr="007E7381" w:rsidRDefault="00125029" w:rsidP="00125029">
      <w:pPr>
        <w:ind w:firstLine="567"/>
        <w:jc w:val="both"/>
        <w:rPr>
          <w:rFonts w:eastAsia="Times New Roman"/>
          <w:szCs w:val="24"/>
          <w:lang w:eastAsia="es-ES"/>
        </w:rPr>
      </w:pPr>
    </w:p>
    <w:p w:rsidR="00970C86" w:rsidRPr="007E7381" w:rsidRDefault="00125029" w:rsidP="00125029">
      <w:pPr>
        <w:jc w:val="center"/>
        <w:rPr>
          <w:rFonts w:eastAsia="Times New Roman"/>
          <w:szCs w:val="24"/>
          <w:lang w:eastAsia="es-ES"/>
        </w:rPr>
      </w:pPr>
      <w:r w:rsidRPr="007E7381">
        <w:rPr>
          <w:rFonts w:eastAsia="Times New Roman"/>
          <w:szCs w:val="24"/>
          <w:lang w:eastAsia="es-ES"/>
        </w:rPr>
        <w:br w:type="page"/>
      </w:r>
    </w:p>
    <w:tbl>
      <w:tblPr>
        <w:tblW w:w="9498" w:type="dxa"/>
        <w:tblInd w:w="568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498"/>
      </w:tblGrid>
      <w:tr w:rsidR="00970C86" w:rsidRPr="00970C86" w:rsidTr="003D0C2D">
        <w:tc>
          <w:tcPr>
            <w:tcW w:w="9498" w:type="dxa"/>
          </w:tcPr>
          <w:p w:rsidR="00970C86" w:rsidRPr="00970C86" w:rsidRDefault="00970C86" w:rsidP="00970C86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70C86">
              <w:rPr>
                <w:rFonts w:ascii="Arial" w:hAnsi="Arial" w:cs="Arial"/>
                <w:b/>
                <w:sz w:val="22"/>
                <w:lang w:val="es-ES_tradnl"/>
              </w:rPr>
              <w:t>1. ERANSKINA –ESKAERA EREDUA-</w:t>
            </w:r>
          </w:p>
        </w:tc>
      </w:tr>
      <w:tr w:rsidR="00970C86" w:rsidRPr="00970C86" w:rsidTr="003D0C2D">
        <w:tc>
          <w:tcPr>
            <w:tcW w:w="9498" w:type="dxa"/>
          </w:tcPr>
          <w:p w:rsidR="00970C86" w:rsidRPr="00970C86" w:rsidRDefault="00970C86" w:rsidP="00970C86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</w:p>
        </w:tc>
      </w:tr>
      <w:tr w:rsidR="00970C86" w:rsidRPr="00970C86" w:rsidTr="003D0C2D">
        <w:tc>
          <w:tcPr>
            <w:tcW w:w="9498" w:type="dxa"/>
          </w:tcPr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970C86">
              <w:rPr>
                <w:rFonts w:ascii="Arial" w:hAnsi="Arial" w:cs="Arial"/>
                <w:sz w:val="22"/>
              </w:rPr>
              <w:t>Izen-abizenak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: … … … … … … … … … … … … … … … … … … … … … … … … … … 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r w:rsidRPr="00970C86">
              <w:rPr>
                <w:rFonts w:ascii="Arial" w:hAnsi="Arial" w:cs="Arial"/>
                <w:sz w:val="22"/>
              </w:rPr>
              <w:t xml:space="preserve">NAN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zk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. … … … … … … … 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970C86">
              <w:rPr>
                <w:rFonts w:ascii="Arial" w:hAnsi="Arial" w:cs="Arial"/>
                <w:sz w:val="22"/>
              </w:rPr>
              <w:t>Helbidea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>: … … … … … … … … … … … … … … … … … … … … … P.K. … … … … …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970C86">
              <w:rPr>
                <w:rFonts w:ascii="Arial" w:hAnsi="Arial" w:cs="Arial"/>
                <w:sz w:val="22"/>
              </w:rPr>
              <w:t>Telefonoa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: … … … … … … …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Telefono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mugikorra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: … … … … … … … … … … … … … 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r w:rsidRPr="00970C86">
              <w:rPr>
                <w:rFonts w:ascii="Arial" w:hAnsi="Arial" w:cs="Arial"/>
                <w:sz w:val="22"/>
              </w:rPr>
              <w:t xml:space="preserve">Posta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elektronikoa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… … … … … … …</w:t>
            </w:r>
            <w:proofErr w:type="gramStart"/>
            <w:r w:rsidRPr="00970C86">
              <w:rPr>
                <w:rFonts w:ascii="Arial" w:hAnsi="Arial" w:cs="Arial"/>
                <w:sz w:val="22"/>
              </w:rPr>
              <w:t xml:space="preserve"> ….</w:t>
            </w:r>
            <w:proofErr w:type="gramEnd"/>
            <w:r w:rsidRPr="00970C86">
              <w:rPr>
                <w:rFonts w:ascii="Arial" w:hAnsi="Arial" w:cs="Arial"/>
                <w:sz w:val="22"/>
              </w:rPr>
              <w:t>.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r w:rsidRPr="00970C86">
              <w:rPr>
                <w:rFonts w:ascii="Arial" w:hAnsi="Arial" w:cs="Arial"/>
                <w:sz w:val="22"/>
              </w:rPr>
              <w:t xml:space="preserve">NIRE IZENEAN EDO HONAKO HAU ORDEZKATUZ* 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r w:rsidRPr="00970C86">
              <w:rPr>
                <w:rFonts w:ascii="Arial" w:hAnsi="Arial" w:cs="Arial"/>
                <w:sz w:val="22"/>
              </w:rPr>
              <w:t>* (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ezabatu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egokia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ez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dena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>)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970C86">
              <w:rPr>
                <w:rFonts w:ascii="Arial" w:hAnsi="Arial" w:cs="Arial"/>
                <w:sz w:val="22"/>
              </w:rPr>
              <w:t>Izena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(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izen-</w:t>
            </w:r>
            <w:proofErr w:type="gramStart"/>
            <w:r w:rsidRPr="00970C86">
              <w:rPr>
                <w:rFonts w:ascii="Arial" w:hAnsi="Arial" w:cs="Arial"/>
                <w:sz w:val="22"/>
              </w:rPr>
              <w:t>abizenak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>)…</w:t>
            </w:r>
            <w:proofErr w:type="gramEnd"/>
            <w:r w:rsidRPr="00970C86">
              <w:rPr>
                <w:rFonts w:ascii="Arial" w:hAnsi="Arial" w:cs="Arial"/>
                <w:sz w:val="22"/>
              </w:rPr>
              <w:t xml:space="preserve"> … … … … … … … … … … … … … … … … … … … … … … … … 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r w:rsidRPr="00970C86">
              <w:rPr>
                <w:rFonts w:ascii="Arial" w:hAnsi="Arial" w:cs="Arial"/>
                <w:sz w:val="22"/>
              </w:rPr>
              <w:t xml:space="preserve">NAN/IFK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zk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. … … … … … … … 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970C86">
              <w:rPr>
                <w:rFonts w:ascii="Arial" w:hAnsi="Arial" w:cs="Arial"/>
                <w:sz w:val="22"/>
              </w:rPr>
              <w:t>Helbidea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>: … … … … … … … … … … … … … … … … … … … … … P.K. … … … … …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970C86">
              <w:rPr>
                <w:rFonts w:ascii="Arial" w:hAnsi="Arial" w:cs="Arial"/>
                <w:sz w:val="22"/>
              </w:rPr>
              <w:t>Telefonoa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: … … … … … … …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Telefono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mugikorra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: … … … … … … … … … … … … … 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r w:rsidRPr="00970C86">
              <w:rPr>
                <w:rFonts w:ascii="Arial" w:hAnsi="Arial" w:cs="Arial"/>
                <w:sz w:val="22"/>
              </w:rPr>
              <w:t xml:space="preserve">Posta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elektronikoa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… … … … … … …</w:t>
            </w:r>
            <w:proofErr w:type="gramStart"/>
            <w:r w:rsidRPr="00970C86">
              <w:rPr>
                <w:rFonts w:ascii="Arial" w:hAnsi="Arial" w:cs="Arial"/>
                <w:sz w:val="22"/>
              </w:rPr>
              <w:t xml:space="preserve"> ….</w:t>
            </w:r>
            <w:proofErr w:type="gramEnd"/>
            <w:r w:rsidRPr="00970C86">
              <w:rPr>
                <w:rFonts w:ascii="Arial" w:hAnsi="Arial" w:cs="Arial"/>
                <w:sz w:val="22"/>
              </w:rPr>
              <w:t>.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970C86">
              <w:rPr>
                <w:rFonts w:ascii="Arial" w:hAnsi="Arial" w:cs="Arial"/>
                <w:sz w:val="22"/>
              </w:rPr>
              <w:t>Oharra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>.-</w:t>
            </w:r>
            <w:proofErr w:type="gram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Telefono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mugikorraren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zenbaki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bat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eta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helbide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elektroniko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bat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nahitaez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idatzi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behar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dira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>.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</w:p>
          <w:p w:rsidR="0034541D" w:rsidRDefault="00D24731" w:rsidP="00970C86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D24731">
              <w:rPr>
                <w:rFonts w:ascii="Arial" w:hAnsi="Arial" w:cs="Arial"/>
                <w:sz w:val="22"/>
              </w:rPr>
              <w:t>Ikusita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administrazio-klausulen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plegua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eta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baldintza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tekniko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partikularren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plegua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plegu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itxiko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prozeduraren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bidezko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enkante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publiko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bidez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baso-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aprobetxamendurako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2 lote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saltzea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xede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; lote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horiek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PEFC 74/2012 baso-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ziurtagiria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dute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, eta Berako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herri-lurrean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kokatuak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daude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(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Nafarroako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Onura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Publikoko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Mendien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Katalogoko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 638. eta 639. </w:t>
            </w:r>
            <w:proofErr w:type="spellStart"/>
            <w:r w:rsidRPr="00D24731">
              <w:rPr>
                <w:rFonts w:ascii="Arial" w:hAnsi="Arial" w:cs="Arial"/>
                <w:sz w:val="22"/>
              </w:rPr>
              <w:t>zenbakiak</w:t>
            </w:r>
            <w:proofErr w:type="spellEnd"/>
            <w:r w:rsidRPr="00D24731">
              <w:rPr>
                <w:rFonts w:ascii="Arial" w:hAnsi="Arial" w:cs="Arial"/>
                <w:sz w:val="22"/>
              </w:rPr>
              <w:t xml:space="preserve">), </w:t>
            </w:r>
          </w:p>
          <w:p w:rsidR="00D24731" w:rsidRDefault="00D24731" w:rsidP="00970C86">
            <w:pPr>
              <w:jc w:val="both"/>
              <w:rPr>
                <w:rFonts w:ascii="Arial" w:hAnsi="Arial" w:cs="Arial"/>
                <w:sz w:val="22"/>
              </w:rPr>
            </w:pP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r w:rsidRPr="00970C86">
              <w:rPr>
                <w:rFonts w:ascii="Arial" w:hAnsi="Arial" w:cs="Arial"/>
                <w:sz w:val="22"/>
              </w:rPr>
              <w:t>ADIERAZTEN DUT: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r w:rsidRPr="00970C86">
              <w:rPr>
                <w:rFonts w:ascii="Arial" w:hAnsi="Arial" w:cs="Arial"/>
                <w:sz w:val="22"/>
              </w:rPr>
              <w:t xml:space="preserve">-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Kontratazio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hau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arautzen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du</w:t>
            </w:r>
            <w:r w:rsidR="0034541D">
              <w:rPr>
                <w:rFonts w:ascii="Arial" w:hAnsi="Arial" w:cs="Arial"/>
                <w:sz w:val="22"/>
              </w:rPr>
              <w:t>t</w:t>
            </w:r>
            <w:r w:rsidRPr="00970C86">
              <w:rPr>
                <w:rFonts w:ascii="Arial" w:hAnsi="Arial" w:cs="Arial"/>
                <w:sz w:val="22"/>
              </w:rPr>
              <w:t>en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plegua</w:t>
            </w:r>
            <w:r w:rsidR="0034541D">
              <w:rPr>
                <w:rFonts w:ascii="Arial" w:hAnsi="Arial" w:cs="Arial"/>
                <w:sz w:val="22"/>
              </w:rPr>
              <w:t>k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ezagutzen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ditudala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, eta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konpromisoa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hartzen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dudala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horiek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eta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aurkeztutako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eskaintza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ekonomikoa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zorrotz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betetzeko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.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Horretarako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gutun-azal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hauek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eransten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ditut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>: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r w:rsidRPr="00970C86">
              <w:rPr>
                <w:rFonts w:ascii="Arial" w:hAnsi="Arial" w:cs="Arial"/>
                <w:sz w:val="22"/>
              </w:rPr>
              <w:t>• A GUTUN-AZALA: ADMINISTRAZIO DOKUMENTAZIOA.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r w:rsidRPr="00970C86">
              <w:rPr>
                <w:rFonts w:ascii="Arial" w:hAnsi="Arial" w:cs="Arial"/>
                <w:sz w:val="22"/>
              </w:rPr>
              <w:t xml:space="preserve">• B GUTUN-AZALA: </w:t>
            </w:r>
            <w:r>
              <w:rPr>
                <w:rFonts w:ascii="Arial" w:hAnsi="Arial" w:cs="Arial"/>
                <w:sz w:val="22"/>
              </w:rPr>
              <w:t>ESKAINTZA EKONOMIKOA.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r w:rsidRPr="00970C86">
              <w:rPr>
                <w:rFonts w:ascii="Arial" w:hAnsi="Arial" w:cs="Arial"/>
                <w:sz w:val="22"/>
              </w:rPr>
              <w:t xml:space="preserve">Eta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horrela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jasota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gera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dadin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eta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dagozkion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ondorioak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izan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ditzan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eskabide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hau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egin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eta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sinatzen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970C86">
              <w:rPr>
                <w:rFonts w:ascii="Arial" w:hAnsi="Arial" w:cs="Arial"/>
                <w:sz w:val="22"/>
              </w:rPr>
              <w:t>dut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>.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b/>
                <w:sz w:val="22"/>
                <w:lang w:val="es-ES_tradnl"/>
              </w:rPr>
            </w:pPr>
          </w:p>
        </w:tc>
      </w:tr>
      <w:tr w:rsidR="00970C86" w:rsidRPr="00970C86" w:rsidTr="003D0C2D">
        <w:tc>
          <w:tcPr>
            <w:tcW w:w="9498" w:type="dxa"/>
          </w:tcPr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970C86">
              <w:rPr>
                <w:rFonts w:ascii="Arial" w:hAnsi="Arial" w:cs="Arial"/>
                <w:sz w:val="22"/>
              </w:rPr>
              <w:t>Tokia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 xml:space="preserve"> eta data: … … … … … … … </w:t>
            </w:r>
          </w:p>
        </w:tc>
      </w:tr>
      <w:tr w:rsidR="00970C86" w:rsidRPr="00970C86" w:rsidTr="003D0C2D">
        <w:tc>
          <w:tcPr>
            <w:tcW w:w="9498" w:type="dxa"/>
          </w:tcPr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970C86">
              <w:rPr>
                <w:rFonts w:ascii="Arial" w:hAnsi="Arial" w:cs="Arial"/>
                <w:sz w:val="22"/>
              </w:rPr>
              <w:t>Sinadura</w:t>
            </w:r>
            <w:proofErr w:type="spellEnd"/>
            <w:r w:rsidRPr="00970C86">
              <w:rPr>
                <w:rFonts w:ascii="Arial" w:hAnsi="Arial" w:cs="Arial"/>
                <w:sz w:val="22"/>
              </w:rPr>
              <w:t>:</w:t>
            </w: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</w:p>
          <w:p w:rsidR="00970C86" w:rsidRPr="00970C86" w:rsidRDefault="00970C86" w:rsidP="00970C86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:rsidR="00970C86" w:rsidRDefault="00970C86" w:rsidP="00125029">
      <w:pPr>
        <w:jc w:val="center"/>
        <w:rPr>
          <w:rFonts w:eastAsia="Times New Roman"/>
          <w:szCs w:val="24"/>
          <w:lang w:eastAsia="es-ES"/>
        </w:rPr>
      </w:pPr>
    </w:p>
    <w:p w:rsidR="009A3A34" w:rsidRDefault="009A3A34" w:rsidP="00125029">
      <w:pPr>
        <w:jc w:val="center"/>
        <w:rPr>
          <w:rFonts w:eastAsia="Times New Roman"/>
          <w:szCs w:val="24"/>
          <w:lang w:eastAsia="es-ES"/>
        </w:rPr>
      </w:pPr>
    </w:p>
    <w:p w:rsidR="009A3A34" w:rsidRPr="009A3A34" w:rsidRDefault="009A3A34" w:rsidP="009A3A34">
      <w:pPr>
        <w:jc w:val="both"/>
        <w:rPr>
          <w:rFonts w:ascii="Arial" w:hAnsi="Arial" w:cs="Arial"/>
          <w:sz w:val="22"/>
        </w:rPr>
      </w:pPr>
      <w:r>
        <w:rPr>
          <w:rFonts w:eastAsia="Times New Roman"/>
          <w:szCs w:val="24"/>
          <w:lang w:eastAsia="es-ES"/>
        </w:rPr>
        <w:br w:type="page"/>
      </w:r>
    </w:p>
    <w:tbl>
      <w:tblPr>
        <w:tblW w:w="9783" w:type="dxa"/>
        <w:tblInd w:w="426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783"/>
      </w:tblGrid>
      <w:tr w:rsidR="009A3A34" w:rsidRPr="009A3A34" w:rsidTr="005875A3">
        <w:tc>
          <w:tcPr>
            <w:tcW w:w="9783" w:type="dxa"/>
          </w:tcPr>
          <w:p w:rsidR="009A3A34" w:rsidRPr="009A3A34" w:rsidRDefault="009A3A34" w:rsidP="009A3A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A3A3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2. ERANSKINA –ERANTZUKIZUNPEKO ADIERAZPENAREN EREDUA-</w:t>
            </w:r>
          </w:p>
        </w:tc>
      </w:tr>
      <w:tr w:rsidR="009A3A34" w:rsidRPr="009A3A34" w:rsidTr="005875A3">
        <w:tc>
          <w:tcPr>
            <w:tcW w:w="9783" w:type="dxa"/>
          </w:tcPr>
          <w:p w:rsidR="009A3A34" w:rsidRPr="009A3A34" w:rsidRDefault="009A3A34" w:rsidP="009A3A3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9A3A34" w:rsidRPr="009A3A34" w:rsidTr="005875A3">
        <w:tc>
          <w:tcPr>
            <w:tcW w:w="9783" w:type="dxa"/>
          </w:tcPr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Izen-abizenak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… … … … … … … … … … … … … 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 xml:space="preserve">NAN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9A3A34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9A3A3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 xml:space="preserve">NIRE IZENEAN EDO HONAKO HAU ORDEZKATUZ* 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>* (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ezabatu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egokia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ez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dena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Izena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izen-</w:t>
            </w:r>
            <w:proofErr w:type="gramStart"/>
            <w:r w:rsidRPr="009A3A34">
              <w:rPr>
                <w:rFonts w:ascii="Arial" w:hAnsi="Arial" w:cs="Arial"/>
                <w:sz w:val="20"/>
                <w:szCs w:val="20"/>
              </w:rPr>
              <w:t>abizenak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>)…</w:t>
            </w:r>
            <w:proofErr w:type="gramEnd"/>
            <w:r w:rsidRPr="009A3A34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 xml:space="preserve">NAN/IFK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9A3A34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9A3A3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9A3A34" w:rsidRDefault="00D24731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Ikusita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administrazio-klausulen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plegua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baldintza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tekniko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partikularren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plegua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plegu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itxiko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bidezko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enkante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publiko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bidez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baso-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aprobetxamendurako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 lote</w:t>
            </w:r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saltzea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xede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; lote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hor</w:t>
            </w:r>
            <w:r>
              <w:rPr>
                <w:rFonts w:ascii="Arial" w:hAnsi="Arial" w:cs="Arial"/>
                <w:sz w:val="20"/>
                <w:szCs w:val="20"/>
              </w:rPr>
              <w:t>iek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PEFC 74/2012 baso-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ziurtagiria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du</w:t>
            </w:r>
            <w:r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, eta Berako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herri-lurrean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kokatua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da</w:t>
            </w:r>
            <w:r>
              <w:rPr>
                <w:rFonts w:ascii="Arial" w:hAnsi="Arial" w:cs="Arial"/>
                <w:sz w:val="20"/>
                <w:szCs w:val="20"/>
              </w:rPr>
              <w:t>ude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Nafarroako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Onura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Publikoko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Mendien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Katalogoko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638. eta 639.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zenbakiak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>),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24731" w:rsidRPr="009A3A34" w:rsidRDefault="00D24731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>NIRE ERANTZUKIZUNPEAN ADIERAZTEN DUT: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 xml:space="preserve">A)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Nik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/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ordezkatzen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dudan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erakundeak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dagokionaren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arabera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gaitasun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juridikoaren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jarduteko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gaitasunaren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baldintzak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betetzen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ditudala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/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dituela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. Hala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badagokio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behar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bezalako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ordezkaritza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, eta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esleipen-proposamena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lizitatzaile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honen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alde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egiten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bada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eskatutako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agiri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baldintzen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jabetza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baliozkotasuna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egiaztatzeko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konpromisoa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hartzen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esleipen-proposamena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jakinarazten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zaitenetik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gehienez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ere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zazpi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eguneko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epean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A41F0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 xml:space="preserve">B)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Nire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jarduerak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lotura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zuzena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duela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kontratuaren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xedearekin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, eta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kontratua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behar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bezala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gauzatzeko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behar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diren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giza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baliabideak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baliabide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materialak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dituen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antolamendua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A41F0" w:rsidRPr="009A3A34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="00CA41F0" w:rsidRPr="009A3A3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E7623" w:rsidRDefault="004E7623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C)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9A3A34">
              <w:rPr>
                <w:rFonts w:ascii="Arial" w:hAnsi="Arial" w:cs="Arial"/>
                <w:sz w:val="20"/>
                <w:szCs w:val="20"/>
              </w:rPr>
              <w:t>gunean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ditudala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indarreko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xedapenek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ezarritako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zerga-betebeharrak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Gizarte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Segurantzarekikoak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. Era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berean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laneko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segurtasunari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osasunari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laneko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arriskuen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prebentzioari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dagozkien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betebeharrekin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indarrean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dauden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legezko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xedapenek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ezarritako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gainerakoekin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E7623" w:rsidRDefault="004E7623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D)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Kontratazio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hau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arautzen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du</w:t>
            </w:r>
            <w:r w:rsidR="00F470EC">
              <w:rPr>
                <w:rFonts w:ascii="Arial" w:hAnsi="Arial" w:cs="Arial"/>
                <w:sz w:val="20"/>
                <w:szCs w:val="20"/>
              </w:rPr>
              <w:t>t</w:t>
            </w:r>
            <w:r w:rsidRPr="009A3A34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plegua</w:t>
            </w:r>
            <w:r w:rsidR="00F470EC"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ezagututa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, hura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egiteko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konpromisoa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hartzen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ha</w:t>
            </w:r>
            <w:r w:rsidR="00F470EC">
              <w:rPr>
                <w:rFonts w:ascii="Arial" w:hAnsi="Arial" w:cs="Arial"/>
                <w:sz w:val="20"/>
                <w:szCs w:val="20"/>
              </w:rPr>
              <w:t>iei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aurkezten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den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eskaintzari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hertsiki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lotuta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A3A34" w:rsidRPr="009A3A34" w:rsidRDefault="004E7623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E) </w:t>
            </w:r>
            <w:proofErr w:type="spellStart"/>
            <w:r w:rsidR="009A3A34" w:rsidRPr="009A3A34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="009A3A34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A3A34" w:rsidRPr="009A3A34">
              <w:rPr>
                <w:rFonts w:ascii="Arial" w:hAnsi="Arial" w:cs="Arial"/>
                <w:sz w:val="20"/>
                <w:szCs w:val="20"/>
              </w:rPr>
              <w:t>edozein</w:t>
            </w:r>
            <w:proofErr w:type="spellEnd"/>
            <w:r w:rsidR="009A3A34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A3A34" w:rsidRPr="009A3A34">
              <w:rPr>
                <w:rFonts w:ascii="Arial" w:hAnsi="Arial" w:cs="Arial"/>
                <w:sz w:val="20"/>
                <w:szCs w:val="20"/>
              </w:rPr>
              <w:t>faserekin</w:t>
            </w:r>
            <w:proofErr w:type="spellEnd"/>
            <w:r w:rsidR="009A3A34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A3A34" w:rsidRPr="009A3A34">
              <w:rPr>
                <w:rFonts w:ascii="Arial" w:hAnsi="Arial" w:cs="Arial"/>
                <w:sz w:val="20"/>
                <w:szCs w:val="20"/>
              </w:rPr>
              <w:t>lotutako</w:t>
            </w:r>
            <w:proofErr w:type="spellEnd"/>
            <w:r w:rsidR="009A3A34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A3A34" w:rsidRPr="009A3A34">
              <w:rPr>
                <w:rFonts w:ascii="Arial" w:hAnsi="Arial" w:cs="Arial"/>
                <w:sz w:val="20"/>
                <w:szCs w:val="20"/>
              </w:rPr>
              <w:t>jakinarazpenak</w:t>
            </w:r>
            <w:proofErr w:type="spellEnd"/>
            <w:r w:rsidR="009A3A34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A3A34" w:rsidRPr="009A3A34">
              <w:rPr>
                <w:rFonts w:ascii="Arial" w:hAnsi="Arial" w:cs="Arial"/>
                <w:sz w:val="20"/>
                <w:szCs w:val="20"/>
              </w:rPr>
              <w:t>egiteko</w:t>
            </w:r>
            <w:proofErr w:type="spellEnd"/>
            <w:r w:rsidR="009A3A34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A3A34" w:rsidRPr="009A3A34">
              <w:rPr>
                <w:rFonts w:ascii="Arial" w:hAnsi="Arial" w:cs="Arial"/>
                <w:sz w:val="20"/>
                <w:szCs w:val="20"/>
              </w:rPr>
              <w:t>helbide</w:t>
            </w:r>
            <w:proofErr w:type="spellEnd"/>
            <w:r w:rsidR="009A3A34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A3A34" w:rsidRPr="009A3A34">
              <w:rPr>
                <w:rFonts w:ascii="Arial" w:hAnsi="Arial" w:cs="Arial"/>
                <w:sz w:val="20"/>
                <w:szCs w:val="20"/>
              </w:rPr>
              <w:t>elektroniko</w:t>
            </w:r>
            <w:proofErr w:type="spellEnd"/>
            <w:r w:rsidR="009A3A34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A3A34" w:rsidRPr="009A3A34">
              <w:rPr>
                <w:rFonts w:ascii="Arial" w:hAnsi="Arial" w:cs="Arial"/>
                <w:sz w:val="20"/>
                <w:szCs w:val="20"/>
              </w:rPr>
              <w:t>gisa</w:t>
            </w:r>
            <w:proofErr w:type="spellEnd"/>
            <w:r w:rsidR="009A3A34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A3A34" w:rsidRPr="009A3A34">
              <w:rPr>
                <w:rFonts w:ascii="Arial" w:hAnsi="Arial" w:cs="Arial"/>
                <w:sz w:val="20"/>
                <w:szCs w:val="20"/>
              </w:rPr>
              <w:t>identifikatzen</w:t>
            </w:r>
            <w:proofErr w:type="spellEnd"/>
            <w:r w:rsidR="009A3A34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A3A34" w:rsidRPr="009A3A34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="009A3A34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A3A34" w:rsidRPr="009A3A34">
              <w:rPr>
                <w:rFonts w:ascii="Arial" w:hAnsi="Arial" w:cs="Arial"/>
                <w:sz w:val="20"/>
                <w:szCs w:val="20"/>
              </w:rPr>
              <w:t>honako</w:t>
            </w:r>
            <w:proofErr w:type="spellEnd"/>
            <w:r w:rsidR="009A3A34"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A3A34" w:rsidRPr="009A3A34">
              <w:rPr>
                <w:rFonts w:ascii="Arial" w:hAnsi="Arial" w:cs="Arial"/>
                <w:sz w:val="20"/>
                <w:szCs w:val="20"/>
              </w:rPr>
              <w:t>hau</w:t>
            </w:r>
            <w:proofErr w:type="spellEnd"/>
            <w:r w:rsidR="009A3A34" w:rsidRPr="009A3A34">
              <w:rPr>
                <w:rFonts w:ascii="Arial" w:hAnsi="Arial" w:cs="Arial"/>
                <w:sz w:val="20"/>
                <w:szCs w:val="20"/>
              </w:rPr>
              <w:t>: ___________________________________________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9A3A34" w:rsidRPr="009A3A34" w:rsidTr="005875A3">
        <w:tc>
          <w:tcPr>
            <w:tcW w:w="9783" w:type="dxa"/>
          </w:tcPr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Tokia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eta data: … … … … … … … </w:t>
            </w:r>
          </w:p>
        </w:tc>
      </w:tr>
      <w:tr w:rsidR="009A3A34" w:rsidRPr="009A3A34" w:rsidTr="005875A3">
        <w:tc>
          <w:tcPr>
            <w:tcW w:w="9783" w:type="dxa"/>
          </w:tcPr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Sinadura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A3A34" w:rsidRPr="009A3A34" w:rsidRDefault="009A3A34" w:rsidP="009A3A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3A34" w:rsidRPr="009A3A34" w:rsidRDefault="009A3A34" w:rsidP="009A3A34">
      <w:pPr>
        <w:jc w:val="both"/>
        <w:rPr>
          <w:rFonts w:ascii="Arial" w:hAnsi="Arial" w:cs="Arial"/>
          <w:sz w:val="22"/>
        </w:rPr>
      </w:pPr>
    </w:p>
    <w:p w:rsidR="009A3A34" w:rsidRDefault="009A3A34" w:rsidP="00125029">
      <w:pPr>
        <w:jc w:val="center"/>
        <w:rPr>
          <w:rFonts w:eastAsia="Times New Roman"/>
          <w:szCs w:val="24"/>
          <w:lang w:eastAsia="es-ES"/>
        </w:rPr>
      </w:pPr>
    </w:p>
    <w:p w:rsidR="004E7623" w:rsidRDefault="004E7623" w:rsidP="00125029">
      <w:pPr>
        <w:jc w:val="center"/>
        <w:rPr>
          <w:rFonts w:eastAsia="Times New Roman"/>
          <w:szCs w:val="24"/>
          <w:lang w:eastAsia="es-ES"/>
        </w:rPr>
      </w:pPr>
    </w:p>
    <w:p w:rsidR="004E7623" w:rsidRDefault="004E7623" w:rsidP="00125029">
      <w:pPr>
        <w:jc w:val="center"/>
        <w:rPr>
          <w:rFonts w:eastAsia="Times New Roman"/>
          <w:szCs w:val="24"/>
          <w:lang w:eastAsia="es-ES"/>
        </w:rPr>
      </w:pPr>
    </w:p>
    <w:p w:rsidR="004E7623" w:rsidRDefault="004E7623" w:rsidP="00125029">
      <w:pPr>
        <w:jc w:val="center"/>
        <w:rPr>
          <w:rFonts w:eastAsia="Times New Roman"/>
          <w:szCs w:val="24"/>
          <w:lang w:eastAsia="es-ES"/>
        </w:rPr>
      </w:pPr>
    </w:p>
    <w:p w:rsidR="00AF6118" w:rsidRDefault="00AF6118" w:rsidP="00125029">
      <w:pPr>
        <w:jc w:val="center"/>
        <w:rPr>
          <w:rFonts w:eastAsia="Times New Roman"/>
          <w:szCs w:val="24"/>
          <w:lang w:eastAsia="es-ES"/>
        </w:rPr>
      </w:pPr>
      <w:r>
        <w:rPr>
          <w:rFonts w:eastAsia="Times New Roman"/>
          <w:szCs w:val="24"/>
          <w:lang w:eastAsia="es-ES"/>
        </w:rPr>
        <w:br w:type="page"/>
      </w:r>
    </w:p>
    <w:p w:rsidR="00AF6118" w:rsidRDefault="00AF6118" w:rsidP="00125029">
      <w:pPr>
        <w:jc w:val="center"/>
        <w:rPr>
          <w:rFonts w:eastAsia="Times New Roman"/>
          <w:szCs w:val="24"/>
          <w:lang w:eastAsia="es-ES"/>
        </w:rPr>
      </w:pPr>
    </w:p>
    <w:tbl>
      <w:tblPr>
        <w:tblW w:w="9783" w:type="dxa"/>
        <w:tblInd w:w="426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783"/>
      </w:tblGrid>
      <w:tr w:rsidR="00AF6118" w:rsidRPr="009A3A34" w:rsidTr="005875A3">
        <w:tc>
          <w:tcPr>
            <w:tcW w:w="9783" w:type="dxa"/>
          </w:tcPr>
          <w:p w:rsidR="00AF6118" w:rsidRPr="009A3A34" w:rsidRDefault="00AF6118" w:rsidP="006C00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3</w:t>
            </w:r>
            <w:r w:rsidRPr="009A3A3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 ERANSKINA –E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</w:t>
            </w:r>
            <w:r w:rsidR="006C006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KA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INTZA</w:t>
            </w:r>
            <w:r w:rsidR="006C006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EKONOMIKOA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REN </w:t>
            </w:r>
            <w:r w:rsidRPr="009A3A3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EREDUA-</w:t>
            </w:r>
          </w:p>
        </w:tc>
      </w:tr>
      <w:tr w:rsidR="00AF6118" w:rsidRPr="009A3A34" w:rsidTr="005875A3">
        <w:tc>
          <w:tcPr>
            <w:tcW w:w="9783" w:type="dxa"/>
          </w:tcPr>
          <w:p w:rsidR="00AF6118" w:rsidRPr="009A3A34" w:rsidRDefault="00AF6118" w:rsidP="00B31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AF6118" w:rsidRPr="009A3A34" w:rsidTr="005875A3">
        <w:tc>
          <w:tcPr>
            <w:tcW w:w="9783" w:type="dxa"/>
          </w:tcPr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Izen-abizenak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… … … … … … … … … … … … … 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 xml:space="preserve">NAN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9A3A34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9A3A3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 xml:space="preserve">NIRE IZENEAN EDO HONAKO HAU ORDEZKATUZ* 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>* (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ezabatu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egokia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ez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dena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Izena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izen-</w:t>
            </w:r>
            <w:proofErr w:type="gramStart"/>
            <w:r w:rsidRPr="009A3A34">
              <w:rPr>
                <w:rFonts w:ascii="Arial" w:hAnsi="Arial" w:cs="Arial"/>
                <w:sz w:val="20"/>
                <w:szCs w:val="20"/>
              </w:rPr>
              <w:t>abizenak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>)…</w:t>
            </w:r>
            <w:proofErr w:type="gramEnd"/>
            <w:r w:rsidRPr="009A3A34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 xml:space="preserve">NAN/IFK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A34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9A3A34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9A3A3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685F71" w:rsidRPr="00685F71" w:rsidRDefault="00685F71" w:rsidP="00685F7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Ikusita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administrazio-klausulen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plegua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baldintza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tekniko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partikularren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plegua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plegu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itxiko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bidezko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enkante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publiko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bidez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baso-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aprobetxamendurako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2 lote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saltzea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xede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; lote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horiek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PEFC 74/2012 baso-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ziurtagiria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dute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, eta Berako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herri-lurrean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kokatuak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daude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Nafarroako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Onura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Publikoko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Mendien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Katalogoko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638. eta 639.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zenbakiak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), ESKAINTZA HAU EGITEN DUT </w:t>
            </w:r>
            <w:r w:rsidRPr="00685F71">
              <w:rPr>
                <w:rFonts w:ascii="Arial" w:hAnsi="Arial" w:cs="Arial"/>
                <w:b/>
                <w:sz w:val="20"/>
                <w:szCs w:val="20"/>
              </w:rPr>
              <w:t>(ESKAINITAKO LOTE EDO LOTEAK IDATZI):</w:t>
            </w:r>
          </w:p>
          <w:p w:rsidR="00685F71" w:rsidRPr="00685F71" w:rsidRDefault="00685F71" w:rsidP="00685F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5F71" w:rsidRPr="00685F71" w:rsidRDefault="00685F71" w:rsidP="00685F7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5F7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685F71">
              <w:rPr>
                <w:rFonts w:ascii="Arial" w:hAnsi="Arial" w:cs="Arial"/>
                <w:b/>
                <w:sz w:val="20"/>
                <w:szCs w:val="20"/>
                <w:u w:val="single"/>
              </w:rPr>
              <w:t>1. LOTEA.</w:t>
            </w:r>
          </w:p>
          <w:p w:rsidR="00685F71" w:rsidRPr="00685F71" w:rsidRDefault="00685F71" w:rsidP="00685F7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685F71" w:rsidRPr="00685F71" w:rsidRDefault="00685F71" w:rsidP="00685F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F71">
              <w:rPr>
                <w:rFonts w:ascii="Arial" w:hAnsi="Arial" w:cs="Arial"/>
                <w:sz w:val="20"/>
                <w:szCs w:val="20"/>
              </w:rPr>
              <w:t>ZENBATEKOA (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BEZik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gabe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letretan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adierazita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85F71" w:rsidRPr="00685F71" w:rsidRDefault="00685F71" w:rsidP="00685F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F71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</w:t>
            </w:r>
            <w:r w:rsidRPr="00685F71">
              <w:rPr>
                <w:rFonts w:ascii="Arial" w:hAnsi="Arial" w:cs="Arial"/>
                <w:sz w:val="20"/>
                <w:szCs w:val="20"/>
              </w:rPr>
              <w:t xml:space="preserve">__euro. </w:t>
            </w:r>
          </w:p>
          <w:p w:rsidR="00685F71" w:rsidRPr="00685F71" w:rsidRDefault="00685F71" w:rsidP="00685F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Zenbakitan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>: _______________________________€.</w:t>
            </w:r>
          </w:p>
          <w:p w:rsidR="00685F71" w:rsidRPr="00685F71" w:rsidRDefault="00685F71" w:rsidP="00685F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5F71" w:rsidRPr="00685F71" w:rsidRDefault="00685F71" w:rsidP="00685F7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5F7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685F71">
              <w:rPr>
                <w:rFonts w:ascii="Arial" w:hAnsi="Arial" w:cs="Arial"/>
                <w:b/>
                <w:sz w:val="20"/>
                <w:szCs w:val="20"/>
                <w:u w:val="single"/>
              </w:rPr>
              <w:t>2. LOTEA.</w:t>
            </w:r>
          </w:p>
          <w:p w:rsidR="00685F71" w:rsidRPr="00685F71" w:rsidRDefault="00685F71" w:rsidP="00685F7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685F71" w:rsidRPr="00685F71" w:rsidRDefault="00685F71" w:rsidP="00685F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F71">
              <w:rPr>
                <w:rFonts w:ascii="Arial" w:hAnsi="Arial" w:cs="Arial"/>
                <w:sz w:val="20"/>
                <w:szCs w:val="20"/>
              </w:rPr>
              <w:t>ZENBATEKOA (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BEZik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gabe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letretan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adierazita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85F71" w:rsidRPr="00685F71" w:rsidRDefault="00685F71" w:rsidP="00685F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F71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</w:t>
            </w:r>
            <w:r w:rsidRPr="00685F71">
              <w:rPr>
                <w:rFonts w:ascii="Arial" w:hAnsi="Arial" w:cs="Arial"/>
                <w:sz w:val="20"/>
                <w:szCs w:val="20"/>
              </w:rPr>
              <w:t xml:space="preserve">___euro. </w:t>
            </w:r>
          </w:p>
          <w:p w:rsidR="00685F71" w:rsidRPr="00685F71" w:rsidRDefault="00685F71" w:rsidP="00685F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5F71">
              <w:rPr>
                <w:rFonts w:ascii="Arial" w:hAnsi="Arial" w:cs="Arial"/>
                <w:sz w:val="20"/>
                <w:szCs w:val="20"/>
              </w:rPr>
              <w:t>Zenbakitan</w:t>
            </w:r>
            <w:proofErr w:type="spellEnd"/>
            <w:r w:rsidRPr="00685F71">
              <w:rPr>
                <w:rFonts w:ascii="Arial" w:hAnsi="Arial" w:cs="Arial"/>
                <w:sz w:val="20"/>
                <w:szCs w:val="20"/>
              </w:rPr>
              <w:t>: _______________________________€.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F6118" w:rsidRPr="009A3A34" w:rsidRDefault="00AF6118" w:rsidP="0044747D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AF6118" w:rsidRPr="009A3A34" w:rsidTr="005875A3">
        <w:tc>
          <w:tcPr>
            <w:tcW w:w="9783" w:type="dxa"/>
          </w:tcPr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Tokia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 xml:space="preserve"> eta data: … … … … … … … </w:t>
            </w:r>
          </w:p>
        </w:tc>
      </w:tr>
      <w:tr w:rsidR="00AF6118" w:rsidRPr="009A3A34" w:rsidTr="005875A3">
        <w:tc>
          <w:tcPr>
            <w:tcW w:w="9783" w:type="dxa"/>
          </w:tcPr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A34">
              <w:rPr>
                <w:rFonts w:ascii="Arial" w:hAnsi="Arial" w:cs="Arial"/>
                <w:sz w:val="20"/>
                <w:szCs w:val="20"/>
              </w:rPr>
              <w:t>Sinadura</w:t>
            </w:r>
            <w:proofErr w:type="spellEnd"/>
            <w:r w:rsidRPr="009A3A34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F6118" w:rsidRPr="009A3A34" w:rsidRDefault="00AF611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F6118" w:rsidRPr="009A3A34" w:rsidRDefault="00AF6118" w:rsidP="00AF6118">
      <w:pPr>
        <w:jc w:val="both"/>
        <w:rPr>
          <w:rFonts w:ascii="Arial" w:hAnsi="Arial" w:cs="Arial"/>
          <w:sz w:val="22"/>
        </w:rPr>
      </w:pPr>
    </w:p>
    <w:p w:rsidR="004E7623" w:rsidRDefault="004E7623" w:rsidP="00125029">
      <w:pPr>
        <w:jc w:val="center"/>
        <w:rPr>
          <w:rFonts w:eastAsia="Times New Roman"/>
          <w:szCs w:val="24"/>
          <w:lang w:eastAsia="es-ES"/>
        </w:rPr>
      </w:pPr>
    </w:p>
    <w:p w:rsidR="004E7623" w:rsidRDefault="004E762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p w:rsidR="006C0063" w:rsidRDefault="006C0063" w:rsidP="00125029">
      <w:pPr>
        <w:jc w:val="center"/>
        <w:rPr>
          <w:rFonts w:eastAsia="Times New Roman"/>
          <w:szCs w:val="24"/>
          <w:lang w:eastAsia="es-ES"/>
        </w:rPr>
      </w:pPr>
    </w:p>
    <w:tbl>
      <w:tblPr>
        <w:tblpPr w:leftFromText="141" w:rightFromText="141" w:vertAnchor="text" w:horzAnchor="margin" w:tblpXSpec="center" w:tblpY="-3232"/>
        <w:tblW w:w="9923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923"/>
      </w:tblGrid>
      <w:tr w:rsidR="006C0063" w:rsidRPr="00FF1C97" w:rsidTr="006C0063">
        <w:tc>
          <w:tcPr>
            <w:tcW w:w="9923" w:type="dxa"/>
          </w:tcPr>
          <w:p w:rsidR="006C0063" w:rsidRDefault="006C0063" w:rsidP="006C0063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</w:p>
          <w:p w:rsidR="006C0063" w:rsidRDefault="006C0063" w:rsidP="006C0063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</w:p>
          <w:p w:rsidR="006C0063" w:rsidRDefault="006C0063" w:rsidP="006C0063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</w:p>
          <w:p w:rsidR="006C0063" w:rsidRDefault="006C0063" w:rsidP="006C0063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</w:p>
          <w:p w:rsidR="006C0063" w:rsidRDefault="006C0063" w:rsidP="006C0063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</w:p>
          <w:p w:rsidR="006C0063" w:rsidRDefault="006C0063" w:rsidP="006C0063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</w:p>
          <w:p w:rsidR="006C0063" w:rsidRDefault="006C0063" w:rsidP="006C0063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</w:p>
          <w:p w:rsidR="006C0063" w:rsidRDefault="006C0063" w:rsidP="006C0063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b/>
                <w:sz w:val="22"/>
                <w:lang w:val="es-ES_tradnl"/>
              </w:rPr>
              <w:t>4. ERANSKINA. BEHIN BETIKO FIDANTZA-ABALAREN</w:t>
            </w:r>
            <w:r>
              <w:rPr>
                <w:rFonts w:ascii="Arial" w:hAnsi="Arial" w:cs="Arial"/>
                <w:b/>
                <w:sz w:val="22"/>
                <w:lang w:val="es-ES_tradnl"/>
              </w:rPr>
              <w:t xml:space="preserve"> (%4) ETA %35KO </w:t>
            </w:r>
            <w:proofErr w:type="gramStart"/>
            <w:r>
              <w:rPr>
                <w:rFonts w:ascii="Arial" w:hAnsi="Arial" w:cs="Arial"/>
                <w:b/>
                <w:sz w:val="22"/>
                <w:lang w:val="es-ES_tradnl"/>
              </w:rPr>
              <w:t xml:space="preserve">BERMEAREN </w:t>
            </w:r>
            <w:r w:rsidRPr="00FF1C97">
              <w:rPr>
                <w:rFonts w:ascii="Arial" w:hAnsi="Arial" w:cs="Arial"/>
                <w:b/>
                <w:sz w:val="22"/>
                <w:lang w:val="es-ES_tradnl"/>
              </w:rPr>
              <w:t xml:space="preserve"> EREDUA</w:t>
            </w:r>
            <w:proofErr w:type="gramEnd"/>
          </w:p>
          <w:p w:rsidR="006C0063" w:rsidRPr="00C60622" w:rsidRDefault="006C0063" w:rsidP="006C0063">
            <w:pPr>
              <w:jc w:val="center"/>
              <w:rPr>
                <w:rFonts w:ascii="Arial" w:hAnsi="Arial" w:cs="Arial"/>
                <w:b/>
                <w:i/>
                <w:sz w:val="22"/>
                <w:lang w:val="es-ES_tradnl"/>
              </w:rPr>
            </w:pPr>
            <w:r w:rsidRPr="00C60622">
              <w:rPr>
                <w:rFonts w:ascii="Arial" w:hAnsi="Arial" w:cs="Arial"/>
                <w:b/>
                <w:i/>
                <w:sz w:val="22"/>
                <w:lang w:val="es-ES_tradnl"/>
              </w:rPr>
              <w:t>(</w:t>
            </w:r>
            <w:proofErr w:type="spellStart"/>
            <w:r w:rsidRPr="00C60622">
              <w:rPr>
                <w:rFonts w:ascii="Arial" w:hAnsi="Arial" w:cs="Arial"/>
                <w:b/>
                <w:i/>
                <w:sz w:val="22"/>
                <w:lang w:val="es-ES_tradnl"/>
              </w:rPr>
              <w:t>Dokumentu</w:t>
            </w:r>
            <w:proofErr w:type="spellEnd"/>
            <w:r w:rsidRPr="00C60622">
              <w:rPr>
                <w:rFonts w:ascii="Arial" w:hAnsi="Arial" w:cs="Arial"/>
                <w:b/>
                <w:i/>
                <w:sz w:val="22"/>
                <w:lang w:val="es-ES_tradnl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b/>
                <w:i/>
                <w:sz w:val="22"/>
                <w:lang w:val="es-ES_tradnl"/>
              </w:rPr>
              <w:t>bat</w:t>
            </w:r>
            <w:proofErr w:type="spellEnd"/>
            <w:r w:rsidRPr="00C60622">
              <w:rPr>
                <w:rFonts w:ascii="Arial" w:hAnsi="Arial" w:cs="Arial"/>
                <w:b/>
                <w:i/>
                <w:sz w:val="22"/>
                <w:lang w:val="es-ES_tradnl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b/>
                <w:i/>
                <w:sz w:val="22"/>
                <w:lang w:val="es-ES_tradnl"/>
              </w:rPr>
              <w:t>egingo</w:t>
            </w:r>
            <w:proofErr w:type="spellEnd"/>
            <w:r w:rsidRPr="00C60622">
              <w:rPr>
                <w:rFonts w:ascii="Arial" w:hAnsi="Arial" w:cs="Arial"/>
                <w:b/>
                <w:i/>
                <w:sz w:val="22"/>
                <w:lang w:val="es-ES_tradnl"/>
              </w:rPr>
              <w:t xml:space="preserve"> da </w:t>
            </w:r>
            <w:proofErr w:type="spellStart"/>
            <w:r w:rsidRPr="00C60622">
              <w:rPr>
                <w:rFonts w:ascii="Arial" w:hAnsi="Arial" w:cs="Arial"/>
                <w:b/>
                <w:i/>
                <w:sz w:val="22"/>
                <w:lang w:val="es-ES_tradnl"/>
              </w:rPr>
              <w:t>berme</w:t>
            </w:r>
            <w:proofErr w:type="spellEnd"/>
            <w:r w:rsidRPr="00C60622">
              <w:rPr>
                <w:rFonts w:ascii="Arial" w:hAnsi="Arial" w:cs="Arial"/>
                <w:b/>
                <w:i/>
                <w:sz w:val="22"/>
                <w:lang w:val="es-ES_tradnl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b/>
                <w:i/>
                <w:sz w:val="22"/>
                <w:lang w:val="es-ES_tradnl"/>
              </w:rPr>
              <w:t>bakoitzerako</w:t>
            </w:r>
            <w:proofErr w:type="spellEnd"/>
            <w:r w:rsidRPr="00C60622">
              <w:rPr>
                <w:rFonts w:ascii="Arial" w:hAnsi="Arial" w:cs="Arial"/>
                <w:b/>
                <w:i/>
                <w:sz w:val="22"/>
                <w:lang w:val="es-ES_tradnl"/>
              </w:rPr>
              <w:t>)</w:t>
            </w:r>
          </w:p>
          <w:p w:rsidR="006C0063" w:rsidRPr="00FF1C97" w:rsidRDefault="006C0063" w:rsidP="006C0063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C0063" w:rsidRPr="00FF1C97" w:rsidTr="006C0063">
        <w:tc>
          <w:tcPr>
            <w:tcW w:w="9923" w:type="dxa"/>
          </w:tcPr>
          <w:p w:rsidR="006C0063" w:rsidRPr="00FF1C97" w:rsidRDefault="006C0063" w:rsidP="006C0063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sz w:val="22"/>
                <w:lang w:val="es-ES_tradnl"/>
              </w:rPr>
              <w:t>… … … … … … … … … … … … … … … ….. (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Bankua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,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Aurrezki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Kutxa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,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Elkarren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Bermerako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Sozietatea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) eta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haren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izenean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… … … … … … … … … … … … ….......................................................................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jauna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>/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andrea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(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ahaldunaren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edo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ahaldunen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izen-abizenak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),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egintza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honetan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behartzeko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ahalmen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nahikoa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duena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, NAFARROAKO GOBIERNUAK ............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datean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egindako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askiespenaren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arabera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</w:p>
          <w:p w:rsidR="006C0063" w:rsidRPr="00FF1C97" w:rsidRDefault="006C0063" w:rsidP="006C0063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</w:p>
          <w:p w:rsidR="006C0063" w:rsidRPr="00FF1C97" w:rsidRDefault="006C0063" w:rsidP="006C0063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sz w:val="22"/>
                <w:lang w:val="es-ES_tradnl"/>
              </w:rPr>
              <w:t>ABALATZEN DU</w:t>
            </w:r>
          </w:p>
          <w:p w:rsidR="006C0063" w:rsidRPr="00FF1C97" w:rsidRDefault="006C0063" w:rsidP="006C0063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</w:p>
          <w:p w:rsidR="006C0063" w:rsidRDefault="006C0063" w:rsidP="006C0063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sz w:val="22"/>
                <w:lang w:val="es-ES_tradnl"/>
              </w:rPr>
              <w:t>................................................................. (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abalatutako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pertsonaren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edo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enpresaren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izena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), NAN/IFZ ................ eta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helbidea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............................................ Berako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Udalaren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aurrean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............... EUROTAN (........ </w:t>
            </w:r>
            <w:proofErr w:type="gramStart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€) </w:t>
            </w:r>
            <w:r w:rsidR="009A3C00" w:rsidRPr="009A3C0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Nafarroako</w:t>
            </w:r>
            <w:proofErr w:type="spellEnd"/>
            <w:proofErr w:type="gram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Onura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Publikoko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Mendien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Katalogoko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638 eta 639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zenbakidun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herri-basoetan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baso-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aprobetxamendurako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2 lote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enkante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publikoan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saltzeko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agiri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arautzailaean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ezarritako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moduan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eta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baldintza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orokorrekin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.  ………………….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datarekin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>esleitu</w:t>
            </w:r>
            <w:proofErr w:type="spellEnd"/>
            <w:r w:rsidR="009A3C00" w:rsidRPr="009A3C00">
              <w:rPr>
                <w:rFonts w:ascii="Arial" w:hAnsi="Arial" w:cs="Arial"/>
                <w:sz w:val="22"/>
                <w:lang w:val="es-ES_tradnl"/>
              </w:rPr>
              <w:t xml:space="preserve"> zen __ ZENBAKIKO LOTEA.</w:t>
            </w:r>
            <w:r w:rsidR="009A3C00" w:rsidRPr="009A3C00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>Lehen</w:t>
            </w:r>
            <w:proofErr w:type="spellEnd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>aipatutako</w:t>
            </w:r>
            <w:proofErr w:type="spellEnd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>esleipenetik</w:t>
            </w:r>
            <w:proofErr w:type="spellEnd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>eratorritako</w:t>
            </w:r>
            <w:proofErr w:type="spellEnd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>betebehar</w:t>
            </w:r>
            <w:proofErr w:type="spellEnd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>guztiei</w:t>
            </w:r>
            <w:proofErr w:type="spellEnd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>erantzutea</w:t>
            </w:r>
            <w:proofErr w:type="spellEnd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 xml:space="preserve"> du </w:t>
            </w:r>
            <w:proofErr w:type="spellStart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>xede</w:t>
            </w:r>
            <w:proofErr w:type="spellEnd"/>
            <w:r w:rsidR="006B69E7" w:rsidRPr="006B69E7">
              <w:rPr>
                <w:rFonts w:ascii="Arial" w:hAnsi="Arial" w:cs="Arial"/>
                <w:sz w:val="22"/>
                <w:lang w:val="es-ES_tradnl"/>
              </w:rPr>
              <w:t>.</w:t>
            </w:r>
          </w:p>
          <w:p w:rsidR="006C0063" w:rsidRDefault="006C0063" w:rsidP="006C0063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</w:p>
          <w:p w:rsidR="006C0063" w:rsidRPr="00FF1C97" w:rsidRDefault="006C0063" w:rsidP="006C0063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Abal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hau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solidarioki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ematen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da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obligaziodun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nagusiari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dagokionez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,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eskusio-onurari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esanbidez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uko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eginez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eta Berako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Udalak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horretarako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egiten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duen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lehen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errekerimenduari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ordaintzeko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konpromisoarekin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>.</w:t>
            </w:r>
          </w:p>
          <w:p w:rsidR="006C0063" w:rsidRPr="00FF1C97" w:rsidRDefault="006C0063" w:rsidP="006C0063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</w:p>
          <w:p w:rsidR="006C0063" w:rsidRPr="00FF1C97" w:rsidRDefault="006C0063" w:rsidP="006C0063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</w:p>
          <w:p w:rsidR="006C0063" w:rsidRPr="00FF1C97" w:rsidRDefault="006C0063" w:rsidP="006C0063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Abal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hau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ezin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izango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da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ezeztatu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edo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baliogabetu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BERAKO UDALAREN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baimenik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gabe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>.</w:t>
            </w:r>
          </w:p>
          <w:p w:rsidR="006C0063" w:rsidRPr="00FF1C97" w:rsidRDefault="006C0063" w:rsidP="006C0063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</w:p>
          <w:p w:rsidR="006C0063" w:rsidRPr="00FF1C97" w:rsidRDefault="006C0063" w:rsidP="006C0063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sz w:val="22"/>
                <w:lang w:val="es-ES_tradnl"/>
              </w:rPr>
              <w:t>(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Noiz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eta non 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eman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den)</w:t>
            </w:r>
          </w:p>
          <w:p w:rsidR="006C0063" w:rsidRPr="00FF1C97" w:rsidRDefault="006C0063" w:rsidP="006C0063">
            <w:pPr>
              <w:jc w:val="both"/>
              <w:rPr>
                <w:rFonts w:ascii="Arial" w:hAnsi="Arial" w:cs="Arial"/>
                <w:b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sz w:val="22"/>
                <w:lang w:val="es-ES_tradnl"/>
              </w:rPr>
              <w:t>(</w:t>
            </w:r>
            <w:proofErr w:type="spellStart"/>
            <w:r w:rsidRPr="00FF1C97">
              <w:rPr>
                <w:rFonts w:ascii="Arial" w:hAnsi="Arial" w:cs="Arial"/>
                <w:sz w:val="22"/>
                <w:lang w:val="es-ES_tradnl"/>
              </w:rPr>
              <w:t>Sinadurak</w:t>
            </w:r>
            <w:proofErr w:type="spellEnd"/>
            <w:r w:rsidRPr="00FF1C97">
              <w:rPr>
                <w:rFonts w:ascii="Arial" w:hAnsi="Arial" w:cs="Arial"/>
                <w:sz w:val="22"/>
                <w:lang w:val="es-ES_tradnl"/>
              </w:rPr>
              <w:t>)</w:t>
            </w:r>
          </w:p>
        </w:tc>
      </w:tr>
    </w:tbl>
    <w:p w:rsidR="004D40C8" w:rsidRDefault="004D40C8" w:rsidP="00125029">
      <w:pPr>
        <w:jc w:val="center"/>
        <w:rPr>
          <w:rFonts w:eastAsia="Times New Roman"/>
          <w:szCs w:val="24"/>
          <w:lang w:eastAsia="es-ES"/>
        </w:rPr>
      </w:pPr>
    </w:p>
    <w:p w:rsidR="0044747D" w:rsidRDefault="0044747D" w:rsidP="00125029">
      <w:pPr>
        <w:jc w:val="center"/>
        <w:rPr>
          <w:rFonts w:eastAsia="Times New Roman"/>
          <w:szCs w:val="24"/>
          <w:lang w:eastAsia="es-ES"/>
        </w:rPr>
      </w:pPr>
    </w:p>
    <w:p w:rsidR="004E7623" w:rsidRDefault="004E7623" w:rsidP="00125029">
      <w:pPr>
        <w:jc w:val="center"/>
        <w:rPr>
          <w:rFonts w:eastAsia="Times New Roman"/>
          <w:szCs w:val="24"/>
          <w:lang w:eastAsia="es-ES"/>
        </w:rPr>
      </w:pPr>
    </w:p>
    <w:p w:rsidR="004E7623" w:rsidRDefault="004E7623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</w:p>
    <w:p w:rsidR="00A54B69" w:rsidRDefault="00A54B69" w:rsidP="00125029">
      <w:pPr>
        <w:jc w:val="center"/>
        <w:rPr>
          <w:rFonts w:eastAsia="Times New Roman"/>
          <w:szCs w:val="24"/>
          <w:lang w:eastAsia="es-ES"/>
        </w:rPr>
      </w:pPr>
      <w:bookmarkStart w:id="0" w:name="_GoBack"/>
      <w:bookmarkEnd w:id="0"/>
    </w:p>
    <w:p w:rsidR="004E7623" w:rsidRDefault="004E7623" w:rsidP="00125029">
      <w:pPr>
        <w:jc w:val="center"/>
        <w:rPr>
          <w:rFonts w:eastAsia="Times New Roman"/>
          <w:szCs w:val="24"/>
          <w:lang w:eastAsia="es-ES"/>
        </w:rPr>
      </w:pPr>
    </w:p>
    <w:p w:rsidR="004E7623" w:rsidRDefault="004E7623" w:rsidP="00125029">
      <w:pPr>
        <w:jc w:val="center"/>
        <w:rPr>
          <w:rFonts w:eastAsia="Times New Roman"/>
          <w:szCs w:val="24"/>
          <w:lang w:eastAsia="es-ES"/>
        </w:rPr>
      </w:pPr>
    </w:p>
    <w:p w:rsidR="00970C86" w:rsidRDefault="00970C86" w:rsidP="00125029">
      <w:pPr>
        <w:jc w:val="center"/>
        <w:rPr>
          <w:rFonts w:eastAsia="Times New Roman"/>
          <w:szCs w:val="24"/>
          <w:lang w:eastAsia="es-ES"/>
        </w:rPr>
      </w:pPr>
    </w:p>
    <w:p w:rsidR="00125029" w:rsidRDefault="00125029" w:rsidP="00125029">
      <w:pPr>
        <w:jc w:val="both"/>
        <w:rPr>
          <w:rFonts w:eastAsia="Times New Roman"/>
          <w:i/>
          <w:sz w:val="20"/>
          <w:szCs w:val="20"/>
          <w:lang w:eastAsia="es-ES"/>
        </w:rPr>
      </w:pPr>
    </w:p>
    <w:p w:rsidR="00C60622" w:rsidRPr="006C0063" w:rsidRDefault="00C60622" w:rsidP="006C0063">
      <w:pPr>
        <w:jc w:val="center"/>
        <w:rPr>
          <w:rFonts w:eastAsia="Times New Roman"/>
          <w:szCs w:val="24"/>
          <w:lang w:eastAsia="es-ES"/>
        </w:rPr>
      </w:pPr>
      <w:r w:rsidRPr="004922AB">
        <w:rPr>
          <w:rFonts w:ascii="Arial" w:hAnsi="Arial" w:cs="Arial"/>
          <w:b/>
          <w:sz w:val="22"/>
          <w:u w:val="single"/>
        </w:rPr>
        <w:t>EREDUAK ELEBITAN/ MODELOS BILINGÜES</w:t>
      </w:r>
    </w:p>
    <w:p w:rsidR="00C60622" w:rsidRDefault="00C60622" w:rsidP="00C60622">
      <w:pPr>
        <w:jc w:val="center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br w:type="page"/>
      </w:r>
    </w:p>
    <w:tbl>
      <w:tblPr>
        <w:tblW w:w="10279" w:type="dxa"/>
        <w:tblInd w:w="284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C60622" w:rsidRPr="00A33A50" w:rsidTr="005875A3">
        <w:tc>
          <w:tcPr>
            <w:tcW w:w="5103" w:type="dxa"/>
          </w:tcPr>
          <w:p w:rsidR="00C60622" w:rsidRPr="00A33A50" w:rsidRDefault="00C60622" w:rsidP="00B31F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1. ERANSKINA –ESKAERA EREDUA-</w:t>
            </w:r>
          </w:p>
        </w:tc>
        <w:tc>
          <w:tcPr>
            <w:tcW w:w="5176" w:type="dxa"/>
          </w:tcPr>
          <w:p w:rsidR="00C60622" w:rsidRPr="00A33A50" w:rsidRDefault="00C60622" w:rsidP="00B31F91">
            <w:pPr>
              <w:jc w:val="center"/>
              <w:rPr>
                <w:sz w:val="20"/>
                <w:szCs w:val="20"/>
              </w:rPr>
            </w:pP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1 </w:t>
            </w:r>
            <w:r w:rsidRPr="00A33A50">
              <w:rPr>
                <w:rFonts w:ascii="Arial" w:hAnsi="Arial" w:cs="Arial"/>
                <w:b/>
                <w:sz w:val="20"/>
                <w:szCs w:val="20"/>
              </w:rPr>
              <w:t>-MODELO DE SOLICITUD-</w:t>
            </w:r>
          </w:p>
        </w:tc>
      </w:tr>
      <w:tr w:rsidR="00C60622" w:rsidRPr="00A33A50" w:rsidTr="005875A3">
        <w:tc>
          <w:tcPr>
            <w:tcW w:w="5103" w:type="dxa"/>
          </w:tcPr>
          <w:p w:rsidR="00C60622" w:rsidRPr="00A33A50" w:rsidRDefault="00C60622" w:rsidP="00B31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C60622" w:rsidRPr="00A33A50" w:rsidRDefault="00C60622" w:rsidP="00B31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60622" w:rsidRPr="00A33A50" w:rsidTr="005875A3">
        <w:tc>
          <w:tcPr>
            <w:tcW w:w="5103" w:type="dxa"/>
          </w:tcPr>
          <w:p w:rsidR="00C60622" w:rsidRPr="00A33A50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Izen-abizenak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… … … … … … … … … … … … … </w:t>
            </w: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NIRE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 IZENEAN EDO HONAKO HAU ORDEZKATUZ* </w:t>
            </w: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* (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ezabatu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egokia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ez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dena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C60622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Izena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izen-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>abizenak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)…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NAN/IFK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>Oharra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.-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mugikorraren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zenbaki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bat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helbide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elektroniko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bat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nahitaez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idatzi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behar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dira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60622" w:rsidRPr="00A33A50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Default="00D24731" w:rsidP="00C606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Ikusita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administrazio-klausulen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plegua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baldintza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tekniko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partikularren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plegua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plegu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itxiko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bidezko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enkante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publiko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bidez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baso-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aprobetxamendurako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 lote</w:t>
            </w:r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saltzea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xede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; lote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hor</w:t>
            </w:r>
            <w:r>
              <w:rPr>
                <w:rFonts w:ascii="Arial" w:hAnsi="Arial" w:cs="Arial"/>
                <w:sz w:val="20"/>
                <w:szCs w:val="20"/>
              </w:rPr>
              <w:t>iek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PEFC 74/2012 baso-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ziurtagiria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du</w:t>
            </w:r>
            <w:r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, eta Berako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herri-lurrean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kokatua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da</w:t>
            </w:r>
            <w:r>
              <w:rPr>
                <w:rFonts w:ascii="Arial" w:hAnsi="Arial" w:cs="Arial"/>
                <w:sz w:val="20"/>
                <w:szCs w:val="20"/>
              </w:rPr>
              <w:t>ude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Nafarroako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Onura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Publikoko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Mendien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Katalogoko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638. eta 639.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zenbakiak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>),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24731" w:rsidRDefault="00D24731" w:rsidP="00C606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24731" w:rsidRDefault="00D24731" w:rsidP="00C606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24731" w:rsidRPr="00C60622" w:rsidRDefault="00D24731" w:rsidP="00C606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C60622" w:rsidRDefault="00C60622" w:rsidP="00C606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622">
              <w:rPr>
                <w:rFonts w:ascii="Arial" w:hAnsi="Arial" w:cs="Arial"/>
                <w:sz w:val="20"/>
                <w:szCs w:val="20"/>
              </w:rPr>
              <w:t>ADIERAZTEN DUT:</w:t>
            </w:r>
          </w:p>
          <w:p w:rsidR="00C60622" w:rsidRPr="00C60622" w:rsidRDefault="00C60622" w:rsidP="00C606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C60622" w:rsidRDefault="00C60622" w:rsidP="00C606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622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Kontratazio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hau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arautzen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duten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pleguak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ezagutzen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ditudala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, eta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konpromisoa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hartzen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horiek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aurkeztutako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eskaintza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ekonomikoa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zorrotz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betetzeko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Horretarako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gutun-azal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hauek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eransten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60622">
              <w:rPr>
                <w:rFonts w:ascii="Arial" w:hAnsi="Arial" w:cs="Arial"/>
                <w:sz w:val="20"/>
                <w:szCs w:val="20"/>
              </w:rPr>
              <w:t>ditut</w:t>
            </w:r>
            <w:proofErr w:type="spellEnd"/>
            <w:r w:rsidRPr="00C6062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C60622" w:rsidRPr="00C60622" w:rsidRDefault="00C60622" w:rsidP="00C606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C60622" w:rsidRDefault="00C60622" w:rsidP="00C606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622">
              <w:rPr>
                <w:rFonts w:ascii="Arial" w:hAnsi="Arial" w:cs="Arial"/>
                <w:sz w:val="20"/>
                <w:szCs w:val="20"/>
              </w:rPr>
              <w:t>• A GUTUN-AZALA: ADMINISTRAZIO DOKUMENTAZIOA.</w:t>
            </w:r>
          </w:p>
          <w:p w:rsidR="00C60622" w:rsidRDefault="00C60622" w:rsidP="00C606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622">
              <w:rPr>
                <w:rFonts w:ascii="Arial" w:hAnsi="Arial" w:cs="Arial"/>
                <w:sz w:val="20"/>
                <w:szCs w:val="20"/>
              </w:rPr>
              <w:t>• B GUTUN-AZALA: ESKAINTZA EKONOMIKOA.</w:t>
            </w:r>
          </w:p>
          <w:p w:rsidR="00C60622" w:rsidRPr="004716B6" w:rsidRDefault="00C60622" w:rsidP="00C606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Eta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horrela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jasota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gera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dadin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dagozkion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ondorioak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izan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ditzan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eskabide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hau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egin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sinatzen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dut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60622" w:rsidRPr="00A33A50" w:rsidRDefault="00C60622" w:rsidP="00B31F91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y apellidos: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… … … … … … </w:t>
            </w: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(nombre y apellidos)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</w:t>
            </w: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DNI/CIF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Nota.-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 Se debe dejar constancia de un número de teléfono móvil y una dirección de correo electrónico. </w:t>
            </w: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C60622" w:rsidRDefault="00C60622" w:rsidP="00C6062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622">
              <w:rPr>
                <w:rFonts w:ascii="Arial" w:hAnsi="Arial" w:cs="Arial"/>
                <w:sz w:val="20"/>
                <w:szCs w:val="20"/>
              </w:rPr>
              <w:t xml:space="preserve">Visto el </w:t>
            </w:r>
            <w:r w:rsidR="00007F78" w:rsidRPr="00C60622">
              <w:rPr>
                <w:rFonts w:ascii="Arial" w:hAnsi="Arial" w:cs="Arial"/>
                <w:sz w:val="20"/>
                <w:szCs w:val="20"/>
              </w:rPr>
              <w:t>pliego de cláusulas administrativas y el de condiciones técnicas particulares q</w:t>
            </w:r>
            <w:r w:rsidRPr="00C60622">
              <w:rPr>
                <w:rFonts w:ascii="Arial" w:hAnsi="Arial" w:cs="Arial"/>
                <w:sz w:val="20"/>
                <w:szCs w:val="20"/>
              </w:rPr>
              <w:t>ue ha de regir la venta, mediante subasta pública por el procedimiento de “pliego cerrado”, de</w:t>
            </w:r>
            <w:r w:rsidR="00007F78">
              <w:rPr>
                <w:rFonts w:ascii="Arial" w:hAnsi="Arial" w:cs="Arial"/>
                <w:sz w:val="20"/>
                <w:szCs w:val="20"/>
              </w:rPr>
              <w:t xml:space="preserve"> 2 </w:t>
            </w:r>
            <w:r w:rsidRPr="00C60622">
              <w:rPr>
                <w:rFonts w:ascii="Arial" w:hAnsi="Arial" w:cs="Arial"/>
                <w:sz w:val="20"/>
                <w:szCs w:val="20"/>
              </w:rPr>
              <w:t>lote</w:t>
            </w:r>
            <w:r w:rsidR="00007F78">
              <w:rPr>
                <w:rFonts w:ascii="Arial" w:hAnsi="Arial" w:cs="Arial"/>
                <w:sz w:val="20"/>
                <w:szCs w:val="20"/>
              </w:rPr>
              <w:t>s</w:t>
            </w:r>
            <w:r w:rsidRPr="00C60622">
              <w:rPr>
                <w:rFonts w:ascii="Arial" w:hAnsi="Arial" w:cs="Arial"/>
                <w:sz w:val="20"/>
                <w:szCs w:val="20"/>
              </w:rPr>
              <w:t xml:space="preserve"> de aprovechamiento forestal, con certificación forestal PEFC 74/2012, localizado</w:t>
            </w:r>
            <w:r w:rsidR="00007F78">
              <w:rPr>
                <w:rFonts w:ascii="Arial" w:hAnsi="Arial" w:cs="Arial"/>
                <w:sz w:val="20"/>
                <w:szCs w:val="20"/>
              </w:rPr>
              <w:t>s</w:t>
            </w:r>
            <w:r w:rsidRPr="00C60622">
              <w:rPr>
                <w:rFonts w:ascii="Arial" w:hAnsi="Arial" w:cs="Arial"/>
                <w:sz w:val="20"/>
                <w:szCs w:val="20"/>
              </w:rPr>
              <w:t xml:space="preserve"> en el monte comunal del Ayuntamiento de Bera, perteneciente</w:t>
            </w:r>
            <w:r w:rsidR="00007F78">
              <w:rPr>
                <w:rFonts w:ascii="Arial" w:hAnsi="Arial" w:cs="Arial"/>
                <w:sz w:val="20"/>
                <w:szCs w:val="20"/>
              </w:rPr>
              <w:t>s</w:t>
            </w:r>
            <w:r w:rsidRPr="00C60622">
              <w:rPr>
                <w:rFonts w:ascii="Arial" w:hAnsi="Arial" w:cs="Arial"/>
                <w:sz w:val="20"/>
                <w:szCs w:val="20"/>
              </w:rPr>
              <w:t xml:space="preserve"> al Catálogo de Montes de Utilidad Pública de Navarra con los números 638 y 639,</w:t>
            </w:r>
          </w:p>
          <w:p w:rsidR="00C60622" w:rsidRPr="00C60622" w:rsidRDefault="00C60622" w:rsidP="00C6062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C60622" w:rsidRDefault="00C60622" w:rsidP="00C6062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622">
              <w:rPr>
                <w:rFonts w:ascii="Arial" w:hAnsi="Arial" w:cs="Arial"/>
                <w:sz w:val="20"/>
                <w:szCs w:val="20"/>
              </w:rPr>
              <w:t xml:space="preserve">EXPONE: </w:t>
            </w:r>
          </w:p>
          <w:p w:rsidR="00C60622" w:rsidRPr="00C60622" w:rsidRDefault="00C60622" w:rsidP="00C6062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C60622" w:rsidRDefault="00C60622" w:rsidP="00C6062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622">
              <w:rPr>
                <w:rFonts w:ascii="Arial" w:hAnsi="Arial" w:cs="Arial"/>
                <w:sz w:val="20"/>
                <w:szCs w:val="20"/>
              </w:rPr>
              <w:t xml:space="preserve">- Que conociendo los pliegos que rigen la presente contratación, se compromete a su realización con sujeción estricta a los mismos y a la oferta económica que se presenta, adjuntando a tal efecto los 2 sobres siguientes: </w:t>
            </w:r>
          </w:p>
          <w:p w:rsidR="00C60622" w:rsidRPr="00C60622" w:rsidRDefault="00C60622" w:rsidP="00C6062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C60622" w:rsidRDefault="00C60622" w:rsidP="00C6062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622">
              <w:rPr>
                <w:rFonts w:ascii="Arial" w:hAnsi="Arial" w:cs="Arial"/>
                <w:sz w:val="20"/>
                <w:szCs w:val="20"/>
              </w:rPr>
              <w:t xml:space="preserve">• SOBRE Nº 1: “DOCUMENTACIÓN ADMINISTRATIVA”. </w:t>
            </w:r>
          </w:p>
          <w:p w:rsidR="00C60622" w:rsidRPr="00A33A50" w:rsidRDefault="00C60622" w:rsidP="00C606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622">
              <w:rPr>
                <w:rFonts w:ascii="Arial" w:hAnsi="Arial" w:cs="Arial"/>
                <w:sz w:val="20"/>
                <w:szCs w:val="20"/>
              </w:rPr>
              <w:t xml:space="preserve">• SOBRE Nº 2: “OFERTA ECONÓMICA”. </w:t>
            </w:r>
          </w:p>
          <w:p w:rsidR="00C60622" w:rsidRPr="00A33A50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Y para que así conste y surta los efectos oportunos, expido y firmo la presente solicitud. </w:t>
            </w:r>
          </w:p>
          <w:p w:rsidR="00C60622" w:rsidRPr="00A33A50" w:rsidRDefault="00C60622" w:rsidP="00B31F91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60622" w:rsidRPr="00A33A50" w:rsidTr="005875A3">
        <w:tc>
          <w:tcPr>
            <w:tcW w:w="5103" w:type="dxa"/>
          </w:tcPr>
          <w:p w:rsidR="00C60622" w:rsidRPr="004716B6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3A50">
              <w:rPr>
                <w:rFonts w:ascii="Arial" w:hAnsi="Arial" w:cs="Arial"/>
                <w:sz w:val="20"/>
                <w:szCs w:val="20"/>
              </w:rPr>
              <w:t>Tokia</w:t>
            </w:r>
            <w:proofErr w:type="spellEnd"/>
            <w:r w:rsidRPr="00A33A50">
              <w:rPr>
                <w:rFonts w:ascii="Arial" w:hAnsi="Arial" w:cs="Arial"/>
                <w:sz w:val="20"/>
                <w:szCs w:val="20"/>
              </w:rPr>
              <w:t xml:space="preserve"> eta data: … … … … … … … </w:t>
            </w:r>
          </w:p>
        </w:tc>
        <w:tc>
          <w:tcPr>
            <w:tcW w:w="5176" w:type="dxa"/>
          </w:tcPr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Lugar y fecha</w:t>
            </w:r>
            <w:r w:rsidRPr="00A33A50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</w:p>
        </w:tc>
      </w:tr>
      <w:tr w:rsidR="00C60622" w:rsidRPr="00A33A50" w:rsidTr="005875A3">
        <w:tc>
          <w:tcPr>
            <w:tcW w:w="5103" w:type="dxa"/>
          </w:tcPr>
          <w:p w:rsidR="00C60622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Sinadura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C60622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A33A50" w:rsidRDefault="00C60622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C60622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Firma:</w:t>
            </w:r>
          </w:p>
          <w:p w:rsidR="00C60622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0622" w:rsidRPr="00A33A50" w:rsidRDefault="00C60622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D40C8" w:rsidRDefault="004D40C8" w:rsidP="00C60622">
      <w:pPr>
        <w:jc w:val="center"/>
        <w:rPr>
          <w:rFonts w:ascii="Arial" w:hAnsi="Arial" w:cs="Arial"/>
          <w:b/>
          <w:sz w:val="22"/>
          <w:u w:val="single"/>
        </w:rPr>
      </w:pPr>
    </w:p>
    <w:p w:rsidR="004D40C8" w:rsidRDefault="004D40C8" w:rsidP="00C60622">
      <w:pPr>
        <w:jc w:val="center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br w:type="page"/>
      </w:r>
    </w:p>
    <w:tbl>
      <w:tblPr>
        <w:tblW w:w="10279" w:type="dxa"/>
        <w:tblInd w:w="284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4D40C8" w:rsidRPr="00A33A50" w:rsidTr="005875A3">
        <w:tc>
          <w:tcPr>
            <w:tcW w:w="5103" w:type="dxa"/>
          </w:tcPr>
          <w:p w:rsidR="004D40C8" w:rsidRPr="00A33A50" w:rsidRDefault="004D40C8" w:rsidP="00B31F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 ERANSKINA –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ERANTZUKIZUNPEKO ADIERAZPENAREN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EREDUA-</w:t>
            </w:r>
          </w:p>
        </w:tc>
        <w:tc>
          <w:tcPr>
            <w:tcW w:w="5176" w:type="dxa"/>
          </w:tcPr>
          <w:p w:rsidR="004D40C8" w:rsidRPr="00A33A50" w:rsidRDefault="004D40C8" w:rsidP="00B31F91">
            <w:pPr>
              <w:jc w:val="center"/>
              <w:rPr>
                <w:sz w:val="20"/>
                <w:szCs w:val="20"/>
              </w:rPr>
            </w:pP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Pr="00A33A50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A71BE3">
              <w:rPr>
                <w:rFonts w:ascii="Arial" w:hAnsi="Arial" w:cs="Arial"/>
                <w:b/>
                <w:sz w:val="20"/>
                <w:szCs w:val="20"/>
              </w:rPr>
              <w:t>MODELO DE DECLARACIÓN RESPONSABLE</w:t>
            </w:r>
            <w:r w:rsidRPr="00A33A50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</w:tr>
      <w:tr w:rsidR="004D40C8" w:rsidRPr="00A33A50" w:rsidTr="005875A3">
        <w:tc>
          <w:tcPr>
            <w:tcW w:w="5103" w:type="dxa"/>
          </w:tcPr>
          <w:p w:rsidR="004D40C8" w:rsidRDefault="004D40C8" w:rsidP="00B31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4D40C8" w:rsidRPr="00A33A50" w:rsidRDefault="004D40C8" w:rsidP="00B31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4D40C8" w:rsidRPr="00A33A50" w:rsidTr="005875A3">
        <w:tc>
          <w:tcPr>
            <w:tcW w:w="5103" w:type="dxa"/>
          </w:tcPr>
          <w:p w:rsidR="004D40C8" w:rsidRPr="00A33A50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Izen-abizenak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… … … … … … … … … … … … … </w:t>
            </w:r>
          </w:p>
          <w:p w:rsidR="004D40C8" w:rsidRPr="004716B6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4D40C8" w:rsidRPr="004716B6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4D40C8" w:rsidRPr="004716B6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4D40C8" w:rsidRPr="004716B6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D40C8" w:rsidRPr="004716B6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D40C8" w:rsidRPr="004716B6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NIRE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 IZENEAN EDO HONAKO HAU ORDEZKATUZ* </w:t>
            </w:r>
          </w:p>
          <w:p w:rsidR="004D40C8" w:rsidRPr="004716B6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* (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ezabatu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egokia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ez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dena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4D40C8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D40C8" w:rsidRPr="004716B6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D40C8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Izena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izen-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>abizenak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)…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4D40C8" w:rsidRPr="004716B6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NAN/IFK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4D40C8" w:rsidRPr="004716B6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4D40C8" w:rsidRPr="004716B6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4D40C8" w:rsidRPr="004716B6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D40C8" w:rsidRDefault="004D40C8" w:rsidP="00B31F91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6C0063" w:rsidRDefault="00D24731" w:rsidP="006C006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Ikusita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administrazio-klausulen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plegua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baldintza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tekniko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partikularren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plegua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plegu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itxiko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bidezko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enkante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publiko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bidez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baso-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aprobetxamendurako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 lote</w:t>
            </w:r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saltzea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xede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; lote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hor</w:t>
            </w:r>
            <w:r>
              <w:rPr>
                <w:rFonts w:ascii="Arial" w:hAnsi="Arial" w:cs="Arial"/>
                <w:sz w:val="20"/>
                <w:szCs w:val="20"/>
              </w:rPr>
              <w:t>iek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PEFC 74/2012 baso-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ziurtagiria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du</w:t>
            </w:r>
            <w:r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, eta Berako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herri-lurrean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kokatua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da</w:t>
            </w:r>
            <w:r>
              <w:rPr>
                <w:rFonts w:ascii="Arial" w:hAnsi="Arial" w:cs="Arial"/>
                <w:sz w:val="20"/>
                <w:szCs w:val="20"/>
              </w:rPr>
              <w:t>ude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Nafarroako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Onura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Publikoko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Mendien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Katalogoko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638. eta 639.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zenbakiak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>),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24731" w:rsidRDefault="00D24731" w:rsidP="006C006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24731" w:rsidRDefault="00D24731" w:rsidP="006C006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24731" w:rsidRPr="006C0063" w:rsidRDefault="00D24731" w:rsidP="006C006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0063" w:rsidRPr="006C0063" w:rsidRDefault="006C0063" w:rsidP="006C006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0063">
              <w:rPr>
                <w:rFonts w:ascii="Arial" w:hAnsi="Arial" w:cs="Arial"/>
                <w:sz w:val="20"/>
                <w:szCs w:val="20"/>
              </w:rPr>
              <w:t>NIRE ERANTZUKIZUNPEAN ADIERAZTEN DUT:</w:t>
            </w:r>
          </w:p>
          <w:p w:rsidR="006C0063" w:rsidRPr="006C0063" w:rsidRDefault="006C0063" w:rsidP="006C006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0063" w:rsidRPr="006C0063" w:rsidRDefault="006C0063" w:rsidP="006C006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0063">
              <w:rPr>
                <w:rFonts w:ascii="Arial" w:hAnsi="Arial" w:cs="Arial"/>
                <w:sz w:val="20"/>
                <w:szCs w:val="20"/>
              </w:rPr>
              <w:t xml:space="preserve">A)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Nik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/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ordezkatzen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dudan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erakundeak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dagokionaren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arabera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gaitasun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juridikoaren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jarduteko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gaitasunaren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baldintzak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betetzen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ditudala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/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dituela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. Hala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badagokio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behar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bezalako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ordezkaritza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, eta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esleipen-proposamena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lizitatzaile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honen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alde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egiten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bada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eskatutako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agiri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baldintzen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jabetza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baliozkotasuna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egiaztatzeko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konpromisoa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hartzen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esleipen-proposamena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jakinarazten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zaitenetik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gehienez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ere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zazpi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eguneko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epean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C0063" w:rsidRPr="006C0063" w:rsidRDefault="006C0063" w:rsidP="006C006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0063">
              <w:rPr>
                <w:rFonts w:ascii="Arial" w:hAnsi="Arial" w:cs="Arial"/>
                <w:sz w:val="20"/>
                <w:szCs w:val="20"/>
              </w:rPr>
              <w:t xml:space="preserve">B)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Nire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jarduerak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lotura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zuzena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duela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kontratuaren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xedearekin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, eta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kontratua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behar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bezala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gauzatzeko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behar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diren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giza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baliabideak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baliabide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materialak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dituen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antolamendua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C0063" w:rsidRPr="006C0063" w:rsidRDefault="006C0063" w:rsidP="006C006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0063">
              <w:rPr>
                <w:rFonts w:ascii="Arial" w:hAnsi="Arial" w:cs="Arial"/>
                <w:sz w:val="20"/>
                <w:szCs w:val="20"/>
              </w:rPr>
              <w:t xml:space="preserve">C)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Egunean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ditudala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indarreko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xedapenek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ezarritako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zerga-betebeharrak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Gizarte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Segurantzarekikoak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. Era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berean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laneko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segurtasunari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osasunari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laneko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arriskuen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prebentzioari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dagozkien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betebeharrekin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indarrean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dauden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legezko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xedapenek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ezarritako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gainerakoekin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C0063" w:rsidRPr="006C0063" w:rsidRDefault="006C0063" w:rsidP="006C006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0063">
              <w:rPr>
                <w:rFonts w:ascii="Arial" w:hAnsi="Arial" w:cs="Arial"/>
                <w:sz w:val="20"/>
                <w:szCs w:val="20"/>
              </w:rPr>
              <w:t xml:space="preserve">D)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Kontratazio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hau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arautzen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du</w:t>
            </w:r>
            <w:r w:rsidR="00F470EC">
              <w:rPr>
                <w:rFonts w:ascii="Arial" w:hAnsi="Arial" w:cs="Arial"/>
                <w:sz w:val="20"/>
                <w:szCs w:val="20"/>
              </w:rPr>
              <w:t>t</w:t>
            </w:r>
            <w:r w:rsidRPr="006C0063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plegua</w:t>
            </w:r>
            <w:r w:rsidR="00F470EC"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ezagututa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, hura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egiteko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konpromisoa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hartzen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ha</w:t>
            </w:r>
            <w:r w:rsidR="00F470EC">
              <w:rPr>
                <w:rFonts w:ascii="Arial" w:hAnsi="Arial" w:cs="Arial"/>
                <w:sz w:val="20"/>
                <w:szCs w:val="20"/>
              </w:rPr>
              <w:t>iei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aurkezten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den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eskaintzari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hertsiki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lotuta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C0063" w:rsidRPr="006C0063" w:rsidRDefault="006C0063" w:rsidP="006C006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0063">
              <w:rPr>
                <w:rFonts w:ascii="Arial" w:hAnsi="Arial" w:cs="Arial"/>
                <w:sz w:val="20"/>
                <w:szCs w:val="20"/>
              </w:rPr>
              <w:t xml:space="preserve">E)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edozein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faserekin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lotutako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jakinarazpenak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egiteko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helbide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elektroniko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gisa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identifikatzen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honako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0063">
              <w:rPr>
                <w:rFonts w:ascii="Arial" w:hAnsi="Arial" w:cs="Arial"/>
                <w:sz w:val="20"/>
                <w:szCs w:val="20"/>
              </w:rPr>
              <w:t>hau</w:t>
            </w:r>
            <w:proofErr w:type="spellEnd"/>
            <w:r w:rsidRPr="006C0063">
              <w:rPr>
                <w:rFonts w:ascii="Arial" w:hAnsi="Arial" w:cs="Arial"/>
                <w:sz w:val="20"/>
                <w:szCs w:val="20"/>
              </w:rPr>
              <w:t>: ___________________________________________</w:t>
            </w:r>
          </w:p>
          <w:p w:rsidR="004D40C8" w:rsidRDefault="004D40C8" w:rsidP="006C006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4D40C8" w:rsidRPr="00A33A50" w:rsidRDefault="004D40C8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y apellidos: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… … … … … … </w:t>
            </w:r>
          </w:p>
          <w:p w:rsidR="004D40C8" w:rsidRPr="00A33A50" w:rsidRDefault="004D40C8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4D40C8" w:rsidRPr="00A33A50" w:rsidRDefault="004D40C8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4D40C8" w:rsidRPr="00A33A50" w:rsidRDefault="004D40C8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4D40C8" w:rsidRPr="00A33A50" w:rsidRDefault="004D40C8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D40C8" w:rsidRPr="00A33A50" w:rsidRDefault="004D40C8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4D40C8" w:rsidRPr="00A33A50" w:rsidRDefault="004D40C8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4D40C8" w:rsidRPr="00A33A50" w:rsidRDefault="004D40C8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D40C8" w:rsidRPr="00A33A50" w:rsidRDefault="004D40C8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(nombre y apellidos)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</w:t>
            </w:r>
          </w:p>
          <w:p w:rsidR="004D40C8" w:rsidRPr="00A33A50" w:rsidRDefault="004D40C8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DNI/CIF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D40C8" w:rsidRPr="00A33A50" w:rsidRDefault="004D40C8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4D40C8" w:rsidRPr="00A33A50" w:rsidRDefault="004D40C8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4D40C8" w:rsidRPr="00A33A50" w:rsidRDefault="004D40C8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0063" w:rsidRPr="00C60622" w:rsidRDefault="006C0063" w:rsidP="006C0063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622">
              <w:rPr>
                <w:rFonts w:ascii="Arial" w:hAnsi="Arial" w:cs="Arial"/>
                <w:sz w:val="20"/>
                <w:szCs w:val="20"/>
              </w:rPr>
              <w:t xml:space="preserve">Visto </w:t>
            </w:r>
            <w:r w:rsidR="00007F78" w:rsidRPr="00007F78">
              <w:rPr>
                <w:rFonts w:ascii="Arial" w:hAnsi="Arial" w:cs="Arial"/>
                <w:sz w:val="20"/>
                <w:szCs w:val="20"/>
              </w:rPr>
              <w:t>el pliego de cláusulas administrativas y el de condiciones técnicas particulares que ha de regir la venta, mediante subasta pública por el procedimiento de “pliego cerrado”, de 2 lotes de aprovechamiento forestal, con certificación forestal PEFC 74/2012, localizados en el monte comunal del Ayuntamiento de Bera, pertenecientes al Catálogo de Montes de Utilidad Pública de Navarra con los números 638 y 639,</w:t>
            </w:r>
          </w:p>
          <w:p w:rsidR="004D40C8" w:rsidRPr="003733D8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D40C8" w:rsidRPr="003733D8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>DECLARA BAJO SU RESPONSABILIDAD QUE:</w:t>
            </w:r>
          </w:p>
          <w:p w:rsidR="004D40C8" w:rsidRPr="003733D8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D40C8" w:rsidRPr="003733D8" w:rsidRDefault="006C0063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A</w:t>
            </w:r>
            <w:r w:rsidR="004D40C8" w:rsidRPr="003733D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) Reúne/ la entidad por mí representada reúne (según proceda) los requisitos de capacidad jurídica y de obrar. En su caso, que el/la firmante ostenta la debida representación y que en caso de resultar licitadora a cuyo favor recaiga la propuesta de adjudicación, se compromete a acreditar la posesión y validez de los documentos y requisitos exigidos, en el plazo máximo de siete días desde la notificación de la propuesta de adjudicación. </w:t>
            </w:r>
          </w:p>
          <w:p w:rsidR="006C0063" w:rsidRDefault="006C0063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B</w:t>
            </w:r>
            <w:r w:rsidR="004D40C8" w:rsidRPr="003733D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) </w:t>
            </w: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>Su finalidad o actividad tiene relación directa con el objeto del contrato y que dispone de una organización con elementos personales y materiales suficientes para la debida ejecución del contrato.</w:t>
            </w:r>
          </w:p>
          <w:p w:rsidR="004D40C8" w:rsidRPr="003733D8" w:rsidRDefault="006C0063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C) </w:t>
            </w:r>
            <w:r w:rsidR="00F470EC">
              <w:rPr>
                <w:rFonts w:ascii="Arial" w:hAnsi="Arial" w:cs="Arial"/>
                <w:sz w:val="20"/>
                <w:szCs w:val="20"/>
                <w:lang w:val="es-ES_tradnl"/>
              </w:rPr>
              <w:t>M</w:t>
            </w:r>
            <w:r w:rsidR="004D40C8" w:rsidRPr="003733D8">
              <w:rPr>
                <w:rFonts w:ascii="Arial" w:hAnsi="Arial" w:cs="Arial"/>
                <w:sz w:val="20"/>
                <w:szCs w:val="20"/>
                <w:lang w:val="es-ES_tradnl"/>
              </w:rPr>
              <w:t>anifiesta hallarse al corriente del cumplimiento de las obligaciones tributarias y con la Seguridad Social impuestas por las disposiciones vigentes. Igualmente</w:t>
            </w:r>
            <w:r w:rsidR="004D40C8">
              <w:rPr>
                <w:rFonts w:ascii="Arial" w:hAnsi="Arial" w:cs="Arial"/>
                <w:sz w:val="20"/>
                <w:szCs w:val="20"/>
                <w:lang w:val="es-ES_tradnl"/>
              </w:rPr>
              <w:t>,</w:t>
            </w:r>
            <w:r w:rsidR="004D40C8" w:rsidRPr="003733D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con las obligaciones de seguridad, salud en el trabajo y prevención de riesgos laborales, y demás impuestas por las disposiciones legales vigentes.</w:t>
            </w:r>
          </w:p>
          <w:p w:rsidR="00F470EC" w:rsidRDefault="00F470EC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D</w:t>
            </w:r>
            <w:r w:rsidR="004D40C8" w:rsidRPr="003733D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) 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Conociendo los</w:t>
            </w: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pliego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s</w:t>
            </w: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que rige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n</w:t>
            </w: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la presente contratación, se compromete a su realización con sujeción estrict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a a estos</w:t>
            </w: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>, y a la oferta que se presenta.</w:t>
            </w:r>
          </w:p>
          <w:p w:rsidR="004D40C8" w:rsidRDefault="00F470EC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E) </w:t>
            </w:r>
            <w:r w:rsidR="004D40C8" w:rsidRPr="003733D8">
              <w:rPr>
                <w:rFonts w:ascii="Arial" w:hAnsi="Arial" w:cs="Arial"/>
                <w:sz w:val="20"/>
                <w:szCs w:val="20"/>
                <w:lang w:val="es-ES_tradnl"/>
              </w:rPr>
              <w:t>Identifica como dirección electrónica para la realización de notificaciones relacionadas con cualquier fase del procedimiento la siguiente: ______________________________________</w:t>
            </w:r>
            <w:r w:rsidR="004D40C8">
              <w:rPr>
                <w:rFonts w:ascii="Arial" w:hAnsi="Arial" w:cs="Arial"/>
                <w:sz w:val="20"/>
                <w:szCs w:val="20"/>
                <w:lang w:val="es-ES_tradnl"/>
              </w:rPr>
              <w:t>_____</w:t>
            </w:r>
          </w:p>
          <w:p w:rsidR="004D40C8" w:rsidRPr="003733D8" w:rsidRDefault="004D40C8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D40C8" w:rsidRPr="00A33A50" w:rsidRDefault="004D40C8" w:rsidP="00B31F91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733D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</w:p>
        </w:tc>
      </w:tr>
      <w:tr w:rsidR="004D40C8" w:rsidRPr="00A33A50" w:rsidTr="005875A3">
        <w:tc>
          <w:tcPr>
            <w:tcW w:w="5103" w:type="dxa"/>
          </w:tcPr>
          <w:p w:rsidR="004D40C8" w:rsidRPr="004716B6" w:rsidRDefault="004D40C8" w:rsidP="005875A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3A50">
              <w:rPr>
                <w:rFonts w:ascii="Arial" w:hAnsi="Arial" w:cs="Arial"/>
                <w:sz w:val="20"/>
                <w:szCs w:val="20"/>
              </w:rPr>
              <w:lastRenderedPageBreak/>
              <w:t>Tokia</w:t>
            </w:r>
            <w:r w:rsidR="005875A3">
              <w:rPr>
                <w:rFonts w:ascii="Arial" w:hAnsi="Arial" w:cs="Arial"/>
                <w:sz w:val="20"/>
                <w:szCs w:val="20"/>
              </w:rPr>
              <w:t>,</w:t>
            </w:r>
            <w:r w:rsidRPr="00A33A50">
              <w:rPr>
                <w:rFonts w:ascii="Arial" w:hAnsi="Arial" w:cs="Arial"/>
                <w:sz w:val="20"/>
                <w:szCs w:val="20"/>
              </w:rPr>
              <w:t>data</w:t>
            </w:r>
            <w:proofErr w:type="spellEnd"/>
            <w:r w:rsidR="005875A3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="005875A3">
              <w:rPr>
                <w:rFonts w:ascii="Arial" w:hAnsi="Arial" w:cs="Arial"/>
                <w:sz w:val="20"/>
                <w:szCs w:val="20"/>
              </w:rPr>
              <w:t>sinadura</w:t>
            </w:r>
            <w:proofErr w:type="spellEnd"/>
            <w:r w:rsidRPr="00A33A50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</w:p>
        </w:tc>
        <w:tc>
          <w:tcPr>
            <w:tcW w:w="5176" w:type="dxa"/>
          </w:tcPr>
          <w:p w:rsidR="004D40C8" w:rsidRPr="00A33A50" w:rsidRDefault="004D40C8" w:rsidP="005875A3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Lugar</w:t>
            </w:r>
            <w:r w:rsidR="005875A3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fecha</w:t>
            </w:r>
            <w:r w:rsidR="005875A3">
              <w:rPr>
                <w:rFonts w:ascii="Arial" w:hAnsi="Arial" w:cs="Arial"/>
                <w:sz w:val="20"/>
                <w:szCs w:val="20"/>
              </w:rPr>
              <w:t xml:space="preserve"> y firma</w:t>
            </w:r>
            <w:r w:rsidRPr="00A33A50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</w:p>
        </w:tc>
      </w:tr>
    </w:tbl>
    <w:p w:rsidR="005F3C5A" w:rsidRDefault="005F3C5A" w:rsidP="00125029">
      <w:pPr>
        <w:jc w:val="both"/>
        <w:rPr>
          <w:rFonts w:eastAsia="Times New Roman"/>
          <w:bCs/>
          <w:szCs w:val="24"/>
          <w:lang w:eastAsia="es-ES"/>
        </w:rPr>
      </w:pPr>
      <w:r>
        <w:rPr>
          <w:rFonts w:eastAsia="Times New Roman"/>
          <w:bCs/>
          <w:szCs w:val="24"/>
          <w:lang w:eastAsia="es-ES"/>
        </w:rPr>
        <w:br w:type="page"/>
      </w:r>
    </w:p>
    <w:tbl>
      <w:tblPr>
        <w:tblW w:w="10279" w:type="dxa"/>
        <w:tblInd w:w="284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5F3C5A" w:rsidRPr="00A33A50" w:rsidTr="005875A3">
        <w:tc>
          <w:tcPr>
            <w:tcW w:w="5103" w:type="dxa"/>
          </w:tcPr>
          <w:p w:rsidR="005F3C5A" w:rsidRPr="00A33A50" w:rsidRDefault="005F3C5A" w:rsidP="005F3C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3. 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ERANSKINA –</w:t>
            </w:r>
            <w:r>
              <w:t xml:space="preserve"> </w:t>
            </w:r>
            <w:r w:rsidRPr="005F3C5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ESKAINTZA EKONOMIKOAREN EREDUA-</w:t>
            </w:r>
          </w:p>
        </w:tc>
        <w:tc>
          <w:tcPr>
            <w:tcW w:w="5176" w:type="dxa"/>
          </w:tcPr>
          <w:p w:rsidR="005F3C5A" w:rsidRPr="00A33A50" w:rsidRDefault="005F3C5A" w:rsidP="005F3C5A">
            <w:pPr>
              <w:jc w:val="center"/>
              <w:rPr>
                <w:sz w:val="20"/>
                <w:szCs w:val="20"/>
              </w:rPr>
            </w:pP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</w:t>
            </w:r>
            <w:r w:rsidRPr="0084599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3.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Pr="0084599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MODELO DE PROPOSICI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ÓN ECONÓMICA.</w:t>
            </w:r>
          </w:p>
        </w:tc>
      </w:tr>
      <w:tr w:rsidR="005F3C5A" w:rsidRPr="00A33A50" w:rsidTr="005875A3">
        <w:tc>
          <w:tcPr>
            <w:tcW w:w="5103" w:type="dxa"/>
          </w:tcPr>
          <w:p w:rsidR="005F3C5A" w:rsidRDefault="005F3C5A" w:rsidP="00B31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5F3C5A" w:rsidRPr="00A33A50" w:rsidRDefault="005F3C5A" w:rsidP="00B31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5F3C5A" w:rsidRPr="00A33A50" w:rsidTr="005875A3">
        <w:tc>
          <w:tcPr>
            <w:tcW w:w="5103" w:type="dxa"/>
          </w:tcPr>
          <w:p w:rsidR="005F3C5A" w:rsidRPr="00A33A50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Izen-abizenak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… … … … … … … … … … … … … </w:t>
            </w:r>
          </w:p>
          <w:p w:rsidR="005F3C5A" w:rsidRPr="004716B6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5F3C5A" w:rsidRPr="004716B6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5F3C5A" w:rsidRPr="004716B6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5F3C5A" w:rsidRPr="004716B6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F3C5A" w:rsidRPr="004716B6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F3C5A" w:rsidRPr="004716B6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NIRE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 IZENEAN EDO HONAKO HAU ORDEZKATUZ* </w:t>
            </w:r>
          </w:p>
          <w:p w:rsidR="005F3C5A" w:rsidRPr="004716B6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* (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ezabatu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egokia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ez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dena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5F3C5A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F3C5A" w:rsidRPr="004716B6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F3C5A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Izena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izen-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>abizenak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)…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5F3C5A" w:rsidRPr="004716B6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NAN/IFK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5F3C5A" w:rsidRPr="004716B6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5F3C5A" w:rsidRPr="004716B6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5F3C5A" w:rsidRPr="004716B6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4716B6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4716B6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F3C5A" w:rsidRDefault="005F3C5A" w:rsidP="00B31F91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5072BA" w:rsidRPr="004F3170" w:rsidRDefault="005072BA" w:rsidP="005072B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Ikusita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administrazio-klausulen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plegua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baldintza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tekniko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partikularren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plegua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plegu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itxiko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bidezko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enkante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publiko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bidez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baso-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aprobetxamendurako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F3170">
              <w:rPr>
                <w:rFonts w:ascii="Arial" w:hAnsi="Arial" w:cs="Arial"/>
                <w:sz w:val="20"/>
                <w:szCs w:val="20"/>
              </w:rPr>
              <w:t>2 lote</w:t>
            </w:r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saltzea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xede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; lote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hor</w:t>
            </w:r>
            <w:r w:rsidR="004F3170">
              <w:rPr>
                <w:rFonts w:ascii="Arial" w:hAnsi="Arial" w:cs="Arial"/>
                <w:sz w:val="20"/>
                <w:szCs w:val="20"/>
              </w:rPr>
              <w:t>iek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PEFC 74/2012 baso-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ziurtagiria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du</w:t>
            </w:r>
            <w:r w:rsidR="004F3170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, eta Berako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herri-lurrean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kokatua</w:t>
            </w:r>
            <w:r w:rsidR="004F3170"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da</w:t>
            </w:r>
            <w:r w:rsidR="004F3170">
              <w:rPr>
                <w:rFonts w:ascii="Arial" w:hAnsi="Arial" w:cs="Arial"/>
                <w:sz w:val="20"/>
                <w:szCs w:val="20"/>
              </w:rPr>
              <w:t>ude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Nafarroako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Onura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Publikoko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Mendien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Katalogoko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 xml:space="preserve"> 638. eta 639. </w:t>
            </w:r>
            <w:proofErr w:type="spellStart"/>
            <w:r w:rsidRPr="00CA41F0">
              <w:rPr>
                <w:rFonts w:ascii="Arial" w:hAnsi="Arial" w:cs="Arial"/>
                <w:sz w:val="20"/>
                <w:szCs w:val="20"/>
              </w:rPr>
              <w:t>zenbakiak</w:t>
            </w:r>
            <w:proofErr w:type="spellEnd"/>
            <w:r w:rsidRPr="00CA41F0">
              <w:rPr>
                <w:rFonts w:ascii="Arial" w:hAnsi="Arial" w:cs="Arial"/>
                <w:sz w:val="20"/>
                <w:szCs w:val="20"/>
              </w:rPr>
              <w:t>),</w:t>
            </w:r>
            <w:r w:rsidR="004F317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ESKAINTZA HAU EGITEN DUT</w:t>
            </w:r>
            <w:r w:rsidR="004F317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F3170" w:rsidRPr="004F3170">
              <w:rPr>
                <w:rFonts w:ascii="Arial" w:hAnsi="Arial" w:cs="Arial"/>
                <w:b/>
                <w:sz w:val="20"/>
                <w:szCs w:val="20"/>
              </w:rPr>
              <w:t>(ESKAINITAKO LOTE EDO LOTEAK IDATZI)</w:t>
            </w:r>
            <w:r w:rsidRPr="004F3170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5072BA" w:rsidRDefault="005072BA" w:rsidP="005072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F3170" w:rsidRDefault="004F3170" w:rsidP="005072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F3170" w:rsidRDefault="004F3170" w:rsidP="005072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F3170" w:rsidRDefault="004F3170" w:rsidP="005072BA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4F3170">
              <w:rPr>
                <w:rFonts w:ascii="Arial" w:hAnsi="Arial" w:cs="Arial"/>
                <w:b/>
                <w:sz w:val="20"/>
                <w:szCs w:val="20"/>
                <w:u w:val="single"/>
              </w:rPr>
              <w:t>1. LOTEA.</w:t>
            </w:r>
          </w:p>
          <w:p w:rsidR="004F3170" w:rsidRPr="004F3170" w:rsidRDefault="004F3170" w:rsidP="005072BA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4F3170" w:rsidRDefault="005072BA" w:rsidP="005072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747D">
              <w:rPr>
                <w:rFonts w:ascii="Arial" w:hAnsi="Arial" w:cs="Arial"/>
                <w:sz w:val="20"/>
                <w:szCs w:val="20"/>
              </w:rPr>
              <w:t>ZENBATEKOA (</w:t>
            </w:r>
            <w:proofErr w:type="spellStart"/>
            <w:r w:rsidRPr="0044747D">
              <w:rPr>
                <w:rFonts w:ascii="Arial" w:hAnsi="Arial" w:cs="Arial"/>
                <w:sz w:val="20"/>
                <w:szCs w:val="20"/>
              </w:rPr>
              <w:t>BEZik</w:t>
            </w:r>
            <w:proofErr w:type="spellEnd"/>
            <w:r w:rsidRPr="0044747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4747D">
              <w:rPr>
                <w:rFonts w:ascii="Arial" w:hAnsi="Arial" w:cs="Arial"/>
                <w:sz w:val="20"/>
                <w:szCs w:val="20"/>
              </w:rPr>
              <w:t>gabe</w:t>
            </w:r>
            <w:proofErr w:type="spellEnd"/>
            <w:r w:rsidRPr="0044747D">
              <w:rPr>
                <w:rFonts w:ascii="Arial" w:hAnsi="Arial" w:cs="Arial"/>
                <w:sz w:val="20"/>
                <w:szCs w:val="20"/>
              </w:rPr>
              <w:t>)</w:t>
            </w:r>
            <w:r w:rsidR="004F317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4747D">
              <w:rPr>
                <w:rFonts w:ascii="Arial" w:hAnsi="Arial" w:cs="Arial"/>
                <w:sz w:val="20"/>
                <w:szCs w:val="20"/>
              </w:rPr>
              <w:t>letretan</w:t>
            </w:r>
            <w:proofErr w:type="spellEnd"/>
            <w:r w:rsidRPr="0044747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4747D">
              <w:rPr>
                <w:rFonts w:ascii="Arial" w:hAnsi="Arial" w:cs="Arial"/>
                <w:sz w:val="20"/>
                <w:szCs w:val="20"/>
              </w:rPr>
              <w:t>adierazita</w:t>
            </w:r>
            <w:proofErr w:type="spellEnd"/>
            <w:r w:rsidR="004F3170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5072BA" w:rsidRPr="0044747D" w:rsidRDefault="005072BA" w:rsidP="005072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747D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</w:t>
            </w:r>
            <w:r w:rsidR="004F3170">
              <w:rPr>
                <w:rFonts w:ascii="Arial" w:hAnsi="Arial" w:cs="Arial"/>
                <w:sz w:val="20"/>
                <w:szCs w:val="20"/>
              </w:rPr>
              <w:t>____</w:t>
            </w:r>
            <w:r w:rsidRPr="0044747D">
              <w:rPr>
                <w:rFonts w:ascii="Arial" w:hAnsi="Arial" w:cs="Arial"/>
                <w:sz w:val="20"/>
                <w:szCs w:val="20"/>
              </w:rPr>
              <w:t>______euro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44747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072BA" w:rsidRPr="009A3A34" w:rsidRDefault="004F3170" w:rsidP="005072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44747D">
              <w:rPr>
                <w:rFonts w:ascii="Arial" w:hAnsi="Arial" w:cs="Arial"/>
                <w:sz w:val="20"/>
                <w:szCs w:val="20"/>
              </w:rPr>
              <w:t>enbakitan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5072BA" w:rsidRPr="0044747D">
              <w:rPr>
                <w:rFonts w:ascii="Arial" w:hAnsi="Arial" w:cs="Arial"/>
                <w:sz w:val="20"/>
                <w:szCs w:val="20"/>
              </w:rPr>
              <w:t>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____________________________€.</w:t>
            </w:r>
          </w:p>
          <w:p w:rsidR="005F3C5A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C1B5D" w:rsidRDefault="00FC1B5D" w:rsidP="00FC1B5D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2</w:t>
            </w:r>
            <w:r w:rsidRPr="004F3170">
              <w:rPr>
                <w:rFonts w:ascii="Arial" w:hAnsi="Arial" w:cs="Arial"/>
                <w:b/>
                <w:sz w:val="20"/>
                <w:szCs w:val="20"/>
                <w:u w:val="single"/>
              </w:rPr>
              <w:t>. LOTEA.</w:t>
            </w:r>
          </w:p>
          <w:p w:rsidR="00FC1B5D" w:rsidRPr="004F3170" w:rsidRDefault="00FC1B5D" w:rsidP="00FC1B5D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FC1B5D" w:rsidRDefault="00FC1B5D" w:rsidP="00FC1B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747D">
              <w:rPr>
                <w:rFonts w:ascii="Arial" w:hAnsi="Arial" w:cs="Arial"/>
                <w:sz w:val="20"/>
                <w:szCs w:val="20"/>
              </w:rPr>
              <w:t>ZENBATEKOA (</w:t>
            </w:r>
            <w:proofErr w:type="spellStart"/>
            <w:r w:rsidRPr="0044747D">
              <w:rPr>
                <w:rFonts w:ascii="Arial" w:hAnsi="Arial" w:cs="Arial"/>
                <w:sz w:val="20"/>
                <w:szCs w:val="20"/>
              </w:rPr>
              <w:t>BEZik</w:t>
            </w:r>
            <w:proofErr w:type="spellEnd"/>
            <w:r w:rsidRPr="0044747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4747D">
              <w:rPr>
                <w:rFonts w:ascii="Arial" w:hAnsi="Arial" w:cs="Arial"/>
                <w:sz w:val="20"/>
                <w:szCs w:val="20"/>
              </w:rPr>
              <w:t>gabe</w:t>
            </w:r>
            <w:proofErr w:type="spellEnd"/>
            <w:r w:rsidRPr="0044747D"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4747D">
              <w:rPr>
                <w:rFonts w:ascii="Arial" w:hAnsi="Arial" w:cs="Arial"/>
                <w:sz w:val="20"/>
                <w:szCs w:val="20"/>
              </w:rPr>
              <w:t>letretan</w:t>
            </w:r>
            <w:proofErr w:type="spellEnd"/>
            <w:r w:rsidRPr="0044747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4747D">
              <w:rPr>
                <w:rFonts w:ascii="Arial" w:hAnsi="Arial" w:cs="Arial"/>
                <w:sz w:val="20"/>
                <w:szCs w:val="20"/>
              </w:rPr>
              <w:t>adierazita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FC1B5D" w:rsidRPr="0044747D" w:rsidRDefault="00FC1B5D" w:rsidP="00FC1B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747D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</w:t>
            </w:r>
            <w:r w:rsidRPr="0044747D">
              <w:rPr>
                <w:rFonts w:ascii="Arial" w:hAnsi="Arial" w:cs="Arial"/>
                <w:sz w:val="20"/>
                <w:szCs w:val="20"/>
              </w:rPr>
              <w:t>______euro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44747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FC1B5D" w:rsidRPr="009A3A34" w:rsidRDefault="00FC1B5D" w:rsidP="00FC1B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44747D">
              <w:rPr>
                <w:rFonts w:ascii="Arial" w:hAnsi="Arial" w:cs="Arial"/>
                <w:sz w:val="20"/>
                <w:szCs w:val="20"/>
              </w:rPr>
              <w:t>enbakitan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44747D">
              <w:rPr>
                <w:rFonts w:ascii="Arial" w:hAnsi="Arial" w:cs="Arial"/>
                <w:sz w:val="20"/>
                <w:szCs w:val="20"/>
              </w:rPr>
              <w:t>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____________________________€.</w:t>
            </w:r>
          </w:p>
          <w:p w:rsidR="00FC1B5D" w:rsidRPr="00AA0FC0" w:rsidRDefault="00FC1B5D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y apellidos: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… … … … … … </w:t>
            </w:r>
          </w:p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(nombre y apellidos)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</w:t>
            </w:r>
          </w:p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DNI/CIF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7F78" w:rsidRPr="00007F78" w:rsidRDefault="005072BA" w:rsidP="00007F7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72BA">
              <w:rPr>
                <w:rFonts w:ascii="Arial" w:hAnsi="Arial" w:cs="Arial"/>
                <w:sz w:val="20"/>
                <w:szCs w:val="20"/>
              </w:rPr>
              <w:t xml:space="preserve">Visto </w:t>
            </w:r>
            <w:r w:rsidR="00007F78" w:rsidRPr="00007F78">
              <w:rPr>
                <w:rFonts w:ascii="Arial" w:hAnsi="Arial" w:cs="Arial"/>
                <w:sz w:val="20"/>
                <w:szCs w:val="20"/>
              </w:rPr>
              <w:t>el pliego de cláusulas administrativas y el de condiciones técnicas particulares que ha de regir la venta, mediante subasta pública por el procedimiento de “pliego cerrado”, de 2 lotes de aprovechamiento forestal, con certificación forestal PEFC 74/2012, localizados en el monte comunal del Ayuntamiento de Bera, pertenecientes al Catálogo de Montes de Utilidad Pública de Navarra con los números 638 y 639,</w:t>
            </w:r>
            <w:r w:rsidR="00007F7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F317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REALIZA LA SIGUIENTE OFERTA </w:t>
            </w:r>
            <w:r w:rsidR="00007F78" w:rsidRPr="00007F78">
              <w:rPr>
                <w:rFonts w:ascii="Arial" w:hAnsi="Arial" w:cs="Arial"/>
                <w:b/>
                <w:sz w:val="20"/>
                <w:szCs w:val="20"/>
              </w:rPr>
              <w:t>(CUMPLIMENTAR POR EL O LOS LOTES OFERTADOS):</w:t>
            </w:r>
            <w:r w:rsidR="00007F78" w:rsidRPr="00007F7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072BA" w:rsidRDefault="005072B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7F78" w:rsidRPr="00007F78" w:rsidRDefault="00007F78" w:rsidP="00007F78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- </w:t>
            </w:r>
            <w:r w:rsidRPr="00007F78">
              <w:rPr>
                <w:rFonts w:ascii="Arial" w:hAnsi="Arial" w:cs="Arial"/>
                <w:b/>
                <w:sz w:val="20"/>
                <w:szCs w:val="20"/>
                <w:u w:val="single"/>
              </w:rPr>
              <w:t>LOTE Nº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  <w:r w:rsidRPr="00007F78">
              <w:rPr>
                <w:rFonts w:ascii="Arial" w:hAnsi="Arial" w:cs="Arial"/>
                <w:b/>
                <w:sz w:val="20"/>
                <w:szCs w:val="20"/>
                <w:u w:val="single"/>
              </w:rPr>
              <w:t>1.</w:t>
            </w:r>
          </w:p>
          <w:p w:rsidR="005072BA" w:rsidRPr="003733D8" w:rsidRDefault="005072B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F3C5A" w:rsidRDefault="005072B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6666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IMPORTE </w:t>
            </w:r>
            <w:r w:rsidR="00007F78" w:rsidRPr="00C6666C">
              <w:rPr>
                <w:rFonts w:ascii="Arial" w:hAnsi="Arial" w:cs="Arial"/>
                <w:sz w:val="20"/>
                <w:szCs w:val="20"/>
                <w:lang w:val="es-ES_tradnl"/>
              </w:rPr>
              <w:t>(sin IVA)</w:t>
            </w:r>
            <w:r w:rsidR="00007F7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="00007F78" w:rsidRPr="00C6666C">
              <w:rPr>
                <w:rFonts w:ascii="Arial" w:hAnsi="Arial" w:cs="Arial"/>
                <w:sz w:val="20"/>
                <w:szCs w:val="20"/>
                <w:lang w:val="es-ES_tradnl"/>
              </w:rPr>
              <w:t>expresado en letras</w:t>
            </w:r>
            <w:r w:rsidRPr="00C6666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: </w:t>
            </w:r>
            <w:r w:rsidR="005F3C5A" w:rsidRPr="00C6666C">
              <w:rPr>
                <w:rFonts w:ascii="Arial" w:hAnsi="Arial" w:cs="Arial"/>
                <w:sz w:val="20"/>
                <w:szCs w:val="20"/>
                <w:lang w:val="es-ES_tradnl"/>
              </w:rPr>
              <w:t>_______________________</w:t>
            </w:r>
            <w:r w:rsidR="005F3C5A">
              <w:rPr>
                <w:rFonts w:ascii="Arial" w:hAnsi="Arial" w:cs="Arial"/>
                <w:sz w:val="20"/>
                <w:szCs w:val="20"/>
                <w:lang w:val="es-ES_tradnl"/>
              </w:rPr>
              <w:t>____________</w:t>
            </w:r>
            <w:r w:rsidR="00007F78">
              <w:rPr>
                <w:rFonts w:ascii="Arial" w:hAnsi="Arial" w:cs="Arial"/>
                <w:sz w:val="20"/>
                <w:szCs w:val="20"/>
                <w:lang w:val="es-ES_tradnl"/>
              </w:rPr>
              <w:t>_</w:t>
            </w:r>
            <w:r w:rsidR="005F3C5A">
              <w:rPr>
                <w:rFonts w:ascii="Arial" w:hAnsi="Arial" w:cs="Arial"/>
                <w:sz w:val="20"/>
                <w:szCs w:val="20"/>
                <w:lang w:val="es-ES_tradnl"/>
              </w:rPr>
              <w:t>___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____</w:t>
            </w:r>
            <w:r w:rsidR="005F3C5A" w:rsidRPr="00C6666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p w:rsidR="005F3C5A" w:rsidRPr="00C6666C" w:rsidRDefault="005F3C5A" w:rsidP="00007F7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6666C">
              <w:rPr>
                <w:rFonts w:ascii="Arial" w:hAnsi="Arial" w:cs="Arial"/>
                <w:sz w:val="20"/>
                <w:szCs w:val="20"/>
                <w:lang w:val="es-ES_tradnl"/>
              </w:rPr>
              <w:t>_______________________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__________</w:t>
            </w:r>
            <w:r w:rsidR="00007F78">
              <w:rPr>
                <w:rFonts w:ascii="Arial" w:hAnsi="Arial" w:cs="Arial"/>
                <w:sz w:val="20"/>
                <w:szCs w:val="20"/>
                <w:lang w:val="es-ES_tradnl"/>
              </w:rPr>
              <w:t>_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________</w:t>
            </w:r>
            <w:r w:rsidR="00007F78">
              <w:rPr>
                <w:rFonts w:ascii="Arial" w:hAnsi="Arial" w:cs="Arial"/>
                <w:sz w:val="20"/>
                <w:szCs w:val="20"/>
                <w:lang w:val="es-ES_tradnl"/>
              </w:rPr>
              <w:t>€.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p w:rsidR="005F3C5A" w:rsidRPr="00C6666C" w:rsidRDefault="00007F78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E</w:t>
            </w:r>
            <w:r w:rsidRPr="00C6666C">
              <w:rPr>
                <w:rFonts w:ascii="Arial" w:hAnsi="Arial" w:cs="Arial"/>
                <w:sz w:val="20"/>
                <w:szCs w:val="20"/>
                <w:lang w:val="es-ES_tradnl"/>
              </w:rPr>
              <w:t>n números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: _</w:t>
            </w:r>
            <w:r w:rsidR="005F3C5A" w:rsidRPr="00C6666C">
              <w:rPr>
                <w:rFonts w:ascii="Arial" w:hAnsi="Arial" w:cs="Arial"/>
                <w:sz w:val="20"/>
                <w:szCs w:val="20"/>
                <w:lang w:val="es-ES_tradnl"/>
              </w:rPr>
              <w:t>_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_____________________________€.</w:t>
            </w:r>
            <w:r w:rsidR="005F3C5A" w:rsidRPr="00C6666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p w:rsidR="005F3C5A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7F78" w:rsidRPr="00007F78" w:rsidRDefault="00007F78" w:rsidP="00007F78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- </w:t>
            </w:r>
            <w:r w:rsidRPr="00007F78">
              <w:rPr>
                <w:rFonts w:ascii="Arial" w:hAnsi="Arial" w:cs="Arial"/>
                <w:b/>
                <w:sz w:val="20"/>
                <w:szCs w:val="20"/>
                <w:u w:val="single"/>
              </w:rPr>
              <w:t>LOTE Nº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2</w:t>
            </w:r>
            <w:r w:rsidRPr="00007F78">
              <w:rPr>
                <w:rFonts w:ascii="Arial" w:hAnsi="Arial" w:cs="Arial"/>
                <w:b/>
                <w:sz w:val="20"/>
                <w:szCs w:val="20"/>
                <w:u w:val="single"/>
              </w:rPr>
              <w:t>.</w:t>
            </w:r>
          </w:p>
          <w:p w:rsidR="00007F78" w:rsidRPr="003733D8" w:rsidRDefault="00007F78" w:rsidP="00007F7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7F78" w:rsidRDefault="00007F78" w:rsidP="00007F7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6666C">
              <w:rPr>
                <w:rFonts w:ascii="Arial" w:hAnsi="Arial" w:cs="Arial"/>
                <w:sz w:val="20"/>
                <w:szCs w:val="20"/>
                <w:lang w:val="es-ES_tradnl"/>
              </w:rPr>
              <w:t>IMPORTE (sin IVA)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C6666C">
              <w:rPr>
                <w:rFonts w:ascii="Arial" w:hAnsi="Arial" w:cs="Arial"/>
                <w:sz w:val="20"/>
                <w:szCs w:val="20"/>
                <w:lang w:val="es-ES_tradnl"/>
              </w:rPr>
              <w:t>expresado en letras: _______________________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____________________</w:t>
            </w:r>
            <w:r w:rsidRPr="00C6666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p w:rsidR="00007F78" w:rsidRPr="00C6666C" w:rsidRDefault="00007F78" w:rsidP="00007F7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6666C">
              <w:rPr>
                <w:rFonts w:ascii="Arial" w:hAnsi="Arial" w:cs="Arial"/>
                <w:sz w:val="20"/>
                <w:szCs w:val="20"/>
                <w:lang w:val="es-ES_tradnl"/>
              </w:rPr>
              <w:t>_______________________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___________________€. </w:t>
            </w:r>
          </w:p>
          <w:p w:rsidR="00007F78" w:rsidRPr="00C6666C" w:rsidRDefault="00007F78" w:rsidP="00007F7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E</w:t>
            </w:r>
            <w:r w:rsidRPr="00C6666C">
              <w:rPr>
                <w:rFonts w:ascii="Arial" w:hAnsi="Arial" w:cs="Arial"/>
                <w:sz w:val="20"/>
                <w:szCs w:val="20"/>
                <w:lang w:val="es-ES_tradnl"/>
              </w:rPr>
              <w:t>n números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: _</w:t>
            </w:r>
            <w:r w:rsidRPr="00C6666C">
              <w:rPr>
                <w:rFonts w:ascii="Arial" w:hAnsi="Arial" w:cs="Arial"/>
                <w:sz w:val="20"/>
                <w:szCs w:val="20"/>
                <w:lang w:val="es-ES_tradnl"/>
              </w:rPr>
              <w:t>_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_____________________________€.</w:t>
            </w:r>
            <w:r w:rsidRPr="00C6666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p w:rsidR="00007F78" w:rsidRDefault="00007F78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F3C5A" w:rsidRPr="00A33A50" w:rsidRDefault="005F3C5A" w:rsidP="005072B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5F3C5A" w:rsidRPr="00A33A50" w:rsidTr="005875A3">
        <w:tc>
          <w:tcPr>
            <w:tcW w:w="5103" w:type="dxa"/>
          </w:tcPr>
          <w:p w:rsidR="005F3C5A" w:rsidRPr="004716B6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3A50">
              <w:rPr>
                <w:rFonts w:ascii="Arial" w:hAnsi="Arial" w:cs="Arial"/>
                <w:sz w:val="20"/>
                <w:szCs w:val="20"/>
              </w:rPr>
              <w:t>Tokia</w:t>
            </w:r>
            <w:proofErr w:type="spellEnd"/>
            <w:r w:rsidRPr="00A33A50">
              <w:rPr>
                <w:rFonts w:ascii="Arial" w:hAnsi="Arial" w:cs="Arial"/>
                <w:sz w:val="20"/>
                <w:szCs w:val="20"/>
              </w:rPr>
              <w:t xml:space="preserve"> eta data: … … … … … … … </w:t>
            </w:r>
          </w:p>
        </w:tc>
        <w:tc>
          <w:tcPr>
            <w:tcW w:w="5176" w:type="dxa"/>
          </w:tcPr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Lugar y fecha</w:t>
            </w:r>
            <w:r w:rsidRPr="00A33A50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</w:p>
        </w:tc>
      </w:tr>
      <w:tr w:rsidR="005F3C5A" w:rsidRPr="00A33A50" w:rsidTr="005875A3">
        <w:tc>
          <w:tcPr>
            <w:tcW w:w="5103" w:type="dxa"/>
          </w:tcPr>
          <w:p w:rsidR="005F3C5A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Sinadura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5F3C5A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F3C5A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F3C5A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F3C5A" w:rsidRPr="00A33A50" w:rsidRDefault="005F3C5A" w:rsidP="00B31F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5F3C5A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Firma:</w:t>
            </w:r>
          </w:p>
          <w:p w:rsidR="005F3C5A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F3C5A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F3C5A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F3C5A" w:rsidRPr="00A33A50" w:rsidRDefault="005F3C5A" w:rsidP="00B31F91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13CDA" w:rsidRDefault="00413CDA" w:rsidP="00125029">
      <w:pPr>
        <w:jc w:val="both"/>
        <w:rPr>
          <w:rFonts w:eastAsia="Times New Roman"/>
          <w:bCs/>
          <w:szCs w:val="24"/>
          <w:lang w:eastAsia="es-ES"/>
        </w:rPr>
      </w:pPr>
    </w:p>
    <w:p w:rsidR="00C60622" w:rsidRDefault="00413CDA" w:rsidP="00125029">
      <w:pPr>
        <w:jc w:val="both"/>
        <w:rPr>
          <w:rFonts w:eastAsia="Times New Roman"/>
          <w:bCs/>
          <w:szCs w:val="24"/>
          <w:lang w:eastAsia="es-ES"/>
        </w:rPr>
      </w:pPr>
      <w:r>
        <w:rPr>
          <w:rFonts w:eastAsia="Times New Roman"/>
          <w:bCs/>
          <w:szCs w:val="24"/>
          <w:lang w:eastAsia="es-ES"/>
        </w:rPr>
        <w:br w:type="page"/>
      </w:r>
    </w:p>
    <w:tbl>
      <w:tblPr>
        <w:tblW w:w="10279" w:type="dxa"/>
        <w:tblInd w:w="284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413CDA" w:rsidRPr="00A33A50" w:rsidTr="005875A3">
        <w:tc>
          <w:tcPr>
            <w:tcW w:w="5103" w:type="dxa"/>
          </w:tcPr>
          <w:p w:rsidR="00413CDA" w:rsidRPr="00413CDA" w:rsidRDefault="00413CDA" w:rsidP="00413CD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4. ERANSKINA. </w:t>
            </w:r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BEHIN BETIKO FIDANTZA-ABALAREN (%4) ETA %35KO </w:t>
            </w:r>
            <w:proofErr w:type="gramStart"/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BERMEAREN  EREDUA</w:t>
            </w:r>
            <w:proofErr w:type="gramEnd"/>
          </w:p>
          <w:p w:rsidR="00413CDA" w:rsidRDefault="00413CDA" w:rsidP="00413CD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(</w:t>
            </w:r>
            <w:proofErr w:type="spellStart"/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Dokumentu</w:t>
            </w:r>
            <w:proofErr w:type="spellEnd"/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bat</w:t>
            </w:r>
            <w:proofErr w:type="spellEnd"/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egingo</w:t>
            </w:r>
            <w:proofErr w:type="spellEnd"/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da </w:t>
            </w:r>
            <w:proofErr w:type="spellStart"/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berme</w:t>
            </w:r>
            <w:proofErr w:type="spellEnd"/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bakoitzerako</w:t>
            </w:r>
            <w:proofErr w:type="spellEnd"/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)</w:t>
            </w:r>
          </w:p>
          <w:p w:rsidR="00413CDA" w:rsidRPr="00A33A50" w:rsidRDefault="00413CDA" w:rsidP="00413CD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6" w:type="dxa"/>
          </w:tcPr>
          <w:p w:rsidR="00413CDA" w:rsidRPr="00413CDA" w:rsidRDefault="00413CDA" w:rsidP="00413CD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710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 N E X O 4.-   </w:t>
            </w:r>
            <w:r w:rsidRPr="00413CD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MODELO DE AVAL PARA LA FIANZA DEFINITIVA (4%) Y PARA LA GARANTÍA DEL 35%</w:t>
            </w:r>
          </w:p>
          <w:p w:rsidR="00413CDA" w:rsidRPr="00413CDA" w:rsidRDefault="00413CDA" w:rsidP="00413CDA">
            <w:pPr>
              <w:jc w:val="center"/>
              <w:rPr>
                <w:i/>
                <w:sz w:val="20"/>
                <w:szCs w:val="20"/>
              </w:rPr>
            </w:pPr>
            <w:r w:rsidRPr="00413CDA"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  <w:t>(Se hará un documento para cada una de las garantías)</w:t>
            </w:r>
          </w:p>
        </w:tc>
      </w:tr>
      <w:tr w:rsidR="00413CDA" w:rsidRPr="00271050" w:rsidTr="005875A3">
        <w:tc>
          <w:tcPr>
            <w:tcW w:w="5103" w:type="dxa"/>
          </w:tcPr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 … … … … … … … … … … … … … … ….. (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Bankua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Aurrezki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Kutxa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Elkarren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Bermerako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Sozietatea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) eta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haren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izenean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… … … … … … … … … … … … ….......................................................................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jauna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/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andrea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(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ahaldunaren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edo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ahaldunen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izen-abizenak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),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egintza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honetan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behartzeko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ahalmen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nahikoa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duena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NAFARROAKO GOBIERNUAK ............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datean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egindako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askiespenaren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arabera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ABALATZEN DU</w:t>
            </w:r>
          </w:p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E34239" w:rsidRPr="00E34239" w:rsidRDefault="00413CDA" w:rsidP="00E34239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........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.........................................................</w:t>
            </w: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(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abalatutako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pertsonaren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edo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enpresaren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izena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), NAN/IFZ ................ eta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helbidea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............................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...............</w:t>
            </w: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Berako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Udalaren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aurrean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............... EUROTAN (........ €)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Nafarroako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Onura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Publikoko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Mendien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Katalogoko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638 eta 639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zenbakidun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herri-</w:t>
            </w:r>
            <w:r w:rsidR="006D5F72">
              <w:rPr>
                <w:rFonts w:ascii="Arial" w:hAnsi="Arial" w:cs="Arial"/>
                <w:sz w:val="20"/>
                <w:szCs w:val="20"/>
                <w:lang w:val="es-ES_tradnl"/>
              </w:rPr>
              <w:t>basoetan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baso-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aprobetxamendurako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="006D5F7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2 </w:t>
            </w:r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lote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enkante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publikoan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saltzeko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6D5F72">
              <w:rPr>
                <w:rFonts w:ascii="Arial" w:hAnsi="Arial" w:cs="Arial"/>
                <w:sz w:val="20"/>
                <w:szCs w:val="20"/>
                <w:lang w:val="es-ES_tradnl"/>
              </w:rPr>
              <w:t>agiri</w:t>
            </w:r>
            <w:proofErr w:type="spellEnd"/>
            <w:r w:rsidR="006D5F7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6D5F72">
              <w:rPr>
                <w:rFonts w:ascii="Arial" w:hAnsi="Arial" w:cs="Arial"/>
                <w:sz w:val="20"/>
                <w:szCs w:val="20"/>
                <w:lang w:val="es-ES_tradnl"/>
              </w:rPr>
              <w:t>arautzailaean</w:t>
            </w:r>
            <w:proofErr w:type="spellEnd"/>
            <w:r w:rsidR="006D5F7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ezarritako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moduan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eta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baldintza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orokorrekin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 ………………….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datarekin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esleitu</w:t>
            </w:r>
            <w:proofErr w:type="spellEnd"/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zen </w:t>
            </w:r>
            <w:r w:rsidR="006D5F72">
              <w:rPr>
                <w:rFonts w:ascii="Arial" w:hAnsi="Arial" w:cs="Arial"/>
                <w:sz w:val="20"/>
                <w:szCs w:val="20"/>
                <w:lang w:val="es-ES_tradnl"/>
              </w:rPr>
              <w:t>__ ZENBAKIKO LOTEA</w:t>
            </w:r>
            <w:r w:rsidR="00E34239" w:rsidRPr="00E34239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  <w:r w:rsidR="00611390">
              <w:t xml:space="preserve"> </w:t>
            </w:r>
            <w:proofErr w:type="spellStart"/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>Lehen</w:t>
            </w:r>
            <w:proofErr w:type="spellEnd"/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>aipatutako</w:t>
            </w:r>
            <w:proofErr w:type="spellEnd"/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>esleipenetik</w:t>
            </w:r>
            <w:proofErr w:type="spellEnd"/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>eratorritak</w:t>
            </w:r>
            <w:r w:rsidR="00611390">
              <w:rPr>
                <w:rFonts w:ascii="Arial" w:hAnsi="Arial" w:cs="Arial"/>
                <w:sz w:val="20"/>
                <w:szCs w:val="20"/>
                <w:lang w:val="es-ES_tradnl"/>
              </w:rPr>
              <w:t>o</w:t>
            </w:r>
            <w:proofErr w:type="spellEnd"/>
            <w:r w:rsid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611390">
              <w:rPr>
                <w:rFonts w:ascii="Arial" w:hAnsi="Arial" w:cs="Arial"/>
                <w:sz w:val="20"/>
                <w:szCs w:val="20"/>
                <w:lang w:val="es-ES_tradnl"/>
              </w:rPr>
              <w:t>betebehar</w:t>
            </w:r>
            <w:proofErr w:type="spellEnd"/>
            <w:r w:rsid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611390">
              <w:rPr>
                <w:rFonts w:ascii="Arial" w:hAnsi="Arial" w:cs="Arial"/>
                <w:sz w:val="20"/>
                <w:szCs w:val="20"/>
                <w:lang w:val="es-ES_tradnl"/>
              </w:rPr>
              <w:t>guztiei</w:t>
            </w:r>
            <w:proofErr w:type="spellEnd"/>
            <w:r w:rsid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611390">
              <w:rPr>
                <w:rFonts w:ascii="Arial" w:hAnsi="Arial" w:cs="Arial"/>
                <w:sz w:val="20"/>
                <w:szCs w:val="20"/>
                <w:lang w:val="es-ES_tradnl"/>
              </w:rPr>
              <w:t>erantzutea</w:t>
            </w:r>
            <w:proofErr w:type="spellEnd"/>
            <w:r w:rsid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du </w:t>
            </w:r>
            <w:proofErr w:type="spellStart"/>
            <w:r w:rsidR="00611390">
              <w:rPr>
                <w:rFonts w:ascii="Arial" w:hAnsi="Arial" w:cs="Arial"/>
                <w:sz w:val="20"/>
                <w:szCs w:val="20"/>
                <w:lang w:val="es-ES_tradnl"/>
              </w:rPr>
              <w:t>xede</w:t>
            </w:r>
            <w:proofErr w:type="spellEnd"/>
            <w:r w:rsidR="00611390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E34239" w:rsidRDefault="00E34239" w:rsidP="00E34239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611390" w:rsidRDefault="00611390" w:rsidP="00E34239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6D5F72" w:rsidRPr="00E34239" w:rsidRDefault="006D5F72" w:rsidP="00E34239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E34239" w:rsidRPr="00E34239" w:rsidRDefault="00E34239" w:rsidP="00E34239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Abal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hau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solidarioki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ematen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da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obligaziodun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nagusiari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dagokionez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eskusio-onurari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esanbidez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uko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eginez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eta Berako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Udalak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horretarako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egiten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duen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lehen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errekerimenduari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ordaintzeko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konpromisoarekin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E34239" w:rsidRPr="00E34239" w:rsidRDefault="00E34239" w:rsidP="00E34239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E34239" w:rsidRPr="00E34239" w:rsidRDefault="00E34239" w:rsidP="00E34239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13CDA" w:rsidRPr="00B545E8" w:rsidRDefault="00E34239" w:rsidP="00E34239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Abal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hau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ezin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izango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da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ezeztatu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edo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baliogabetu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BERAKO UDALAREN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baimenik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gabe</w:t>
            </w:r>
            <w:proofErr w:type="spellEnd"/>
            <w:r w:rsidRPr="00E34239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(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Noiz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eta non 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eman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den)</w:t>
            </w:r>
          </w:p>
          <w:p w:rsidR="00413CDA" w:rsidRDefault="00413CDA" w:rsidP="00B31F91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(</w:t>
            </w:r>
            <w:proofErr w:type="spell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Sinadurak</w:t>
            </w:r>
            <w:proofErr w:type="spell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176" w:type="dxa"/>
          </w:tcPr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………………………………………….. (Banco, Caja de Ahorro, Sociedad de Garantía Recíproca) y en su nombre D. ………………………………………… .......................................................................................................................................(Nombre y apellidos del Apoderado o Apoderados) con poderes suficientes para obligarle en este acto, según resulta del bastanteo efectuado por el GOBIERNO DE NAVARRA con fecha …………………………</w:t>
            </w:r>
            <w:proofErr w:type="gram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…….</w:t>
            </w:r>
            <w:proofErr w:type="gram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AVALA</w:t>
            </w:r>
          </w:p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611390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En los términos y condiciones generales establecidos en el pliego regulador para la </w:t>
            </w:r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venta en subasta pública </w:t>
            </w:r>
            <w:r w:rsidR="0073306A" w:rsidRPr="0073306A">
              <w:rPr>
                <w:rFonts w:ascii="Arial" w:hAnsi="Arial" w:cs="Arial"/>
                <w:sz w:val="20"/>
                <w:szCs w:val="20"/>
              </w:rPr>
              <w:t>de 2 lotes de aprovechamiento forestal</w:t>
            </w:r>
            <w:r w:rsidR="0073306A" w:rsidRPr="0073306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en </w:t>
            </w:r>
            <w:r w:rsidR="0073306A">
              <w:rPr>
                <w:rFonts w:ascii="Arial" w:hAnsi="Arial" w:cs="Arial"/>
                <w:sz w:val="20"/>
                <w:szCs w:val="20"/>
                <w:lang w:val="es-ES_tradnl"/>
              </w:rPr>
              <w:t>los</w:t>
            </w:r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monte</w:t>
            </w:r>
            <w:r w:rsidR="0073306A">
              <w:rPr>
                <w:rFonts w:ascii="Arial" w:hAnsi="Arial" w:cs="Arial"/>
                <w:sz w:val="20"/>
                <w:szCs w:val="20"/>
                <w:lang w:val="es-ES_tradnl"/>
              </w:rPr>
              <w:t>s</w:t>
            </w:r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comunal</w:t>
            </w:r>
            <w:r w:rsidR="0073306A">
              <w:rPr>
                <w:rFonts w:ascii="Arial" w:hAnsi="Arial" w:cs="Arial"/>
                <w:sz w:val="20"/>
                <w:szCs w:val="20"/>
                <w:lang w:val="es-ES_tradnl"/>
              </w:rPr>
              <w:t>es</w:t>
            </w:r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nº 638 y 639 del Catálogo de Montes de Utilidad Pública de Navarra, adjudicado </w:t>
            </w:r>
            <w:r w:rsidR="0073306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el LOTE Nº ___ </w:t>
            </w:r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>en fecha ............................</w:t>
            </w: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, a …………………</w:t>
            </w:r>
            <w:proofErr w:type="gram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…….</w:t>
            </w:r>
            <w:proofErr w:type="gram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…… (nombre de la persona o empresa avalada) con DNI/NIF ……</w:t>
            </w:r>
            <w:proofErr w:type="gram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…….</w:t>
            </w:r>
            <w:proofErr w:type="gram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. y domicilio …………</w:t>
            </w:r>
            <w:proofErr w:type="gram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…….</w:t>
            </w:r>
            <w:proofErr w:type="gram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…………………. ante el Ayuntamiento de Bera por la cantidad de ………………………………………… EUROS (……………</w:t>
            </w:r>
            <w:r w:rsidR="001563E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€)</w:t>
            </w:r>
            <w:r w:rsidR="00611390">
              <w:rPr>
                <w:rFonts w:ascii="Arial" w:hAnsi="Arial" w:cs="Arial"/>
                <w:sz w:val="20"/>
                <w:szCs w:val="20"/>
                <w:lang w:val="es-ES_tradnl"/>
              </w:rPr>
              <w:t>, p</w:t>
            </w:r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ara responder de la totalidad de las obligaciones derivadas de la </w:t>
            </w:r>
            <w:r w:rsidR="00611390">
              <w:rPr>
                <w:rFonts w:ascii="Arial" w:hAnsi="Arial" w:cs="Arial"/>
                <w:sz w:val="20"/>
                <w:szCs w:val="20"/>
                <w:lang w:val="es-ES_tradnl"/>
              </w:rPr>
              <w:t>adjudicación</w:t>
            </w:r>
            <w:r w:rsidR="00611390" w:rsidRPr="0061139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antes referenciada.</w:t>
            </w:r>
          </w:p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Este aval se otorga solidariamente respecto al obligado principal, con renuncia expresa al beneficio de excusión y con compromiso de pago al primer requerimiento que al efecto realice el Ayuntamiento de Bera.</w:t>
            </w:r>
          </w:p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13CDA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Este aval no podrá ser cancelado o anulado sin la autorización del AYUNTAMIENTO DE BERA.</w:t>
            </w:r>
          </w:p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13CDA" w:rsidRPr="00B545E8" w:rsidRDefault="00413CDA" w:rsidP="00B31F91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(Lugar y fecha de su expedición)</w:t>
            </w:r>
          </w:p>
          <w:p w:rsidR="00413CDA" w:rsidRPr="00271050" w:rsidRDefault="00413CDA" w:rsidP="00B31F91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(firmas)</w:t>
            </w:r>
          </w:p>
        </w:tc>
      </w:tr>
    </w:tbl>
    <w:p w:rsidR="00413CDA" w:rsidRDefault="00413CDA" w:rsidP="00125029">
      <w:pPr>
        <w:jc w:val="both"/>
        <w:rPr>
          <w:rFonts w:eastAsia="Times New Roman"/>
          <w:bCs/>
          <w:szCs w:val="24"/>
          <w:lang w:eastAsia="es-ES"/>
        </w:rPr>
      </w:pPr>
    </w:p>
    <w:sectPr w:rsidR="00413CDA" w:rsidSect="00B31F91">
      <w:headerReference w:type="default" r:id="rId7"/>
      <w:pgSz w:w="11906" w:h="16838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F73" w:rsidRDefault="009A0F73" w:rsidP="001D7AEC">
      <w:r>
        <w:separator/>
      </w:r>
    </w:p>
  </w:endnote>
  <w:endnote w:type="continuationSeparator" w:id="0">
    <w:p w:rsidR="009A0F73" w:rsidRDefault="009A0F73" w:rsidP="001D7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F73" w:rsidRDefault="009A0F73" w:rsidP="001D7AEC">
      <w:r>
        <w:separator/>
      </w:r>
    </w:p>
  </w:footnote>
  <w:footnote w:type="continuationSeparator" w:id="0">
    <w:p w:rsidR="009A0F73" w:rsidRDefault="009A0F73" w:rsidP="001D7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F73" w:rsidRDefault="009A0F73" w:rsidP="00885F52">
    <w:pPr>
      <w:pStyle w:val="Encabezado"/>
      <w:ind w:left="-1560"/>
      <w:rPr>
        <w:lang w:val="es-ES_tradnl"/>
      </w:rPr>
    </w:pPr>
  </w:p>
  <w:p w:rsidR="009A0F73" w:rsidRDefault="00A54B69" w:rsidP="00B31F91">
    <w:pPr>
      <w:pStyle w:val="Encabezado"/>
      <w:ind w:left="-1560" w:firstLine="1134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3.75pt;height:76.5pt">
          <v:imagedata r:id="rId1" o:title="goiburua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evenAndOddHeaders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7AEC"/>
    <w:rsid w:val="00002AA8"/>
    <w:rsid w:val="00007F78"/>
    <w:rsid w:val="0001496E"/>
    <w:rsid w:val="00016492"/>
    <w:rsid w:val="00035735"/>
    <w:rsid w:val="000A5395"/>
    <w:rsid w:val="000E6FD8"/>
    <w:rsid w:val="000F3DFD"/>
    <w:rsid w:val="000F7C7E"/>
    <w:rsid w:val="00116523"/>
    <w:rsid w:val="00125029"/>
    <w:rsid w:val="001328DF"/>
    <w:rsid w:val="001563EA"/>
    <w:rsid w:val="001632C8"/>
    <w:rsid w:val="0019639E"/>
    <w:rsid w:val="001A38A7"/>
    <w:rsid w:val="001D7AEC"/>
    <w:rsid w:val="00206177"/>
    <w:rsid w:val="002322B6"/>
    <w:rsid w:val="0026780C"/>
    <w:rsid w:val="0029305E"/>
    <w:rsid w:val="002B3827"/>
    <w:rsid w:val="002C21A7"/>
    <w:rsid w:val="002F7420"/>
    <w:rsid w:val="00325EBB"/>
    <w:rsid w:val="00331C76"/>
    <w:rsid w:val="0034541D"/>
    <w:rsid w:val="003705CE"/>
    <w:rsid w:val="003B58A5"/>
    <w:rsid w:val="003D0C2D"/>
    <w:rsid w:val="003E1C14"/>
    <w:rsid w:val="003F463D"/>
    <w:rsid w:val="003F6056"/>
    <w:rsid w:val="00411947"/>
    <w:rsid w:val="00413CDA"/>
    <w:rsid w:val="0044747D"/>
    <w:rsid w:val="00451E8B"/>
    <w:rsid w:val="004745B2"/>
    <w:rsid w:val="0048045B"/>
    <w:rsid w:val="00481398"/>
    <w:rsid w:val="0048260C"/>
    <w:rsid w:val="004971BD"/>
    <w:rsid w:val="004C55AD"/>
    <w:rsid w:val="004D40C8"/>
    <w:rsid w:val="004D524C"/>
    <w:rsid w:val="004E13D9"/>
    <w:rsid w:val="004E7623"/>
    <w:rsid w:val="004F3170"/>
    <w:rsid w:val="005072BA"/>
    <w:rsid w:val="005215EE"/>
    <w:rsid w:val="0057208A"/>
    <w:rsid w:val="005755FD"/>
    <w:rsid w:val="005875A3"/>
    <w:rsid w:val="005B119F"/>
    <w:rsid w:val="005D15F8"/>
    <w:rsid w:val="005F3C5A"/>
    <w:rsid w:val="00611390"/>
    <w:rsid w:val="00614D83"/>
    <w:rsid w:val="0061592A"/>
    <w:rsid w:val="0062063D"/>
    <w:rsid w:val="00674053"/>
    <w:rsid w:val="00683399"/>
    <w:rsid w:val="00685F71"/>
    <w:rsid w:val="006A7B18"/>
    <w:rsid w:val="006B6127"/>
    <w:rsid w:val="006B69E7"/>
    <w:rsid w:val="006C0063"/>
    <w:rsid w:val="006C3654"/>
    <w:rsid w:val="006D5F72"/>
    <w:rsid w:val="00707765"/>
    <w:rsid w:val="00710CC2"/>
    <w:rsid w:val="007138FB"/>
    <w:rsid w:val="0071712D"/>
    <w:rsid w:val="0073306A"/>
    <w:rsid w:val="00764DF8"/>
    <w:rsid w:val="007757BA"/>
    <w:rsid w:val="007C0D43"/>
    <w:rsid w:val="00837614"/>
    <w:rsid w:val="00842F97"/>
    <w:rsid w:val="00852DEE"/>
    <w:rsid w:val="00862024"/>
    <w:rsid w:val="00885F52"/>
    <w:rsid w:val="008A535B"/>
    <w:rsid w:val="008D25AF"/>
    <w:rsid w:val="008D3F6C"/>
    <w:rsid w:val="0093633C"/>
    <w:rsid w:val="009573AC"/>
    <w:rsid w:val="00970C86"/>
    <w:rsid w:val="00985EBC"/>
    <w:rsid w:val="00990A76"/>
    <w:rsid w:val="009A0F73"/>
    <w:rsid w:val="009A3A34"/>
    <w:rsid w:val="009A3C00"/>
    <w:rsid w:val="00A05ED7"/>
    <w:rsid w:val="00A12958"/>
    <w:rsid w:val="00A54B69"/>
    <w:rsid w:val="00A61023"/>
    <w:rsid w:val="00A8051A"/>
    <w:rsid w:val="00A930BD"/>
    <w:rsid w:val="00AF6118"/>
    <w:rsid w:val="00AF6919"/>
    <w:rsid w:val="00B06DC9"/>
    <w:rsid w:val="00B12E30"/>
    <w:rsid w:val="00B31F91"/>
    <w:rsid w:val="00B718F0"/>
    <w:rsid w:val="00B87F27"/>
    <w:rsid w:val="00BA1A7E"/>
    <w:rsid w:val="00BB4074"/>
    <w:rsid w:val="00BB592E"/>
    <w:rsid w:val="00C5467F"/>
    <w:rsid w:val="00C60622"/>
    <w:rsid w:val="00C77C08"/>
    <w:rsid w:val="00C9388C"/>
    <w:rsid w:val="00CA41F0"/>
    <w:rsid w:val="00CA7184"/>
    <w:rsid w:val="00D03624"/>
    <w:rsid w:val="00D24731"/>
    <w:rsid w:val="00D24745"/>
    <w:rsid w:val="00D631CF"/>
    <w:rsid w:val="00DC3394"/>
    <w:rsid w:val="00DF1DD4"/>
    <w:rsid w:val="00E34239"/>
    <w:rsid w:val="00E47CE9"/>
    <w:rsid w:val="00E50981"/>
    <w:rsid w:val="00E50D67"/>
    <w:rsid w:val="00E63FF0"/>
    <w:rsid w:val="00EF4289"/>
    <w:rsid w:val="00F00E3E"/>
    <w:rsid w:val="00F16356"/>
    <w:rsid w:val="00F341BC"/>
    <w:rsid w:val="00F470EC"/>
    <w:rsid w:val="00F85883"/>
    <w:rsid w:val="00F87293"/>
    <w:rsid w:val="00FB1AF0"/>
    <w:rsid w:val="00FC1B5D"/>
    <w:rsid w:val="00FD1831"/>
    <w:rsid w:val="00FD4802"/>
    <w:rsid w:val="00FE2C7F"/>
    <w:rsid w:val="00FF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  <w14:docId w14:val="113DA5C2"/>
  <w15:chartTrackingRefBased/>
  <w15:docId w15:val="{32C49486-8C32-4D7D-B684-08DD4F9C5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78"/>
    <w:rPr>
      <w:rFonts w:ascii="Times New Roman" w:hAnsi="Times New Roman"/>
      <w:sz w:val="24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02AA8"/>
    <w:rPr>
      <w:rFonts w:ascii="Times New Roman" w:hAnsi="Times New Roman"/>
      <w:sz w:val="24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1D7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D7AEC"/>
    <w:rPr>
      <w:rFonts w:ascii="Times New Roman" w:hAnsi="Times New Roman"/>
      <w:sz w:val="24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1D7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D7AEC"/>
    <w:rPr>
      <w:rFonts w:ascii="Times New Roman" w:hAnsi="Times New Roman"/>
      <w:sz w:val="24"/>
      <w:szCs w:val="22"/>
      <w:lang w:eastAsia="en-US"/>
    </w:rPr>
  </w:style>
  <w:style w:type="table" w:styleId="Tablaconcuadrcula">
    <w:name w:val="Table Grid"/>
    <w:basedOn w:val="Tablanormal"/>
    <w:uiPriority w:val="59"/>
    <w:rsid w:val="00A80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125029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19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1194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5D1BE-4CF2-4162-9BE7-ED4B096A3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3433</Words>
  <Characters>17682</Characters>
  <Application>Microsoft Office Word</Application>
  <DocSecurity>0</DocSecurity>
  <Lines>552</Lines>
  <Paragraphs>211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20904</CharactersWithSpaces>
  <SharedDoc>false</SharedDoc>
  <HLinks>
    <vt:vector size="6" baseType="variant">
      <vt:variant>
        <vt:i4>2097157</vt:i4>
      </vt:variant>
      <vt:variant>
        <vt:i4>0</vt:i4>
      </vt:variant>
      <vt:variant>
        <vt:i4>0</vt:i4>
      </vt:variant>
      <vt:variant>
        <vt:i4>5</vt:i4>
      </vt:variant>
      <vt:variant>
        <vt:lpwstr>mailto:bera@bera.eus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Mikel Belarra Telletxea</dc:creator>
  <cp:keywords/>
  <cp:lastModifiedBy>Mikel Belarra Telletxea</cp:lastModifiedBy>
  <cp:revision>2</cp:revision>
  <cp:lastPrinted>2025-06-18T09:15:00Z</cp:lastPrinted>
  <dcterms:created xsi:type="dcterms:W3CDTF">2025-06-18T09:32:00Z</dcterms:created>
  <dcterms:modified xsi:type="dcterms:W3CDTF">2025-06-18T09:32:00Z</dcterms:modified>
</cp:coreProperties>
</file>