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E24" w:rsidRPr="00C17DFC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V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(Para presentar en sobre BC)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  <w:highlight w:val="cyan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CARACTERÍSTICAS DE LOS VEHÍCULOS </w:t>
      </w:r>
    </w:p>
    <w:p w:rsidR="003C7E24" w:rsidRPr="00C17DFC" w:rsidRDefault="003C7E24" w:rsidP="003C7E24">
      <w:pPr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(Características de los vehículos que pueden ser adscritos</w:t>
      </w:r>
    </w:p>
    <w:p w:rsidR="003C7E24" w:rsidRPr="00C17DFC" w:rsidRDefault="003C7E24" w:rsidP="003C7E24">
      <w:pPr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 xml:space="preserve"> a la ejecución de todos los lotes a los que se presenta oferta) </w:t>
      </w:r>
    </w:p>
    <w:p w:rsidR="003C7E24" w:rsidRPr="00C17DFC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3C7E24" w:rsidRPr="0020119F" w:rsidRDefault="003C7E24" w:rsidP="003C7E24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29541D">
        <w:rPr>
          <w:rFonts w:ascii="Arial" w:hAnsi="Arial" w:cs="Arial"/>
          <w:b/>
        </w:rPr>
        <w:t>6</w:t>
      </w:r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b/>
          <w:sz w:val="16"/>
          <w:szCs w:val="16"/>
          <w:highlight w:val="cyan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</w:rPr>
        <w:t>Nombre de la Empresa</w:t>
      </w:r>
      <w:r>
        <w:rPr>
          <w:rFonts w:ascii="Arial" w:hAnsi="Arial" w:cs="Arial"/>
        </w:rPr>
        <w:t>/UTE</w:t>
      </w:r>
      <w:r w:rsidRPr="00C17DFC">
        <w:rPr>
          <w:rFonts w:ascii="Arial" w:hAnsi="Arial" w:cs="Arial"/>
        </w:rPr>
        <w:t>:</w:t>
      </w:r>
      <w:r w:rsidRPr="00C17DFC">
        <w:rPr>
          <w:rFonts w:ascii="Arial" w:hAnsi="Arial" w:cs="Arial"/>
          <w:sz w:val="22"/>
          <w:szCs w:val="22"/>
        </w:rPr>
        <w:t xml:space="preserve"> ________________________</w:t>
      </w:r>
      <w:r w:rsidR="00FE4E18">
        <w:rPr>
          <w:rFonts w:ascii="Arial" w:hAnsi="Arial" w:cs="Arial"/>
          <w:sz w:val="22"/>
          <w:szCs w:val="22"/>
        </w:rPr>
        <w:t>_________________________</w:t>
      </w: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  <w:sz w:val="22"/>
          <w:szCs w:val="22"/>
        </w:rPr>
      </w:pPr>
    </w:p>
    <w:tbl>
      <w:tblPr>
        <w:tblW w:w="945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8"/>
        <w:gridCol w:w="1497"/>
        <w:gridCol w:w="1987"/>
        <w:gridCol w:w="2100"/>
        <w:gridCol w:w="2415"/>
      </w:tblGrid>
      <w:tr w:rsidR="003C7E24" w:rsidRPr="00C17DFC" w:rsidTr="00785EE9">
        <w:trPr>
          <w:trHeight w:val="794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Vehículos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  <w:b/>
                <w:bCs/>
              </w:rPr>
              <w:t>Nº de plazas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Antigüedad (fecha 1ªmatriculación)*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Kilómetros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Calificación ambiental DGT</w:t>
            </w: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1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3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</w:rPr>
              <w:t>Vehículo 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5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7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</w:rPr>
              <w:t>Vehículo 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  <w:tr w:rsidR="003C7E24" w:rsidRPr="00C17DFC" w:rsidTr="00785EE9">
        <w:trPr>
          <w:trHeight w:val="351"/>
          <w:jc w:val="center"/>
        </w:trPr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7E24" w:rsidRPr="00C17DFC" w:rsidRDefault="003C7E24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</w:tr>
    </w:tbl>
    <w:p w:rsidR="003C7E24" w:rsidRPr="00C17DFC" w:rsidRDefault="003C7E24" w:rsidP="003C7E24">
      <w:pPr>
        <w:suppressAutoHyphens/>
        <w:spacing w:line="280" w:lineRule="atLeast"/>
        <w:rPr>
          <w:rFonts w:ascii="Arial" w:hAnsi="Arial" w:cs="Arial"/>
        </w:rPr>
      </w:pPr>
      <w:r w:rsidRPr="00C17DFC">
        <w:rPr>
          <w:rFonts w:ascii="Arial" w:hAnsi="Arial" w:cs="Arial"/>
        </w:rPr>
        <w:t>Añadid tantas filas como sean necesarias</w:t>
      </w:r>
    </w:p>
    <w:p w:rsidR="003C7E24" w:rsidRPr="00C17DFC" w:rsidRDefault="003C7E24" w:rsidP="003C7E24">
      <w:pPr>
        <w:suppressAutoHyphens/>
        <w:spacing w:line="280" w:lineRule="atLeast"/>
        <w:rPr>
          <w:rFonts w:ascii="Arial" w:hAnsi="Arial" w:cs="Arial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rPr>
          <w:rFonts w:ascii="Arial" w:hAnsi="Arial" w:cs="Arial"/>
        </w:rPr>
      </w:pPr>
      <w:r w:rsidRPr="00C17DFC">
        <w:rPr>
          <w:rFonts w:ascii="Arial" w:hAnsi="Arial" w:cs="Arial"/>
        </w:rPr>
        <w:t>* En caso de no estar matriculado el vehículo, indicar expresamente “NO MATRICULADO”.</w:t>
      </w:r>
    </w:p>
    <w:p w:rsidR="003C7E24" w:rsidRPr="00C17DFC" w:rsidRDefault="003C7E24" w:rsidP="003C7E24">
      <w:pPr>
        <w:suppressAutoHyphens/>
        <w:spacing w:line="276" w:lineRule="auto"/>
        <w:ind w:left="-142"/>
        <w:jc w:val="both"/>
        <w:rPr>
          <w:rFonts w:ascii="Arial" w:hAnsi="Arial" w:cs="Arial"/>
          <w:sz w:val="16"/>
          <w:szCs w:val="16"/>
          <w:u w:val="single"/>
        </w:rPr>
      </w:pPr>
      <w:r w:rsidRPr="00C17DFC">
        <w:rPr>
          <w:rFonts w:ascii="Arial" w:hAnsi="Arial" w:cs="Arial"/>
          <w:b/>
          <w:sz w:val="22"/>
          <w:szCs w:val="22"/>
          <w:highlight w:val="yellow"/>
          <w:u w:val="single"/>
        </w:rPr>
        <w:t xml:space="preserve"> 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sz w:val="22"/>
          <w:szCs w:val="22"/>
        </w:rPr>
        <w:t>Debe adjuntarse en cada lote la documentación acreditativa de los kilómetro</w:t>
      </w:r>
      <w:bookmarkStart w:id="0" w:name="_GoBack"/>
      <w:bookmarkEnd w:id="0"/>
      <w:r w:rsidRPr="00C17DFC">
        <w:rPr>
          <w:rFonts w:ascii="Arial" w:hAnsi="Arial" w:cs="Arial"/>
          <w:sz w:val="22"/>
          <w:szCs w:val="22"/>
        </w:rPr>
        <w:t xml:space="preserve">s, antigüedad y de la clasificación ambiental de </w:t>
      </w:r>
      <w:r w:rsidRPr="00C17DFC">
        <w:rPr>
          <w:rFonts w:ascii="Arial" w:hAnsi="Arial" w:cs="Arial"/>
          <w:b/>
          <w:sz w:val="22"/>
          <w:szCs w:val="22"/>
        </w:rPr>
        <w:t>todos los vehículos reseñados</w:t>
      </w:r>
      <w:r w:rsidRPr="00C17DFC">
        <w:rPr>
          <w:rFonts w:ascii="Arial" w:hAnsi="Arial" w:cs="Arial"/>
          <w:sz w:val="22"/>
          <w:szCs w:val="22"/>
        </w:rPr>
        <w:t>, de acuerdo con lo recogido en el apartado 9.2.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u w:val="single"/>
        </w:rPr>
      </w:pPr>
      <w:r w:rsidRPr="00C17DFC">
        <w:rPr>
          <w:rFonts w:ascii="Arial" w:hAnsi="Arial" w:cs="Arial"/>
          <w:sz w:val="22"/>
          <w:szCs w:val="22"/>
        </w:rPr>
        <w:t>En caso de presentarse a varios lotes, puede adjuntarse la documentación a un solo lote. A tal efecto, debe marcarse la siguiente casilla e indicar el lote en el que ha adjuntado toda la documentación justificativa: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noProof/>
          <w:sz w:val="22"/>
          <w:szCs w:val="22"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3CC05F" wp14:editId="27ACCC2A">
                <wp:simplePos x="0" y="0"/>
                <wp:positionH relativeFrom="column">
                  <wp:posOffset>-63500</wp:posOffset>
                </wp:positionH>
                <wp:positionV relativeFrom="paragraph">
                  <wp:posOffset>34290</wp:posOffset>
                </wp:positionV>
                <wp:extent cx="126365" cy="107315"/>
                <wp:effectExtent l="0" t="0" r="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0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196E5" id="Rectangle 6" o:spid="_x0000_s1026" style="position:absolute;margin-left:-5pt;margin-top:2.7pt;width:9.95pt;height: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"/>
            </w:pict>
          </mc:Fallback>
        </mc:AlternateContent>
      </w:r>
      <w:r w:rsidRPr="00C17DFC">
        <w:rPr>
          <w:rFonts w:ascii="Arial" w:hAnsi="Arial" w:cs="Arial"/>
          <w:b/>
          <w:sz w:val="22"/>
          <w:szCs w:val="22"/>
        </w:rPr>
        <w:t xml:space="preserve">         </w:t>
      </w:r>
      <w:r w:rsidRPr="00C17DFC">
        <w:rPr>
          <w:rFonts w:ascii="Arial" w:hAnsi="Arial" w:cs="Arial"/>
          <w:sz w:val="22"/>
          <w:szCs w:val="22"/>
        </w:rPr>
        <w:t>Solicito que la documentación justificativa adjuntada al lote _____ se aporte al presente lote.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  <w:highlight w:val="cyan"/>
          <w:u w:val="single"/>
        </w:rPr>
      </w:pPr>
    </w:p>
    <w:p w:rsidR="003C7E24" w:rsidRPr="00C17DFC" w:rsidRDefault="003C7E24" w:rsidP="003C7E24">
      <w:pPr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En _________________</w:t>
      </w:r>
      <w:proofErr w:type="gramStart"/>
      <w:r w:rsidRPr="00C17DFC">
        <w:rPr>
          <w:rFonts w:ascii="Arial" w:hAnsi="Arial" w:cs="Arial"/>
        </w:rPr>
        <w:t>_  ,</w:t>
      </w:r>
      <w:proofErr w:type="gramEnd"/>
      <w:r w:rsidRPr="00C17DFC">
        <w:rPr>
          <w:rFonts w:ascii="Arial" w:hAnsi="Arial" w:cs="Arial"/>
        </w:rPr>
        <w:t xml:space="preserve"> a ______ de _________________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</w:t>
      </w:r>
    </w:p>
    <w:p w:rsidR="003C7E24" w:rsidRPr="00C17DFC" w:rsidRDefault="003C7E24" w:rsidP="003C7E24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ab/>
      </w: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</w:pP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</w:t>
      </w:r>
    </w:p>
    <w:p w:rsidR="003C7E24" w:rsidRPr="00C17DFC" w:rsidRDefault="003C7E24" w:rsidP="003C7E24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</w:pPr>
    </w:p>
    <w:p w:rsidR="00B33CA0" w:rsidRPr="003C7E24" w:rsidRDefault="003C7E24" w:rsidP="003C7E24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sectPr w:rsidR="00B33CA0" w:rsidRPr="003C7E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0F1248"/>
    <w:rsid w:val="0029541D"/>
    <w:rsid w:val="003C7E24"/>
    <w:rsid w:val="00480506"/>
    <w:rsid w:val="00484A84"/>
    <w:rsid w:val="0053670F"/>
    <w:rsid w:val="009C603C"/>
    <w:rsid w:val="00B33CA0"/>
    <w:rsid w:val="00BC29D1"/>
    <w:rsid w:val="00BF2999"/>
    <w:rsid w:val="00FA177E"/>
    <w:rsid w:val="00FE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424CC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1213</Characters>
  <Application>Microsoft Office Word</Application>
  <DocSecurity>0</DocSecurity>
  <Lines>10</Lines>
  <Paragraphs>2</Paragraphs>
  <ScaleCrop>false</ScaleCrop>
  <Company>Gobierno de Navarra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11</cp:revision>
  <dcterms:created xsi:type="dcterms:W3CDTF">2024-04-22T06:48:00Z</dcterms:created>
  <dcterms:modified xsi:type="dcterms:W3CDTF">2025-05-06T07:07:00Z</dcterms:modified>
</cp:coreProperties>
</file>